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560"/>
        <w:gridCol w:w="1134"/>
        <w:gridCol w:w="61"/>
        <w:gridCol w:w="621"/>
        <w:gridCol w:w="2153"/>
        <w:gridCol w:w="2129"/>
      </w:tblGrid>
      <w:tr w:rsidR="00B52D12" w14:paraId="5F7888CC" w14:textId="77777777" w:rsidTr="004E357C">
        <w:trPr>
          <w:trHeight w:val="466"/>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4E357C">
        <w:tc>
          <w:tcPr>
            <w:tcW w:w="5131" w:type="dxa"/>
            <w:gridSpan w:val="4"/>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A358FB">
              <w:rPr>
                <w:rFonts w:ascii="Century Gothic" w:hAnsi="Century Gothic"/>
                <w:sz w:val="15"/>
                <w:szCs w:val="15"/>
              </w:rPr>
              <w:t>***</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4E357C">
        <w:trPr>
          <w:trHeight w:val="238"/>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86B01A" w:rsidR="00B52D12" w:rsidRDefault="00434277" w:rsidP="00D27998">
            <w:pPr>
              <w:jc w:val="center"/>
              <w:rPr>
                <w:rFonts w:ascii="Century Gothic" w:hAnsi="Century Gothic"/>
                <w:sz w:val="15"/>
                <w:szCs w:val="15"/>
              </w:rPr>
            </w:pPr>
            <w:r w:rsidRPr="0081628A">
              <w:rPr>
                <w:rFonts w:ascii="Century Gothic" w:hAnsi="Century Gothic"/>
                <w:sz w:val="12"/>
                <w:szCs w:val="12"/>
              </w:rPr>
              <w:t>{#contrato}${capitalSolicitado},({letra} PESOS</w:t>
            </w:r>
            <w:r w:rsidR="00D27998">
              <w:rPr>
                <w:rFonts w:ascii="Century Gothic" w:hAnsi="Century Gothic"/>
                <w:sz w:val="12"/>
                <w:szCs w:val="12"/>
              </w:rPr>
              <w:t xml:space="preserve"> 00/100 </w:t>
            </w:r>
            <w:r w:rsidRPr="0081628A">
              <w:rPr>
                <w:rFonts w:ascii="Century Gothic" w:hAnsi="Century Gothic"/>
                <w:sz w:val="12"/>
                <w:szCs w:val="12"/>
              </w:rPr>
              <w:t xml:space="preserve"> MONEDA NACIONAL){/contrato}</w:t>
            </w:r>
          </w:p>
        </w:tc>
      </w:tr>
      <w:tr w:rsidR="002B21BB" w14:paraId="4DA361BD"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005CAD78" w:rsidR="00B52D12" w:rsidRDefault="0050305A" w:rsidP="00E96D8D">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B52D12">
              <w:rPr>
                <w:rFonts w:ascii="Century Gothic" w:hAnsi="Century Gothic"/>
                <w:b/>
                <w:sz w:val="15"/>
                <w:szCs w:val="15"/>
              </w:rPr>
              <w:t xml:space="preserve">MENSUAL SOBRE </w:t>
            </w:r>
            <w:r w:rsidR="00E96D8D">
              <w:rPr>
                <w:rFonts w:ascii="Century Gothic" w:hAnsi="Century Gothic"/>
                <w:b/>
                <w:sz w:val="15"/>
                <w:szCs w:val="15"/>
              </w:rPr>
              <w:t>MUTUO OTORGADO</w:t>
            </w:r>
          </w:p>
        </w:tc>
      </w:tr>
      <w:tr w:rsidR="002B21BB" w14:paraId="33DF1953"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9E87502" w14:textId="0FE3B37B" w:rsidR="00244AEB" w:rsidRDefault="00244AEB" w:rsidP="00244AEB">
            <w:pPr>
              <w:tabs>
                <w:tab w:val="right" w:leader="hyphen" w:pos="8505"/>
              </w:tabs>
              <w:ind w:left="-111" w:right="-29"/>
              <w:jc w:val="both"/>
              <w:rPr>
                <w:rFonts w:ascii="Century Gothic" w:hAnsi="Century Gothic"/>
                <w:b/>
                <w:color w:val="000000"/>
                <w:sz w:val="15"/>
                <w:szCs w:val="15"/>
                <w:lang w:val="es-ES_tradnl"/>
              </w:rPr>
            </w:pP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A358FB">
              <w:rPr>
                <w:rFonts w:ascii="Century Gothic" w:hAnsi="Century Gothic"/>
                <w:b/>
                <w:color w:val="000000"/>
                <w:sz w:val="16"/>
                <w:szCs w:val="16"/>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w:t>
            </w:r>
          </w:p>
          <w:p w14:paraId="10EB7473" w14:textId="2AC64161" w:rsidR="00B52D12" w:rsidRDefault="00B52D12" w:rsidP="00F16843">
            <w:pPr>
              <w:tabs>
                <w:tab w:val="right" w:leader="hyphen" w:pos="8505"/>
              </w:tabs>
              <w:ind w:left="-111" w:right="-29"/>
              <w:jc w:val="both"/>
              <w:rPr>
                <w:rFonts w:ascii="Century Gothic" w:hAnsi="Century Gothic"/>
                <w:b/>
                <w:color w:val="000000"/>
                <w:sz w:val="15"/>
                <w:szCs w:val="15"/>
                <w:lang w:val="es-ES_tradnl"/>
              </w:rPr>
            </w:pPr>
          </w:p>
        </w:tc>
      </w:tr>
      <w:tr w:rsidR="002B21BB" w14:paraId="164BC44C" w14:textId="77777777" w:rsidTr="004E357C">
        <w:trPr>
          <w:trHeight w:val="182"/>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Default="00031E11" w:rsidP="00031E11">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2B21BB" w14:paraId="3A96862E" w14:textId="77777777" w:rsidTr="004E357C">
        <w:trPr>
          <w:trHeight w:val="210"/>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61E2C98" w:rsidR="00B52D12" w:rsidRDefault="008C654D"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4E357C">
        <w:trPr>
          <w:trHeight w:val="138"/>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4E357C">
        <w:trPr>
          <w:trHeight w:val="194"/>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4E357C">
        <w:trPr>
          <w:trHeight w:val="139"/>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4E357C">
        <w:trPr>
          <w:trHeight w:val="63"/>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4E357C">
        <w:trPr>
          <w:trHeight w:val="265"/>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3EB4186E" w:rsidR="00B52D12" w:rsidRDefault="00C47631" w:rsidP="00C47631">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4E357C">
        <w:trPr>
          <w:trHeight w:val="293"/>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4E357C">
        <w:trPr>
          <w:trHeight w:val="181"/>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B12CC" w14:paraId="660DF476" w14:textId="77777777" w:rsidTr="004F0ACE">
        <w:trPr>
          <w:trHeight w:val="462"/>
        </w:trPr>
        <w:tc>
          <w:tcPr>
            <w:tcW w:w="2376"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AE2137" w:rsidRDefault="008B12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8B12CC" w:rsidRPr="006B17C2" w:rsidRDefault="008B12CC" w:rsidP="00A73500">
            <w:pPr>
              <w:jc w:val="center"/>
              <w:rPr>
                <w:rFonts w:ascii="Century Gothic" w:hAnsi="Century Gothic"/>
                <w:sz w:val="12"/>
                <w:szCs w:val="12"/>
              </w:rPr>
            </w:pPr>
            <w:r w:rsidRPr="006B17C2">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AE2137" w:rsidRDefault="008B12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64BF8B3E" w:rsidR="008B12CC" w:rsidRPr="006B17C2" w:rsidRDefault="008B12CC" w:rsidP="00F16843">
            <w:pPr>
              <w:jc w:val="center"/>
              <w:rPr>
                <w:rFonts w:ascii="Century Gothic" w:hAnsi="Century Gothic"/>
                <w:b/>
                <w:sz w:val="12"/>
                <w:szCs w:val="12"/>
              </w:rPr>
            </w:pPr>
            <w:r w:rsidRPr="006B17C2">
              <w:rPr>
                <w:rFonts w:ascii="Century Gothic" w:hAnsi="Century Gothic"/>
                <w:sz w:val="12"/>
                <w:szCs w:val="12"/>
              </w:rPr>
              <w:t>{avaluoGeneral}</w:t>
            </w:r>
            <w:r w:rsidR="004F0ACE">
              <w:rPr>
                <w:rFonts w:ascii="Century Gothic" w:hAnsi="Century Gothic"/>
                <w:sz w:val="12"/>
                <w:szCs w:val="12"/>
              </w:rPr>
              <w:t>,</w:t>
            </w:r>
            <w:r w:rsidR="001748F0" w:rsidRPr="006B17C2">
              <w:rPr>
                <w:rFonts w:ascii="Century Gothic" w:hAnsi="Century Gothic"/>
                <w:sz w:val="12"/>
                <w:szCs w:val="12"/>
              </w:rPr>
              <w:t>(</w:t>
            </w:r>
            <w:r w:rsidR="001F5AA5" w:rsidRPr="006B17C2">
              <w:rPr>
                <w:rFonts w:ascii="Century Gothic" w:hAnsi="Century Gothic"/>
                <w:sz w:val="12"/>
                <w:szCs w:val="12"/>
              </w:rPr>
              <w:t>{avaluoGeneral</w:t>
            </w:r>
            <w:r w:rsidR="001748F0" w:rsidRPr="006B17C2">
              <w:rPr>
                <w:rFonts w:ascii="Century Gothic" w:hAnsi="Century Gothic"/>
                <w:sz w:val="12"/>
                <w:szCs w:val="12"/>
              </w:rPr>
              <w:t>Letra}</w:t>
            </w:r>
            <w:r w:rsidR="009E478F">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AE2137" w:rsidRDefault="008B12CC" w:rsidP="004E357C">
            <w:pPr>
              <w:jc w:val="center"/>
              <w:rPr>
                <w:rFonts w:ascii="Century Gothic" w:hAnsi="Century Gothic"/>
                <w:b/>
                <w:sz w:val="13"/>
                <w:szCs w:val="13"/>
              </w:rPr>
            </w:pPr>
            <w:r w:rsidRPr="00AE2137">
              <w:rPr>
                <w:rFonts w:ascii="Century Gothic" w:hAnsi="Century Gothic"/>
                <w:b/>
                <w:sz w:val="13"/>
                <w:szCs w:val="13"/>
              </w:rPr>
              <w:t>PRESTAMO</w:t>
            </w:r>
          </w:p>
          <w:p w14:paraId="444D2D11" w14:textId="13D1760E" w:rsidR="004C58FF" w:rsidRPr="006921E3" w:rsidRDefault="004C58FF" w:rsidP="004C58FF">
            <w:pPr>
              <w:jc w:val="center"/>
              <w:rPr>
                <w:rFonts w:ascii="Century Gothic" w:hAnsi="Century Gothic"/>
                <w:sz w:val="12"/>
                <w:szCs w:val="12"/>
              </w:rPr>
            </w:pPr>
            <w:r>
              <w:rPr>
                <w:rFonts w:ascii="Century Gothic" w:hAnsi="Century Gothic"/>
                <w:sz w:val="12"/>
                <w:szCs w:val="12"/>
              </w:rPr>
              <w:t>{#contrato}${capitalSolicitado},({letra} PESOS 00/100 MONEDA NACIONAL)</w:t>
            </w:r>
            <w:r w:rsidR="008B12CC" w:rsidRPr="006921E3">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AE2137" w:rsidRDefault="008B12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2DF5611A" w:rsidR="008B12CC" w:rsidRPr="006B17C2" w:rsidRDefault="008B12CC" w:rsidP="00AB41CC">
            <w:pPr>
              <w:jc w:val="center"/>
              <w:rPr>
                <w:rFonts w:ascii="Century Gothic" w:hAnsi="Century Gothic"/>
                <w:b/>
                <w:sz w:val="12"/>
                <w:szCs w:val="12"/>
              </w:rPr>
            </w:pPr>
            <w:r w:rsidRPr="006B17C2">
              <w:rPr>
                <w:rFonts w:ascii="Century Gothic" w:hAnsi="Century Gothic"/>
                <w:b/>
                <w:sz w:val="12"/>
                <w:szCs w:val="12"/>
              </w:rPr>
              <w:t xml:space="preserve">% </w:t>
            </w:r>
            <w:r w:rsidRPr="006B17C2">
              <w:rPr>
                <w:rFonts w:ascii="Century Gothic" w:hAnsi="Century Gothic"/>
                <w:sz w:val="12"/>
                <w:szCs w:val="12"/>
              </w:rPr>
              <w:t>{porcentajePrestamoGeneral}</w:t>
            </w:r>
            <w:r w:rsidR="001D7C96" w:rsidRPr="006B17C2">
              <w:rPr>
                <w:rFonts w:ascii="Century Gothic" w:hAnsi="Century Gothic"/>
                <w:sz w:val="12"/>
                <w:szCs w:val="12"/>
              </w:rPr>
              <w:t xml:space="preserve">   (</w:t>
            </w:r>
            <w:r w:rsidR="00013C10" w:rsidRPr="006B17C2">
              <w:rPr>
                <w:rFonts w:ascii="Century Gothic" w:hAnsi="Century Gothic"/>
                <w:sz w:val="12"/>
                <w:szCs w:val="12"/>
              </w:rPr>
              <w:t>{porcentajePrestamoGeneralLetra</w:t>
            </w:r>
            <w:r w:rsidR="00C17640" w:rsidRPr="006B17C2">
              <w:rPr>
                <w:rFonts w:ascii="Century Gothic" w:hAnsi="Century Gothic"/>
                <w:sz w:val="12"/>
                <w:szCs w:val="12"/>
              </w:rPr>
              <w:t>}</w:t>
            </w:r>
            <w:r w:rsidR="001D7C96" w:rsidRPr="006B17C2">
              <w:rPr>
                <w:rFonts w:ascii="Century Gothic" w:hAnsi="Century Gothic"/>
                <w:sz w:val="12"/>
                <w:szCs w:val="12"/>
              </w:rPr>
              <w:t xml:space="preserve"> POR CIENTO)</w:t>
            </w:r>
          </w:p>
        </w:tc>
      </w:tr>
      <w:tr w:rsidR="002B21BB" w14:paraId="2EBCCF6F" w14:textId="77777777" w:rsidTr="007944EE">
        <w:trPr>
          <w:trHeight w:val="192"/>
        </w:trPr>
        <w:tc>
          <w:tcPr>
            <w:tcW w:w="5070"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7777777"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p>
          <w:p w14:paraId="169F4E42" w14:textId="614A0B93" w:rsidR="001420F6" w:rsidRPr="00AE2137" w:rsidRDefault="001420F6" w:rsidP="001420F6">
            <w:pPr>
              <w:rPr>
                <w:rFonts w:ascii="Century Gothic" w:hAnsi="Century Gothic"/>
                <w:b/>
                <w:sz w:val="13"/>
                <w:szCs w:val="13"/>
              </w:rPr>
            </w:pPr>
            <w:r w:rsidRPr="008B12CC">
              <w:rPr>
                <w:rFonts w:ascii="Century Gothic" w:hAnsi="Century Gothic"/>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AE2137" w:rsidRDefault="008B12CC" w:rsidP="00FB10CC">
            <w:pPr>
              <w:rPr>
                <w:rFonts w:ascii="Times" w:eastAsia="Times New Roman" w:hAnsi="Times"/>
                <w:b/>
                <w:sz w:val="13"/>
                <w:szCs w:val="13"/>
                <w:lang w:val="es-ES_tradnl"/>
              </w:rPr>
            </w:pPr>
            <w:r>
              <w:rPr>
                <w:rFonts w:ascii="Century Gothic" w:hAnsi="Century Gothic"/>
                <w:b/>
                <w:sz w:val="13"/>
                <w:szCs w:val="13"/>
              </w:rPr>
              <w:t>COMISIÓN GASTOS</w:t>
            </w:r>
            <w:r w:rsidRPr="00AE2137">
              <w:rPr>
                <w:rFonts w:ascii="Century Gothic" w:hAnsi="Century Gothic"/>
                <w:b/>
                <w:sz w:val="13"/>
                <w:szCs w:val="13"/>
              </w:rPr>
              <w:t xml:space="preserve"> </w:t>
            </w:r>
            <w:r w:rsidR="00FB10CC"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284BD1C7" w:rsidR="00B52D12" w:rsidRPr="008B12CC" w:rsidRDefault="00BB19F8" w:rsidP="00B142B2">
            <w:pPr>
              <w:jc w:val="center"/>
              <w:rPr>
                <w:rFonts w:ascii="Century Gothic" w:hAnsi="Century Gothic"/>
                <w:sz w:val="13"/>
                <w:szCs w:val="13"/>
              </w:rPr>
            </w:pPr>
            <w:r w:rsidRPr="008B12CC">
              <w:rPr>
                <w:rFonts w:ascii="Century Gothic" w:hAnsi="Century Gothic"/>
                <w:sz w:val="13"/>
                <w:szCs w:val="13"/>
              </w:rPr>
              <w:t>{</w:t>
            </w:r>
            <w:r w:rsidR="00B142B2">
              <w:rPr>
                <w:rFonts w:ascii="Century Gothic" w:hAnsi="Century Gothic"/>
                <w:sz w:val="13"/>
                <w:szCs w:val="13"/>
              </w:rPr>
              <w:t>comisionGastos</w:t>
            </w:r>
            <w:r w:rsidRPr="008B12CC">
              <w:rPr>
                <w:rFonts w:ascii="Century Gothic" w:hAnsi="Century Gothic"/>
                <w:sz w:val="13"/>
                <w:szCs w:val="13"/>
              </w:rPr>
              <w:t>}</w:t>
            </w:r>
            <w:r w:rsidR="00AC58C3">
              <w:rPr>
                <w:rFonts w:ascii="Century Gothic" w:hAnsi="Century Gothic"/>
                <w:sz w:val="13"/>
                <w:szCs w:val="13"/>
              </w:rPr>
              <w:t>,</w:t>
            </w:r>
            <w:r w:rsidR="00AC58C3" w:rsidRPr="006B17C2">
              <w:rPr>
                <w:rFonts w:ascii="Century Gothic" w:hAnsi="Century Gothic"/>
                <w:sz w:val="12"/>
                <w:szCs w:val="12"/>
              </w:rPr>
              <w:t>({</w:t>
            </w:r>
            <w:r w:rsidR="00AC58C3" w:rsidRPr="00AC58C3">
              <w:rPr>
                <w:rFonts w:ascii="Century Gothic" w:hAnsi="Century Gothic"/>
                <w:sz w:val="12"/>
                <w:szCs w:val="12"/>
              </w:rPr>
              <w:t>comisionGastosLetra</w:t>
            </w:r>
            <w:r w:rsidR="00AC58C3" w:rsidRPr="006B17C2">
              <w:rPr>
                <w:rFonts w:ascii="Century Gothic" w:hAnsi="Century Gothic"/>
                <w:sz w:val="12"/>
                <w:szCs w:val="12"/>
              </w:rPr>
              <w:t>}</w:t>
            </w:r>
            <w:r w:rsidR="00AC58C3">
              <w:rPr>
                <w:rFonts w:ascii="Century Gothic" w:hAnsi="Century Gothic"/>
                <w:sz w:val="12"/>
                <w:szCs w:val="12"/>
              </w:rPr>
              <w:t xml:space="preserve"> PESOS 00/100 MONEDA NACIONAL)</w:t>
            </w:r>
            <w:r w:rsidRPr="008B12CC">
              <w:rPr>
                <w:rFonts w:ascii="Century Gothic" w:hAnsi="Century Gothic"/>
                <w:sz w:val="13"/>
                <w:szCs w:val="13"/>
              </w:rPr>
              <w:t>{/garantias}</w:t>
            </w:r>
            <w:r w:rsidR="00EA05BE" w:rsidRPr="008B12CC">
              <w:rPr>
                <w:rFonts w:ascii="Century Gothic" w:hAnsi="Century Gothic"/>
                <w:sz w:val="13"/>
                <w:szCs w:val="13"/>
              </w:rPr>
              <w:t>{/contrato}</w:t>
            </w:r>
          </w:p>
        </w:tc>
      </w:tr>
      <w:tr w:rsidR="00B52D12" w14:paraId="5C7C58DA"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E2E86A3"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w:t>
            </w:r>
            <w:r w:rsidR="005652EB">
              <w:rPr>
                <w:rFonts w:ascii="Century Gothic" w:hAnsi="Century Gothic"/>
                <w:sz w:val="14"/>
                <w:szCs w:val="14"/>
              </w:rPr>
              <w:t>{</w:t>
            </w:r>
            <w:r w:rsidR="00AB15E7" w:rsidRPr="00AB15E7">
              <w:rPr>
                <w:rFonts w:ascii="Century Gothic" w:hAnsi="Century Gothic"/>
                <w:sz w:val="14"/>
                <w:szCs w:val="14"/>
              </w:rPr>
              <w:t>autorizacionProveedorSi</w:t>
            </w:r>
            <w:r w:rsidR="005652EB">
              <w:rPr>
                <w:rFonts w:ascii="Century Gothic" w:hAnsi="Century Gothic"/>
                <w:sz w:val="14"/>
                <w:szCs w:val="14"/>
              </w:rPr>
              <w:t>}</w:t>
            </w:r>
            <w:r w:rsidRPr="0083633E">
              <w:rPr>
                <w:rFonts w:ascii="Century Gothic" w:hAnsi="Century Gothic"/>
                <w:sz w:val="14"/>
                <w:szCs w:val="14"/>
              </w:rPr>
              <w:t>__)      NO   (__</w:t>
            </w:r>
            <w:r w:rsidR="005652EB">
              <w:rPr>
                <w:rFonts w:ascii="Century Gothic" w:hAnsi="Century Gothic"/>
                <w:sz w:val="14"/>
                <w:szCs w:val="14"/>
              </w:rPr>
              <w:t>{</w:t>
            </w:r>
            <w:r w:rsidR="00AB15E7">
              <w:rPr>
                <w:rFonts w:ascii="Century Gothic" w:hAnsi="Century Gothic"/>
                <w:sz w:val="14"/>
                <w:szCs w:val="14"/>
              </w:rPr>
              <w:t>autorizacionProveedorNo</w:t>
            </w:r>
            <w:r w:rsidR="005652EB">
              <w:rPr>
                <w:rFonts w:ascii="Century Gothic" w:hAnsi="Century Gothic"/>
                <w:sz w:val="14"/>
                <w:szCs w:val="14"/>
              </w:rPr>
              <w:t>}</w:t>
            </w:r>
            <w:r w:rsidRPr="0083633E">
              <w:rPr>
                <w:rFonts w:ascii="Century Gothic" w:hAnsi="Century Gothic"/>
                <w:sz w:val="14"/>
                <w:szCs w:val="14"/>
              </w:rPr>
              <w:t>__)</w:t>
            </w:r>
          </w:p>
          <w:p w14:paraId="64A8088A" w14:textId="3749657C"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sidR="005652EB">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2B21BB" w14:paraId="66C276D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4E357C">
        <w:trPr>
          <w:trHeight w:val="167"/>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4E357C">
        <w:trPr>
          <w:trHeight w:val="392"/>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B2457E">
            <w:pPr>
              <w:rPr>
                <w:rFonts w:ascii="Century Gothic" w:hAnsi="Century Gothic"/>
                <w:sz w:val="15"/>
                <w:szCs w:val="15"/>
              </w:rPr>
            </w:pPr>
            <w:r>
              <w:rPr>
                <w:rFonts w:ascii="Century Gothic" w:hAnsi="Century Gothic"/>
                <w:sz w:val="15"/>
                <w:szCs w:val="15"/>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27998">
              <w:fldChar w:fldCharType="begin"/>
            </w:r>
            <w:r w:rsidR="00D27998">
              <w:instrText xml:space="preserve"> HYPERLINK "http://www.profeco.gob.mx/" </w:instrText>
            </w:r>
            <w:r w:rsidR="00D27998">
              <w:fldChar w:fldCharType="separate"/>
            </w:r>
            <w:r>
              <w:rPr>
                <w:rStyle w:val="Hipervnculo"/>
                <w:rFonts w:ascii="Century Gothic" w:hAnsi="Century Gothic"/>
                <w:sz w:val="15"/>
                <w:szCs w:val="15"/>
              </w:rPr>
              <w:t>WWW.PROFECO.GOB.MX</w:t>
            </w:r>
            <w:r w:rsidR="00D27998">
              <w:rPr>
                <w:rStyle w:val="Hipervnculo"/>
                <w:rFonts w:ascii="Century Gothic" w:hAnsi="Century Gothic"/>
                <w:sz w:val="15"/>
                <w:szCs w:val="15"/>
              </w:rPr>
              <w:fldChar w:fldCharType="end"/>
            </w:r>
          </w:p>
        </w:tc>
      </w:tr>
      <w:tr w:rsidR="002B21BB" w14:paraId="2BD8F100"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B2457E">
            <w:pPr>
              <w:rPr>
                <w:rFonts w:ascii="Century Gothic" w:hAnsi="Century Gothic"/>
                <w:sz w:val="15"/>
                <w:szCs w:val="15"/>
              </w:rPr>
            </w:pPr>
            <w:r>
              <w:rPr>
                <w:rFonts w:ascii="Century Gothic" w:hAnsi="Century Gothic"/>
                <w:sz w:val="15"/>
                <w:szCs w:val="15"/>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B2457E">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B2457E">
            <w:pPr>
              <w:jc w:val="both"/>
              <w:rPr>
                <w:rFonts w:ascii="Century Gothic" w:hAnsi="Century Gothic"/>
                <w:b/>
                <w:sz w:val="15"/>
                <w:szCs w:val="15"/>
              </w:rPr>
            </w:pPr>
            <w:r>
              <w:rPr>
                <w:rFonts w:ascii="Century Gothic" w:hAnsi="Century Gothic"/>
                <w:b/>
                <w:sz w:val="15"/>
                <w:szCs w:val="15"/>
              </w:rPr>
              <w:lastRenderedPageBreak/>
              <w:t xml:space="preserve">SE LEE, ENTIENDE Y ACEPTA EN TODO SU CONTENIDO EL PRESENTE DOCUMENTO Y ANEXOS, FIRMANDO DE CONFORMIDAD EN DOS TANTOS, UNO PARA CADA PARTE. </w:t>
            </w:r>
          </w:p>
        </w:tc>
      </w:tr>
      <w:tr w:rsidR="004E357C" w14:paraId="2F011A95"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B2457E">
            <w:pPr>
              <w:jc w:val="center"/>
              <w:rPr>
                <w:rFonts w:ascii="Century Gothic" w:hAnsi="Century Gothic"/>
                <w:sz w:val="15"/>
                <w:szCs w:val="15"/>
              </w:rPr>
            </w:pPr>
            <w:r>
              <w:rPr>
                <w:rFonts w:ascii="Century Gothic" w:hAnsi="Century Gothic"/>
                <w:sz w:val="15"/>
                <w:szCs w:val="15"/>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B2457E">
            <w:pPr>
              <w:jc w:val="both"/>
              <w:rPr>
                <w:rFonts w:ascii="Century Gothic" w:hAnsi="Century Gothic"/>
                <w:sz w:val="15"/>
                <w:szCs w:val="15"/>
              </w:rPr>
            </w:pPr>
            <w:r>
              <w:rPr>
                <w:rFonts w:ascii="Century Gothic" w:hAnsi="Century Gothic"/>
                <w:sz w:val="15"/>
                <w:szCs w:val="15"/>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48497F6B" w:rsidR="00B52D12" w:rsidRDefault="00B52D12" w:rsidP="00772DD2">
            <w:pPr>
              <w:jc w:val="center"/>
              <w:rPr>
                <w:rFonts w:ascii="Century Gothic" w:hAnsi="Century Gothic"/>
                <w:sz w:val="15"/>
                <w:szCs w:val="15"/>
              </w:rPr>
            </w:pPr>
            <w:r>
              <w:rPr>
                <w:rFonts w:ascii="Century Gothic" w:hAnsi="Century Gothic"/>
                <w:sz w:val="15"/>
                <w:szCs w:val="15"/>
              </w:rPr>
              <w:t>(</w:t>
            </w:r>
            <w:r w:rsidR="00772DD2">
              <w:rPr>
                <w:rFonts w:ascii="Century Gothic" w:hAnsi="Century Gothic"/>
                <w:sz w:val="15"/>
                <w:szCs w:val="15"/>
              </w:rPr>
              <w:t>{fecha}</w:t>
            </w:r>
            <w:r>
              <w:rPr>
                <w:rFonts w:ascii="Century Gothic" w:hAnsi="Century Gothic"/>
                <w:sz w:val="15"/>
                <w:szCs w:val="15"/>
              </w:rPr>
              <w:t>)</w:t>
            </w:r>
          </w:p>
        </w:tc>
      </w:tr>
      <w:tr w:rsidR="002B21BB" w14:paraId="1A5387EC"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B2457E">
            <w:pPr>
              <w:jc w:val="both"/>
              <w:rPr>
                <w:rFonts w:ascii="Century Gothic" w:hAnsi="Century Gothic"/>
                <w:sz w:val="15"/>
                <w:szCs w:val="15"/>
              </w:rPr>
            </w:pPr>
            <w:r>
              <w:rPr>
                <w:rFonts w:ascii="Century Gothic" w:hAnsi="Century Gothic"/>
                <w:sz w:val="15"/>
                <w:szCs w:val="15"/>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186451E4" w:rsidR="00B52D12" w:rsidRPr="00031E11" w:rsidRDefault="00031E11" w:rsidP="00031E11">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C).-</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A358FB" w:rsidRDefault="00B52D12" w:rsidP="00B2457E">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CON CLAVE CATASTRAL:</w:t>
      </w:r>
    </w:p>
    <w:p w14:paraId="2FBD1BD8" w14:textId="77777777" w:rsidR="00B52D12" w:rsidRPr="00A358FB" w:rsidRDefault="00B52D12" w:rsidP="00B2457E">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A358FB" w:rsidRDefault="00B52D12" w:rsidP="00B2457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BB434A">
        <w:trPr>
          <w:trHeight w:val="667"/>
        </w:trPr>
        <w:tc>
          <w:tcPr>
            <w:tcW w:w="3261" w:type="dxa"/>
          </w:tcPr>
          <w:p w14:paraId="463CB258"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B2457E">
            <w:pPr>
              <w:widowControl w:val="0"/>
              <w:spacing w:line="276" w:lineRule="auto"/>
              <w:ind w:right="30"/>
              <w:jc w:val="both"/>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7E908A29"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0A11515E" w14:textId="77777777" w:rsidR="00277C41" w:rsidRPr="00A358FB" w:rsidRDefault="00277C41" w:rsidP="00B2457E">
            <w:pPr>
              <w:widowControl w:val="0"/>
              <w:spacing w:line="276" w:lineRule="auto"/>
              <w:ind w:right="-660"/>
              <w:jc w:val="center"/>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1CCE9C37"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D4BBA87"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3022A0D2" w14:textId="1D3FB100" w:rsidR="00F76CBE" w:rsidRPr="00A358FB" w:rsidRDefault="00F76CBE"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78FDC719" w14:textId="77777777" w:rsidR="00B52D12" w:rsidRPr="00A358FB" w:rsidRDefault="00B52D12" w:rsidP="00B2457E">
      <w:pPr>
        <w:spacing w:line="0" w:lineRule="atLeast"/>
        <w:jc w:val="center"/>
        <w:rPr>
          <w:rFonts w:ascii="Century Gothic" w:hAnsi="Century Gothic"/>
          <w:sz w:val="12"/>
          <w:szCs w:val="12"/>
        </w:rPr>
      </w:pPr>
    </w:p>
    <w:tbl>
      <w:tblPr>
        <w:tblpPr w:leftFromText="141" w:rightFromText="141" w:vertAnchor="text" w:horzAnchor="page" w:tblpX="1243" w:tblpY="62"/>
        <w:tblW w:w="9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869"/>
        <w:gridCol w:w="1165"/>
        <w:gridCol w:w="1168"/>
        <w:gridCol w:w="1155"/>
        <w:gridCol w:w="1463"/>
        <w:gridCol w:w="1181"/>
      </w:tblGrid>
      <w:tr w:rsidR="00351180" w:rsidRPr="007A712F" w14:paraId="32A9B3DF" w14:textId="77777777" w:rsidTr="00351180">
        <w:trPr>
          <w:trHeight w:val="100"/>
        </w:trPr>
        <w:tc>
          <w:tcPr>
            <w:tcW w:w="1266" w:type="dxa"/>
            <w:vMerge w:val="restart"/>
          </w:tcPr>
          <w:p w14:paraId="1B766A8D" w14:textId="77777777" w:rsidR="00351180" w:rsidRPr="007A712F" w:rsidRDefault="00351180" w:rsidP="00351180">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69" w:type="dxa"/>
            <w:vMerge w:val="restart"/>
          </w:tcPr>
          <w:p w14:paraId="28E276FF"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12FBCAF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951" w:type="dxa"/>
            <w:gridSpan w:val="4"/>
          </w:tcPr>
          <w:p w14:paraId="60A60D4A"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81" w:type="dxa"/>
          </w:tcPr>
          <w:p w14:paraId="5D58CC7D"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51180" w:rsidRPr="007A712F" w14:paraId="36CAB857" w14:textId="77777777" w:rsidTr="00351180">
        <w:trPr>
          <w:trHeight w:val="100"/>
        </w:trPr>
        <w:tc>
          <w:tcPr>
            <w:tcW w:w="1266" w:type="dxa"/>
            <w:vMerge/>
          </w:tcPr>
          <w:p w14:paraId="3366516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869" w:type="dxa"/>
            <w:vMerge/>
          </w:tcPr>
          <w:p w14:paraId="774D724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65" w:type="dxa"/>
          </w:tcPr>
          <w:p w14:paraId="7126A8F2"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8" w:type="dxa"/>
          </w:tcPr>
          <w:p w14:paraId="732C35EF"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55" w:type="dxa"/>
          </w:tcPr>
          <w:p w14:paraId="021E12E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6C8E6BD"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63" w:type="dxa"/>
          </w:tcPr>
          <w:p w14:paraId="7448B5EE" w14:textId="037336D2" w:rsidR="00351180" w:rsidRPr="007A712F" w:rsidRDefault="00BB434A"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81" w:type="dxa"/>
          </w:tcPr>
          <w:p w14:paraId="24785111" w14:textId="14F9EC40" w:rsidR="00351180" w:rsidRDefault="00BB434A"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51180" w:rsidRPr="007A712F" w14:paraId="7E911633" w14:textId="77777777" w:rsidTr="00351180">
        <w:trPr>
          <w:trHeight w:val="100"/>
        </w:trPr>
        <w:tc>
          <w:tcPr>
            <w:tcW w:w="1266" w:type="dxa"/>
          </w:tcPr>
          <w:p w14:paraId="1A0EC02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69" w:type="dxa"/>
          </w:tcPr>
          <w:p w14:paraId="42EEEDF0" w14:textId="25CC93E4" w:rsidR="00351180" w:rsidRPr="007A712F" w:rsidRDefault="00A05453" w:rsidP="00A054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65" w:type="dxa"/>
          </w:tcPr>
          <w:p w14:paraId="632AF27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8" w:type="dxa"/>
          </w:tcPr>
          <w:p w14:paraId="01A5B19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55" w:type="dxa"/>
          </w:tcPr>
          <w:p w14:paraId="4C9B3504"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63" w:type="dxa"/>
          </w:tcPr>
          <w:p w14:paraId="794DACA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81" w:type="dxa"/>
          </w:tcPr>
          <w:p w14:paraId="33E54B9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51180" w:rsidRPr="007A712F" w14:paraId="35DCDAB0" w14:textId="77777777" w:rsidTr="00351180">
        <w:trPr>
          <w:trHeight w:val="100"/>
        </w:trPr>
        <w:tc>
          <w:tcPr>
            <w:tcW w:w="3135" w:type="dxa"/>
            <w:gridSpan w:val="2"/>
          </w:tcPr>
          <w:p w14:paraId="1F0D8D87"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65" w:type="dxa"/>
          </w:tcPr>
          <w:p w14:paraId="65FB3634"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68" w:type="dxa"/>
          </w:tcPr>
          <w:p w14:paraId="715B51A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55" w:type="dxa"/>
          </w:tcPr>
          <w:p w14:paraId="5757D7D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463" w:type="dxa"/>
          </w:tcPr>
          <w:p w14:paraId="6001510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81" w:type="dxa"/>
          </w:tcPr>
          <w:p w14:paraId="2D8DD97A"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r>
    </w:tbl>
    <w:p w14:paraId="5B2FB2C6" w14:textId="77777777" w:rsidR="00351180" w:rsidRPr="00A358FB" w:rsidRDefault="00351180"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956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402"/>
        <w:gridCol w:w="3899"/>
      </w:tblGrid>
      <w:tr w:rsidR="00B52D12" w:rsidRPr="00A358FB" w14:paraId="2C641029" w14:textId="77777777" w:rsidTr="00777389">
        <w:trPr>
          <w:trHeight w:val="220"/>
        </w:trPr>
        <w:tc>
          <w:tcPr>
            <w:tcW w:w="2268" w:type="dxa"/>
          </w:tcPr>
          <w:p w14:paraId="6EE898BD"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02" w:type="dxa"/>
          </w:tcPr>
          <w:p w14:paraId="6C387475" w14:textId="77777777" w:rsidR="00B52D12" w:rsidRPr="00A358FB" w:rsidRDefault="00B52D12" w:rsidP="00B2457E">
            <w:pPr>
              <w:widowControl w:val="0"/>
              <w:spacing w:line="276" w:lineRule="auto"/>
              <w:ind w:right="-660"/>
              <w:rPr>
                <w:rFonts w:ascii="Century Gothic" w:hAnsi="Century Gothic"/>
                <w:color w:val="000000"/>
                <w:sz w:val="12"/>
                <w:szCs w:val="12"/>
              </w:rPr>
            </w:pPr>
            <w:r w:rsidRPr="00A358FB">
              <w:rPr>
                <w:rFonts w:ascii="Century Gothic" w:hAnsi="Century Gothic"/>
                <w:b/>
                <w:color w:val="000000"/>
                <w:sz w:val="12"/>
                <w:szCs w:val="12"/>
              </w:rPr>
              <w:t xml:space="preserve">      EL CONSUMIDOR</w:t>
            </w:r>
          </w:p>
        </w:tc>
        <w:tc>
          <w:tcPr>
            <w:tcW w:w="3899" w:type="dxa"/>
          </w:tcPr>
          <w:p w14:paraId="4CD898A0" w14:textId="77777777" w:rsidR="00B52D12" w:rsidRPr="00A358FB" w:rsidRDefault="00B52D12" w:rsidP="00B2457E">
            <w:pPr>
              <w:widowControl w:val="0"/>
              <w:spacing w:line="276" w:lineRule="auto"/>
              <w:ind w:right="-66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777389">
        <w:trPr>
          <w:trHeight w:val="876"/>
        </w:trPr>
        <w:tc>
          <w:tcPr>
            <w:tcW w:w="2268" w:type="dxa"/>
          </w:tcPr>
          <w:p w14:paraId="15CCCD2A"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02" w:type="dxa"/>
          </w:tcPr>
          <w:p w14:paraId="0A626FBD"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7D655C6E" w14:textId="77777777" w:rsidR="00560390" w:rsidRPr="00A358FB" w:rsidRDefault="00560390" w:rsidP="00B2457E">
            <w:pPr>
              <w:widowControl w:val="0"/>
              <w:spacing w:line="276" w:lineRule="auto"/>
              <w:ind w:right="-660"/>
              <w:jc w:val="center"/>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899" w:type="dxa"/>
          </w:tcPr>
          <w:p w14:paraId="0C97CA53"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6399570"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1E050F70" w14:textId="5A26C7DF" w:rsidR="00F76CBE" w:rsidRPr="00A358FB" w:rsidRDefault="00F76CBE"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590A25C7" w14:textId="77777777" w:rsidR="00B2457E" w:rsidRDefault="00B2457E" w:rsidP="00B2457E">
      <w:pPr>
        <w:jc w:val="center"/>
        <w:rPr>
          <w:rFonts w:ascii="Century Gothic" w:hAnsi="Century Gothic" w:cs="Arial"/>
          <w:b/>
          <w:sz w:val="12"/>
          <w:szCs w:val="12"/>
        </w:rPr>
      </w:pPr>
    </w:p>
    <w:p w14:paraId="75581BEE" w14:textId="77777777" w:rsidR="00B2457E" w:rsidRDefault="00B2457E" w:rsidP="00B2457E">
      <w:pPr>
        <w:jc w:val="center"/>
        <w:rPr>
          <w:rFonts w:ascii="Century Gothic" w:hAnsi="Century Gothic" w:cs="Arial"/>
          <w:b/>
          <w:sz w:val="12"/>
          <w:szCs w:val="12"/>
        </w:rPr>
      </w:pPr>
    </w:p>
    <w:p w14:paraId="50347518" w14:textId="77777777" w:rsidR="00B2457E" w:rsidRDefault="00B2457E" w:rsidP="00B2457E">
      <w:pPr>
        <w:jc w:val="center"/>
        <w:rPr>
          <w:rFonts w:ascii="Century Gothic" w:hAnsi="Century Gothic" w:cs="Arial"/>
          <w:b/>
          <w:sz w:val="12"/>
          <w:szCs w:val="12"/>
        </w:rPr>
      </w:pPr>
    </w:p>
    <w:p w14:paraId="077CE879" w14:textId="77777777" w:rsidR="00B2457E" w:rsidRDefault="00B2457E" w:rsidP="00B2457E">
      <w:pPr>
        <w:jc w:val="center"/>
        <w:rPr>
          <w:rFonts w:ascii="Century Gothic" w:hAnsi="Century Gothic" w:cs="Arial"/>
          <w:b/>
          <w:sz w:val="12"/>
          <w:szCs w:val="12"/>
        </w:rPr>
      </w:pPr>
    </w:p>
    <w:p w14:paraId="4FEA317E" w14:textId="77777777" w:rsidR="00351180" w:rsidRDefault="00351180" w:rsidP="00B2457E">
      <w:pPr>
        <w:jc w:val="center"/>
        <w:rPr>
          <w:rFonts w:ascii="Century Gothic" w:hAnsi="Century Gothic" w:cs="Arial"/>
          <w:b/>
          <w:sz w:val="12"/>
          <w:szCs w:val="12"/>
        </w:rPr>
      </w:pPr>
    </w:p>
    <w:p w14:paraId="66798743" w14:textId="77777777" w:rsidR="00351180" w:rsidRDefault="00351180" w:rsidP="00B2457E">
      <w:pPr>
        <w:jc w:val="center"/>
        <w:rPr>
          <w:rFonts w:ascii="Century Gothic" w:hAnsi="Century Gothic" w:cs="Arial"/>
          <w:b/>
          <w:sz w:val="12"/>
          <w:szCs w:val="12"/>
        </w:rPr>
      </w:pPr>
    </w:p>
    <w:p w14:paraId="5F470309" w14:textId="77777777" w:rsidR="00351180" w:rsidRDefault="00351180" w:rsidP="00B2457E">
      <w:pPr>
        <w:jc w:val="center"/>
        <w:rPr>
          <w:rFonts w:ascii="Century Gothic" w:hAnsi="Century Gothic" w:cs="Arial"/>
          <w:b/>
          <w:sz w:val="12"/>
          <w:szCs w:val="12"/>
        </w:rPr>
      </w:pPr>
    </w:p>
    <w:p w14:paraId="424C471D" w14:textId="77777777" w:rsidR="00351180" w:rsidRDefault="00351180" w:rsidP="00B2457E">
      <w:pPr>
        <w:jc w:val="center"/>
        <w:rPr>
          <w:rFonts w:ascii="Century Gothic" w:hAnsi="Century Gothic" w:cs="Arial"/>
          <w:b/>
          <w:sz w:val="12"/>
          <w:szCs w:val="12"/>
        </w:rPr>
      </w:pPr>
    </w:p>
    <w:p w14:paraId="0350EB05" w14:textId="77777777" w:rsidR="00351180" w:rsidRDefault="00351180" w:rsidP="00B2457E">
      <w:pPr>
        <w:jc w:val="center"/>
        <w:rPr>
          <w:rFonts w:ascii="Century Gothic" w:hAnsi="Century Gothic" w:cs="Arial"/>
          <w:b/>
          <w:sz w:val="12"/>
          <w:szCs w:val="12"/>
        </w:rPr>
      </w:pPr>
    </w:p>
    <w:p w14:paraId="5254DD3B" w14:textId="77777777" w:rsidR="00351180" w:rsidRDefault="00351180" w:rsidP="00B2457E">
      <w:pPr>
        <w:jc w:val="center"/>
        <w:rPr>
          <w:rFonts w:ascii="Century Gothic" w:hAnsi="Century Gothic" w:cs="Arial"/>
          <w:b/>
          <w:sz w:val="12"/>
          <w:szCs w:val="12"/>
        </w:rPr>
      </w:pPr>
    </w:p>
    <w:p w14:paraId="1CB8060B" w14:textId="77777777" w:rsidR="00351180" w:rsidRDefault="00351180" w:rsidP="00B2457E">
      <w:pPr>
        <w:jc w:val="center"/>
        <w:rPr>
          <w:rFonts w:ascii="Century Gothic" w:hAnsi="Century Gothic" w:cs="Arial"/>
          <w:b/>
          <w:sz w:val="12"/>
          <w:szCs w:val="12"/>
        </w:rPr>
      </w:pPr>
    </w:p>
    <w:p w14:paraId="5ACC83CD" w14:textId="77777777" w:rsidR="00351180" w:rsidRDefault="00351180" w:rsidP="00B2457E">
      <w:pPr>
        <w:jc w:val="center"/>
        <w:rPr>
          <w:rFonts w:ascii="Century Gothic" w:hAnsi="Century Gothic" w:cs="Arial"/>
          <w:b/>
          <w:sz w:val="12"/>
          <w:szCs w:val="12"/>
        </w:rPr>
      </w:pPr>
    </w:p>
    <w:p w14:paraId="72E924F7" w14:textId="77777777" w:rsidR="00351180" w:rsidRDefault="00351180"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27998">
        <w:fldChar w:fldCharType="begin"/>
      </w:r>
      <w:r w:rsidR="00D27998">
        <w:instrText xml:space="preserve"> HYPERLINK "http://www.impulsainmuebles.com.mx" </w:instrText>
      </w:r>
      <w:r w:rsidR="00D27998">
        <w:fldChar w:fldCharType="separate"/>
      </w:r>
      <w:r w:rsidR="008C654D" w:rsidRPr="00A358FB">
        <w:rPr>
          <w:rStyle w:val="Hipervnculo"/>
          <w:rFonts w:ascii="Century Gothic" w:hAnsi="Century Gothic" w:cs="Arial"/>
          <w:sz w:val="12"/>
          <w:szCs w:val="12"/>
        </w:rPr>
        <w:t>WWW.CREDITOMIO.MX.</w:t>
      </w:r>
      <w:r w:rsidR="00D27998">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77777777"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D27998">
        <w:fldChar w:fldCharType="begin"/>
      </w:r>
      <w:r w:rsidR="00D27998">
        <w:instrText xml:space="preserve"> HYPERLINK "mailto:cliente@impulsainmuebles.com.mx" </w:instrText>
      </w:r>
      <w:r w:rsidR="00D27998">
        <w:fldChar w:fldCharType="separate"/>
      </w:r>
      <w:r w:rsidRPr="00A358FB">
        <w:rPr>
          <w:rStyle w:val="Hipervnculo"/>
          <w:rFonts w:ascii="Century Gothic" w:hAnsi="Century Gothic" w:cs="Arial"/>
          <w:sz w:val="12"/>
          <w:szCs w:val="12"/>
        </w:rPr>
        <w:t>_______________</w:t>
      </w:r>
      <w:r w:rsidR="00D27998">
        <w:rPr>
          <w:rStyle w:val="Hipervnculo"/>
          <w:rFonts w:ascii="Century Gothic" w:hAnsi="Century Gothic" w:cs="Arial"/>
          <w:sz w:val="12"/>
          <w:szCs w:val="12"/>
        </w:rPr>
        <w:fldChar w:fldCharType="end"/>
      </w:r>
      <w:r w:rsidRPr="00A358FB">
        <w:rPr>
          <w:rFonts w:ascii="Century Gothic" w:hAnsi="Century Gothic" w:cs="Arial"/>
          <w:sz w:val="12"/>
          <w:szCs w:val="12"/>
        </w:rPr>
        <w:t xml:space="preserve"> 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CD2735" w:rsidRPr="00A948E8" w:rsidRDefault="00CD2735"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CD2735" w:rsidRPr="00A948E8" w:rsidRDefault="00CD2735"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CD2735" w:rsidRPr="004C4F01" w:rsidRDefault="00CD2735"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CD2735" w:rsidRPr="004C4F01" w:rsidRDefault="00CD2735"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020D284" w14:textId="699B2888" w:rsidR="00B52D12" w:rsidRPr="00A358FB" w:rsidRDefault="00CD2735" w:rsidP="00CD2735">
      <w:pPr>
        <w:ind w:left="-567" w:right="-660"/>
        <w:jc w:val="both"/>
        <w:rPr>
          <w:rFonts w:ascii="Century Gothic" w:hAnsi="Century Gothic"/>
          <w:b/>
          <w:bCs/>
          <w:sz w:val="12"/>
          <w:szCs w:val="12"/>
          <w:lang w:val="es-ES"/>
        </w:rPr>
      </w:pPr>
      <w:r>
        <w:rPr>
          <w:rFonts w:ascii="Century Gothic" w:hAnsi="Century Gothic"/>
          <w:b/>
          <w:bCs/>
          <w:sz w:val="12"/>
          <w:szCs w:val="12"/>
          <w:lang w:val="es-ES"/>
        </w:rPr>
        <w:t>           </w:t>
      </w: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0F11447A" w14:textId="26F526C4"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179E43DA" w14:textId="77777777" w:rsidR="00DC294D" w:rsidRPr="00A358FB" w:rsidRDefault="00DC294D"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2).- QUE SI/NO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2C3A612D" w14:textId="484A1787"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8C654D" w:rsidRPr="00A358FB">
        <w:rPr>
          <w:rFonts w:ascii="Century Gothic" w:hAnsi="Century Gothic" w:cs="Arial"/>
          <w:sz w:val="12"/>
          <w:szCs w:val="12"/>
        </w:rPr>
        <w:t>capitalSolicitado</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7E77902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(${#contrato}{capitalSolicitado}{/contrato}), {letra}</w:t>
      </w:r>
      <w:r w:rsidR="0050305A" w:rsidRPr="00A358FB">
        <w:rPr>
          <w:rFonts w:ascii="Century Gothic" w:hAnsi="Century Gothic" w:cs="Arial"/>
          <w:b/>
          <w:sz w:val="12"/>
          <w:szCs w:val="12"/>
        </w:rPr>
        <w:t xml:space="preserve"> PESOS</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26999E28" w14:textId="77777777"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EN CASO DE MORA</w:t>
      </w:r>
      <w:r w:rsidRPr="00F65DA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65DAC">
        <w:rPr>
          <w:rFonts w:ascii="Century Gothic" w:hAnsi="Century Gothic"/>
          <w:b/>
          <w:color w:val="000000"/>
          <w:sz w:val="12"/>
          <w:szCs w:val="12"/>
          <w:lang w:val="es-ES_tradnl"/>
        </w:rPr>
        <w:t>SOBRE EL MONTO DEL PRÉSTAMO VENCIDO NO PAGADO.</w:t>
      </w:r>
      <w:r w:rsidRPr="00F65DAC">
        <w:rPr>
          <w:rFonts w:ascii="Century Gothic" w:hAnsi="Century Gothic"/>
          <w:color w:val="000000"/>
          <w:sz w:val="12"/>
          <w:szCs w:val="12"/>
          <w:lang w:val="es-ES_tradnl"/>
        </w:rPr>
        <w:tab/>
      </w:r>
    </w:p>
    <w:p w14:paraId="6E5523EB"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s="Arial"/>
          <w:color w:val="000000"/>
          <w:sz w:val="12"/>
          <w:szCs w:val="12"/>
          <w:lang w:val="es-ES_tradnl"/>
        </w:rPr>
        <w:t xml:space="preserve">--- 1).- SI EL PAGO ES MENSUAL, SE APLICARÁ UNA TASA DIARIA EQUIVALENTE AL </w:t>
      </w:r>
      <w:r w:rsidRPr="00F65DAC">
        <w:rPr>
          <w:rFonts w:ascii="Century Gothic" w:hAnsi="Century Gothic" w:cs="Arial"/>
          <w:b/>
          <w:color w:val="000000"/>
          <w:sz w:val="12"/>
          <w:szCs w:val="12"/>
          <w:lang w:val="es-ES_tradnl"/>
        </w:rPr>
        <w:t xml:space="preserve">2.00% (DOS POR CIENTO) </w:t>
      </w:r>
      <w:r w:rsidRPr="00F65DAC">
        <w:rPr>
          <w:rFonts w:ascii="Century Gothic" w:hAnsi="Century Gothic"/>
          <w:b/>
          <w:color w:val="000000"/>
          <w:sz w:val="12"/>
          <w:szCs w:val="12"/>
          <w:lang w:val="es-ES_tradnl"/>
        </w:rPr>
        <w:t>SOBRE EL MONTO</w:t>
      </w:r>
      <w:r w:rsidRPr="00A358FB">
        <w:rPr>
          <w:rFonts w:ascii="Century Gothic" w:hAnsi="Century Gothic"/>
          <w:b/>
          <w:color w:val="000000"/>
          <w:sz w:val="12"/>
          <w:szCs w:val="12"/>
          <w:lang w:val="es-ES_tradnl"/>
        </w:rPr>
        <w:t xml:space="preserve"> DEL PRÉSTAMO VENCIDO NO PAGADO.</w:t>
      </w:r>
      <w:r w:rsidRPr="00A358FB">
        <w:rPr>
          <w:rFonts w:ascii="Century Gothic" w:hAnsi="Century Gothic"/>
          <w:color w:val="000000"/>
          <w:sz w:val="12"/>
          <w:szCs w:val="12"/>
          <w:lang w:val="es-ES_tradnl"/>
        </w:rPr>
        <w:tab/>
      </w:r>
    </w:p>
    <w:p w14:paraId="534FE1D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--- 2).- SI EL PAGO ES QUINCENAL, SE APLICARÁ UNA TASA DIARIA EQUIVALENTE AL </w:t>
      </w:r>
      <w:r w:rsidRPr="00A358FB">
        <w:rPr>
          <w:rFonts w:ascii="Century Gothic" w:hAnsi="Century Gothic" w:cs="Arial"/>
          <w:b/>
          <w:color w:val="000000"/>
          <w:sz w:val="12"/>
          <w:szCs w:val="12"/>
          <w:lang w:val="es-ES_tradnl"/>
        </w:rPr>
        <w:t xml:space="preserve">4.00% (CUATRO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3A97A523"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--- 3).- SI EL PAGO ES SEMANAL, SE APLICARÁ UNA TASA DIARIA EQUIVALENTE AL </w:t>
      </w:r>
      <w:r w:rsidRPr="00A358FB">
        <w:rPr>
          <w:rFonts w:ascii="Century Gothic" w:hAnsi="Century Gothic" w:cs="Arial"/>
          <w:b/>
          <w:color w:val="000000"/>
          <w:sz w:val="12"/>
          <w:szCs w:val="12"/>
          <w:lang w:val="es-ES_tradnl"/>
        </w:rPr>
        <w:t xml:space="preserve">8.00% (OCHO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3"/>
        <w:gridCol w:w="1117"/>
        <w:gridCol w:w="1120"/>
        <w:gridCol w:w="1109"/>
        <w:gridCol w:w="1403"/>
        <w:gridCol w:w="1133"/>
      </w:tblGrid>
      <w:tr w:rsidR="00A611E0" w:rsidRPr="007A712F" w14:paraId="7169AF37" w14:textId="77777777" w:rsidTr="00A611E0">
        <w:trPr>
          <w:trHeight w:val="98"/>
        </w:trPr>
        <w:tc>
          <w:tcPr>
            <w:tcW w:w="1215" w:type="dxa"/>
            <w:vMerge w:val="restart"/>
          </w:tcPr>
          <w:p w14:paraId="65093562" w14:textId="77777777" w:rsidR="00A611E0" w:rsidRPr="007A712F" w:rsidRDefault="00A611E0" w:rsidP="008B12CC">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2D51D84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7E3EACC"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49" w:type="dxa"/>
            <w:gridSpan w:val="4"/>
          </w:tcPr>
          <w:p w14:paraId="3DB3725F"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28376D52"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611E0" w:rsidRPr="007A712F" w14:paraId="76E15B23" w14:textId="77777777" w:rsidTr="00A611E0">
        <w:trPr>
          <w:trHeight w:val="98"/>
        </w:trPr>
        <w:tc>
          <w:tcPr>
            <w:tcW w:w="1215" w:type="dxa"/>
            <w:vMerge/>
          </w:tcPr>
          <w:p w14:paraId="7E73B54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793" w:type="dxa"/>
            <w:vMerge/>
          </w:tcPr>
          <w:p w14:paraId="37FF79E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17" w:type="dxa"/>
          </w:tcPr>
          <w:p w14:paraId="5EF57E65"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0AFEC7DB"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6B45C3E5"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E790FE4"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3" w:type="dxa"/>
          </w:tcPr>
          <w:p w14:paraId="356386A7" w14:textId="0EEDC8D9" w:rsidR="00A611E0" w:rsidRPr="007A712F" w:rsidRDefault="00BB434A"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46319301" w14:textId="144C4767" w:rsidR="00A611E0" w:rsidRDefault="00BB434A"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A611E0" w:rsidRPr="007A712F" w14:paraId="3A0F3F21" w14:textId="77777777" w:rsidTr="00A611E0">
        <w:trPr>
          <w:trHeight w:val="98"/>
        </w:trPr>
        <w:tc>
          <w:tcPr>
            <w:tcW w:w="1215" w:type="dxa"/>
          </w:tcPr>
          <w:p w14:paraId="3E723C62"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3F836061" w14:textId="4F5CAE96" w:rsidR="00A611E0" w:rsidRPr="007A712F" w:rsidRDefault="00A05453" w:rsidP="00A054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7" w:type="dxa"/>
          </w:tcPr>
          <w:p w14:paraId="2E154ED8"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027E73A3"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4826EC69"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3" w:type="dxa"/>
          </w:tcPr>
          <w:p w14:paraId="18485AD5"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2AD149F6"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A611E0" w:rsidRPr="007A712F" w14:paraId="493A8AD9" w14:textId="77777777" w:rsidTr="00A611E0">
        <w:trPr>
          <w:trHeight w:val="98"/>
        </w:trPr>
        <w:tc>
          <w:tcPr>
            <w:tcW w:w="3008" w:type="dxa"/>
            <w:gridSpan w:val="2"/>
          </w:tcPr>
          <w:p w14:paraId="75F5A9E1"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7" w:type="dxa"/>
          </w:tcPr>
          <w:p w14:paraId="6C831538"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20" w:type="dxa"/>
          </w:tcPr>
          <w:p w14:paraId="7BD2088A"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09" w:type="dxa"/>
          </w:tcPr>
          <w:p w14:paraId="439E986F"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403" w:type="dxa"/>
          </w:tcPr>
          <w:p w14:paraId="364AAF5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33" w:type="dxa"/>
          </w:tcPr>
          <w:p w14:paraId="6A368934"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bookmarkStart w:id="0" w:name="_GoBack"/>
      <w:bookmarkEnd w:id="0"/>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8B12CC" w:rsidRDefault="008B12CC" w:rsidP="00277C41">
      <w:r>
        <w:separator/>
      </w:r>
    </w:p>
  </w:endnote>
  <w:endnote w:type="continuationSeparator" w:id="0">
    <w:p w14:paraId="049AF00C" w14:textId="77777777" w:rsidR="008B12CC" w:rsidRDefault="008B12CC"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8B12CC" w:rsidRDefault="008B12CC" w:rsidP="00277C41">
      <w:r>
        <w:separator/>
      </w:r>
    </w:p>
  </w:footnote>
  <w:footnote w:type="continuationSeparator" w:id="0">
    <w:p w14:paraId="3524912A" w14:textId="77777777" w:rsidR="008B12CC" w:rsidRDefault="008B12CC"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318C"/>
    <w:rsid w:val="00013C10"/>
    <w:rsid w:val="00031E11"/>
    <w:rsid w:val="00054C96"/>
    <w:rsid w:val="00066F66"/>
    <w:rsid w:val="00073CE2"/>
    <w:rsid w:val="000B311B"/>
    <w:rsid w:val="000D002B"/>
    <w:rsid w:val="000E4A5D"/>
    <w:rsid w:val="000F7451"/>
    <w:rsid w:val="00101521"/>
    <w:rsid w:val="00140487"/>
    <w:rsid w:val="001420F6"/>
    <w:rsid w:val="001518B5"/>
    <w:rsid w:val="001540DF"/>
    <w:rsid w:val="001748F0"/>
    <w:rsid w:val="00177F94"/>
    <w:rsid w:val="0018352A"/>
    <w:rsid w:val="001C2BC9"/>
    <w:rsid w:val="001C6550"/>
    <w:rsid w:val="001D7C96"/>
    <w:rsid w:val="001F5AA5"/>
    <w:rsid w:val="00232ECB"/>
    <w:rsid w:val="0023560C"/>
    <w:rsid w:val="00244AEB"/>
    <w:rsid w:val="0025794D"/>
    <w:rsid w:val="0027496A"/>
    <w:rsid w:val="00277C41"/>
    <w:rsid w:val="002B21BB"/>
    <w:rsid w:val="002C6530"/>
    <w:rsid w:val="003314AA"/>
    <w:rsid w:val="00351180"/>
    <w:rsid w:val="00371C11"/>
    <w:rsid w:val="00434277"/>
    <w:rsid w:val="00442483"/>
    <w:rsid w:val="00470ED2"/>
    <w:rsid w:val="00483935"/>
    <w:rsid w:val="004C58FF"/>
    <w:rsid w:val="004E357C"/>
    <w:rsid w:val="004F0ACE"/>
    <w:rsid w:val="0050305A"/>
    <w:rsid w:val="0051104E"/>
    <w:rsid w:val="00560390"/>
    <w:rsid w:val="00560C3E"/>
    <w:rsid w:val="005652EB"/>
    <w:rsid w:val="006523E1"/>
    <w:rsid w:val="00690F9B"/>
    <w:rsid w:val="006921E3"/>
    <w:rsid w:val="006B0B81"/>
    <w:rsid w:val="006B17C2"/>
    <w:rsid w:val="006C4B4C"/>
    <w:rsid w:val="0071377D"/>
    <w:rsid w:val="00722489"/>
    <w:rsid w:val="00772DD2"/>
    <w:rsid w:val="00777389"/>
    <w:rsid w:val="00793CAF"/>
    <w:rsid w:val="007944EE"/>
    <w:rsid w:val="007A0C04"/>
    <w:rsid w:val="007D1BB4"/>
    <w:rsid w:val="00847321"/>
    <w:rsid w:val="0086329B"/>
    <w:rsid w:val="008B12CC"/>
    <w:rsid w:val="008C654D"/>
    <w:rsid w:val="00922056"/>
    <w:rsid w:val="00924B12"/>
    <w:rsid w:val="00940F8D"/>
    <w:rsid w:val="00961A77"/>
    <w:rsid w:val="0097041C"/>
    <w:rsid w:val="009C493D"/>
    <w:rsid w:val="009E478F"/>
    <w:rsid w:val="00A05453"/>
    <w:rsid w:val="00A0724B"/>
    <w:rsid w:val="00A358FB"/>
    <w:rsid w:val="00A611E0"/>
    <w:rsid w:val="00A73500"/>
    <w:rsid w:val="00A83E2F"/>
    <w:rsid w:val="00AB1090"/>
    <w:rsid w:val="00AB15E7"/>
    <w:rsid w:val="00AB41CC"/>
    <w:rsid w:val="00AC10A6"/>
    <w:rsid w:val="00AC58C3"/>
    <w:rsid w:val="00AE2137"/>
    <w:rsid w:val="00AE2F24"/>
    <w:rsid w:val="00B136B8"/>
    <w:rsid w:val="00B142B2"/>
    <w:rsid w:val="00B146F8"/>
    <w:rsid w:val="00B2457E"/>
    <w:rsid w:val="00B52D12"/>
    <w:rsid w:val="00BB0894"/>
    <w:rsid w:val="00BB19F8"/>
    <w:rsid w:val="00BB434A"/>
    <w:rsid w:val="00BE4F8C"/>
    <w:rsid w:val="00C17640"/>
    <w:rsid w:val="00C47631"/>
    <w:rsid w:val="00C502C4"/>
    <w:rsid w:val="00C90FF2"/>
    <w:rsid w:val="00CD2735"/>
    <w:rsid w:val="00CF73A5"/>
    <w:rsid w:val="00D1338A"/>
    <w:rsid w:val="00D27998"/>
    <w:rsid w:val="00D4552D"/>
    <w:rsid w:val="00D65827"/>
    <w:rsid w:val="00D704DC"/>
    <w:rsid w:val="00D82D7C"/>
    <w:rsid w:val="00D84B82"/>
    <w:rsid w:val="00DC294D"/>
    <w:rsid w:val="00DC37CF"/>
    <w:rsid w:val="00DD5BEE"/>
    <w:rsid w:val="00E62EA2"/>
    <w:rsid w:val="00E96D8D"/>
    <w:rsid w:val="00EA05BE"/>
    <w:rsid w:val="00EA7151"/>
    <w:rsid w:val="00F16843"/>
    <w:rsid w:val="00F45569"/>
    <w:rsid w:val="00F56B02"/>
    <w:rsid w:val="00F65DAC"/>
    <w:rsid w:val="00F76CBE"/>
    <w:rsid w:val="00FB10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4075</Words>
  <Characters>22413</Characters>
  <Application>Microsoft Macintosh Word</Application>
  <DocSecurity>0</DocSecurity>
  <Lines>186</Lines>
  <Paragraphs>52</Paragraphs>
  <ScaleCrop>false</ScaleCrop>
  <Company/>
  <LinksUpToDate>false</LinksUpToDate>
  <CharactersWithSpaces>26436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112</cp:revision>
  <dcterms:created xsi:type="dcterms:W3CDTF">2017-06-15T20:43:00Z</dcterms:created>
  <dcterms:modified xsi:type="dcterms:W3CDTF">2017-09-30T19:37:00Z</dcterms:modified>
</cp:coreProperties>
</file>