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 xml:space="preserve">FOLIO ÚNICO: </w:t>
            </w:r>
            <w:r>
              <w:rPr>
                <w:rFonts w:ascii="Century Gothic" w:hAnsi="Century Gothic"/>
                <w:sz w:val="15"/>
                <w:szCs w:val="15"/>
              </w:rPr>
              <w:t>{#contrato}{folio}{/contrato}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2B21BB"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2B21BB"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2B21BB"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2A97513E" w:rsidR="00B52D12" w:rsidRDefault="00EA05BE" w:rsidP="00A73500">
            <w:pPr>
              <w:jc w:val="center"/>
              <w:rPr>
                <w:rFonts w:ascii="Century Gothic" w:hAnsi="Century Gothic"/>
                <w:b/>
                <w:sz w:val="15"/>
                <w:szCs w:val="15"/>
              </w:rPr>
            </w:pPr>
            <w:r>
              <w:rPr>
                <w:rFonts w:ascii="Century Gothic" w:hAnsi="Century Gothic"/>
                <w:b/>
                <w:sz w:val="15"/>
                <w:szCs w:val="15"/>
              </w:rPr>
              <w:t>{#contrato}</w:t>
            </w:r>
            <w:r w:rsidR="0086329B">
              <w:rPr>
                <w:rFonts w:ascii="Century Gothic" w:hAnsi="Century Gothic"/>
                <w:b/>
                <w:sz w:val="15"/>
                <w:szCs w:val="15"/>
              </w:rPr>
              <w:t>{#garantias}{terrenoYconstruccion}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4CCF8B5E"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r w:rsidR="00EA05BE">
              <w:rPr>
                <w:rFonts w:ascii="Century Gothic" w:hAnsi="Century Gothic"/>
                <w:b/>
                <w:sz w:val="15"/>
                <w:szCs w:val="15"/>
              </w:rPr>
              <w:t>{/contrato</w:t>
            </w:r>
            <w:bookmarkStart w:id="0" w:name="_GoBack"/>
            <w:bookmarkEnd w:id="0"/>
            <w:r w:rsidR="00EA05BE">
              <w:rPr>
                <w:rFonts w:ascii="Century Gothic" w:hAnsi="Century Gothic"/>
                <w:b/>
                <w:sz w:val="15"/>
                <w:szCs w:val="15"/>
              </w:rPr>
              <w:t>}</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lastRenderedPageBreak/>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5EB7E0DF" w14:textId="77777777" w:rsidR="00054C96" w:rsidRPr="007E62C5" w:rsidRDefault="00054C96" w:rsidP="00054C96">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4F3AA440" w14:textId="77777777" w:rsidR="00054C96" w:rsidRPr="007E62C5" w:rsidRDefault="00054C96" w:rsidP="00054C96">
      <w:pPr>
        <w:tabs>
          <w:tab w:val="right" w:leader="hyphen" w:pos="8505"/>
        </w:tabs>
        <w:spacing w:line="276" w:lineRule="auto"/>
        <w:ind w:left="-709" w:right="-660"/>
        <w:jc w:val="both"/>
        <w:rPr>
          <w:rFonts w:ascii="Century Gothic" w:hAnsi="Century Gothic"/>
          <w:color w:val="000000"/>
          <w:sz w:val="21"/>
          <w:szCs w:val="21"/>
          <w:lang w:val="es-ES_tradnl"/>
        </w:rPr>
      </w:pPr>
    </w:p>
    <w:p w14:paraId="17BC11E8" w14:textId="77777777" w:rsidR="00054C96" w:rsidRPr="005961B8" w:rsidRDefault="00054C96" w:rsidP="00054C96">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25079EEA" w14:textId="77777777" w:rsidR="00054C96" w:rsidRPr="007E62C5" w:rsidRDefault="00054C96" w:rsidP="00054C96">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3068423D" w14:textId="77777777" w:rsidR="00054C96" w:rsidRPr="007E62C5" w:rsidRDefault="00054C96" w:rsidP="00054C96">
      <w:pPr>
        <w:tabs>
          <w:tab w:val="right" w:leader="hyphen" w:pos="8505"/>
        </w:tabs>
        <w:spacing w:line="276" w:lineRule="auto"/>
        <w:ind w:right="-660"/>
        <w:jc w:val="both"/>
        <w:rPr>
          <w:rFonts w:ascii="Century Gothic" w:hAnsi="Century Gothic" w:cs="Arial"/>
          <w:color w:val="000000"/>
          <w:sz w:val="21"/>
          <w:szCs w:val="21"/>
          <w:lang w:val="es-ES_tradnl"/>
        </w:rPr>
      </w:pPr>
    </w:p>
    <w:p w14:paraId="2AC1DFB9" w14:textId="77777777" w:rsidR="00054C96" w:rsidRDefault="00054C96" w:rsidP="00054C96">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lastRenderedPageBreak/>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w:t>
      </w:r>
      <w:r w:rsidRPr="00CE6585">
        <w:rPr>
          <w:rFonts w:ascii="Century Gothic" w:hAnsi="Century Gothic"/>
          <w:sz w:val="20"/>
          <w:szCs w:val="20"/>
        </w:rPr>
        <w:lastRenderedPageBreak/>
        <w:t xml:space="preserve">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w:t>
      </w:r>
      <w:r w:rsidRPr="00CE6585">
        <w:rPr>
          <w:rFonts w:ascii="Century Gothic" w:hAnsi="Century Gothic" w:cs="Arial"/>
          <w:color w:val="000000"/>
          <w:sz w:val="20"/>
          <w:szCs w:val="20"/>
          <w:lang w:val="es-ES"/>
        </w:rPr>
        <w:lastRenderedPageBreak/>
        <w:t>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3280"/>
        <w:gridCol w:w="6138"/>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922056">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020DDA07" w:rsidR="00922056"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277C41" w:rsidRPr="00922056" w:rsidRDefault="00277C41" w:rsidP="00922056">
            <w:pPr>
              <w:rPr>
                <w:rFonts w:ascii="Century Gothic" w:hAnsi="Century Gothic"/>
                <w:sz w:val="20"/>
                <w:szCs w:val="20"/>
              </w:rPr>
            </w:pPr>
          </w:p>
        </w:tc>
        <w:tc>
          <w:tcPr>
            <w:tcW w:w="3220" w:type="dxa"/>
          </w:tcPr>
          <w:p w14:paraId="1CCE9C37"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3D4BBA87" w14:textId="77777777" w:rsidR="00F76CBE" w:rsidRDefault="00F76CBE" w:rsidP="00F16843">
            <w:pPr>
              <w:widowControl w:val="0"/>
              <w:spacing w:line="276" w:lineRule="auto"/>
              <w:ind w:right="-660"/>
              <w:jc w:val="center"/>
              <w:rPr>
                <w:rFonts w:ascii="Century Gothic" w:hAnsi="Century Gothic"/>
                <w:color w:val="000000"/>
                <w:sz w:val="20"/>
                <w:szCs w:val="20"/>
              </w:rPr>
            </w:pPr>
          </w:p>
          <w:p w14:paraId="3022A0D2" w14:textId="1D3FB100" w:rsidR="00F76CBE" w:rsidRPr="00CE6585" w:rsidRDefault="00F76CBE" w:rsidP="00F16843">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694" w:type="dxa"/>
          </w:tcPr>
          <w:p w14:paraId="0C97CA53"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36399570" w14:textId="77777777" w:rsidR="00F76CBE" w:rsidRDefault="00F76CBE" w:rsidP="00F16843">
            <w:pPr>
              <w:widowControl w:val="0"/>
              <w:spacing w:line="276" w:lineRule="auto"/>
              <w:ind w:right="-660"/>
              <w:jc w:val="center"/>
              <w:rPr>
                <w:rFonts w:ascii="Century Gothic" w:hAnsi="Century Gothic"/>
                <w:color w:val="000000"/>
                <w:sz w:val="20"/>
                <w:szCs w:val="20"/>
              </w:rPr>
            </w:pPr>
          </w:p>
          <w:p w14:paraId="1E050F70" w14:textId="5A26C7DF" w:rsidR="00F76CBE" w:rsidRPr="00D155C6" w:rsidRDefault="00F76CBE" w:rsidP="00F16843">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 xml:space="preserve">INTERESES MORATORIOS, INTERESES ORDINARIOS MENSUALES, IVA SOBRE INTERESES, CAPITAL VENCIDO SOBRE LA </w:t>
      </w:r>
      <w:r>
        <w:rPr>
          <w:rFonts w:ascii="Century Gothic" w:hAnsi="Century Gothic" w:cs="Arial"/>
          <w:color w:val="000000"/>
          <w:sz w:val="16"/>
          <w:szCs w:val="16"/>
        </w:rPr>
        <w:lastRenderedPageBreak/>
        <w:t>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40487"/>
    <w:rsid w:val="001540DF"/>
    <w:rsid w:val="0018352A"/>
    <w:rsid w:val="001C2BC9"/>
    <w:rsid w:val="00232ECB"/>
    <w:rsid w:val="0023560C"/>
    <w:rsid w:val="0025794D"/>
    <w:rsid w:val="0027496A"/>
    <w:rsid w:val="00277C41"/>
    <w:rsid w:val="002B21BB"/>
    <w:rsid w:val="002C6530"/>
    <w:rsid w:val="003314AA"/>
    <w:rsid w:val="00371C11"/>
    <w:rsid w:val="0051104E"/>
    <w:rsid w:val="0056039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73500"/>
    <w:rsid w:val="00A83E2F"/>
    <w:rsid w:val="00AB1090"/>
    <w:rsid w:val="00AC10A6"/>
    <w:rsid w:val="00AE2F24"/>
    <w:rsid w:val="00B52D12"/>
    <w:rsid w:val="00BB0894"/>
    <w:rsid w:val="00BB19F8"/>
    <w:rsid w:val="00C502C4"/>
    <w:rsid w:val="00C90FF2"/>
    <w:rsid w:val="00D1338A"/>
    <w:rsid w:val="00D65827"/>
    <w:rsid w:val="00D704DC"/>
    <w:rsid w:val="00DC294D"/>
    <w:rsid w:val="00DC37CF"/>
    <w:rsid w:val="00DD5BEE"/>
    <w:rsid w:val="00EA05BE"/>
    <w:rsid w:val="00EA7151"/>
    <w:rsid w:val="00F16843"/>
    <w:rsid w:val="00F45569"/>
    <w:rsid w:val="00F56B02"/>
    <w:rsid w:val="00F76C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3960</Words>
  <Characters>21781</Characters>
  <Application>Microsoft Macintosh Word</Application>
  <DocSecurity>0</DocSecurity>
  <Lines>181</Lines>
  <Paragraphs>51</Paragraphs>
  <ScaleCrop>false</ScaleCrop>
  <Company/>
  <LinksUpToDate>false</LinksUpToDate>
  <CharactersWithSpaces>25690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52</cp:revision>
  <dcterms:created xsi:type="dcterms:W3CDTF">2017-06-15T20:43:00Z</dcterms:created>
  <dcterms:modified xsi:type="dcterms:W3CDTF">2017-08-22T15:00:00Z</dcterms:modified>
</cp:coreProperties>
</file>