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1642B2" w:rsidRDefault="00B746ED" w:rsidP="00C92DCD">
            <w:pPr>
              <w:jc w:val="center"/>
              <w:rPr>
                <w:rFonts w:ascii="Century Gothic" w:hAnsi="Century Gothic"/>
                <w:b/>
                <w:sz w:val="15"/>
                <w:szCs w:val="15"/>
              </w:rPr>
            </w:pPr>
            <w:r w:rsidRPr="001642B2">
              <w:rPr>
                <w:rFonts w:ascii="Century Gothic" w:hAnsi="Century Gothic"/>
                <w:b/>
                <w:sz w:val="15"/>
                <w:szCs w:val="15"/>
              </w:rPr>
              <w:t xml:space="preserve">{#contrato}{tasa}{/contrato}% ({tasaPor} POR CIENTO) </w:t>
            </w:r>
            <w:r w:rsidR="007478C4" w:rsidRPr="001642B2">
              <w:rPr>
                <w:rFonts w:ascii="Century Gothic" w:hAnsi="Century Gothic"/>
                <w:b/>
                <w:sz w:val="15"/>
                <w:szCs w:val="15"/>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29E1122C"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0B74A7D0" w:rsidR="00B1575D" w:rsidRPr="007E62C5" w:rsidRDefault="0092547D" w:rsidP="0092547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CB20D8">
              <w:fldChar w:fldCharType="begin"/>
            </w:r>
            <w:r w:rsidR="00CB20D8">
              <w:instrText xml:space="preserve"> HYPERLINK "http://www.profeco.gob.mx" </w:instrText>
            </w:r>
            <w:r w:rsidR="00CB20D8">
              <w:fldChar w:fldCharType="separate"/>
            </w:r>
            <w:r w:rsidRPr="007E62C5">
              <w:rPr>
                <w:rStyle w:val="Hipervnculo"/>
                <w:rFonts w:ascii="Century Gothic" w:hAnsi="Century Gothic"/>
                <w:sz w:val="16"/>
                <w:szCs w:val="16"/>
              </w:rPr>
              <w:t>WWW.PROFECO.GOB.MX</w:t>
            </w:r>
            <w:r w:rsidR="00CB20D8">
              <w:rPr>
                <w:rStyle w:val="Hipervnculo"/>
                <w:rFonts w:ascii="Century Gothic" w:hAnsi="Century Gothic"/>
                <w:sz w:val="16"/>
                <w:szCs w:val="16"/>
              </w:rPr>
              <w:fldChar w:fldCharType="end"/>
            </w:r>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lastRenderedPageBreak/>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CB20D8" w:rsidRPr="007A712F" w14:paraId="733CE92E" w14:textId="77777777" w:rsidTr="00FF18DD">
        <w:trPr>
          <w:trHeight w:val="72"/>
        </w:trPr>
        <w:tc>
          <w:tcPr>
            <w:tcW w:w="1191" w:type="dxa"/>
            <w:vMerge w:val="restart"/>
          </w:tcPr>
          <w:p w14:paraId="2EA2A295" w14:textId="77777777" w:rsidR="00CB20D8" w:rsidRPr="007A712F" w:rsidRDefault="00CB20D8"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3044031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C37AF2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F4803B3"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8C2C64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B20D8" w:rsidRPr="007A712F" w14:paraId="23A01307" w14:textId="77777777" w:rsidTr="00FF18DD">
        <w:trPr>
          <w:trHeight w:val="72"/>
        </w:trPr>
        <w:tc>
          <w:tcPr>
            <w:tcW w:w="1191" w:type="dxa"/>
            <w:vMerge/>
          </w:tcPr>
          <w:p w14:paraId="02CA78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757" w:type="dxa"/>
            <w:vMerge/>
          </w:tcPr>
          <w:p w14:paraId="2C84858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5" w:type="dxa"/>
          </w:tcPr>
          <w:p w14:paraId="730254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B752F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19A9568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68F1B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250D4183"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0896FE22" w14:textId="77777777" w:rsidR="00CB20D8"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CB20D8" w:rsidRPr="007A712F" w14:paraId="4C8F87B8" w14:textId="77777777" w:rsidTr="00FF18DD">
        <w:trPr>
          <w:trHeight w:val="72"/>
        </w:trPr>
        <w:tc>
          <w:tcPr>
            <w:tcW w:w="1191" w:type="dxa"/>
          </w:tcPr>
          <w:p w14:paraId="4F06C1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13EAE9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6CBC37F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0BBC9E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E2054D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1963E84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8D3487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B20D8" w:rsidRPr="007A712F" w14:paraId="6E430A50" w14:textId="77777777" w:rsidTr="00FF18DD">
        <w:trPr>
          <w:trHeight w:val="72"/>
        </w:trPr>
        <w:tc>
          <w:tcPr>
            <w:tcW w:w="2948" w:type="dxa"/>
            <w:gridSpan w:val="2"/>
          </w:tcPr>
          <w:p w14:paraId="3956882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47B2A9C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8" w:type="dxa"/>
          </w:tcPr>
          <w:p w14:paraId="2C28B83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87" w:type="dxa"/>
          </w:tcPr>
          <w:p w14:paraId="313036A1"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375" w:type="dxa"/>
          </w:tcPr>
          <w:p w14:paraId="21AC82C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110" w:type="dxa"/>
          </w:tcPr>
          <w:p w14:paraId="7220C5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536"/>
      </w:tblGrid>
      <w:tr w:rsidR="00C47948" w:rsidRPr="00A400BF" w14:paraId="37254AE0" w14:textId="77777777" w:rsidTr="00CB20D8">
        <w:trPr>
          <w:trHeight w:val="363"/>
        </w:trPr>
        <w:tc>
          <w:tcPr>
            <w:tcW w:w="4111" w:type="dxa"/>
          </w:tcPr>
          <w:p w14:paraId="15FC61DC" w14:textId="77777777" w:rsidR="00C47948" w:rsidRPr="00A400BF" w:rsidRDefault="00C47948" w:rsidP="00CB20D8">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536" w:type="dxa"/>
          </w:tcPr>
          <w:p w14:paraId="0E42E3AE" w14:textId="77777777" w:rsidR="00C47948" w:rsidRPr="00A400BF" w:rsidRDefault="00C47948"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CB20D8">
        <w:trPr>
          <w:trHeight w:val="189"/>
        </w:trPr>
        <w:tc>
          <w:tcPr>
            <w:tcW w:w="4111" w:type="dxa"/>
          </w:tcPr>
          <w:p w14:paraId="5EA013B9" w14:textId="4EB4D659" w:rsidR="00B1575D" w:rsidRPr="00A400BF" w:rsidRDefault="00B1575D"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536" w:type="dxa"/>
          </w:tcPr>
          <w:p w14:paraId="3E218C54" w14:textId="21E4CA2F" w:rsidR="00B1575D" w:rsidRPr="00A400BF" w:rsidRDefault="00B1575D" w:rsidP="00CB20D8">
            <w:pPr>
              <w:widowControl w:val="0"/>
              <w:tabs>
                <w:tab w:val="left" w:pos="3240"/>
              </w:tabs>
              <w:spacing w:line="276" w:lineRule="auto"/>
              <w:ind w:left="1025" w:right="-660"/>
              <w:jc w:val="center"/>
              <w:rPr>
                <w:rFonts w:ascii="Century Gothic" w:hAnsi="Century Gothic"/>
                <w:color w:val="000000"/>
                <w:sz w:val="12"/>
                <w:szCs w:val="12"/>
              </w:rPr>
            </w:pPr>
            <w:bookmarkStart w:id="0" w:name="_GoBack"/>
            <w:bookmarkEnd w:id="0"/>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CB20D8">
        <w:fldChar w:fldCharType="begin"/>
      </w:r>
      <w:r w:rsidR="00CB20D8">
        <w:instrText xml:space="preserve"> HYPERLINK "http://www.impulsainmuebles.com.mx" </w:instrText>
      </w:r>
      <w:r w:rsidR="00CB20D8">
        <w:fldChar w:fldCharType="separate"/>
      </w:r>
      <w:r w:rsidR="003C6323" w:rsidRPr="00A400BF">
        <w:rPr>
          <w:rStyle w:val="Hipervnculo"/>
          <w:rFonts w:ascii="Century Gothic" w:hAnsi="Century Gothic" w:cs="Arial"/>
          <w:sz w:val="12"/>
          <w:szCs w:val="12"/>
        </w:rPr>
        <w:t>WWW.CREDITOMIO.MX.</w:t>
      </w:r>
      <w:r w:rsidR="00CB20D8">
        <w:rPr>
          <w:rStyle w:val="Hipervnculo"/>
          <w:rFonts w:ascii="Century Gothic" w:hAnsi="Century Gothic" w:cs="Arial"/>
          <w:sz w:val="12"/>
          <w:szCs w:val="12"/>
        </w:rPr>
        <w:fldChar w:fldCharType="end"/>
      </w:r>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CB20D8">
        <w:fldChar w:fldCharType="begin"/>
      </w:r>
      <w:r w:rsidR="00CB20D8">
        <w:instrText xml:space="preserve"> HYPERLINK "mailto:cliente@impulsainmuebles.com.mx" </w:instrText>
      </w:r>
      <w:r w:rsidR="00CB20D8">
        <w:fldChar w:fldCharType="separate"/>
      </w:r>
      <w:r w:rsidRPr="00A400BF">
        <w:rPr>
          <w:rStyle w:val="Hipervnculo"/>
          <w:rFonts w:ascii="Century Gothic" w:hAnsi="Century Gothic" w:cs="Arial"/>
          <w:sz w:val="12"/>
          <w:szCs w:val="12"/>
        </w:rPr>
        <w:t>_______________</w:t>
      </w:r>
      <w:r w:rsidR="00CB20D8">
        <w:rPr>
          <w:rStyle w:val="Hipervnculo"/>
          <w:rFonts w:ascii="Century Gothic" w:hAnsi="Century Gothic" w:cs="Arial"/>
          <w:sz w:val="12"/>
          <w:szCs w:val="12"/>
        </w:rPr>
        <w:fldChar w:fldCharType="end"/>
      </w:r>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w:t>
      </w:r>
      <w:proofErr w:type="spellStart"/>
      <w:r w:rsidR="006A601C" w:rsidRPr="00A400BF">
        <w:rPr>
          <w:rFonts w:ascii="Century Gothic" w:hAnsi="Century Gothic" w:cs="Arial"/>
          <w:sz w:val="12"/>
          <w:szCs w:val="12"/>
        </w:rPr>
        <w:t>capitalSolicitado</w:t>
      </w:r>
      <w:proofErr w:type="spellEnd"/>
      <w:r w:rsidR="006A601C" w:rsidRPr="00A400BF">
        <w:rPr>
          <w:rFonts w:ascii="Century Gothic" w:hAnsi="Century Gothic" w:cs="Arial"/>
          <w:sz w:val="12"/>
          <w:szCs w:val="12"/>
        </w:rPr>
        <w:t>}{/contrato}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 xml:space="preserve"> 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w:t>
      </w:r>
      <w:r w:rsidRPr="001642B2">
        <w:rPr>
          <w:rFonts w:ascii="Century Gothic" w:hAnsi="Century Gothic"/>
          <w:color w:val="000000"/>
          <w:sz w:val="12"/>
          <w:szCs w:val="12"/>
          <w:lang w:val="es-ES_tradnl"/>
        </w:rPr>
        <w:t xml:space="preserve">SIGUIENTES BASES: </w:t>
      </w:r>
      <w:r w:rsidRPr="001642B2">
        <w:rPr>
          <w:rFonts w:ascii="Century Gothic" w:hAnsi="Century Gothic"/>
          <w:color w:val="000000"/>
          <w:sz w:val="12"/>
          <w:szCs w:val="12"/>
          <w:lang w:val="es-ES_tradnl"/>
        </w:rPr>
        <w:tab/>
      </w:r>
    </w:p>
    <w:p w14:paraId="6102132D" w14:textId="3F5EA582"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A).-</w:t>
      </w:r>
      <w:r w:rsidR="001642B2" w:rsidRPr="001642B2">
        <w:rPr>
          <w:rFonts w:ascii="Century Gothic" w:hAnsi="Century Gothic"/>
          <w:b/>
          <w:sz w:val="12"/>
          <w:szCs w:val="12"/>
        </w:rPr>
        <w:t xml:space="preserve"> {#contrato}{tasa}{/contrato}% ({tasaPor} POR CIENTO) MENSUAL SOBRE MUTUO OTORGADO</w:t>
      </w:r>
      <w:r w:rsidRPr="001642B2">
        <w:rPr>
          <w:rFonts w:ascii="Century Gothic" w:hAnsi="Century Gothic"/>
          <w:b/>
          <w:color w:val="000000"/>
          <w:sz w:val="12"/>
          <w:szCs w:val="12"/>
          <w:lang w:val="es-ES_tradnl"/>
        </w:rPr>
        <w:t>.</w:t>
      </w:r>
      <w:r w:rsidRPr="001642B2">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pPr w:leftFromText="141" w:rightFromText="141" w:vertAnchor="text" w:horzAnchor="page" w:tblpX="1922" w:tblpY="62"/>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2"/>
        <w:gridCol w:w="1117"/>
        <w:gridCol w:w="1120"/>
        <w:gridCol w:w="1109"/>
        <w:gridCol w:w="1402"/>
        <w:gridCol w:w="1132"/>
      </w:tblGrid>
      <w:tr w:rsidR="00A906BC" w:rsidRPr="00A906BC" w14:paraId="0D7B9B4F" w14:textId="77777777" w:rsidTr="00A906BC">
        <w:trPr>
          <w:trHeight w:val="65"/>
        </w:trPr>
        <w:tc>
          <w:tcPr>
            <w:tcW w:w="1215" w:type="dxa"/>
            <w:vMerge w:val="restart"/>
          </w:tcPr>
          <w:p w14:paraId="133803C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NO. PAGO</w:t>
            </w:r>
          </w:p>
        </w:tc>
        <w:tc>
          <w:tcPr>
            <w:tcW w:w="1792" w:type="dxa"/>
            <w:vMerge w:val="restart"/>
          </w:tcPr>
          <w:p w14:paraId="66F6408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FECHA DE PAGO</w:t>
            </w:r>
          </w:p>
          <w:p w14:paraId="1017A8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(DÍA/MES/AÑO)</w:t>
            </w:r>
          </w:p>
        </w:tc>
        <w:tc>
          <w:tcPr>
            <w:tcW w:w="4748" w:type="dxa"/>
            <w:gridSpan w:val="4"/>
          </w:tcPr>
          <w:p w14:paraId="76A949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ABONO (PESOS M.N.)</w:t>
            </w:r>
          </w:p>
        </w:tc>
        <w:tc>
          <w:tcPr>
            <w:tcW w:w="1132" w:type="dxa"/>
          </w:tcPr>
          <w:p w14:paraId="57770EB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SALDO</w:t>
            </w:r>
          </w:p>
        </w:tc>
      </w:tr>
      <w:tr w:rsidR="00A906BC" w:rsidRPr="00A906BC" w14:paraId="36907F15" w14:textId="77777777" w:rsidTr="00A906BC">
        <w:trPr>
          <w:trHeight w:val="110"/>
        </w:trPr>
        <w:tc>
          <w:tcPr>
            <w:tcW w:w="1215" w:type="dxa"/>
            <w:vMerge/>
          </w:tcPr>
          <w:p w14:paraId="5A01D49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792" w:type="dxa"/>
            <w:vMerge/>
          </w:tcPr>
          <w:p w14:paraId="13460CE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17" w:type="dxa"/>
          </w:tcPr>
          <w:p w14:paraId="016A0EE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5CC9851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109" w:type="dxa"/>
          </w:tcPr>
          <w:p w14:paraId="3A0465E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p w14:paraId="55C729D6"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402" w:type="dxa"/>
          </w:tcPr>
          <w:p w14:paraId="549CD06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w:t>
            </w:r>
          </w:p>
        </w:tc>
        <w:tc>
          <w:tcPr>
            <w:tcW w:w="1132" w:type="dxa"/>
          </w:tcPr>
          <w:p w14:paraId="1EF4F610"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TOTAL</w:t>
            </w:r>
          </w:p>
        </w:tc>
      </w:tr>
      <w:tr w:rsidR="00A906BC" w:rsidRPr="00A906BC" w14:paraId="549068B8" w14:textId="77777777" w:rsidTr="00A906BC">
        <w:trPr>
          <w:trHeight w:val="65"/>
        </w:trPr>
        <w:tc>
          <w:tcPr>
            <w:tcW w:w="1215" w:type="dxa"/>
          </w:tcPr>
          <w:p w14:paraId="6068161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{#pp}{numeroPago}</w:t>
            </w:r>
          </w:p>
        </w:tc>
        <w:tc>
          <w:tcPr>
            <w:tcW w:w="1792" w:type="dxa"/>
          </w:tcPr>
          <w:p w14:paraId="1424DC9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{fechaLimite}</w:t>
            </w:r>
          </w:p>
        </w:tc>
        <w:tc>
          <w:tcPr>
            <w:tcW w:w="1117" w:type="dxa"/>
          </w:tcPr>
          <w:p w14:paraId="652FF52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7BDBF67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{interes}</w:t>
            </w:r>
          </w:p>
        </w:tc>
        <w:tc>
          <w:tcPr>
            <w:tcW w:w="1109" w:type="dxa"/>
          </w:tcPr>
          <w:p w14:paraId="408BEAC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tc>
        <w:tc>
          <w:tcPr>
            <w:tcW w:w="1402" w:type="dxa"/>
          </w:tcPr>
          <w:p w14:paraId="52BADEA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{importeRegular}</w:t>
            </w:r>
          </w:p>
        </w:tc>
        <w:tc>
          <w:tcPr>
            <w:tcW w:w="1132" w:type="dxa"/>
          </w:tcPr>
          <w:p w14:paraId="65FDCC3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{liquidar}{/pp}</w:t>
            </w:r>
          </w:p>
        </w:tc>
      </w:tr>
      <w:tr w:rsidR="00A906BC" w:rsidRPr="00A906BC" w14:paraId="55FD1F58" w14:textId="77777777" w:rsidTr="00A906BC">
        <w:trPr>
          <w:trHeight w:val="65"/>
        </w:trPr>
        <w:tc>
          <w:tcPr>
            <w:tcW w:w="3007" w:type="dxa"/>
            <w:gridSpan w:val="2"/>
          </w:tcPr>
          <w:p w14:paraId="430E35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TOTAL</w:t>
            </w:r>
          </w:p>
        </w:tc>
        <w:tc>
          <w:tcPr>
            <w:tcW w:w="1117" w:type="dxa"/>
          </w:tcPr>
          <w:p w14:paraId="132D4D9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20" w:type="dxa"/>
          </w:tcPr>
          <w:p w14:paraId="4C057DD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09" w:type="dxa"/>
          </w:tcPr>
          <w:p w14:paraId="09BA0D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402" w:type="dxa"/>
          </w:tcPr>
          <w:p w14:paraId="41AAAA5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32" w:type="dxa"/>
          </w:tcPr>
          <w:p w14:paraId="4B56A4CD"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073CDB77"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6A601C" w:rsidRPr="00A400BF">
        <w:rPr>
          <w:rFonts w:ascii="Century Gothic" w:hAnsi="Century Gothic" w:cs="Arial"/>
          <w:b/>
          <w:sz w:val="12"/>
          <w:szCs w:val="12"/>
        </w:rPr>
        <w:t>{#contrato}{fechaEntrega}{/contrato}.</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70D5F20B" w14:textId="77777777" w:rsidR="00B44893" w:rsidRDefault="00B44893" w:rsidP="00A400BF">
      <w:pPr>
        <w:keepNext/>
        <w:tabs>
          <w:tab w:val="left" w:leader="hyphen" w:pos="9072"/>
        </w:tabs>
        <w:spacing w:line="0" w:lineRule="atLeast"/>
        <w:ind w:right="-234"/>
        <w:jc w:val="both"/>
        <w:rPr>
          <w:rFonts w:ascii="Century Gothic" w:hAnsi="Century Gothic" w:cs="Arial"/>
          <w:b/>
          <w:sz w:val="12"/>
          <w:szCs w:val="12"/>
        </w:rPr>
      </w:pPr>
    </w:p>
    <w:p w14:paraId="32293D45"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73205149"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9DB59D4"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2F11DAAE"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AFF15AF" w14:textId="77777777" w:rsidR="00B44893" w:rsidRPr="007A712F" w:rsidRDefault="00B44893" w:rsidP="00B44893">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6EFB79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561D2C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AB378AC" w14:textId="77777777" w:rsidR="00B44893" w:rsidRPr="00A400BF" w:rsidRDefault="00B44893" w:rsidP="00A400BF">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20D8">
      <w:rPr>
        <w:rStyle w:val="Nmerodepgina"/>
        <w:noProof/>
      </w:rPr>
      <w:t>3</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1642B2"/>
    <w:rsid w:val="00212E52"/>
    <w:rsid w:val="0024294D"/>
    <w:rsid w:val="0029781C"/>
    <w:rsid w:val="00326CC6"/>
    <w:rsid w:val="003C6323"/>
    <w:rsid w:val="004C1CB6"/>
    <w:rsid w:val="004E118E"/>
    <w:rsid w:val="00544D28"/>
    <w:rsid w:val="005C7D16"/>
    <w:rsid w:val="00652359"/>
    <w:rsid w:val="006A601C"/>
    <w:rsid w:val="007478C4"/>
    <w:rsid w:val="007F5051"/>
    <w:rsid w:val="0092547D"/>
    <w:rsid w:val="009C5E3D"/>
    <w:rsid w:val="00A400BF"/>
    <w:rsid w:val="00A86CC7"/>
    <w:rsid w:val="00A906BC"/>
    <w:rsid w:val="00AF6644"/>
    <w:rsid w:val="00B115E9"/>
    <w:rsid w:val="00B1575D"/>
    <w:rsid w:val="00B44893"/>
    <w:rsid w:val="00B50ACD"/>
    <w:rsid w:val="00B61356"/>
    <w:rsid w:val="00B746ED"/>
    <w:rsid w:val="00BB0C0C"/>
    <w:rsid w:val="00C47948"/>
    <w:rsid w:val="00C92DCD"/>
    <w:rsid w:val="00CB20D8"/>
    <w:rsid w:val="00CD7E84"/>
    <w:rsid w:val="00D35BB9"/>
    <w:rsid w:val="00D56A3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3330</Words>
  <Characters>18317</Characters>
  <Application>Microsoft Macintosh Word</Application>
  <DocSecurity>0</DocSecurity>
  <Lines>152</Lines>
  <Paragraphs>43</Paragraphs>
  <ScaleCrop>false</ScaleCrop>
  <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38</cp:revision>
  <dcterms:created xsi:type="dcterms:W3CDTF">2017-06-15T20:34:00Z</dcterms:created>
  <dcterms:modified xsi:type="dcterms:W3CDTF">2017-09-26T22:22:00Z</dcterms:modified>
</cp:coreProperties>
</file>