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0D7E38CD"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BE6B14">
              <w:fldChar w:fldCharType="begin"/>
            </w:r>
            <w:r w:rsidR="00BE6B14">
              <w:instrText xml:space="preserve"> HYPERLINK "http://www.profeco.gob.mx" </w:instrText>
            </w:r>
            <w:r w:rsidR="00BE6B14">
              <w:fldChar w:fldCharType="separate"/>
            </w:r>
            <w:r w:rsidRPr="007E62C5">
              <w:rPr>
                <w:rStyle w:val="Hipervnculo"/>
                <w:rFonts w:ascii="Century Gothic" w:hAnsi="Century Gothic"/>
                <w:sz w:val="16"/>
                <w:szCs w:val="16"/>
              </w:rPr>
              <w:t>WWW.PROFECO.GOB.MX</w:t>
            </w:r>
            <w:r w:rsidR="00BE6B14">
              <w:rPr>
                <w:rStyle w:val="Hipervnculo"/>
                <w:rFonts w:ascii="Century Gothic" w:hAnsi="Century Gothic"/>
                <w:sz w:val="16"/>
                <w:szCs w:val="16"/>
              </w:rPr>
              <w:fldChar w:fldCharType="end"/>
            </w:r>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3FA1695"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lastRenderedPageBreak/>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bookmarkStart w:id="0" w:name="_GoBack"/>
      <w:bookmarkEnd w:id="0"/>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1854" w:tblpY="62"/>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5"/>
        <w:gridCol w:w="1118"/>
        <w:gridCol w:w="1121"/>
        <w:gridCol w:w="1110"/>
        <w:gridCol w:w="1405"/>
        <w:gridCol w:w="1133"/>
      </w:tblGrid>
      <w:tr w:rsidR="00BE6B14" w:rsidRPr="007A712F" w14:paraId="31865199" w14:textId="77777777" w:rsidTr="00BE6B14">
        <w:trPr>
          <w:trHeight w:val="131"/>
        </w:trPr>
        <w:tc>
          <w:tcPr>
            <w:tcW w:w="1215" w:type="dxa"/>
            <w:vMerge w:val="restart"/>
          </w:tcPr>
          <w:p w14:paraId="22B64C31" w14:textId="77777777" w:rsidR="00BE6B14" w:rsidRPr="007A712F" w:rsidRDefault="00BE6B14" w:rsidP="00BE6B14">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695BA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9137F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4" w:type="dxa"/>
            <w:gridSpan w:val="4"/>
          </w:tcPr>
          <w:p w14:paraId="7C1D8B10"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46CEB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E6B14" w:rsidRPr="007A712F" w14:paraId="235E5475" w14:textId="77777777" w:rsidTr="00BE6B14">
        <w:trPr>
          <w:trHeight w:val="131"/>
        </w:trPr>
        <w:tc>
          <w:tcPr>
            <w:tcW w:w="1215" w:type="dxa"/>
            <w:vMerge/>
          </w:tcPr>
          <w:p w14:paraId="08F51BE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795" w:type="dxa"/>
            <w:vMerge/>
          </w:tcPr>
          <w:p w14:paraId="3E3CEF32"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8" w:type="dxa"/>
          </w:tcPr>
          <w:p w14:paraId="42B12F6D"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2752F6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4A87536"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4DA55695"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AF7744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6234EC69" w14:textId="77777777" w:rsidR="00BE6B14"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BE6B14" w:rsidRPr="007A712F" w14:paraId="7AEB190C" w14:textId="77777777" w:rsidTr="00BE6B14">
        <w:trPr>
          <w:trHeight w:val="131"/>
        </w:trPr>
        <w:tc>
          <w:tcPr>
            <w:tcW w:w="1215" w:type="dxa"/>
          </w:tcPr>
          <w:p w14:paraId="74DADDF3"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B819E21"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8" w:type="dxa"/>
          </w:tcPr>
          <w:p w14:paraId="069C0C5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B93245A"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46E65EF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0ED72F5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7040A447"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E6B14" w:rsidRPr="007A712F" w14:paraId="02494060" w14:textId="77777777" w:rsidTr="00BE6B14">
        <w:trPr>
          <w:trHeight w:val="131"/>
        </w:trPr>
        <w:tc>
          <w:tcPr>
            <w:tcW w:w="3010" w:type="dxa"/>
            <w:gridSpan w:val="2"/>
          </w:tcPr>
          <w:p w14:paraId="282CD8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5B88B20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21" w:type="dxa"/>
          </w:tcPr>
          <w:p w14:paraId="2623DB7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0" w:type="dxa"/>
          </w:tcPr>
          <w:p w14:paraId="48A835C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405" w:type="dxa"/>
          </w:tcPr>
          <w:p w14:paraId="78241EA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33" w:type="dxa"/>
          </w:tcPr>
          <w:p w14:paraId="1CB90D8B"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r>
    </w:tbl>
    <w:p w14:paraId="217FB05A" w14:textId="4C1BF409" w:rsidR="00A24B96" w:rsidRDefault="00A24B96" w:rsidP="00A24B96">
      <w:pPr>
        <w:tabs>
          <w:tab w:val="left" w:pos="3283"/>
        </w:tabs>
        <w:rPr>
          <w:rFonts w:ascii="Century Gothic" w:hAnsi="Century Gothic"/>
          <w:sz w:val="12"/>
          <w:szCs w:val="12"/>
        </w:rPr>
      </w:pPr>
    </w:p>
    <w:p w14:paraId="4F837C0E" w14:textId="79FF3491" w:rsidR="00313E45" w:rsidRPr="002A56B7" w:rsidRDefault="00313E45" w:rsidP="00A24B96">
      <w:pPr>
        <w:tabs>
          <w:tab w:val="left" w:pos="2673"/>
        </w:tabs>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458"/>
        <w:gridCol w:w="4410"/>
      </w:tblGrid>
      <w:tr w:rsidR="00313E45" w:rsidRPr="002A56B7" w14:paraId="6E9DC15C" w14:textId="77777777" w:rsidTr="00A24B96">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458"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4410"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BE6B14">
        <w:fldChar w:fldCharType="begin"/>
      </w:r>
      <w:r w:rsidR="00BE6B14">
        <w:instrText xml:space="preserve"> HYPERLINK "http://www.impulsainmuebles.com.mx" </w:instrText>
      </w:r>
      <w:r w:rsidR="00BE6B14">
        <w:fldChar w:fldCharType="separate"/>
      </w:r>
      <w:r w:rsidR="008F06DA" w:rsidRPr="002A56B7">
        <w:rPr>
          <w:rStyle w:val="Hipervnculo"/>
          <w:rFonts w:ascii="Century Gothic" w:hAnsi="Century Gothic" w:cs="Arial"/>
          <w:sz w:val="12"/>
          <w:szCs w:val="12"/>
        </w:rPr>
        <w:t>WWW.CREDITOMIO.MX.</w:t>
      </w:r>
      <w:r w:rsidR="00BE6B14">
        <w:rPr>
          <w:rStyle w:val="Hipervnculo"/>
          <w:rFonts w:ascii="Century Gothic" w:hAnsi="Century Gothic" w:cs="Arial"/>
          <w:sz w:val="12"/>
          <w:szCs w:val="12"/>
        </w:rPr>
        <w:fldChar w:fldCharType="end"/>
      </w:r>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BE6B14">
        <w:fldChar w:fldCharType="begin"/>
      </w:r>
      <w:r w:rsidR="00BE6B14">
        <w:instrText xml:space="preserve"> HYPERLINK "mailto:clie</w:instrText>
      </w:r>
      <w:r w:rsidR="00BE6B14">
        <w:instrText xml:space="preserve">nte@impulsainmuebles.com.mx" </w:instrText>
      </w:r>
      <w:r w:rsidR="00BE6B14">
        <w:fldChar w:fldCharType="separate"/>
      </w:r>
      <w:r w:rsidRPr="002A56B7">
        <w:rPr>
          <w:rStyle w:val="Hipervnculo"/>
          <w:rFonts w:ascii="Century Gothic" w:hAnsi="Century Gothic" w:cs="Arial"/>
          <w:sz w:val="12"/>
          <w:szCs w:val="12"/>
        </w:rPr>
        <w:t>_______________</w:t>
      </w:r>
      <w:r w:rsidR="00BE6B14">
        <w:rPr>
          <w:rStyle w:val="Hipervnculo"/>
          <w:rFonts w:ascii="Century Gothic" w:hAnsi="Century Gothic" w:cs="Arial"/>
          <w:sz w:val="12"/>
          <w:szCs w:val="12"/>
        </w:rPr>
        <w:fldChar w:fldCharType="end"/>
      </w:r>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AC492F1" w14:textId="77777777" w:rsidR="00313E45" w:rsidRPr="002A56B7" w:rsidRDefault="00313E45" w:rsidP="002A56B7">
      <w:pPr>
        <w:ind w:left="-567" w:right="-660"/>
        <w:jc w:val="both"/>
        <w:rPr>
          <w:rFonts w:ascii="Century Gothic" w:hAnsi="Century Gothic"/>
          <w:b/>
          <w:bCs/>
          <w:i/>
          <w:i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67BEE4F3"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b/>
          <w:bCs/>
          <w:sz w:val="12"/>
          <w:szCs w:val="12"/>
          <w:lang w:val="es-ES"/>
        </w:rPr>
        <w:t xml:space="preserve">             </w:t>
      </w:r>
      <w:r w:rsidR="00E32C60">
        <w:rPr>
          <w:rFonts w:ascii="Century Gothic" w:hAnsi="Century Gothic"/>
          <w:b/>
          <w:bCs/>
          <w:sz w:val="12"/>
          <w:szCs w:val="12"/>
          <w:lang w:val="es-ES"/>
        </w:rPr>
        <w:tab/>
      </w:r>
      <w:r w:rsidRPr="002A56B7">
        <w:rPr>
          <w:rFonts w:ascii="Century Gothic" w:hAnsi="Century Gothic"/>
          <w:b/>
          <w:bCs/>
          <w:sz w:val="12"/>
          <w:szCs w:val="12"/>
          <w:lang w:val="es-ES"/>
        </w:rPr>
        <w:tab/>
        <w:t>SI ACEPTO EN SUS TÉRMINOS Y CONDICIONES EL PRESENTE AVISO DE PRIVACIDAD</w:t>
      </w:r>
    </w:p>
    <w:p w14:paraId="157EE1AD"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sz w:val="12"/>
          <w:szCs w:val="12"/>
          <w:lang w:val="es-ES"/>
        </w:rPr>
        <w:t xml:space="preserve">            </w:t>
      </w:r>
      <w:r w:rsidRPr="002A56B7">
        <w:rPr>
          <w:rFonts w:ascii="Century Gothic" w:hAnsi="Century Gothic"/>
          <w:sz w:val="12"/>
          <w:szCs w:val="12"/>
          <w:lang w:val="es-ES"/>
        </w:rPr>
        <w:tab/>
      </w:r>
      <w:r w:rsidRPr="002A56B7">
        <w:rPr>
          <w:rFonts w:ascii="Century Gothic" w:hAnsi="Century Gothic"/>
          <w:sz w:val="12"/>
          <w:szCs w:val="12"/>
          <w:lang w:val="es-ES"/>
        </w:rPr>
        <w:tab/>
      </w:r>
      <w:r w:rsidRPr="002A56B7">
        <w:rPr>
          <w:rFonts w:ascii="Century Gothic" w:hAnsi="Century Gothic"/>
          <w:b/>
          <w:bCs/>
          <w:sz w:val="12"/>
          <w:szCs w:val="12"/>
          <w:lang w:val="es-ES"/>
        </w:rPr>
        <w:t>NO ACEPTO EN SUS TÉRMINOS Y CONDICIONES EL PRESENTE AVISO DE PRIVACIDAD</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F50EDF" w:rsidRPr="002A56B7">
        <w:rPr>
          <w:rFonts w:ascii="Century Gothic" w:hAnsi="Century Gothic" w:cs="Arial"/>
          <w:sz w:val="12"/>
          <w:szCs w:val="12"/>
        </w:rPr>
        <w:t>capitalSolicitado</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6089C72A"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{#contrato}{tasa}{/contrato}% ({tasaPor} POR CIENTO) MENSUAL SOBRE 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854"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861D42" w:rsidRPr="007A712F" w14:paraId="4B92A52D" w14:textId="77777777" w:rsidTr="00861D42">
        <w:trPr>
          <w:trHeight w:val="97"/>
        </w:trPr>
        <w:tc>
          <w:tcPr>
            <w:tcW w:w="1216" w:type="dxa"/>
            <w:vMerge w:val="restart"/>
          </w:tcPr>
          <w:p w14:paraId="645AC4D4" w14:textId="77777777" w:rsidR="00861D42" w:rsidRPr="007A712F" w:rsidRDefault="00861D42" w:rsidP="00861D42">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093DD9E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4DD2113"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524AAB8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5A3E4F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61D42" w:rsidRPr="007A712F" w14:paraId="59FF69C9" w14:textId="77777777" w:rsidTr="00861D42">
        <w:trPr>
          <w:trHeight w:val="97"/>
        </w:trPr>
        <w:tc>
          <w:tcPr>
            <w:tcW w:w="1216" w:type="dxa"/>
            <w:vMerge/>
          </w:tcPr>
          <w:p w14:paraId="53D78EF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794" w:type="dxa"/>
            <w:vMerge/>
          </w:tcPr>
          <w:p w14:paraId="0F941E2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8" w:type="dxa"/>
          </w:tcPr>
          <w:p w14:paraId="40558D2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D14892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7DE664D"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A07563C"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68439D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19AB4193" w14:textId="77777777" w:rsidR="00861D42"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61D42" w:rsidRPr="007A712F" w14:paraId="0B5B41FB" w14:textId="77777777" w:rsidTr="00861D42">
        <w:trPr>
          <w:trHeight w:val="97"/>
        </w:trPr>
        <w:tc>
          <w:tcPr>
            <w:tcW w:w="1216" w:type="dxa"/>
          </w:tcPr>
          <w:p w14:paraId="368A258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6CCD8566"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8" w:type="dxa"/>
          </w:tcPr>
          <w:p w14:paraId="23839B7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0AEFA5A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6B2E2D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37B43C06"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186F92B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61D42" w:rsidRPr="007A712F" w14:paraId="2B5EEF94" w14:textId="77777777" w:rsidTr="00861D42">
        <w:trPr>
          <w:trHeight w:val="97"/>
        </w:trPr>
        <w:tc>
          <w:tcPr>
            <w:tcW w:w="3010" w:type="dxa"/>
            <w:gridSpan w:val="2"/>
          </w:tcPr>
          <w:p w14:paraId="46FEFE12"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3F65C1B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21" w:type="dxa"/>
          </w:tcPr>
          <w:p w14:paraId="3DC6819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0" w:type="dxa"/>
          </w:tcPr>
          <w:p w14:paraId="03678450"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404" w:type="dxa"/>
          </w:tcPr>
          <w:p w14:paraId="354B927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33" w:type="dxa"/>
          </w:tcPr>
          <w:p w14:paraId="2F3F52F9"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77777777"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CULIACÁN, SINALOA A {#contrato}{fechaEntrega}{/contrato}.</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BE6B14"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6B14">
      <w:rPr>
        <w:rStyle w:val="Nmerodepgina"/>
        <w:noProof/>
      </w:rPr>
      <w:t>3</w:t>
    </w:r>
    <w:r>
      <w:rPr>
        <w:rStyle w:val="Nmerodepgina"/>
      </w:rPr>
      <w:fldChar w:fldCharType="end"/>
    </w:r>
  </w:p>
  <w:p w14:paraId="169BE315" w14:textId="77777777" w:rsidR="0053493D" w:rsidRDefault="00BE6B14"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73CE2"/>
    <w:rsid w:val="00095EA2"/>
    <w:rsid w:val="000C039F"/>
    <w:rsid w:val="000C5B8D"/>
    <w:rsid w:val="000F134E"/>
    <w:rsid w:val="001C1FFE"/>
    <w:rsid w:val="00251667"/>
    <w:rsid w:val="002A56B7"/>
    <w:rsid w:val="002C1D0C"/>
    <w:rsid w:val="00313E45"/>
    <w:rsid w:val="004360FE"/>
    <w:rsid w:val="00466C48"/>
    <w:rsid w:val="00485FBE"/>
    <w:rsid w:val="00486919"/>
    <w:rsid w:val="004B3D4B"/>
    <w:rsid w:val="004C44C5"/>
    <w:rsid w:val="00521DE9"/>
    <w:rsid w:val="00523A1B"/>
    <w:rsid w:val="0063408C"/>
    <w:rsid w:val="007A0009"/>
    <w:rsid w:val="00861D42"/>
    <w:rsid w:val="008A6CAF"/>
    <w:rsid w:val="008C54C5"/>
    <w:rsid w:val="008F06DA"/>
    <w:rsid w:val="0093534E"/>
    <w:rsid w:val="00942EF7"/>
    <w:rsid w:val="009762CF"/>
    <w:rsid w:val="00997DE6"/>
    <w:rsid w:val="009F428B"/>
    <w:rsid w:val="00A07C67"/>
    <w:rsid w:val="00A24B96"/>
    <w:rsid w:val="00BA2390"/>
    <w:rsid w:val="00BE6B14"/>
    <w:rsid w:val="00C02C0D"/>
    <w:rsid w:val="00CE76BF"/>
    <w:rsid w:val="00D01130"/>
    <w:rsid w:val="00D33200"/>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3391</Words>
  <Characters>18653</Characters>
  <Application>Microsoft Macintosh Word</Application>
  <DocSecurity>0</DocSecurity>
  <Lines>155</Lines>
  <Paragraphs>43</Paragraphs>
  <ScaleCrop>false</ScaleCrop>
  <Company/>
  <LinksUpToDate>false</LinksUpToDate>
  <CharactersWithSpaces>22001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42</cp:revision>
  <dcterms:created xsi:type="dcterms:W3CDTF">2017-06-15T20:41:00Z</dcterms:created>
  <dcterms:modified xsi:type="dcterms:W3CDTF">2017-09-26T22:19:00Z</dcterms:modified>
</cp:coreProperties>
</file>