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E6E9C9" w14:textId="03299CAF" w:rsidR="00612929" w:rsidRDefault="00907ABC">
      <w:pPr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te</w:t>
      </w:r>
    </w:p>
    <w:p w14:paraId="4FF91CC7" w14:textId="77777777" w:rsidR="002B0106" w:rsidRPr="00027119" w:rsidRDefault="002B0106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1441"/>
        <w:gridCol w:w="1678"/>
        <w:gridCol w:w="1701"/>
        <w:gridCol w:w="2268"/>
        <w:gridCol w:w="1843"/>
      </w:tblGrid>
      <w:tr w:rsidR="00D92FF9" w14:paraId="2B007965" w14:textId="77777777" w:rsidTr="00B33187">
        <w:tc>
          <w:tcPr>
            <w:tcW w:w="2552" w:type="dxa"/>
          </w:tcPr>
          <w:p w14:paraId="0E9703D0" w14:textId="0CE472F0" w:rsidR="00326990" w:rsidRPr="00D92FF9" w:rsidRDefault="00326990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de corte:</w:t>
            </w:r>
          </w:p>
        </w:tc>
        <w:tc>
          <w:tcPr>
            <w:tcW w:w="4820" w:type="dxa"/>
            <w:gridSpan w:val="3"/>
          </w:tcPr>
          <w:p w14:paraId="709D8D2E" w14:textId="62D0AC6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Inicio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 - 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fechaCorte</w:t>
            </w:r>
            <w:r w:rsidR="00970B1C">
              <w:rPr>
                <w:rFonts w:ascii="Avenir Black" w:hAnsi="Avenir Black"/>
                <w:sz w:val="20"/>
                <w:szCs w:val="20"/>
              </w:rPr>
              <w:t>Fin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673E216F" w14:textId="2A4E174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Número Corte</w:t>
            </w:r>
          </w:p>
        </w:tc>
        <w:tc>
          <w:tcPr>
            <w:tcW w:w="1843" w:type="dxa"/>
          </w:tcPr>
          <w:p w14:paraId="5279F031" w14:textId="48740B7C" w:rsidR="00326990" w:rsidRPr="002B6C89" w:rsidRDefault="0032699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39229415" w14:textId="77777777" w:rsidTr="00B33187">
        <w:tc>
          <w:tcPr>
            <w:tcW w:w="2552" w:type="dxa"/>
          </w:tcPr>
          <w:p w14:paraId="4C3DD941" w14:textId="331A200E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Distribuidor:</w:t>
            </w:r>
          </w:p>
        </w:tc>
        <w:tc>
          <w:tcPr>
            <w:tcW w:w="8931" w:type="dxa"/>
            <w:gridSpan w:val="5"/>
          </w:tcPr>
          <w:p w14:paraId="7BC469FA" w14:textId="1B66E907" w:rsidR="00F63B0F" w:rsidRPr="002B6C89" w:rsidRDefault="00ED7A54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numeroDistribuidor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  <w:r w:rsidR="00F37F6D">
              <w:rPr>
                <w:rFonts w:ascii="Avenir Black" w:hAnsi="Avenir Black"/>
                <w:sz w:val="20"/>
                <w:szCs w:val="20"/>
              </w:rPr>
              <w:t xml:space="preserve"> - </w:t>
            </w:r>
            <w:r w:rsidR="002B6C89" w:rsidRPr="002B6C89">
              <w:rPr>
                <w:rFonts w:ascii="Avenir Black" w:hAnsi="Avenir Black"/>
                <w:sz w:val="20"/>
                <w:szCs w:val="20"/>
              </w:rPr>
              <w:t>{distribuidor}</w:t>
            </w:r>
          </w:p>
        </w:tc>
      </w:tr>
      <w:tr w:rsidR="00F63B0F" w14:paraId="6F5E2C1D" w14:textId="77777777" w:rsidTr="00B33187">
        <w:tc>
          <w:tcPr>
            <w:tcW w:w="2552" w:type="dxa"/>
          </w:tcPr>
          <w:p w14:paraId="7E97B1A2" w14:textId="20AF7394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Dirección:</w:t>
            </w:r>
          </w:p>
        </w:tc>
        <w:tc>
          <w:tcPr>
            <w:tcW w:w="8931" w:type="dxa"/>
            <w:gridSpan w:val="5"/>
          </w:tcPr>
          <w:p w14:paraId="1C86830C" w14:textId="397961B8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direccio</w:t>
            </w:r>
            <w:r>
              <w:rPr>
                <w:rFonts w:ascii="Avenir Black" w:hAnsi="Avenir Black"/>
                <w:sz w:val="20"/>
                <w:szCs w:val="20"/>
              </w:rPr>
              <w:t>n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07EB971C" w14:textId="77777777" w:rsidTr="00B33187">
        <w:tc>
          <w:tcPr>
            <w:tcW w:w="2552" w:type="dxa"/>
          </w:tcPr>
          <w:p w14:paraId="0ACF3CB0" w14:textId="4F23A49C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Teléfonos:</w:t>
            </w:r>
          </w:p>
        </w:tc>
        <w:tc>
          <w:tcPr>
            <w:tcW w:w="8931" w:type="dxa"/>
            <w:gridSpan w:val="5"/>
          </w:tcPr>
          <w:p w14:paraId="4B57F1FF" w14:textId="436B2435" w:rsidR="00F63B0F" w:rsidRPr="002B6C89" w:rsidRDefault="002B6C8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="00477EC7">
              <w:rPr>
                <w:rFonts w:ascii="Avenir Black" w:hAnsi="Avenir Black"/>
                <w:sz w:val="20"/>
                <w:szCs w:val="20"/>
              </w:rPr>
              <w:t>tele</w:t>
            </w:r>
            <w:r>
              <w:rPr>
                <w:rFonts w:ascii="Avenir Black" w:hAnsi="Avenir Black"/>
                <w:sz w:val="20"/>
                <w:szCs w:val="20"/>
              </w:rPr>
              <w:t>fonos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F63B0F" w14:paraId="7C05FDBF" w14:textId="77777777" w:rsidTr="00B33187">
        <w:tc>
          <w:tcPr>
            <w:tcW w:w="2552" w:type="dxa"/>
          </w:tcPr>
          <w:p w14:paraId="7410CDFB" w14:textId="2B9E6F92" w:rsidR="00F63B0F" w:rsidRPr="00D92FF9" w:rsidRDefault="00F63B0F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Fecha límite de pago:</w:t>
            </w:r>
          </w:p>
        </w:tc>
        <w:tc>
          <w:tcPr>
            <w:tcW w:w="8931" w:type="dxa"/>
            <w:gridSpan w:val="5"/>
          </w:tcPr>
          <w:p w14:paraId="43BB1AF5" w14:textId="6F6E6D4E" w:rsidR="00F63B0F" w:rsidRPr="002B6C89" w:rsidRDefault="00D777F0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 w:rsidRPr="00D777F0">
              <w:rPr>
                <w:rFonts w:ascii="Avenir Black" w:hAnsi="Avenir Black"/>
                <w:sz w:val="20"/>
                <w:szCs w:val="20"/>
              </w:rPr>
              <w:t>fechaLimitePago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  <w:tr w:rsidR="00B33187" w14:paraId="620CB3B1" w14:textId="77777777" w:rsidTr="00B33187">
        <w:tc>
          <w:tcPr>
            <w:tcW w:w="2552" w:type="dxa"/>
          </w:tcPr>
          <w:p w14:paraId="7B9B625F" w14:textId="1C566A37" w:rsidR="00B33187" w:rsidRPr="00D92FF9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Activo desde</w:t>
            </w:r>
          </w:p>
        </w:tc>
        <w:tc>
          <w:tcPr>
            <w:tcW w:w="8931" w:type="dxa"/>
            <w:gridSpan w:val="5"/>
          </w:tcPr>
          <w:p w14:paraId="1319DBAA" w14:textId="3A357C73" w:rsidR="00B33187" w:rsidRDefault="00B33187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{fechaCreacion}</w:t>
            </w:r>
            <w:bookmarkStart w:id="0" w:name="_GoBack"/>
            <w:bookmarkEnd w:id="0"/>
          </w:p>
        </w:tc>
      </w:tr>
      <w:tr w:rsidR="00D92FF9" w14:paraId="70C42436" w14:textId="77777777" w:rsidTr="00B33187">
        <w:tc>
          <w:tcPr>
            <w:tcW w:w="2552" w:type="dxa"/>
          </w:tcPr>
          <w:p w14:paraId="4CDD44CF" w14:textId="2FAE1B43" w:rsidR="00D92FF9" w:rsidRP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 w:rsidRPr="00D92FF9">
              <w:rPr>
                <w:rFonts w:ascii="Avenir Black" w:hAnsi="Avenir Black"/>
                <w:sz w:val="20"/>
                <w:szCs w:val="20"/>
              </w:rPr>
              <w:t>Vales Al Corte</w:t>
            </w:r>
          </w:p>
        </w:tc>
        <w:tc>
          <w:tcPr>
            <w:tcW w:w="1441" w:type="dxa"/>
          </w:tcPr>
          <w:p w14:paraId="2A6A638C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valesAlCorte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1678" w:type="dxa"/>
          </w:tcPr>
          <w:p w14:paraId="4E79C7E0" w14:textId="788DB903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Nuevos Vales</w:t>
            </w:r>
          </w:p>
        </w:tc>
        <w:tc>
          <w:tcPr>
            <w:tcW w:w="1701" w:type="dxa"/>
          </w:tcPr>
          <w:p w14:paraId="08E789D9" w14:textId="77777777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nuevosVales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268" w:type="dxa"/>
          </w:tcPr>
          <w:p w14:paraId="29A912BF" w14:textId="05FC83B5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Vales último Pago</w:t>
            </w:r>
          </w:p>
        </w:tc>
        <w:tc>
          <w:tcPr>
            <w:tcW w:w="1843" w:type="dxa"/>
          </w:tcPr>
          <w:p w14:paraId="5FA5A552" w14:textId="71D1E14C" w:rsidR="00D92FF9" w:rsidRDefault="00D92FF9">
            <w:p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valesUltimoPago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6B5DBF6A" w14:textId="27C507B9" w:rsidR="001A1B72" w:rsidRDefault="001A1B72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9157" w:type="dxa"/>
        <w:jc w:val="center"/>
        <w:tblInd w:w="-2744" w:type="dxa"/>
        <w:tblLook w:val="04A0" w:firstRow="1" w:lastRow="0" w:firstColumn="1" w:lastColumn="0" w:noHBand="0" w:noVBand="1"/>
      </w:tblPr>
      <w:tblGrid>
        <w:gridCol w:w="2540"/>
        <w:gridCol w:w="2062"/>
        <w:gridCol w:w="2224"/>
        <w:gridCol w:w="2331"/>
      </w:tblGrid>
      <w:tr w:rsidR="00F63B0F" w14:paraId="5A7786B2" w14:textId="77777777" w:rsidTr="00DA1B65">
        <w:trPr>
          <w:jc w:val="center"/>
        </w:trPr>
        <w:tc>
          <w:tcPr>
            <w:tcW w:w="2540" w:type="dxa"/>
          </w:tcPr>
          <w:p w14:paraId="3BA736EC" w14:textId="0077F184" w:rsidR="00F63B0F" w:rsidRDefault="00F63B0F" w:rsidP="00DA1B65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Límite de Crédito</w:t>
            </w:r>
          </w:p>
        </w:tc>
        <w:tc>
          <w:tcPr>
            <w:tcW w:w="2062" w:type="dxa"/>
          </w:tcPr>
          <w:p w14:paraId="18F2C099" w14:textId="1478F3AE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Saldo</w:t>
            </w:r>
          </w:p>
        </w:tc>
        <w:tc>
          <w:tcPr>
            <w:tcW w:w="2224" w:type="dxa"/>
          </w:tcPr>
          <w:p w14:paraId="33D35E49" w14:textId="7F2904F4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Disponible</w:t>
            </w:r>
          </w:p>
        </w:tc>
        <w:tc>
          <w:tcPr>
            <w:tcW w:w="2331" w:type="dxa"/>
          </w:tcPr>
          <w:p w14:paraId="4ED4F2E8" w14:textId="63AFF2AC" w:rsidR="00F63B0F" w:rsidRDefault="00F63B0F" w:rsidP="00F63B0F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A liberar</w:t>
            </w:r>
          </w:p>
        </w:tc>
      </w:tr>
      <w:tr w:rsidR="00F63B0F" w14:paraId="6A76C67B" w14:textId="77777777" w:rsidTr="00DA1B65">
        <w:trPr>
          <w:jc w:val="center"/>
        </w:trPr>
        <w:tc>
          <w:tcPr>
            <w:tcW w:w="2540" w:type="dxa"/>
          </w:tcPr>
          <w:p w14:paraId="36774164" w14:textId="02A4AE19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limiteCredito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  <w:tc>
          <w:tcPr>
            <w:tcW w:w="2062" w:type="dxa"/>
          </w:tcPr>
          <w:p w14:paraId="1814744B" w14:textId="39BE8BFA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{saldo}</w:t>
            </w:r>
          </w:p>
        </w:tc>
        <w:tc>
          <w:tcPr>
            <w:tcW w:w="2224" w:type="dxa"/>
          </w:tcPr>
          <w:p w14:paraId="63BE285A" w14:textId="599F5512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{disponible}</w:t>
            </w:r>
          </w:p>
        </w:tc>
        <w:tc>
          <w:tcPr>
            <w:tcW w:w="2331" w:type="dxa"/>
          </w:tcPr>
          <w:p w14:paraId="111EED00" w14:textId="508F8A85" w:rsidR="00F63B0F" w:rsidRDefault="002B6C89" w:rsidP="00FB38B2">
            <w:pPr>
              <w:jc w:val="right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{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aLiberar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}</w:t>
            </w:r>
          </w:p>
        </w:tc>
      </w:tr>
    </w:tbl>
    <w:p w14:paraId="782AFDB1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261"/>
        <w:gridCol w:w="567"/>
        <w:gridCol w:w="1134"/>
        <w:gridCol w:w="851"/>
        <w:gridCol w:w="1275"/>
        <w:gridCol w:w="1418"/>
        <w:gridCol w:w="1276"/>
        <w:gridCol w:w="1701"/>
      </w:tblGrid>
      <w:tr w:rsidR="00DA1B65" w:rsidRPr="00955EFE" w14:paraId="2042164D" w14:textId="77777777" w:rsidTr="009F63EF">
        <w:tc>
          <w:tcPr>
            <w:tcW w:w="3261" w:type="dxa"/>
            <w:vAlign w:val="center"/>
          </w:tcPr>
          <w:p w14:paraId="62E37802" w14:textId="065F22CD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Beneficiario</w:t>
            </w:r>
          </w:p>
        </w:tc>
        <w:tc>
          <w:tcPr>
            <w:tcW w:w="567" w:type="dxa"/>
            <w:vAlign w:val="center"/>
          </w:tcPr>
          <w:p w14:paraId="4B7FD32C" w14:textId="2BE850C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Vale</w:t>
            </w:r>
          </w:p>
        </w:tc>
        <w:tc>
          <w:tcPr>
            <w:tcW w:w="1134" w:type="dxa"/>
            <w:vAlign w:val="center"/>
          </w:tcPr>
          <w:p w14:paraId="01D50ECA" w14:textId="2D318039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Fecha</w:t>
            </w:r>
          </w:p>
        </w:tc>
        <w:tc>
          <w:tcPr>
            <w:tcW w:w="851" w:type="dxa"/>
            <w:vAlign w:val="center"/>
          </w:tcPr>
          <w:p w14:paraId="65A4F9A7" w14:textId="6DD8359E" w:rsidR="00DA1B65" w:rsidRPr="00955EFE" w:rsidRDefault="00DA1B65" w:rsidP="00437BE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# Pago</w:t>
            </w:r>
          </w:p>
        </w:tc>
        <w:tc>
          <w:tcPr>
            <w:tcW w:w="1275" w:type="dxa"/>
            <w:vAlign w:val="center"/>
          </w:tcPr>
          <w:p w14:paraId="050A6433" w14:textId="7B06D4C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Préstamo</w:t>
            </w:r>
          </w:p>
        </w:tc>
        <w:tc>
          <w:tcPr>
            <w:tcW w:w="1418" w:type="dxa"/>
            <w:vAlign w:val="center"/>
          </w:tcPr>
          <w:p w14:paraId="7AB2AB8D" w14:textId="3FE2FBA4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Saldo Anterior</w:t>
            </w:r>
          </w:p>
        </w:tc>
        <w:tc>
          <w:tcPr>
            <w:tcW w:w="1276" w:type="dxa"/>
            <w:vAlign w:val="center"/>
          </w:tcPr>
          <w:p w14:paraId="5932DB50" w14:textId="6CBCD7B0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Pago Vigente</w:t>
            </w:r>
          </w:p>
        </w:tc>
        <w:tc>
          <w:tcPr>
            <w:tcW w:w="1701" w:type="dxa"/>
            <w:vAlign w:val="center"/>
          </w:tcPr>
          <w:p w14:paraId="1ED05A55" w14:textId="77777777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 xml:space="preserve">Saldo </w:t>
            </w:r>
          </w:p>
          <w:p w14:paraId="0F147E68" w14:textId="3A263B15" w:rsidR="00DA1B65" w:rsidRPr="00955EFE" w:rsidRDefault="00DA1B65" w:rsidP="00CB4A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955EFE">
              <w:rPr>
                <w:rFonts w:ascii="Avenir Black" w:hAnsi="Avenir Black"/>
                <w:sz w:val="16"/>
                <w:szCs w:val="16"/>
              </w:rPr>
              <w:t>Actual</w:t>
            </w:r>
          </w:p>
        </w:tc>
      </w:tr>
      <w:tr w:rsidR="00DA1B65" w:rsidRPr="00C0428B" w14:paraId="36A82464" w14:textId="77777777" w:rsidTr="009F63EF">
        <w:tc>
          <w:tcPr>
            <w:tcW w:w="3261" w:type="dxa"/>
          </w:tcPr>
          <w:p w14:paraId="225E5C7E" w14:textId="7FD0AD25" w:rsidR="00DA1B65" w:rsidRPr="00193E48" w:rsidRDefault="00DA1B65">
            <w:pPr>
              <w:rPr>
                <w:rFonts w:ascii="Avenir Black" w:hAnsi="Avenir Black"/>
                <w:sz w:val="12"/>
                <w:szCs w:val="12"/>
              </w:rPr>
            </w:pPr>
            <w:r w:rsidRPr="00193E48">
              <w:rPr>
                <w:rFonts w:ascii="Avenir Black" w:hAnsi="Avenir Black"/>
                <w:sz w:val="12"/>
                <w:szCs w:val="12"/>
              </w:rPr>
              <w:t>{#</w:t>
            </w:r>
            <w:proofErr w:type="spellStart"/>
            <w:r w:rsidRPr="00193E48">
              <w:rPr>
                <w:rFonts w:ascii="Avenir Black" w:hAnsi="Avenir Black"/>
                <w:sz w:val="12"/>
                <w:szCs w:val="12"/>
              </w:rPr>
              <w:t>planPagos</w:t>
            </w:r>
            <w:proofErr w:type="spellEnd"/>
            <w:r w:rsidRPr="00193E48">
              <w:rPr>
                <w:rFonts w:ascii="Avenir Black" w:hAnsi="Avenir Black"/>
                <w:sz w:val="12"/>
                <w:szCs w:val="12"/>
              </w:rPr>
              <w:t>}{beneficiario}</w:t>
            </w:r>
          </w:p>
        </w:tc>
        <w:tc>
          <w:tcPr>
            <w:tcW w:w="567" w:type="dxa"/>
          </w:tcPr>
          <w:p w14:paraId="190F236B" w14:textId="052247D7" w:rsidR="00DA1B65" w:rsidRPr="00C0428B" w:rsidRDefault="00DA1B65" w:rsidP="009821C6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r>
              <w:rPr>
                <w:rFonts w:ascii="Avenir Black" w:hAnsi="Avenir Black"/>
                <w:sz w:val="14"/>
                <w:szCs w:val="14"/>
              </w:rPr>
              <w:t>folio</w:t>
            </w:r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134" w:type="dxa"/>
          </w:tcPr>
          <w:p w14:paraId="74CE8AF2" w14:textId="2FE3D661" w:rsidR="00DA1B65" w:rsidRPr="00C0428B" w:rsidRDefault="00DA1B65" w:rsidP="00C0428B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fechaLimite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851" w:type="dxa"/>
          </w:tcPr>
          <w:p w14:paraId="32B56644" w14:textId="74D63DDB" w:rsidR="00DA1B65" w:rsidRPr="00C0428B" w:rsidRDefault="00DA1B65" w:rsidP="00802A80">
            <w:pPr>
              <w:jc w:val="center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AD1B9F">
              <w:rPr>
                <w:rFonts w:ascii="Avenir Black" w:hAnsi="Avenir Black"/>
                <w:sz w:val="14"/>
                <w:szCs w:val="14"/>
              </w:rPr>
              <w:t>numeroPagos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5" w:type="dxa"/>
          </w:tcPr>
          <w:p w14:paraId="74211E62" w14:textId="1C438A5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EA3433">
              <w:rPr>
                <w:rFonts w:ascii="Avenir Black" w:hAnsi="Avenir Black"/>
                <w:sz w:val="14"/>
                <w:szCs w:val="14"/>
              </w:rPr>
              <w:t>adeudoInicial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418" w:type="dxa"/>
          </w:tcPr>
          <w:p w14:paraId="35979415" w14:textId="78F528C2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822D68">
              <w:rPr>
                <w:rFonts w:ascii="Avenir Black" w:hAnsi="Avenir Black"/>
                <w:sz w:val="14"/>
                <w:szCs w:val="14"/>
              </w:rPr>
              <w:t>saldoAnterior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276" w:type="dxa"/>
          </w:tcPr>
          <w:p w14:paraId="35D0BE22" w14:textId="55B94CE7" w:rsidR="00DA1B65" w:rsidRPr="00C0428B" w:rsidRDefault="00DA1B65" w:rsidP="00ED5FCF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>
              <w:rPr>
                <w:rFonts w:ascii="Avenir Black" w:hAnsi="Avenir Black"/>
                <w:sz w:val="14"/>
                <w:szCs w:val="14"/>
              </w:rPr>
              <w:t>impReg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</w:p>
        </w:tc>
        <w:tc>
          <w:tcPr>
            <w:tcW w:w="1701" w:type="dxa"/>
          </w:tcPr>
          <w:p w14:paraId="241AE3F6" w14:textId="63046495" w:rsidR="00DA1B65" w:rsidRPr="00C0428B" w:rsidRDefault="00DA1B65" w:rsidP="002B0106">
            <w:pPr>
              <w:jc w:val="right"/>
              <w:rPr>
                <w:rFonts w:ascii="Avenir Black" w:hAnsi="Avenir Black"/>
                <w:sz w:val="14"/>
                <w:szCs w:val="14"/>
              </w:rPr>
            </w:pPr>
            <w:r w:rsidRPr="00C0428B">
              <w:rPr>
                <w:rFonts w:ascii="Avenir Black" w:hAnsi="Avenir Black"/>
                <w:sz w:val="14"/>
                <w:szCs w:val="14"/>
              </w:rPr>
              <w:t>{</w:t>
            </w:r>
            <w:proofErr w:type="spellStart"/>
            <w:r w:rsidRPr="00C0428B">
              <w:rPr>
                <w:rFonts w:ascii="Avenir Black" w:hAnsi="Avenir Black"/>
                <w:sz w:val="14"/>
                <w:szCs w:val="14"/>
              </w:rPr>
              <w:t>saldoActual</w:t>
            </w:r>
            <w:proofErr w:type="spellEnd"/>
            <w:r w:rsidRPr="00C0428B">
              <w:rPr>
                <w:rFonts w:ascii="Avenir Black" w:hAnsi="Avenir Black"/>
                <w:sz w:val="14"/>
                <w:szCs w:val="14"/>
              </w:rPr>
              <w:t>}</w:t>
            </w:r>
            <w:r w:rsidRPr="00697EA4">
              <w:rPr>
                <w:rFonts w:ascii="Avenir Black" w:hAnsi="Avenir Black"/>
                <w:sz w:val="6"/>
                <w:szCs w:val="6"/>
              </w:rPr>
              <w:t>{/</w:t>
            </w:r>
            <w:proofErr w:type="spellStart"/>
            <w:r w:rsidRPr="00697EA4">
              <w:rPr>
                <w:rFonts w:ascii="Avenir Black" w:hAnsi="Avenir Black"/>
                <w:sz w:val="6"/>
                <w:szCs w:val="6"/>
              </w:rPr>
              <w:t>planPagos</w:t>
            </w:r>
            <w:proofErr w:type="spellEnd"/>
            <w:r w:rsidRPr="00697EA4">
              <w:rPr>
                <w:rFonts w:ascii="Avenir Black" w:hAnsi="Avenir Black"/>
                <w:sz w:val="6"/>
                <w:szCs w:val="6"/>
              </w:rPr>
              <w:t>}</w:t>
            </w:r>
          </w:p>
        </w:tc>
      </w:tr>
      <w:tr w:rsidR="00DA1B65" w:rsidRPr="00371B53" w14:paraId="7092E145" w14:textId="77777777" w:rsidTr="009F63EF">
        <w:tc>
          <w:tcPr>
            <w:tcW w:w="3261" w:type="dxa"/>
          </w:tcPr>
          <w:p w14:paraId="51CAA64E" w14:textId="4DD902A9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Total</w:t>
            </w:r>
          </w:p>
        </w:tc>
        <w:tc>
          <w:tcPr>
            <w:tcW w:w="567" w:type="dxa"/>
          </w:tcPr>
          <w:p w14:paraId="665AD95F" w14:textId="77576505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65205F3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851" w:type="dxa"/>
          </w:tcPr>
          <w:p w14:paraId="53BB1F75" w14:textId="77777777" w:rsidR="00DA1B65" w:rsidRPr="00371B53" w:rsidRDefault="00DA1B65">
            <w:pPr>
              <w:rPr>
                <w:rFonts w:ascii="Avenir Black" w:hAnsi="Avenir Black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CB29FB9" w14:textId="0293519E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{prestamos}</w:t>
            </w:r>
          </w:p>
        </w:tc>
        <w:tc>
          <w:tcPr>
            <w:tcW w:w="1418" w:type="dxa"/>
          </w:tcPr>
          <w:p w14:paraId="7BA65C56" w14:textId="4D66C16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saldoAnterior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6" w:type="dxa"/>
          </w:tcPr>
          <w:p w14:paraId="5703B743" w14:textId="13CA7988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pagoVigente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701" w:type="dxa"/>
          </w:tcPr>
          <w:p w14:paraId="449A5A9C" w14:textId="7A37CFBD" w:rsidR="00DA1B65" w:rsidRPr="00371B53" w:rsidRDefault="00DA1B65" w:rsidP="00E26652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371B53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371B53">
              <w:rPr>
                <w:rFonts w:ascii="Avenir Black" w:hAnsi="Avenir Black"/>
                <w:sz w:val="16"/>
                <w:szCs w:val="16"/>
              </w:rPr>
              <w:t>saldoActual</w:t>
            </w:r>
            <w:proofErr w:type="spellEnd"/>
            <w:r w:rsidRPr="00371B53">
              <w:rPr>
                <w:rFonts w:ascii="Avenir Black" w:hAnsi="Avenir Black"/>
                <w:sz w:val="16"/>
                <w:szCs w:val="16"/>
              </w:rPr>
              <w:t>}</w:t>
            </w:r>
          </w:p>
        </w:tc>
      </w:tr>
    </w:tbl>
    <w:p w14:paraId="789EDCC4" w14:textId="77777777" w:rsidR="00F63B0F" w:rsidRDefault="00F63B0F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851"/>
        <w:gridCol w:w="1560"/>
        <w:gridCol w:w="1417"/>
        <w:gridCol w:w="1418"/>
        <w:gridCol w:w="1275"/>
        <w:gridCol w:w="851"/>
        <w:gridCol w:w="1276"/>
        <w:gridCol w:w="1417"/>
        <w:gridCol w:w="1418"/>
      </w:tblGrid>
      <w:tr w:rsidR="00844805" w:rsidRPr="00050AF5" w14:paraId="32BCCAB6" w14:textId="77777777" w:rsidTr="003F10AA">
        <w:tc>
          <w:tcPr>
            <w:tcW w:w="851" w:type="dxa"/>
            <w:vAlign w:val="center"/>
          </w:tcPr>
          <w:p w14:paraId="7E106CEE" w14:textId="7167E42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% Com.</w:t>
            </w:r>
          </w:p>
        </w:tc>
        <w:tc>
          <w:tcPr>
            <w:tcW w:w="1560" w:type="dxa"/>
            <w:vAlign w:val="center"/>
          </w:tcPr>
          <w:p w14:paraId="572FE77D" w14:textId="299DC634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Día a Depositar</w:t>
            </w:r>
          </w:p>
        </w:tc>
        <w:tc>
          <w:tcPr>
            <w:tcW w:w="1417" w:type="dxa"/>
            <w:vAlign w:val="center"/>
          </w:tcPr>
          <w:p w14:paraId="2F393D0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3D07828" w14:textId="41E7E647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Vigente</w:t>
            </w:r>
          </w:p>
        </w:tc>
        <w:tc>
          <w:tcPr>
            <w:tcW w:w="1418" w:type="dxa"/>
            <w:vAlign w:val="center"/>
          </w:tcPr>
          <w:p w14:paraId="787A015D" w14:textId="77777777" w:rsidR="0084480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Total </w:t>
            </w:r>
          </w:p>
          <w:p w14:paraId="6ECB8DAE" w14:textId="7B93493D" w:rsidR="00844805" w:rsidRPr="00050AF5" w:rsidRDefault="00844805" w:rsidP="0067340B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Vencido</w:t>
            </w:r>
          </w:p>
        </w:tc>
        <w:tc>
          <w:tcPr>
            <w:tcW w:w="1275" w:type="dxa"/>
            <w:vAlign w:val="center"/>
          </w:tcPr>
          <w:p w14:paraId="2FED52B5" w14:textId="5F988516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Bonificación</w:t>
            </w:r>
          </w:p>
        </w:tc>
        <w:tc>
          <w:tcPr>
            <w:tcW w:w="851" w:type="dxa"/>
            <w:vAlign w:val="center"/>
          </w:tcPr>
          <w:p w14:paraId="0CDD579B" w14:textId="2CE9DB02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Seguro</w:t>
            </w:r>
          </w:p>
        </w:tc>
        <w:tc>
          <w:tcPr>
            <w:tcW w:w="1276" w:type="dxa"/>
            <w:vAlign w:val="center"/>
          </w:tcPr>
          <w:p w14:paraId="5C6D9E1F" w14:textId="77777777" w:rsidR="0084480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 xml:space="preserve">Cargos </w:t>
            </w:r>
          </w:p>
          <w:p w14:paraId="1AE70BF2" w14:textId="7457F9EE" w:rsidR="00844805" w:rsidRPr="00050AF5" w:rsidRDefault="00844805" w:rsidP="001356C6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050AF5">
              <w:rPr>
                <w:rFonts w:ascii="Avenir Black" w:hAnsi="Avenir Black"/>
                <w:sz w:val="16"/>
                <w:szCs w:val="16"/>
              </w:rPr>
              <w:t>Moratorios</w:t>
            </w:r>
          </w:p>
        </w:tc>
        <w:tc>
          <w:tcPr>
            <w:tcW w:w="1417" w:type="dxa"/>
          </w:tcPr>
          <w:p w14:paraId="7774B6F2" w14:textId="4F378755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Crédito</w:t>
            </w:r>
          </w:p>
          <w:p w14:paraId="70EAF21B" w14:textId="539B6842" w:rsidR="00844805" w:rsidRDefault="00844805" w:rsidP="00844805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Personal</w:t>
            </w:r>
          </w:p>
        </w:tc>
        <w:tc>
          <w:tcPr>
            <w:tcW w:w="1418" w:type="dxa"/>
            <w:vAlign w:val="center"/>
          </w:tcPr>
          <w:p w14:paraId="3A70D5AA" w14:textId="77777777" w:rsidR="0084480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Importe</w:t>
            </w:r>
          </w:p>
          <w:p w14:paraId="07E55DB0" w14:textId="4249D8F3" w:rsidR="00844805" w:rsidRPr="00050AF5" w:rsidRDefault="00844805" w:rsidP="00A506BA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A Pagar</w:t>
            </w:r>
          </w:p>
        </w:tc>
      </w:tr>
      <w:tr w:rsidR="00844805" w:rsidRPr="0034338C" w14:paraId="7298F7D0" w14:textId="77777777" w:rsidTr="003F10AA">
        <w:tc>
          <w:tcPr>
            <w:tcW w:w="851" w:type="dxa"/>
            <w:vAlign w:val="center"/>
          </w:tcPr>
          <w:p w14:paraId="0FB987F4" w14:textId="15C1B81F" w:rsidR="00844805" w:rsidRPr="00DC627C" w:rsidRDefault="00844805" w:rsidP="005B718F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 w:rsidRPr="002A051E">
              <w:rPr>
                <w:rFonts w:ascii="Avenir Black" w:hAnsi="Avenir Black"/>
                <w:sz w:val="6"/>
                <w:szCs w:val="6"/>
              </w:rPr>
              <w:t>{#comisiones}</w:t>
            </w:r>
            <w:r>
              <w:rPr>
                <w:rFonts w:ascii="Avenir Black" w:hAnsi="Avenir Black"/>
                <w:sz w:val="16"/>
                <w:szCs w:val="16"/>
              </w:rPr>
              <w:t>{porcentaje}</w:t>
            </w:r>
          </w:p>
        </w:tc>
        <w:tc>
          <w:tcPr>
            <w:tcW w:w="1560" w:type="dxa"/>
            <w:vAlign w:val="center"/>
          </w:tcPr>
          <w:p w14:paraId="5BA15B54" w14:textId="09E5E9C5" w:rsidR="00844805" w:rsidRPr="00DC627C" w:rsidRDefault="00844805" w:rsidP="00D74114">
            <w:pPr>
              <w:jc w:val="center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diaDepositar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58398E7D" w14:textId="262BF916" w:rsidR="00844805" w:rsidRPr="00DC627C" w:rsidRDefault="00844805" w:rsidP="008D1A87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totalConComision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3956BAEF" w14:textId="0ED0BA6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totalSinComision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275" w:type="dxa"/>
            <w:vAlign w:val="center"/>
          </w:tcPr>
          <w:p w14:paraId="696AD353" w14:textId="0A2BF919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comision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851" w:type="dxa"/>
            <w:vAlign w:val="center"/>
          </w:tcPr>
          <w:p w14:paraId="369B8D84" w14:textId="2283AC47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{seguro}</w:t>
            </w:r>
          </w:p>
        </w:tc>
        <w:tc>
          <w:tcPr>
            <w:tcW w:w="1276" w:type="dxa"/>
            <w:vAlign w:val="center"/>
          </w:tcPr>
          <w:p w14:paraId="2C493BA2" w14:textId="7045D2D6" w:rsidR="00844805" w:rsidRPr="00DC627C" w:rsidRDefault="00844805" w:rsidP="00872E9A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cargosMoratorios</w:t>
            </w:r>
            <w:proofErr w:type="spellEnd"/>
            <w:r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7" w:type="dxa"/>
            <w:vAlign w:val="center"/>
          </w:tcPr>
          <w:p w14:paraId="1F90CC39" w14:textId="53CD721B" w:rsidR="00844805" w:rsidRPr="00740E5D" w:rsidRDefault="00844805" w:rsidP="00284F56">
            <w:pPr>
              <w:jc w:val="right"/>
              <w:rPr>
                <w:rFonts w:ascii="Avenir Black" w:hAnsi="Avenir Black"/>
                <w:sz w:val="16"/>
                <w:szCs w:val="16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 w:rsidRPr="00BB0B83">
              <w:rPr>
                <w:rFonts w:ascii="Avenir Black" w:hAnsi="Avenir Black"/>
                <w:sz w:val="16"/>
                <w:szCs w:val="16"/>
              </w:rPr>
              <w:t>creditosPersonales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</w:p>
        </w:tc>
        <w:tc>
          <w:tcPr>
            <w:tcW w:w="1418" w:type="dxa"/>
            <w:vAlign w:val="center"/>
          </w:tcPr>
          <w:p w14:paraId="4D910755" w14:textId="647820CF" w:rsidR="00844805" w:rsidRPr="007E6281" w:rsidRDefault="00844805" w:rsidP="00284F56">
            <w:pPr>
              <w:jc w:val="right"/>
              <w:rPr>
                <w:rFonts w:ascii="Avenir Black" w:hAnsi="Avenir Black"/>
                <w:sz w:val="10"/>
                <w:szCs w:val="10"/>
              </w:rPr>
            </w:pPr>
            <w:r w:rsidRPr="00740E5D">
              <w:rPr>
                <w:rFonts w:ascii="Avenir Black" w:hAnsi="Avenir Black"/>
                <w:sz w:val="16"/>
                <w:szCs w:val="16"/>
              </w:rPr>
              <w:t>{</w:t>
            </w:r>
            <w:proofErr w:type="spellStart"/>
            <w:r>
              <w:rPr>
                <w:rFonts w:ascii="Avenir Black" w:hAnsi="Avenir Black"/>
                <w:sz w:val="16"/>
                <w:szCs w:val="16"/>
              </w:rPr>
              <w:t>aPagar</w:t>
            </w:r>
            <w:proofErr w:type="spellEnd"/>
            <w:r w:rsidRPr="00740E5D">
              <w:rPr>
                <w:rFonts w:ascii="Avenir Black" w:hAnsi="Avenir Black"/>
                <w:sz w:val="16"/>
                <w:szCs w:val="16"/>
              </w:rPr>
              <w:t>}</w:t>
            </w:r>
            <w:r w:rsidRPr="007E6281">
              <w:rPr>
                <w:rFonts w:ascii="Avenir Black" w:hAnsi="Avenir Black"/>
                <w:sz w:val="10"/>
                <w:szCs w:val="10"/>
              </w:rPr>
              <w:t>{/comisiones}</w:t>
            </w:r>
          </w:p>
        </w:tc>
      </w:tr>
    </w:tbl>
    <w:p w14:paraId="477705EF" w14:textId="34E09F3F" w:rsidR="0078041F" w:rsidRDefault="0078041F" w:rsidP="003A545E">
      <w:pPr>
        <w:rPr>
          <w:rFonts w:ascii="Avenir Black" w:hAnsi="Avenir Black"/>
          <w:sz w:val="20"/>
          <w:szCs w:val="20"/>
        </w:rPr>
      </w:pPr>
    </w:p>
    <w:tbl>
      <w:tblPr>
        <w:tblStyle w:val="Tablaconcuadrcula"/>
        <w:tblW w:w="11483" w:type="dxa"/>
        <w:tblInd w:w="-176" w:type="dxa"/>
        <w:tblLook w:val="04A0" w:firstRow="1" w:lastRow="0" w:firstColumn="1" w:lastColumn="0" w:noHBand="0" w:noVBand="1"/>
      </w:tblPr>
      <w:tblGrid>
        <w:gridCol w:w="3822"/>
        <w:gridCol w:w="3647"/>
        <w:gridCol w:w="4014"/>
      </w:tblGrid>
      <w:tr w:rsidR="00234422" w14:paraId="67DEDA26" w14:textId="77777777" w:rsidTr="00844805">
        <w:tc>
          <w:tcPr>
            <w:tcW w:w="3822" w:type="dxa"/>
            <w:shd w:val="clear" w:color="auto" w:fill="CCCCCC"/>
          </w:tcPr>
          <w:p w14:paraId="0AA9C28E" w14:textId="19B68E96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Opciones de p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ago</w:t>
            </w:r>
          </w:p>
        </w:tc>
        <w:tc>
          <w:tcPr>
            <w:tcW w:w="3647" w:type="dxa"/>
            <w:shd w:val="clear" w:color="auto" w:fill="CCCCCC"/>
          </w:tcPr>
          <w:p w14:paraId="2D9989D1" w14:textId="2D46844B" w:rsidR="00234422" w:rsidRPr="00234422" w:rsidRDefault="00493AC4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>Favor de confirmar sus d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epósitos</w:t>
            </w:r>
          </w:p>
        </w:tc>
        <w:tc>
          <w:tcPr>
            <w:tcW w:w="4014" w:type="dxa"/>
            <w:shd w:val="clear" w:color="auto" w:fill="CCCCCC"/>
          </w:tcPr>
          <w:p w14:paraId="7648F4A8" w14:textId="4484DA99" w:rsidR="00234422" w:rsidRPr="00234422" w:rsidRDefault="00234422" w:rsidP="00234422">
            <w:pPr>
              <w:jc w:val="center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Requisitos para canje de vale</w:t>
            </w:r>
          </w:p>
        </w:tc>
      </w:tr>
      <w:tr w:rsidR="00234422" w14:paraId="592BADC5" w14:textId="77777777" w:rsidTr="00844805">
        <w:tc>
          <w:tcPr>
            <w:tcW w:w="3822" w:type="dxa"/>
          </w:tcPr>
          <w:p w14:paraId="303D4082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Oficinas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CréditoMio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="Avenir Black" w:hAnsi="Avenir Black"/>
                <w:sz w:val="20"/>
                <w:szCs w:val="20"/>
              </w:rPr>
              <w:t>BigVale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38E0948B" w14:textId="77777777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 Cta. 1160 </w:t>
            </w:r>
            <w:r w:rsidRPr="00EB7590">
              <w:rPr>
                <w:rFonts w:ascii="Avenir Black" w:hAnsi="Avenir Black"/>
                <w:sz w:val="20"/>
                <w:szCs w:val="20"/>
              </w:rPr>
              <w:t>421</w:t>
            </w:r>
            <w:r>
              <w:rPr>
                <w:rFonts w:ascii="Avenir Black" w:hAnsi="Avenir Black"/>
                <w:sz w:val="20"/>
                <w:szCs w:val="20"/>
              </w:rPr>
              <w:t xml:space="preserve"> </w:t>
            </w:r>
            <w:r w:rsidRPr="00EB7590">
              <w:rPr>
                <w:rFonts w:ascii="Avenir Black" w:hAnsi="Avenir Black"/>
                <w:sz w:val="20"/>
                <w:szCs w:val="20"/>
              </w:rPr>
              <w:t>6717</w:t>
            </w:r>
            <w:r>
              <w:rPr>
                <w:rFonts w:ascii="Avenir Black" w:hAnsi="Avenir Black"/>
                <w:sz w:val="20"/>
                <w:szCs w:val="20"/>
              </w:rPr>
              <w:t>.</w:t>
            </w:r>
          </w:p>
          <w:p w14:paraId="1AAF5FC1" w14:textId="6DAF34B6" w:rsidR="00234422" w:rsidRDefault="00234422" w:rsidP="00234422">
            <w:pPr>
              <w:pStyle w:val="Prrafodelista"/>
              <w:numPr>
                <w:ilvl w:val="0"/>
                <w:numId w:val="1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Scotiabank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  <w:proofErr w:type="spellStart"/>
            <w:r w:rsidRPr="00234422">
              <w:rPr>
                <w:rFonts w:ascii="Avenir Black" w:hAnsi="Avenir Black"/>
                <w:sz w:val="20"/>
                <w:szCs w:val="20"/>
              </w:rPr>
              <w:t>Oxxo</w:t>
            </w:r>
            <w:proofErr w:type="spellEnd"/>
            <w:r w:rsidRPr="00234422">
              <w:rPr>
                <w:rFonts w:ascii="Avenir Black" w:hAnsi="Avenir Black"/>
                <w:sz w:val="20"/>
                <w:szCs w:val="20"/>
              </w:rPr>
              <w:t xml:space="preserve"> tarjeta</w:t>
            </w:r>
            <w:r>
              <w:rPr>
                <w:rFonts w:ascii="Avenir Black" w:hAnsi="Avenir Black"/>
                <w:sz w:val="20"/>
                <w:szCs w:val="20"/>
              </w:rPr>
              <w:t>:</w:t>
            </w:r>
            <w:r w:rsidRPr="00234422">
              <w:rPr>
                <w:rFonts w:ascii="Avenir Black" w:hAnsi="Avenir Black"/>
                <w:sz w:val="20"/>
                <w:szCs w:val="20"/>
              </w:rPr>
              <w:t xml:space="preserve"> </w:t>
            </w:r>
          </w:p>
          <w:p w14:paraId="21B4C021" w14:textId="54F93EFC" w:rsidR="00234422" w:rsidRPr="00234422" w:rsidRDefault="00234422" w:rsidP="00234422">
            <w:pPr>
              <w:pStyle w:val="Prrafodelista"/>
              <w:ind w:left="360"/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5579 2091 0958 4570.</w:t>
            </w:r>
          </w:p>
        </w:tc>
        <w:tc>
          <w:tcPr>
            <w:tcW w:w="3647" w:type="dxa"/>
          </w:tcPr>
          <w:p w14:paraId="0671CC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Whatsapp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6671-281470.</w:t>
            </w:r>
          </w:p>
          <w:p w14:paraId="2E3B7F02" w14:textId="5F7347A8" w:rsidR="00234422" w:rsidRPr="00234422" w:rsidRDefault="00C11319" w:rsidP="00C11319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>
              <w:rPr>
                <w:rFonts w:ascii="Avenir Black" w:hAnsi="Avenir Black"/>
                <w:sz w:val="20"/>
                <w:szCs w:val="20"/>
              </w:rPr>
              <w:t xml:space="preserve">Oficina 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7</w:t>
            </w:r>
            <w:r>
              <w:rPr>
                <w:rFonts w:ascii="Avenir Black" w:hAnsi="Avenir Black"/>
                <w:sz w:val="20"/>
                <w:szCs w:val="20"/>
              </w:rPr>
              <w:t>-</w:t>
            </w:r>
            <w:r w:rsidR="00234422" w:rsidRPr="00234422">
              <w:rPr>
                <w:rFonts w:ascii="Avenir Black" w:hAnsi="Avenir Black"/>
                <w:sz w:val="20"/>
                <w:szCs w:val="20"/>
              </w:rPr>
              <w:t>130766</w:t>
            </w:r>
          </w:p>
        </w:tc>
        <w:tc>
          <w:tcPr>
            <w:tcW w:w="4014" w:type="dxa"/>
          </w:tcPr>
          <w:p w14:paraId="11EB0437" w14:textId="77777777" w:rsid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proofErr w:type="spellStart"/>
            <w:r>
              <w:rPr>
                <w:rFonts w:ascii="Avenir Black" w:hAnsi="Avenir Black"/>
                <w:sz w:val="20"/>
                <w:szCs w:val="20"/>
              </w:rPr>
              <w:t>Ife</w:t>
            </w:r>
            <w:proofErr w:type="spellEnd"/>
            <w:r>
              <w:rPr>
                <w:rFonts w:ascii="Avenir Black" w:hAnsi="Avenir Black"/>
                <w:sz w:val="20"/>
                <w:szCs w:val="20"/>
              </w:rPr>
              <w:t xml:space="preserve"> y comprobante de domicilio.</w:t>
            </w:r>
          </w:p>
          <w:p w14:paraId="3B842FD4" w14:textId="000D6C0E" w:rsidR="00234422" w:rsidRPr="00234422" w:rsidRDefault="00234422" w:rsidP="00234422">
            <w:pPr>
              <w:pStyle w:val="Prrafodelista"/>
              <w:numPr>
                <w:ilvl w:val="0"/>
                <w:numId w:val="2"/>
              </w:numPr>
              <w:rPr>
                <w:rFonts w:ascii="Avenir Black" w:hAnsi="Avenir Black"/>
                <w:sz w:val="20"/>
                <w:szCs w:val="20"/>
              </w:rPr>
            </w:pPr>
            <w:r w:rsidRPr="00234422">
              <w:rPr>
                <w:rFonts w:ascii="Avenir Black" w:hAnsi="Avenir Black"/>
                <w:sz w:val="20"/>
                <w:szCs w:val="20"/>
              </w:rPr>
              <w:t>Original y copia</w:t>
            </w:r>
          </w:p>
        </w:tc>
      </w:tr>
    </w:tbl>
    <w:p w14:paraId="157BC8F1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7A8B365C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49B14F59" w14:textId="77777777" w:rsidR="00EB7590" w:rsidRDefault="00EB7590" w:rsidP="00EB7590">
      <w:pPr>
        <w:rPr>
          <w:rFonts w:ascii="Avenir Black" w:hAnsi="Avenir Black"/>
          <w:sz w:val="20"/>
          <w:szCs w:val="20"/>
        </w:rPr>
      </w:pPr>
    </w:p>
    <w:p w14:paraId="344E8BB7" w14:textId="7F561F3B" w:rsid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_____</w:t>
      </w:r>
      <w:r w:rsidR="002834F4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_____________</w:t>
      </w:r>
      <w:r w:rsidR="00234422">
        <w:rPr>
          <w:rFonts w:ascii="Avenir Black" w:hAnsi="Avenir Black"/>
          <w:sz w:val="20"/>
          <w:szCs w:val="20"/>
        </w:rPr>
        <w:t>______</w:t>
      </w:r>
      <w:r>
        <w:rPr>
          <w:rFonts w:ascii="Avenir Black" w:hAnsi="Avenir Black"/>
          <w:sz w:val="20"/>
          <w:szCs w:val="20"/>
        </w:rPr>
        <w:t>________</w:t>
      </w:r>
    </w:p>
    <w:p w14:paraId="50DBC990" w14:textId="1AD069DD" w:rsidR="002B5003" w:rsidRDefault="002B5003" w:rsidP="00EB7590">
      <w:pPr>
        <w:jc w:val="right"/>
        <w:rPr>
          <w:rFonts w:ascii="Avenir Black" w:hAnsi="Avenir Black"/>
          <w:sz w:val="20"/>
          <w:szCs w:val="20"/>
        </w:rPr>
      </w:pPr>
      <w:r w:rsidRPr="002B6C89">
        <w:rPr>
          <w:rFonts w:ascii="Avenir Black" w:hAnsi="Avenir Black"/>
          <w:sz w:val="20"/>
          <w:szCs w:val="20"/>
        </w:rPr>
        <w:t>{distribuidor}</w:t>
      </w:r>
    </w:p>
    <w:p w14:paraId="02A312E4" w14:textId="6F06FFAB" w:rsidR="00EB7590" w:rsidRPr="00EB7590" w:rsidRDefault="00EB7590" w:rsidP="00EB7590">
      <w:pPr>
        <w:jc w:val="right"/>
        <w:rPr>
          <w:rFonts w:ascii="Avenir Black" w:hAnsi="Avenir Black"/>
          <w:sz w:val="20"/>
          <w:szCs w:val="20"/>
        </w:rPr>
      </w:pPr>
      <w:r>
        <w:rPr>
          <w:rFonts w:ascii="Avenir Black" w:hAnsi="Avenir Black"/>
          <w:sz w:val="20"/>
          <w:szCs w:val="20"/>
        </w:rPr>
        <w:t>Firma de recibido.</w:t>
      </w:r>
    </w:p>
    <w:sectPr w:rsidR="00EB7590" w:rsidRPr="00EB7590" w:rsidSect="00BB0B83">
      <w:headerReference w:type="default" r:id="rId8"/>
      <w:pgSz w:w="12240" w:h="15840"/>
      <w:pgMar w:top="720" w:right="720" w:bottom="720" w:left="72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C328FD" w14:textId="77777777" w:rsidR="00D92FF9" w:rsidRDefault="00D92FF9" w:rsidP="00A15133">
      <w:r>
        <w:separator/>
      </w:r>
    </w:p>
  </w:endnote>
  <w:endnote w:type="continuationSeparator" w:id="0">
    <w:p w14:paraId="793A6C84" w14:textId="77777777" w:rsidR="00D92FF9" w:rsidRDefault="00D92FF9" w:rsidP="00A15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353F1" w14:textId="77777777" w:rsidR="00D92FF9" w:rsidRDefault="00D92FF9" w:rsidP="00A15133">
      <w:r>
        <w:separator/>
      </w:r>
    </w:p>
  </w:footnote>
  <w:footnote w:type="continuationSeparator" w:id="0">
    <w:p w14:paraId="344C3FC2" w14:textId="77777777" w:rsidR="00D92FF9" w:rsidRDefault="00D92FF9" w:rsidP="00A1513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F13F6" w14:textId="0F17FE6F" w:rsidR="00D92FF9" w:rsidRDefault="00D92FF9" w:rsidP="00A15133">
    <w:pPr>
      <w:pStyle w:val="Encabezado"/>
      <w:jc w:val="center"/>
      <w:rPr>
        <w:rFonts w:ascii="Avenir Black" w:hAnsi="Avenir Black"/>
        <w:sz w:val="22"/>
        <w:szCs w:val="22"/>
      </w:rPr>
    </w:pPr>
    <w:r>
      <w:rPr>
        <w:rFonts w:ascii="Avenir Black" w:hAnsi="Avenir Black"/>
        <w:noProof/>
        <w:sz w:val="22"/>
        <w:szCs w:val="22"/>
        <w:lang w:val="es-ES"/>
      </w:rPr>
      <w:drawing>
        <wp:anchor distT="0" distB="0" distL="114300" distR="114300" simplePos="0" relativeHeight="251658240" behindDoc="0" locked="0" layoutInCell="1" allowOverlap="1" wp14:anchorId="4EE20A7A" wp14:editId="1A97E356">
          <wp:simplePos x="0" y="0"/>
          <wp:positionH relativeFrom="column">
            <wp:posOffset>-228600</wp:posOffset>
          </wp:positionH>
          <wp:positionV relativeFrom="paragraph">
            <wp:posOffset>-66040</wp:posOffset>
          </wp:positionV>
          <wp:extent cx="1776760" cy="504731"/>
          <wp:effectExtent l="0" t="0" r="1270" b="381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BigVa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6760" cy="5047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venir Black" w:hAnsi="Avenir Black"/>
        <w:sz w:val="22"/>
        <w:szCs w:val="22"/>
      </w:rPr>
      <w:t>RELACIÓN DE COBROS BIGVALE</w:t>
    </w:r>
  </w:p>
  <w:p w14:paraId="7780A5AA" w14:textId="40D02068" w:rsidR="00D92FF9" w:rsidRPr="008F3F74" w:rsidRDefault="00D92FF9" w:rsidP="00A15133">
    <w:pPr>
      <w:pStyle w:val="Encabezado"/>
      <w:jc w:val="center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0000002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09300FA"/>
    <w:multiLevelType w:val="hybridMultilevel"/>
    <w:tmpl w:val="33F6E6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9731896"/>
    <w:multiLevelType w:val="hybridMultilevel"/>
    <w:tmpl w:val="C15C9C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49A45FD"/>
    <w:multiLevelType w:val="hybridMultilevel"/>
    <w:tmpl w:val="738C35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6BFE"/>
    <w:rsid w:val="00012675"/>
    <w:rsid w:val="00013E6F"/>
    <w:rsid w:val="00027119"/>
    <w:rsid w:val="00050AF5"/>
    <w:rsid w:val="0005510E"/>
    <w:rsid w:val="00082667"/>
    <w:rsid w:val="0009230F"/>
    <w:rsid w:val="000963C5"/>
    <w:rsid w:val="00096E71"/>
    <w:rsid w:val="000D1FDB"/>
    <w:rsid w:val="000E0683"/>
    <w:rsid w:val="00102A2C"/>
    <w:rsid w:val="001031AF"/>
    <w:rsid w:val="0012030E"/>
    <w:rsid w:val="001356C6"/>
    <w:rsid w:val="001542F8"/>
    <w:rsid w:val="0017121E"/>
    <w:rsid w:val="00171B55"/>
    <w:rsid w:val="00174707"/>
    <w:rsid w:val="00193E48"/>
    <w:rsid w:val="001A1B72"/>
    <w:rsid w:val="001A1D34"/>
    <w:rsid w:val="001C4D8B"/>
    <w:rsid w:val="001C5EF5"/>
    <w:rsid w:val="00212987"/>
    <w:rsid w:val="00234422"/>
    <w:rsid w:val="00277AE0"/>
    <w:rsid w:val="002834F4"/>
    <w:rsid w:val="00284F56"/>
    <w:rsid w:val="002A051E"/>
    <w:rsid w:val="002A5F99"/>
    <w:rsid w:val="002A70B2"/>
    <w:rsid w:val="002B0106"/>
    <w:rsid w:val="002B3DFA"/>
    <w:rsid w:val="002B5003"/>
    <w:rsid w:val="002B6C89"/>
    <w:rsid w:val="002C55AB"/>
    <w:rsid w:val="00326990"/>
    <w:rsid w:val="00332779"/>
    <w:rsid w:val="00333D58"/>
    <w:rsid w:val="00337DA6"/>
    <w:rsid w:val="0034338C"/>
    <w:rsid w:val="00364BC8"/>
    <w:rsid w:val="00371B53"/>
    <w:rsid w:val="00372DBB"/>
    <w:rsid w:val="00375997"/>
    <w:rsid w:val="00377A81"/>
    <w:rsid w:val="003A545E"/>
    <w:rsid w:val="003F10AA"/>
    <w:rsid w:val="00437BEA"/>
    <w:rsid w:val="00472FE2"/>
    <w:rsid w:val="00476D72"/>
    <w:rsid w:val="00477EC7"/>
    <w:rsid w:val="00481D0F"/>
    <w:rsid w:val="00493AC4"/>
    <w:rsid w:val="004A3DF7"/>
    <w:rsid w:val="004F04A0"/>
    <w:rsid w:val="00505569"/>
    <w:rsid w:val="00510B70"/>
    <w:rsid w:val="00514E9B"/>
    <w:rsid w:val="00517064"/>
    <w:rsid w:val="0052058B"/>
    <w:rsid w:val="0052497D"/>
    <w:rsid w:val="00540738"/>
    <w:rsid w:val="00543F34"/>
    <w:rsid w:val="0055046D"/>
    <w:rsid w:val="00587166"/>
    <w:rsid w:val="005A0660"/>
    <w:rsid w:val="005A7A1D"/>
    <w:rsid w:val="005B718F"/>
    <w:rsid w:val="00612929"/>
    <w:rsid w:val="00622A8C"/>
    <w:rsid w:val="00633B40"/>
    <w:rsid w:val="0067340B"/>
    <w:rsid w:val="0069473C"/>
    <w:rsid w:val="00697EA4"/>
    <w:rsid w:val="006C7439"/>
    <w:rsid w:val="006F55C1"/>
    <w:rsid w:val="0070375E"/>
    <w:rsid w:val="00740E5D"/>
    <w:rsid w:val="00762088"/>
    <w:rsid w:val="00763D49"/>
    <w:rsid w:val="007728FF"/>
    <w:rsid w:val="0078041F"/>
    <w:rsid w:val="007A0083"/>
    <w:rsid w:val="007B1BF8"/>
    <w:rsid w:val="007B6AF4"/>
    <w:rsid w:val="007E6281"/>
    <w:rsid w:val="00802A80"/>
    <w:rsid w:val="008124BA"/>
    <w:rsid w:val="00822D68"/>
    <w:rsid w:val="00844805"/>
    <w:rsid w:val="00872E9A"/>
    <w:rsid w:val="008C1366"/>
    <w:rsid w:val="008D1A87"/>
    <w:rsid w:val="008F3F74"/>
    <w:rsid w:val="008F4623"/>
    <w:rsid w:val="00907ABC"/>
    <w:rsid w:val="00907C20"/>
    <w:rsid w:val="00911C20"/>
    <w:rsid w:val="009370B7"/>
    <w:rsid w:val="00947989"/>
    <w:rsid w:val="00955EFE"/>
    <w:rsid w:val="00965AEC"/>
    <w:rsid w:val="00970B1C"/>
    <w:rsid w:val="009821C6"/>
    <w:rsid w:val="009838C5"/>
    <w:rsid w:val="009A0052"/>
    <w:rsid w:val="009A17C7"/>
    <w:rsid w:val="009C7998"/>
    <w:rsid w:val="009F56FF"/>
    <w:rsid w:val="009F63EF"/>
    <w:rsid w:val="009F78ED"/>
    <w:rsid w:val="00A0192C"/>
    <w:rsid w:val="00A15133"/>
    <w:rsid w:val="00A37A56"/>
    <w:rsid w:val="00A506BA"/>
    <w:rsid w:val="00A61299"/>
    <w:rsid w:val="00AA2365"/>
    <w:rsid w:val="00AD1B9F"/>
    <w:rsid w:val="00AD4F27"/>
    <w:rsid w:val="00AF20DA"/>
    <w:rsid w:val="00B1025D"/>
    <w:rsid w:val="00B2042D"/>
    <w:rsid w:val="00B32FA7"/>
    <w:rsid w:val="00B33187"/>
    <w:rsid w:val="00B46087"/>
    <w:rsid w:val="00B573B7"/>
    <w:rsid w:val="00B83727"/>
    <w:rsid w:val="00BB0B83"/>
    <w:rsid w:val="00BB63EC"/>
    <w:rsid w:val="00C0428B"/>
    <w:rsid w:val="00C11319"/>
    <w:rsid w:val="00C41216"/>
    <w:rsid w:val="00C82954"/>
    <w:rsid w:val="00CB4A14"/>
    <w:rsid w:val="00CC38E0"/>
    <w:rsid w:val="00CD3A3B"/>
    <w:rsid w:val="00CD7351"/>
    <w:rsid w:val="00CE587F"/>
    <w:rsid w:val="00CE58B6"/>
    <w:rsid w:val="00D22A3F"/>
    <w:rsid w:val="00D31558"/>
    <w:rsid w:val="00D74114"/>
    <w:rsid w:val="00D777F0"/>
    <w:rsid w:val="00D81F86"/>
    <w:rsid w:val="00D92FF9"/>
    <w:rsid w:val="00DA1B65"/>
    <w:rsid w:val="00DC2416"/>
    <w:rsid w:val="00DC28E2"/>
    <w:rsid w:val="00DC627C"/>
    <w:rsid w:val="00DE6BFE"/>
    <w:rsid w:val="00E26652"/>
    <w:rsid w:val="00E433A3"/>
    <w:rsid w:val="00E46ED3"/>
    <w:rsid w:val="00EA0A54"/>
    <w:rsid w:val="00EA12C4"/>
    <w:rsid w:val="00EA3433"/>
    <w:rsid w:val="00EB3A56"/>
    <w:rsid w:val="00EB7590"/>
    <w:rsid w:val="00EC0EB7"/>
    <w:rsid w:val="00ED5FCF"/>
    <w:rsid w:val="00ED7A54"/>
    <w:rsid w:val="00F03081"/>
    <w:rsid w:val="00F17C00"/>
    <w:rsid w:val="00F37F6D"/>
    <w:rsid w:val="00F63B0F"/>
    <w:rsid w:val="00F91289"/>
    <w:rsid w:val="00F97ED0"/>
    <w:rsid w:val="00FA7025"/>
    <w:rsid w:val="00FB1505"/>
    <w:rsid w:val="00FB3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036CB0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1F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0D1FDB"/>
  </w:style>
  <w:style w:type="paragraph" w:styleId="Textodeglobo">
    <w:name w:val="Balloon Text"/>
    <w:basedOn w:val="Normal"/>
    <w:link w:val="TextodegloboCar"/>
    <w:uiPriority w:val="99"/>
    <w:semiHidden/>
    <w:unhideWhenUsed/>
    <w:rsid w:val="00EA12C4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2C4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15133"/>
  </w:style>
  <w:style w:type="paragraph" w:styleId="Piedepgina">
    <w:name w:val="footer"/>
    <w:basedOn w:val="Normal"/>
    <w:link w:val="PiedepginaCar"/>
    <w:uiPriority w:val="99"/>
    <w:unhideWhenUsed/>
    <w:rsid w:val="00A151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133"/>
  </w:style>
  <w:style w:type="paragraph" w:styleId="Prrafodelista">
    <w:name w:val="List Paragraph"/>
    <w:basedOn w:val="Normal"/>
    <w:uiPriority w:val="34"/>
    <w:qFormat/>
    <w:rsid w:val="0017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46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211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106</cp:revision>
  <dcterms:created xsi:type="dcterms:W3CDTF">2018-05-29T05:08:00Z</dcterms:created>
  <dcterms:modified xsi:type="dcterms:W3CDTF">2019-07-30T19:39:00Z</dcterms:modified>
</cp:coreProperties>
</file>