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8564"/>
      </w:tblGrid>
      <w:tr w:rsidR="00F63B0F" w14:paraId="2B007965" w14:textId="77777777" w:rsidTr="00F63B0F">
        <w:tc>
          <w:tcPr>
            <w:tcW w:w="2376" w:type="dxa"/>
          </w:tcPr>
          <w:p w14:paraId="0E9703D0" w14:textId="0CE472F0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8564" w:type="dxa"/>
          </w:tcPr>
          <w:p w14:paraId="5279F031" w14:textId="2FF804C3" w:rsidR="00F63B0F" w:rsidRPr="002B6C89" w:rsidRDefault="008124BA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fechaCorte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39229415" w14:textId="77777777" w:rsidTr="00F63B0F">
        <w:tc>
          <w:tcPr>
            <w:tcW w:w="2376" w:type="dxa"/>
          </w:tcPr>
          <w:p w14:paraId="4C3DD941" w14:textId="331A200E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564" w:type="dxa"/>
          </w:tcPr>
          <w:p w14:paraId="7BC469FA" w14:textId="4E838E3A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 w:rsidRPr="002B6C89">
              <w:rPr>
                <w:rFonts w:ascii="Avenir Black" w:hAnsi="Avenir Black"/>
                <w:sz w:val="20"/>
                <w:szCs w:val="20"/>
              </w:rPr>
              <w:t>{distribuidor}</w:t>
            </w:r>
          </w:p>
        </w:tc>
      </w:tr>
      <w:tr w:rsidR="00F63B0F" w14:paraId="6F5E2C1D" w14:textId="77777777" w:rsidTr="00F63B0F">
        <w:tc>
          <w:tcPr>
            <w:tcW w:w="2376" w:type="dxa"/>
          </w:tcPr>
          <w:p w14:paraId="7E97B1A2" w14:textId="20AF7394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564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direccio</w:t>
            </w:r>
            <w:r>
              <w:rPr>
                <w:rFonts w:ascii="Avenir Black" w:hAnsi="Avenir Black"/>
                <w:sz w:val="20"/>
                <w:szCs w:val="20"/>
              </w:rPr>
              <w:t>n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07EB971C" w14:textId="77777777" w:rsidTr="00F63B0F">
        <w:tc>
          <w:tcPr>
            <w:tcW w:w="2376" w:type="dxa"/>
          </w:tcPr>
          <w:p w14:paraId="0ACF3CB0" w14:textId="4F23A49C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564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tele</w:t>
            </w:r>
            <w:r>
              <w:rPr>
                <w:rFonts w:ascii="Avenir Black" w:hAnsi="Avenir Black"/>
                <w:sz w:val="20"/>
                <w:szCs w:val="20"/>
              </w:rPr>
              <w:t>fonos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7C05FDBF" w14:textId="77777777" w:rsidTr="00F63B0F">
        <w:tc>
          <w:tcPr>
            <w:tcW w:w="2376" w:type="dxa"/>
          </w:tcPr>
          <w:p w14:paraId="7410CDFB" w14:textId="2B9E6F92" w:rsidR="00F63B0F" w:rsidRDefault="00F63B0F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564" w:type="dxa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>fechaLimitePago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8505" w:type="dxa"/>
        <w:jc w:val="center"/>
        <w:tblInd w:w="576" w:type="dxa"/>
        <w:tblLook w:val="04A0" w:firstRow="1" w:lastRow="0" w:firstColumn="1" w:lastColumn="0" w:noHBand="0" w:noVBand="1"/>
      </w:tblPr>
      <w:tblGrid>
        <w:gridCol w:w="2126"/>
        <w:gridCol w:w="2062"/>
        <w:gridCol w:w="2224"/>
        <w:gridCol w:w="2093"/>
      </w:tblGrid>
      <w:tr w:rsidR="00F63B0F" w14:paraId="5A7786B2" w14:textId="77777777" w:rsidTr="00F63B0F">
        <w:trPr>
          <w:jc w:val="center"/>
        </w:trPr>
        <w:tc>
          <w:tcPr>
            <w:tcW w:w="2126" w:type="dxa"/>
          </w:tcPr>
          <w:p w14:paraId="3BA736EC" w14:textId="0077F18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093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F63B0F">
        <w:trPr>
          <w:jc w:val="center"/>
        </w:trPr>
        <w:tc>
          <w:tcPr>
            <w:tcW w:w="2126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limiteCredito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{saldo}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{disponible}</w:t>
            </w:r>
          </w:p>
        </w:tc>
        <w:tc>
          <w:tcPr>
            <w:tcW w:w="2093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aLiberar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19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567"/>
        <w:gridCol w:w="709"/>
        <w:gridCol w:w="1134"/>
        <w:gridCol w:w="886"/>
        <w:gridCol w:w="1191"/>
        <w:gridCol w:w="1372"/>
        <w:gridCol w:w="1316"/>
        <w:gridCol w:w="1465"/>
      </w:tblGrid>
      <w:tr w:rsidR="00F97ED0" w:rsidRPr="00955EFE" w14:paraId="2042164D" w14:textId="77777777" w:rsidTr="002B3DFA">
        <w:tc>
          <w:tcPr>
            <w:tcW w:w="2552" w:type="dxa"/>
            <w:vAlign w:val="center"/>
          </w:tcPr>
          <w:p w14:paraId="62E37802" w14:textId="065F22CD" w:rsidR="00F97ED0" w:rsidRPr="00955EFE" w:rsidRDefault="000E0683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567" w:type="dxa"/>
            <w:vAlign w:val="center"/>
          </w:tcPr>
          <w:p w14:paraId="0A6FFBF9" w14:textId="70546B1B" w:rsidR="00F97ED0" w:rsidRPr="00955EFE" w:rsidRDefault="00F97ED0" w:rsidP="00F97ED0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Tipo</w:t>
            </w:r>
          </w:p>
        </w:tc>
        <w:tc>
          <w:tcPr>
            <w:tcW w:w="709" w:type="dxa"/>
            <w:vAlign w:val="center"/>
          </w:tcPr>
          <w:p w14:paraId="4B7FD32C" w14:textId="2BE850C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86" w:type="dxa"/>
            <w:vAlign w:val="center"/>
          </w:tcPr>
          <w:p w14:paraId="65A4F9A7" w14:textId="6DD8359E" w:rsidR="00F97ED0" w:rsidRPr="00955EFE" w:rsidRDefault="00F97ED0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191" w:type="dxa"/>
            <w:vAlign w:val="center"/>
          </w:tcPr>
          <w:p w14:paraId="050A6433" w14:textId="7B06D4C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372" w:type="dxa"/>
            <w:vAlign w:val="center"/>
          </w:tcPr>
          <w:p w14:paraId="7AB2AB8D" w14:textId="3FE2FBA4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316" w:type="dxa"/>
            <w:vAlign w:val="center"/>
          </w:tcPr>
          <w:p w14:paraId="5932DB50" w14:textId="6CBCD7B0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465" w:type="dxa"/>
            <w:vAlign w:val="center"/>
          </w:tcPr>
          <w:p w14:paraId="1ED05A55" w14:textId="77777777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F97ED0" w:rsidRPr="00955EFE" w:rsidRDefault="00F97ED0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F97ED0" w:rsidRPr="00C0428B" w14:paraId="36A82464" w14:textId="77777777" w:rsidTr="002B3DFA">
        <w:tc>
          <w:tcPr>
            <w:tcW w:w="2552" w:type="dxa"/>
          </w:tcPr>
          <w:p w14:paraId="225E5C7E" w14:textId="7FD0AD25" w:rsidR="00F97ED0" w:rsidRPr="00193E48" w:rsidRDefault="00F97ED0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>{#</w:t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>planPagos</w:t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>}{beneficiario}</w:t>
            </w:r>
          </w:p>
        </w:tc>
        <w:tc>
          <w:tcPr>
            <w:tcW w:w="567" w:type="dxa"/>
          </w:tcPr>
          <w:p w14:paraId="0F2AC86B" w14:textId="0A68C4D9" w:rsidR="00F97ED0" w:rsidRPr="00C0428B" w:rsidRDefault="00F97ED0" w:rsidP="00955EFE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{tipo}</w:t>
            </w:r>
          </w:p>
        </w:tc>
        <w:tc>
          <w:tcPr>
            <w:tcW w:w="709" w:type="dxa"/>
          </w:tcPr>
          <w:p w14:paraId="190F236B" w14:textId="052247D7" w:rsidR="00F97ED0" w:rsidRPr="00C0428B" w:rsidRDefault="00F97ED0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>
              <w:rPr>
                <w:rFonts w:ascii="Avenir Black" w:hAnsi="Avenir Black"/>
                <w:sz w:val="14"/>
                <w:szCs w:val="14"/>
              </w:rPr>
              <w:t>folio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74CE8AF2" w14:textId="2FE3D661" w:rsidR="00F97ED0" w:rsidRPr="00C0428B" w:rsidRDefault="00F97ED0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fechaLimite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886" w:type="dxa"/>
          </w:tcPr>
          <w:p w14:paraId="32B56644" w14:textId="74D63DDB" w:rsidR="00F97ED0" w:rsidRPr="00C0428B" w:rsidRDefault="00F97ED0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>numeroPagos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91" w:type="dxa"/>
          </w:tcPr>
          <w:p w14:paraId="74211E62" w14:textId="1C438A5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>adeudoInicial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372" w:type="dxa"/>
          </w:tcPr>
          <w:p w14:paraId="35979415" w14:textId="78F528C2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>saldoAnterior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316" w:type="dxa"/>
          </w:tcPr>
          <w:p w14:paraId="35D0BE22" w14:textId="55B94CE7" w:rsidR="00F97ED0" w:rsidRPr="00C0428B" w:rsidRDefault="00F97ED0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>impReg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65" w:type="dxa"/>
          </w:tcPr>
          <w:p w14:paraId="241AE3F6" w14:textId="63046495" w:rsidR="00F97ED0" w:rsidRPr="00C0428B" w:rsidRDefault="00F97ED0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saldoActual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  <w:r w:rsidRPr="00697EA4">
              <w:rPr>
                <w:rFonts w:ascii="Avenir Black" w:hAnsi="Avenir Black"/>
                <w:sz w:val="6"/>
                <w:szCs w:val="6"/>
              </w:rPr>
              <w:t>{/</w:t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>planPagos</w:t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>}</w:t>
            </w:r>
          </w:p>
        </w:tc>
      </w:tr>
      <w:tr w:rsidR="00F97ED0" w:rsidRPr="00371B53" w14:paraId="7092E145" w14:textId="77777777" w:rsidTr="002B3DFA">
        <w:tc>
          <w:tcPr>
            <w:tcW w:w="2552" w:type="dxa"/>
          </w:tcPr>
          <w:p w14:paraId="51CAA64E" w14:textId="4DD902A9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567" w:type="dxa"/>
          </w:tcPr>
          <w:p w14:paraId="6ECB5AD6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709" w:type="dxa"/>
          </w:tcPr>
          <w:p w14:paraId="665AD95F" w14:textId="77576505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86" w:type="dxa"/>
          </w:tcPr>
          <w:p w14:paraId="53BB1F75" w14:textId="77777777" w:rsidR="00F97ED0" w:rsidRPr="00371B53" w:rsidRDefault="00F97ED0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91" w:type="dxa"/>
          </w:tcPr>
          <w:p w14:paraId="4CB29FB9" w14:textId="0293519E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{prestamos}</w:t>
            </w:r>
          </w:p>
        </w:tc>
        <w:tc>
          <w:tcPr>
            <w:tcW w:w="1372" w:type="dxa"/>
          </w:tcPr>
          <w:p w14:paraId="7BA65C56" w14:textId="4D66C16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>saldoAnterior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316" w:type="dxa"/>
          </w:tcPr>
          <w:p w14:paraId="5703B743" w14:textId="13CA7988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>pagoVigente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65" w:type="dxa"/>
          </w:tcPr>
          <w:p w14:paraId="449A5A9C" w14:textId="7A37CFBD" w:rsidR="00F97ED0" w:rsidRPr="00371B53" w:rsidRDefault="00F97ED0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>saldoActual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985"/>
        <w:gridCol w:w="1701"/>
        <w:gridCol w:w="1093"/>
        <w:gridCol w:w="891"/>
        <w:gridCol w:w="1540"/>
        <w:gridCol w:w="1430"/>
      </w:tblGrid>
      <w:tr w:rsidR="00476D72" w:rsidRPr="00050AF5" w14:paraId="32BCCAB6" w14:textId="77777777" w:rsidTr="00372DBB">
        <w:tc>
          <w:tcPr>
            <w:tcW w:w="959" w:type="dxa"/>
            <w:vAlign w:val="center"/>
          </w:tcPr>
          <w:p w14:paraId="7E106CEE" w14:textId="7167E42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417" w:type="dxa"/>
            <w:vAlign w:val="center"/>
          </w:tcPr>
          <w:p w14:paraId="572FE77D" w14:textId="299DC634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985" w:type="dxa"/>
            <w:vAlign w:val="center"/>
          </w:tcPr>
          <w:p w14:paraId="63D07828" w14:textId="02B314D0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i</w:t>
            </w:r>
            <w:r w:rsidR="004F04A0" w:rsidRPr="00050AF5">
              <w:rPr>
                <w:rFonts w:ascii="Avenir Black" w:hAnsi="Avenir Black"/>
                <w:sz w:val="16"/>
                <w:szCs w:val="16"/>
              </w:rPr>
              <w:t>gente</w:t>
            </w:r>
          </w:p>
        </w:tc>
        <w:tc>
          <w:tcPr>
            <w:tcW w:w="1701" w:type="dxa"/>
            <w:vAlign w:val="center"/>
          </w:tcPr>
          <w:p w14:paraId="6ECB8DAE" w14:textId="3AA2A8E6" w:rsidR="00740E5D" w:rsidRPr="00050AF5" w:rsidRDefault="0001267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  <w:r w:rsidR="0067340B" w:rsidRPr="00050AF5">
              <w:rPr>
                <w:rFonts w:ascii="Avenir Black" w:hAnsi="Avenir Black"/>
                <w:sz w:val="16"/>
                <w:szCs w:val="16"/>
              </w:rPr>
              <w:t>V</w:t>
            </w:r>
            <w:r w:rsidRPr="00050AF5">
              <w:rPr>
                <w:rFonts w:ascii="Avenir Black" w:hAnsi="Avenir Black"/>
                <w:sz w:val="16"/>
                <w:szCs w:val="16"/>
              </w:rPr>
              <w:t>encido</w:t>
            </w:r>
          </w:p>
        </w:tc>
        <w:tc>
          <w:tcPr>
            <w:tcW w:w="1093" w:type="dxa"/>
            <w:vAlign w:val="center"/>
          </w:tcPr>
          <w:p w14:paraId="2FED52B5" w14:textId="424B5658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Comisión</w:t>
            </w:r>
          </w:p>
        </w:tc>
        <w:tc>
          <w:tcPr>
            <w:tcW w:w="891" w:type="dxa"/>
            <w:vAlign w:val="center"/>
          </w:tcPr>
          <w:p w14:paraId="0CDD579B" w14:textId="2CE9DB02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540" w:type="dxa"/>
            <w:vAlign w:val="center"/>
          </w:tcPr>
          <w:p w14:paraId="1AE70BF2" w14:textId="3EF51D5C" w:rsidR="00740E5D" w:rsidRPr="00050AF5" w:rsidRDefault="00740E5D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  <w:tc>
          <w:tcPr>
            <w:tcW w:w="1430" w:type="dxa"/>
            <w:vAlign w:val="center"/>
          </w:tcPr>
          <w:p w14:paraId="07E55DB0" w14:textId="61657A00" w:rsidR="00740E5D" w:rsidRPr="00050AF5" w:rsidRDefault="00740E5D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Importe a pagar</w:t>
            </w:r>
          </w:p>
        </w:tc>
      </w:tr>
      <w:tr w:rsidR="00476D72" w:rsidRPr="0034338C" w14:paraId="7298F7D0" w14:textId="77777777" w:rsidTr="00D74114">
        <w:tc>
          <w:tcPr>
            <w:tcW w:w="959" w:type="dxa"/>
            <w:vAlign w:val="center"/>
          </w:tcPr>
          <w:p w14:paraId="0FB987F4" w14:textId="012CEB70" w:rsidR="00740E5D" w:rsidRPr="00DC627C" w:rsidRDefault="00740E5D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>{#comisiones}</w:t>
            </w:r>
            <w:r>
              <w:rPr>
                <w:rFonts w:ascii="Avenir Black" w:hAnsi="Avenir Black"/>
                <w:sz w:val="16"/>
                <w:szCs w:val="16"/>
              </w:rPr>
              <w:t>{porcentaje}</w:t>
            </w:r>
          </w:p>
        </w:tc>
        <w:tc>
          <w:tcPr>
            <w:tcW w:w="1417" w:type="dxa"/>
            <w:vAlign w:val="center"/>
          </w:tcPr>
          <w:p w14:paraId="5BA15B54" w14:textId="09E5E9C5" w:rsidR="00740E5D" w:rsidRPr="00DC627C" w:rsidRDefault="00740E5D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diaDepositar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985" w:type="dxa"/>
            <w:vAlign w:val="center"/>
          </w:tcPr>
          <w:p w14:paraId="58398E7D" w14:textId="262BF916" w:rsidR="00740E5D" w:rsidRPr="00DC627C" w:rsidRDefault="00740E5D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totalConComision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3956BAEF" w14:textId="0ED0BA6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total</w:t>
            </w:r>
            <w:r w:rsidR="00CD7351">
              <w:rPr>
                <w:rFonts w:ascii="Avenir Black" w:hAnsi="Avenir Black"/>
                <w:sz w:val="16"/>
                <w:szCs w:val="16"/>
              </w:rPr>
              <w:t>Sin</w:t>
            </w:r>
            <w:r>
              <w:rPr>
                <w:rFonts w:ascii="Avenir Black" w:hAnsi="Avenir Black"/>
                <w:sz w:val="16"/>
                <w:szCs w:val="16"/>
              </w:rPr>
              <w:t>Comision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093" w:type="dxa"/>
            <w:vAlign w:val="center"/>
          </w:tcPr>
          <w:p w14:paraId="696AD353" w14:textId="0A2BF919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comision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891" w:type="dxa"/>
            <w:vAlign w:val="center"/>
          </w:tcPr>
          <w:p w14:paraId="369B8D84" w14:textId="2283AC47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{seguro}</w:t>
            </w:r>
          </w:p>
        </w:tc>
        <w:tc>
          <w:tcPr>
            <w:tcW w:w="1540" w:type="dxa"/>
            <w:vAlign w:val="center"/>
          </w:tcPr>
          <w:p w14:paraId="2C493BA2" w14:textId="7045D2D6" w:rsidR="00740E5D" w:rsidRPr="00DC627C" w:rsidRDefault="00740E5D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cargosMoratorios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30" w:type="dxa"/>
            <w:vAlign w:val="center"/>
          </w:tcPr>
          <w:p w14:paraId="4D910755" w14:textId="7F6ACADB" w:rsidR="00740E5D" w:rsidRPr="007E6281" w:rsidRDefault="00740E5D" w:rsidP="00D74114">
            <w:pPr>
              <w:jc w:val="center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aPagar</w:t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>}</w:t>
            </w:r>
            <w:r w:rsidRPr="007E6281">
              <w:rPr>
                <w:rFonts w:ascii="Avenir Black" w:hAnsi="Avenir Black"/>
                <w:sz w:val="10"/>
                <w:szCs w:val="10"/>
              </w:rPr>
              <w:t>{/comisiones}</w:t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625" w:type="dxa"/>
        <w:tblInd w:w="-318" w:type="dxa"/>
        <w:tblLook w:val="04A0" w:firstRow="1" w:lastRow="0" w:firstColumn="1" w:lastColumn="0" w:noHBand="0" w:noVBand="1"/>
      </w:tblPr>
      <w:tblGrid>
        <w:gridCol w:w="3964"/>
        <w:gridCol w:w="3647"/>
        <w:gridCol w:w="4014"/>
      </w:tblGrid>
      <w:tr w:rsidR="00234422" w14:paraId="67DEDA26" w14:textId="77777777" w:rsidTr="00234422">
        <w:tc>
          <w:tcPr>
            <w:tcW w:w="3964" w:type="dxa"/>
            <w:shd w:val="clear" w:color="auto" w:fill="CCCCCC"/>
          </w:tcPr>
          <w:p w14:paraId="0AA9C28E" w14:textId="1C8677D0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Opciones de Pago</w:t>
            </w:r>
          </w:p>
        </w:tc>
        <w:tc>
          <w:tcPr>
            <w:tcW w:w="3647" w:type="dxa"/>
            <w:shd w:val="clear" w:color="auto" w:fill="CCCCCC"/>
          </w:tcPr>
          <w:p w14:paraId="2D9989D1" w14:textId="51F1A56C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 xml:space="preserve">Favor de </w:t>
            </w:r>
            <w:r w:rsidRPr="00234422">
              <w:rPr>
                <w:rFonts w:ascii="Avenir Black" w:hAnsi="Avenir Black"/>
                <w:sz w:val="20"/>
                <w:szCs w:val="20"/>
              </w:rPr>
              <w:t>Confirmar sus depósitos</w:t>
            </w:r>
          </w:p>
        </w:tc>
        <w:tc>
          <w:tcPr>
            <w:tcW w:w="4014" w:type="dxa"/>
            <w:shd w:val="clear" w:color="auto" w:fill="CCCCCC"/>
          </w:tcPr>
          <w:p w14:paraId="7648F4A8" w14:textId="4484DA99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Requisitos para canje de vale</w:t>
            </w:r>
          </w:p>
        </w:tc>
      </w:tr>
      <w:tr w:rsidR="00234422" w14:paraId="592BADC5" w14:textId="77777777" w:rsidTr="00234422">
        <w:tc>
          <w:tcPr>
            <w:tcW w:w="3964" w:type="dxa"/>
          </w:tcPr>
          <w:p w14:paraId="303D4082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Oficinas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Crédit</w:t>
            </w:r>
            <w:bookmarkStart w:id="0" w:name="_GoBack"/>
            <w:bookmarkEnd w:id="0"/>
            <w:r>
              <w:rPr>
                <w:rFonts w:ascii="Avenir Black" w:hAnsi="Avenir Black"/>
                <w:sz w:val="20"/>
                <w:szCs w:val="20"/>
              </w:rPr>
              <w:t>oMio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BigVale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38E0948B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 Cta. 1160 </w:t>
            </w:r>
            <w:r w:rsidRPr="00EB7590">
              <w:rPr>
                <w:rFonts w:ascii="Avenir Black" w:hAnsi="Avenir Black"/>
                <w:sz w:val="20"/>
                <w:szCs w:val="20"/>
              </w:rPr>
              <w:t>421</w:t>
            </w:r>
            <w:r>
              <w:rPr>
                <w:rFonts w:ascii="Avenir Black" w:hAnsi="Avenir Black"/>
                <w:sz w:val="20"/>
                <w:szCs w:val="20"/>
              </w:rPr>
              <w:t xml:space="preserve"> </w:t>
            </w:r>
            <w:r w:rsidRPr="00EB7590">
              <w:rPr>
                <w:rFonts w:ascii="Avenir Black" w:hAnsi="Avenir Black"/>
                <w:sz w:val="20"/>
                <w:szCs w:val="20"/>
              </w:rPr>
              <w:t>6717</w:t>
            </w:r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1AAF5FC1" w14:textId="6DAF34B6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Oxxo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tarjeta</w:t>
            </w:r>
            <w:r>
              <w:rPr>
                <w:rFonts w:ascii="Avenir Black" w:hAnsi="Avenir Black"/>
                <w:sz w:val="20"/>
                <w:szCs w:val="20"/>
              </w:rPr>
              <w:t>:</w:t>
            </w:r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</w:p>
          <w:p w14:paraId="21B4C021" w14:textId="54F93EFC" w:rsidR="00234422" w:rsidRPr="00234422" w:rsidRDefault="00234422" w:rsidP="00234422">
            <w:pPr>
              <w:pStyle w:val="Prrafodelista"/>
              <w:ind w:left="360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5579 2091 0958 4570.</w:t>
            </w:r>
          </w:p>
        </w:tc>
        <w:tc>
          <w:tcPr>
            <w:tcW w:w="3647" w:type="dxa"/>
          </w:tcPr>
          <w:p w14:paraId="0671CC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Whatsapp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6671-281470.</w:t>
            </w:r>
          </w:p>
          <w:p w14:paraId="2E3B7F02" w14:textId="5F7347A8" w:rsidR="00234422" w:rsidRPr="00234422" w:rsidRDefault="00C11319" w:rsidP="00C11319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 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7</w:t>
            </w:r>
            <w:r>
              <w:rPr>
                <w:rFonts w:ascii="Avenir Black" w:hAnsi="Avenir Black"/>
                <w:sz w:val="20"/>
                <w:szCs w:val="20"/>
              </w:rPr>
              <w:t>-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130766</w:t>
            </w:r>
          </w:p>
        </w:tc>
        <w:tc>
          <w:tcPr>
            <w:tcW w:w="4014" w:type="dxa"/>
          </w:tcPr>
          <w:p w14:paraId="11EB04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Ife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y comprobante de domicilio.</w:t>
            </w:r>
          </w:p>
          <w:p w14:paraId="3B842FD4" w14:textId="000D6C0E" w:rsidR="00234422" w:rsidRP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Original y copia</w:t>
            </w:r>
          </w:p>
        </w:tc>
      </w:tr>
    </w:tbl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344E8BB7" w14:textId="45451AA8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__________________</w:t>
      </w:r>
      <w:r w:rsidR="00234422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</w:t>
      </w:r>
    </w:p>
    <w:p w14:paraId="50DBC990" w14:textId="1AD069DD" w:rsidR="002B5003" w:rsidRDefault="002B5003" w:rsidP="00EB7590">
      <w:pPr>
        <w:jc w:val="right"/>
        <w:rPr>
          <w:rFonts w:ascii="Avenir Black" w:hAnsi="Avenir Black"/>
          <w:sz w:val="20"/>
          <w:szCs w:val="20"/>
        </w:rPr>
      </w:pPr>
      <w:r w:rsidRPr="002B6C89">
        <w:rPr>
          <w:rFonts w:ascii="Avenir Black" w:hAnsi="Avenir Black"/>
          <w:sz w:val="20"/>
          <w:szCs w:val="20"/>
        </w:rPr>
        <w:t>{distribuidor}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A15133">
      <w:headerReference w:type="default" r:id="rId8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4F04A0" w:rsidRDefault="004F04A0" w:rsidP="00A15133">
      <w:r>
        <w:separator/>
      </w:r>
    </w:p>
  </w:endnote>
  <w:endnote w:type="continuationSeparator" w:id="0">
    <w:p w14:paraId="793A6C84" w14:textId="77777777" w:rsidR="004F04A0" w:rsidRDefault="004F04A0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4F04A0" w:rsidRDefault="004F04A0" w:rsidP="00A15133">
      <w:r>
        <w:separator/>
      </w:r>
    </w:p>
  </w:footnote>
  <w:footnote w:type="continuationSeparator" w:id="0">
    <w:p w14:paraId="344C3FC2" w14:textId="77777777" w:rsidR="004F04A0" w:rsidRDefault="004F04A0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4F04A0" w:rsidRDefault="004F04A0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4F04A0" w:rsidRPr="008F3F74" w:rsidRDefault="004F04A0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A051E"/>
    <w:rsid w:val="002A5F99"/>
    <w:rsid w:val="002B0106"/>
    <w:rsid w:val="002B3DFA"/>
    <w:rsid w:val="002B5003"/>
    <w:rsid w:val="002B6C89"/>
    <w:rsid w:val="002C55AB"/>
    <w:rsid w:val="00332779"/>
    <w:rsid w:val="00333D58"/>
    <w:rsid w:val="0034338C"/>
    <w:rsid w:val="00364BC8"/>
    <w:rsid w:val="00371B53"/>
    <w:rsid w:val="00372DBB"/>
    <w:rsid w:val="00375997"/>
    <w:rsid w:val="00377A81"/>
    <w:rsid w:val="003A545E"/>
    <w:rsid w:val="00437BEA"/>
    <w:rsid w:val="00472FE2"/>
    <w:rsid w:val="00476D72"/>
    <w:rsid w:val="00477EC7"/>
    <w:rsid w:val="00481D0F"/>
    <w:rsid w:val="004A3DF7"/>
    <w:rsid w:val="004F04A0"/>
    <w:rsid w:val="00510B70"/>
    <w:rsid w:val="00514E9B"/>
    <w:rsid w:val="00517064"/>
    <w:rsid w:val="0052497D"/>
    <w:rsid w:val="00540738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821C6"/>
    <w:rsid w:val="009838C5"/>
    <w:rsid w:val="009A0052"/>
    <w:rsid w:val="009C7998"/>
    <w:rsid w:val="009F56FF"/>
    <w:rsid w:val="009F78ED"/>
    <w:rsid w:val="00A15133"/>
    <w:rsid w:val="00A37A56"/>
    <w:rsid w:val="00A506BA"/>
    <w:rsid w:val="00A61299"/>
    <w:rsid w:val="00AD1B9F"/>
    <w:rsid w:val="00AD4F27"/>
    <w:rsid w:val="00AF20DA"/>
    <w:rsid w:val="00B1025D"/>
    <w:rsid w:val="00B2042D"/>
    <w:rsid w:val="00B32FA7"/>
    <w:rsid w:val="00B46087"/>
    <w:rsid w:val="00B573B7"/>
    <w:rsid w:val="00B83727"/>
    <w:rsid w:val="00BB63EC"/>
    <w:rsid w:val="00C0428B"/>
    <w:rsid w:val="00C11319"/>
    <w:rsid w:val="00CB4A14"/>
    <w:rsid w:val="00CC38E0"/>
    <w:rsid w:val="00CD7351"/>
    <w:rsid w:val="00CE587F"/>
    <w:rsid w:val="00CE58B6"/>
    <w:rsid w:val="00D22A3F"/>
    <w:rsid w:val="00D31558"/>
    <w:rsid w:val="00D74114"/>
    <w:rsid w:val="00D777F0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F03081"/>
    <w:rsid w:val="00F17C00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175</Words>
  <Characters>963</Characters>
  <Application>Microsoft Macintosh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82</cp:revision>
  <dcterms:created xsi:type="dcterms:W3CDTF">2018-05-29T05:08:00Z</dcterms:created>
  <dcterms:modified xsi:type="dcterms:W3CDTF">2019-03-08T06:56:00Z</dcterms:modified>
</cp:coreProperties>
</file>