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E9C9" w14:textId="3447F133" w:rsidR="00612929" w:rsidRDefault="00612929">
      <w:pPr>
        <w:rPr>
          <w:rFonts w:ascii="Avenir Black" w:hAnsi="Avenir Black"/>
          <w:sz w:val="20"/>
          <w:szCs w:val="20"/>
        </w:rPr>
      </w:pP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3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4820"/>
        <w:gridCol w:w="2268"/>
        <w:gridCol w:w="1730"/>
      </w:tblGrid>
      <w:tr w:rsidR="00D92FF9" w14:paraId="2B007965" w14:textId="77777777" w:rsidTr="008C1EE5">
        <w:tc>
          <w:tcPr>
            <w:tcW w:w="2552" w:type="dxa"/>
          </w:tcPr>
          <w:p w14:paraId="0E9703D0" w14:textId="0CE472F0" w:rsidR="00326990" w:rsidRPr="00D92FF9" w:rsidRDefault="00326990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820" w:type="dxa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fechaCorte</w:t>
            </w:r>
            <w:r w:rsidR="00970B1C">
              <w:rPr>
                <w:rFonts w:ascii="Avenir Black" w:hAnsi="Avenir Black"/>
                <w:sz w:val="20"/>
                <w:szCs w:val="20"/>
              </w:rPr>
              <w:t>Inicio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 - 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fechaCorte</w:t>
            </w:r>
            <w:r w:rsidR="00970B1C">
              <w:rPr>
                <w:rFonts w:ascii="Avenir Black" w:hAnsi="Avenir Black"/>
                <w:sz w:val="20"/>
                <w:szCs w:val="20"/>
              </w:rPr>
              <w:t>Fin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268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1730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numeroCorte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39229415" w14:textId="77777777" w:rsidTr="008C1EE5">
        <w:tc>
          <w:tcPr>
            <w:tcW w:w="2552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818" w:type="dxa"/>
            <w:gridSpan w:val="3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numeroDistribuidor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>{distribuidor}</w:t>
            </w:r>
          </w:p>
        </w:tc>
      </w:tr>
      <w:tr w:rsidR="00F63B0F" w14:paraId="6F5E2C1D" w14:textId="77777777" w:rsidTr="008C1EE5">
        <w:tc>
          <w:tcPr>
            <w:tcW w:w="2552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818" w:type="dxa"/>
            <w:gridSpan w:val="3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direccio</w:t>
            </w:r>
            <w:r>
              <w:rPr>
                <w:rFonts w:ascii="Avenir Black" w:hAnsi="Avenir Black"/>
                <w:sz w:val="20"/>
                <w:szCs w:val="20"/>
              </w:rPr>
              <w:t>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07EB971C" w14:textId="77777777" w:rsidTr="008C1EE5">
        <w:tc>
          <w:tcPr>
            <w:tcW w:w="2552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818" w:type="dxa"/>
            <w:gridSpan w:val="3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tele</w:t>
            </w:r>
            <w:r>
              <w:rPr>
                <w:rFonts w:ascii="Avenir Black" w:hAnsi="Avenir Black"/>
                <w:sz w:val="20"/>
                <w:szCs w:val="20"/>
              </w:rPr>
              <w:t>fonos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B33187" w14:paraId="620CB3B1" w14:textId="77777777" w:rsidTr="008C1EE5">
        <w:tc>
          <w:tcPr>
            <w:tcW w:w="2552" w:type="dxa"/>
          </w:tcPr>
          <w:p w14:paraId="7B9B625F" w14:textId="1C566A37" w:rsidR="00B33187" w:rsidRPr="00D92FF9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Activo desde</w:t>
            </w:r>
          </w:p>
        </w:tc>
        <w:tc>
          <w:tcPr>
            <w:tcW w:w="8818" w:type="dxa"/>
            <w:gridSpan w:val="3"/>
          </w:tcPr>
          <w:p w14:paraId="1319DBAA" w14:textId="3A357C73" w:rsidR="00B33187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{fechaCreacion}</w:t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4764" w:type="dxa"/>
        <w:jc w:val="center"/>
        <w:tblLook w:val="04A0" w:firstRow="1" w:lastRow="0" w:firstColumn="1" w:lastColumn="0" w:noHBand="0" w:noVBand="1"/>
      </w:tblPr>
      <w:tblGrid>
        <w:gridCol w:w="2540"/>
        <w:gridCol w:w="2224"/>
      </w:tblGrid>
      <w:tr w:rsidR="004F14F2" w14:paraId="5A7786B2" w14:textId="77777777" w:rsidTr="004F14F2">
        <w:trPr>
          <w:jc w:val="center"/>
        </w:trPr>
        <w:tc>
          <w:tcPr>
            <w:tcW w:w="2540" w:type="dxa"/>
          </w:tcPr>
          <w:p w14:paraId="3BA736EC" w14:textId="0077F184" w:rsidR="004F14F2" w:rsidRDefault="004F14F2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224" w:type="dxa"/>
          </w:tcPr>
          <w:p w14:paraId="33D35E49" w14:textId="7F2904F4" w:rsidR="004F14F2" w:rsidRDefault="004F14F2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</w:tr>
      <w:tr w:rsidR="004F14F2" w14:paraId="6A76C67B" w14:textId="77777777" w:rsidTr="004F14F2">
        <w:trPr>
          <w:jc w:val="center"/>
        </w:trPr>
        <w:tc>
          <w:tcPr>
            <w:tcW w:w="2540" w:type="dxa"/>
          </w:tcPr>
          <w:p w14:paraId="36774164" w14:textId="02A4AE19" w:rsidR="004F14F2" w:rsidRDefault="004F14F2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limiteCredito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224" w:type="dxa"/>
          </w:tcPr>
          <w:p w14:paraId="63BE285A" w14:textId="599F5512" w:rsidR="004F14F2" w:rsidRDefault="004F14F2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{disponible}</w:t>
            </w:r>
          </w:p>
        </w:tc>
      </w:tr>
    </w:tbl>
    <w:p w14:paraId="06882CB9" w14:textId="77777777" w:rsidR="00BA171F" w:rsidRDefault="00BA171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BA171F" w14:paraId="4802A760" w14:textId="77777777" w:rsidTr="00BA171F">
        <w:tc>
          <w:tcPr>
            <w:tcW w:w="2263" w:type="dxa"/>
          </w:tcPr>
          <w:p w14:paraId="2F46C331" w14:textId="591A2622" w:rsidR="00BA171F" w:rsidRDefault="00BA171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Importe</w:t>
            </w:r>
            <w:r>
              <w:rPr>
                <w:rFonts w:ascii="Avenir Black" w:hAnsi="Avenir Black"/>
                <w:sz w:val="20"/>
                <w:szCs w:val="20"/>
              </w:rPr>
              <w:t xml:space="preserve"> Vales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14:paraId="48BAF981" w14:textId="59B18BEE" w:rsidR="00BA171F" w:rsidRDefault="00BA171F" w:rsidP="00BA171F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sumaImporte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BA171F" w14:paraId="4D16680D" w14:textId="77777777" w:rsidTr="00BA171F">
        <w:tc>
          <w:tcPr>
            <w:tcW w:w="2263" w:type="dxa"/>
          </w:tcPr>
          <w:p w14:paraId="28DBDBBA" w14:textId="6237D366" w:rsidR="00BA171F" w:rsidRDefault="00BA171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Cargos Moratorios:</w:t>
            </w:r>
          </w:p>
        </w:tc>
        <w:tc>
          <w:tcPr>
            <w:tcW w:w="2410" w:type="dxa"/>
          </w:tcPr>
          <w:p w14:paraId="15893DD9" w14:textId="74C489FD" w:rsidR="00BA171F" w:rsidRDefault="00BA171F" w:rsidP="00BA171F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sumaCM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BA171F" w14:paraId="64940C77" w14:textId="77777777" w:rsidTr="00BA171F">
        <w:tc>
          <w:tcPr>
            <w:tcW w:w="2263" w:type="dxa"/>
          </w:tcPr>
          <w:p w14:paraId="6FA299BB" w14:textId="2D6E4DC8" w:rsidR="00BA171F" w:rsidRDefault="00BA171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Seguro:</w:t>
            </w:r>
          </w:p>
        </w:tc>
        <w:tc>
          <w:tcPr>
            <w:tcW w:w="2410" w:type="dxa"/>
          </w:tcPr>
          <w:p w14:paraId="4BF0810F" w14:textId="74F41EA7" w:rsidR="00BA171F" w:rsidRDefault="00BA171F" w:rsidP="00BA171F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sumaSeguro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60D23CD0" w14:textId="77777777" w:rsidR="002D5BA2" w:rsidRDefault="002D5BA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096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1701"/>
        <w:gridCol w:w="1842"/>
        <w:gridCol w:w="2127"/>
        <w:gridCol w:w="1473"/>
      </w:tblGrid>
      <w:tr w:rsidR="00327FFB" w:rsidRPr="00955EFE" w14:paraId="2042164D" w14:textId="77777777" w:rsidTr="0021154A">
        <w:trPr>
          <w:jc w:val="center"/>
        </w:trPr>
        <w:tc>
          <w:tcPr>
            <w:tcW w:w="3823" w:type="dxa"/>
            <w:vAlign w:val="center"/>
          </w:tcPr>
          <w:p w14:paraId="62E37802" w14:textId="065F22CD" w:rsidR="00327FFB" w:rsidRPr="00955EFE" w:rsidRDefault="00327FFB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1701" w:type="dxa"/>
            <w:vAlign w:val="center"/>
          </w:tcPr>
          <w:p w14:paraId="4B7FD32C" w14:textId="2BE850C9" w:rsidR="00327FFB" w:rsidRPr="00955EFE" w:rsidRDefault="00327FFB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842" w:type="dxa"/>
            <w:vAlign w:val="center"/>
          </w:tcPr>
          <w:p w14:paraId="01D50ECA" w14:textId="2D318039" w:rsidR="00327FFB" w:rsidRPr="00955EFE" w:rsidRDefault="00327FFB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2127" w:type="dxa"/>
            <w:vAlign w:val="center"/>
          </w:tcPr>
          <w:p w14:paraId="65A4F9A7" w14:textId="23B131E3" w:rsidR="00327FFB" w:rsidRPr="00955EFE" w:rsidRDefault="00327FFB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Tipo</w:t>
            </w:r>
          </w:p>
        </w:tc>
        <w:tc>
          <w:tcPr>
            <w:tcW w:w="1473" w:type="dxa"/>
            <w:vAlign w:val="center"/>
          </w:tcPr>
          <w:p w14:paraId="0F147E68" w14:textId="74C3A555" w:rsidR="00327FFB" w:rsidRPr="00955EFE" w:rsidRDefault="00327FFB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</w:tc>
      </w:tr>
      <w:tr w:rsidR="00327FFB" w:rsidRPr="00C0428B" w14:paraId="36A82464" w14:textId="77777777" w:rsidTr="0021154A">
        <w:trPr>
          <w:jc w:val="center"/>
        </w:trPr>
        <w:tc>
          <w:tcPr>
            <w:tcW w:w="3823" w:type="dxa"/>
          </w:tcPr>
          <w:p w14:paraId="225E5C7E" w14:textId="7FD0AD25" w:rsidR="00327FFB" w:rsidRPr="00193E48" w:rsidRDefault="00327FFB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>{#</w:t>
            </w:r>
            <w:proofErr w:type="spellStart"/>
            <w:proofErr w:type="gramStart"/>
            <w:r w:rsidRPr="00193E48">
              <w:rPr>
                <w:rFonts w:ascii="Avenir Black" w:hAnsi="Avenir Black"/>
                <w:sz w:val="12"/>
                <w:szCs w:val="12"/>
              </w:rPr>
              <w:t>planPagos</w:t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>}{</w:t>
            </w:r>
            <w:proofErr w:type="gramEnd"/>
            <w:r w:rsidRPr="00193E48">
              <w:rPr>
                <w:rFonts w:ascii="Avenir Black" w:hAnsi="Avenir Black"/>
                <w:sz w:val="12"/>
                <w:szCs w:val="12"/>
              </w:rPr>
              <w:t>beneficiario}</w:t>
            </w:r>
          </w:p>
        </w:tc>
        <w:tc>
          <w:tcPr>
            <w:tcW w:w="1701" w:type="dxa"/>
          </w:tcPr>
          <w:p w14:paraId="190F236B" w14:textId="052247D7" w:rsidR="00327FFB" w:rsidRPr="00C0428B" w:rsidRDefault="00327FFB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>
              <w:rPr>
                <w:rFonts w:ascii="Avenir Black" w:hAnsi="Avenir Black"/>
                <w:sz w:val="14"/>
                <w:szCs w:val="14"/>
              </w:rPr>
              <w:t>folio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842" w:type="dxa"/>
          </w:tcPr>
          <w:p w14:paraId="74CE8AF2" w14:textId="2FE3D661" w:rsidR="00327FFB" w:rsidRPr="00C0428B" w:rsidRDefault="00327FFB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fechaLimite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2127" w:type="dxa"/>
          </w:tcPr>
          <w:p w14:paraId="32B56644" w14:textId="79778051" w:rsidR="00327FFB" w:rsidRPr="00604573" w:rsidRDefault="00327FFB" w:rsidP="00604573">
            <w:pPr>
              <w:jc w:val="center"/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="00604573" w:rsidRPr="00604573">
              <w:rPr>
                <w:rFonts w:ascii="Avenir Black" w:hAnsi="Avenir Black"/>
                <w:sz w:val="14"/>
                <w:szCs w:val="14"/>
              </w:rPr>
              <w:t>descripcion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73" w:type="dxa"/>
          </w:tcPr>
          <w:p w14:paraId="241AE3F6" w14:textId="1B24467E" w:rsidR="00327FFB" w:rsidRPr="00C0428B" w:rsidRDefault="00327FFB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>imp</w:t>
            </w:r>
            <w:r w:rsidR="00B531F6">
              <w:rPr>
                <w:rFonts w:ascii="Avenir Black" w:hAnsi="Avenir Black"/>
                <w:sz w:val="14"/>
                <w:szCs w:val="14"/>
              </w:rPr>
              <w:t>Reg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Pr="00697EA4">
              <w:rPr>
                <w:rFonts w:ascii="Avenir Black" w:hAnsi="Avenir Black"/>
                <w:sz w:val="6"/>
                <w:szCs w:val="6"/>
              </w:rPr>
              <w:t>{/</w:t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>planPagos</w:t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>}</w:t>
            </w:r>
          </w:p>
        </w:tc>
      </w:tr>
    </w:tbl>
    <w:p w14:paraId="02A312E4" w14:textId="63DACE32" w:rsidR="00EB7590" w:rsidRPr="00D93282" w:rsidRDefault="00EB7590" w:rsidP="00C261A0">
      <w:pPr>
        <w:rPr>
          <w:rFonts w:ascii="Avenir Black" w:hAnsi="Avenir Black"/>
          <w:sz w:val="16"/>
          <w:szCs w:val="16"/>
        </w:rPr>
      </w:pPr>
      <w:bookmarkStart w:id="0" w:name="_GoBack"/>
      <w:bookmarkEnd w:id="0"/>
    </w:p>
    <w:sectPr w:rsidR="00EB7590" w:rsidRPr="00D93282" w:rsidSect="00BB0B83">
      <w:headerReference w:type="default" r:id="rId7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94D89" w14:textId="77777777" w:rsidR="00B322DD" w:rsidRDefault="00B322DD" w:rsidP="00A15133">
      <w:r>
        <w:separator/>
      </w:r>
    </w:p>
  </w:endnote>
  <w:endnote w:type="continuationSeparator" w:id="0">
    <w:p w14:paraId="44AF690E" w14:textId="77777777" w:rsidR="00B322DD" w:rsidRDefault="00B322DD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10DC2" w14:textId="77777777" w:rsidR="00B322DD" w:rsidRDefault="00B322DD" w:rsidP="00A15133">
      <w:r>
        <w:separator/>
      </w:r>
    </w:p>
  </w:footnote>
  <w:footnote w:type="continuationSeparator" w:id="0">
    <w:p w14:paraId="4A891AEB" w14:textId="77777777" w:rsidR="00B322DD" w:rsidRDefault="00B322DD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F13F6" w14:textId="0F17FE6F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154A"/>
    <w:rsid w:val="00212987"/>
    <w:rsid w:val="00234422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2D5BA2"/>
    <w:rsid w:val="00326990"/>
    <w:rsid w:val="00327FFB"/>
    <w:rsid w:val="00332779"/>
    <w:rsid w:val="00333D58"/>
    <w:rsid w:val="00337DA6"/>
    <w:rsid w:val="0034338C"/>
    <w:rsid w:val="00364BC8"/>
    <w:rsid w:val="00371B53"/>
    <w:rsid w:val="00372DBB"/>
    <w:rsid w:val="00375997"/>
    <w:rsid w:val="00377A81"/>
    <w:rsid w:val="003A545E"/>
    <w:rsid w:val="003B5CC0"/>
    <w:rsid w:val="003F10AA"/>
    <w:rsid w:val="00437BEA"/>
    <w:rsid w:val="00472FE2"/>
    <w:rsid w:val="00476D72"/>
    <w:rsid w:val="00477EC7"/>
    <w:rsid w:val="00481D0F"/>
    <w:rsid w:val="00486080"/>
    <w:rsid w:val="00493AC4"/>
    <w:rsid w:val="004A3DF7"/>
    <w:rsid w:val="004F04A0"/>
    <w:rsid w:val="004F14F2"/>
    <w:rsid w:val="004F7132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87166"/>
    <w:rsid w:val="005A0660"/>
    <w:rsid w:val="005A7A1D"/>
    <w:rsid w:val="005B718F"/>
    <w:rsid w:val="00604573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76235"/>
    <w:rsid w:val="008C1366"/>
    <w:rsid w:val="008C1EE5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5B4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2DD"/>
    <w:rsid w:val="00B32FA7"/>
    <w:rsid w:val="00B33187"/>
    <w:rsid w:val="00B46087"/>
    <w:rsid w:val="00B531F6"/>
    <w:rsid w:val="00B573B7"/>
    <w:rsid w:val="00B83727"/>
    <w:rsid w:val="00B84422"/>
    <w:rsid w:val="00BA171F"/>
    <w:rsid w:val="00BB0B83"/>
    <w:rsid w:val="00BB63EC"/>
    <w:rsid w:val="00C0428B"/>
    <w:rsid w:val="00C11319"/>
    <w:rsid w:val="00C261A0"/>
    <w:rsid w:val="00C41216"/>
    <w:rsid w:val="00C75517"/>
    <w:rsid w:val="00C82954"/>
    <w:rsid w:val="00CB4A14"/>
    <w:rsid w:val="00CC38E0"/>
    <w:rsid w:val="00CD3A3B"/>
    <w:rsid w:val="00CD7351"/>
    <w:rsid w:val="00CE587F"/>
    <w:rsid w:val="00CE58B6"/>
    <w:rsid w:val="00D22A3F"/>
    <w:rsid w:val="00D31558"/>
    <w:rsid w:val="00D74114"/>
    <w:rsid w:val="00D777F0"/>
    <w:rsid w:val="00D81F86"/>
    <w:rsid w:val="00D92FF9"/>
    <w:rsid w:val="00D93282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816AC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B03D"/>
  <w14:defaultImageDpi w14:val="300"/>
  <w15:docId w15:val="{3385428E-20B3-4644-B855-10C71DF2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16</cp:revision>
  <dcterms:created xsi:type="dcterms:W3CDTF">2020-02-21T04:11:00Z</dcterms:created>
  <dcterms:modified xsi:type="dcterms:W3CDTF">2020-02-27T18:42:00Z</dcterms:modified>
</cp:coreProperties>
</file>