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Spec="center" w:tblpY="1746"/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440"/>
        <w:gridCol w:w="1380"/>
        <w:gridCol w:w="1380"/>
        <w:gridCol w:w="1380"/>
        <w:gridCol w:w="1380"/>
        <w:gridCol w:w="1440"/>
      </w:tblGrid>
      <w:tr w:rsidR="002A4601" w:rsidRPr="00CB1304" w14:paraId="06157A9A" w14:textId="77777777" w:rsidTr="002A4601">
        <w:trPr>
          <w:trHeight w:val="28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7635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A0D9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PAGO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9D9E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PAGO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88BF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PAGO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D2C3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PAGO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78B3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PAGO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6084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PAGO</w:t>
            </w:r>
          </w:p>
        </w:tc>
      </w:tr>
      <w:tr w:rsidR="002A4601" w:rsidRPr="00CB1304" w14:paraId="75930F53" w14:textId="77777777" w:rsidTr="002A4601">
        <w:trPr>
          <w:trHeight w:val="28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26D6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PRESTAMO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9EC1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QUINCENAL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491B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QUINCENAL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3A8B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QUINCENAL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C700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QUINCENAL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4968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QUINCENAL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DEAB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QUINCENAL</w:t>
            </w:r>
          </w:p>
        </w:tc>
      </w:tr>
      <w:tr w:rsidR="002A4601" w:rsidRPr="00CB1304" w14:paraId="48802704" w14:textId="77777777" w:rsidTr="002A4601">
        <w:trPr>
          <w:trHeight w:val="28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CEC0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1,000.00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6F4B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Cs/>
                <w:color w:val="000000"/>
              </w:rPr>
              <w:t>227.00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7E65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Cs/>
                <w:color w:val="000000"/>
              </w:rPr>
              <w:t>175.00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9C9F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Cs/>
                <w:color w:val="000000"/>
              </w:rPr>
              <w:t>145.00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2E85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Cs/>
                <w:color w:val="000000"/>
              </w:rPr>
              <w:t>124.00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64FB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Cs/>
                <w:color w:val="000000"/>
              </w:rPr>
              <w:t>111.00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C1A8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Cs/>
                <w:color w:val="000000"/>
              </w:rPr>
              <w:t>98.00</w:t>
            </w:r>
          </w:p>
        </w:tc>
      </w:tr>
      <w:tr w:rsidR="002A4601" w:rsidRPr="00CB1304" w14:paraId="6CA9127D" w14:textId="77777777" w:rsidTr="002A4601">
        <w:trPr>
          <w:trHeight w:val="28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AE40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1,500.00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B960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Cs/>
                <w:color w:val="000000"/>
              </w:rPr>
              <w:t>340.00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4F8B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Cs/>
                <w:color w:val="000000"/>
              </w:rPr>
              <w:t>263.00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8620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Cs/>
                <w:color w:val="000000"/>
              </w:rPr>
              <w:t>218.00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5290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Cs/>
                <w:color w:val="000000"/>
              </w:rPr>
              <w:t>185.00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4F74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Cs/>
                <w:color w:val="000000"/>
              </w:rPr>
              <w:t>166.00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F99F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Cs/>
                <w:color w:val="000000"/>
              </w:rPr>
              <w:t>147.00</w:t>
            </w:r>
          </w:p>
        </w:tc>
      </w:tr>
      <w:tr w:rsidR="002A4601" w:rsidRPr="00CB1304" w14:paraId="2C3818C5" w14:textId="77777777" w:rsidTr="002A4601">
        <w:trPr>
          <w:trHeight w:val="28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3B6C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2,000.00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7B5F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Cs/>
                <w:color w:val="000000"/>
              </w:rPr>
              <w:t>454.00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BCE3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Cs/>
                <w:color w:val="000000"/>
              </w:rPr>
              <w:t>350.00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0DFB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Cs/>
                <w:color w:val="000000"/>
              </w:rPr>
              <w:t>290.00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34E4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Cs/>
                <w:color w:val="000000"/>
              </w:rPr>
              <w:t>247.00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FF73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Cs/>
                <w:color w:val="000000"/>
              </w:rPr>
              <w:t>221.00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928E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Cs/>
                <w:color w:val="000000"/>
              </w:rPr>
              <w:t>195.00</w:t>
            </w:r>
          </w:p>
        </w:tc>
      </w:tr>
      <w:tr w:rsidR="002A4601" w:rsidRPr="00CB1304" w14:paraId="3B8B8851" w14:textId="77777777" w:rsidTr="002A4601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0678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2,500.00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1FAE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567.00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3A3D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438.00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22CF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363.00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2136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309.00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EF6E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276.00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2E7E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244.00</w:t>
            </w:r>
          </w:p>
        </w:tc>
      </w:tr>
      <w:tr w:rsidR="002A4601" w:rsidRPr="00CB1304" w14:paraId="7654F674" w14:textId="77777777" w:rsidTr="002A4601">
        <w:trPr>
          <w:trHeight w:val="28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5EAB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3,000.00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BEC1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680.00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DD09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525.00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83D3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435.00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2287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370.00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45AC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331.00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ACE8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293.00</w:t>
            </w:r>
          </w:p>
        </w:tc>
      </w:tr>
      <w:tr w:rsidR="002A4601" w:rsidRPr="00CB1304" w14:paraId="2A1BE2AB" w14:textId="77777777" w:rsidTr="002A4601">
        <w:trPr>
          <w:trHeight w:val="28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A67E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3,500.00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0E69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794.00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956D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613.00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7B25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508.00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20B7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432.00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0A5C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386.00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4B41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342.00</w:t>
            </w:r>
          </w:p>
        </w:tc>
      </w:tr>
      <w:tr w:rsidR="002A4601" w:rsidRPr="00CB1304" w14:paraId="0A99ABCC" w14:textId="77777777" w:rsidTr="002A4601">
        <w:trPr>
          <w:trHeight w:val="28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7CBC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4,000.00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FE21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907.00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1CEB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700.00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309F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580.00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2805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494.00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FCA5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441.00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FB98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390.00</w:t>
            </w:r>
          </w:p>
        </w:tc>
      </w:tr>
      <w:tr w:rsidR="002A4601" w:rsidRPr="00CB1304" w14:paraId="46414E05" w14:textId="77777777" w:rsidTr="002A4601">
        <w:trPr>
          <w:trHeight w:val="28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5FB8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4,500.00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DF90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7E0A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788.00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2099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653.00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54B0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555.00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CC3D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496.00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1401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439.00</w:t>
            </w:r>
          </w:p>
        </w:tc>
      </w:tr>
      <w:tr w:rsidR="002A4601" w:rsidRPr="00CB1304" w14:paraId="5A25021D" w14:textId="77777777" w:rsidTr="002A4601">
        <w:trPr>
          <w:trHeight w:val="28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DF9F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5,000.00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AD62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3B2F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875.00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1E7E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725.00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9CE1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617.00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61E1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551.00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D9D1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488.00</w:t>
            </w:r>
          </w:p>
        </w:tc>
      </w:tr>
      <w:tr w:rsidR="002A4601" w:rsidRPr="00CB1304" w14:paraId="0EA1C80E" w14:textId="77777777" w:rsidTr="002A4601">
        <w:trPr>
          <w:trHeight w:val="28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EE8C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5,500.00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4CCD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0315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963.00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EF5A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798.00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4EC6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679.00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DE2B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606.00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E21A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537.00</w:t>
            </w:r>
          </w:p>
        </w:tc>
      </w:tr>
      <w:tr w:rsidR="002A4601" w:rsidRPr="00CB1304" w14:paraId="777AD0BD" w14:textId="77777777" w:rsidTr="002A4601">
        <w:trPr>
          <w:trHeight w:val="28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74EF" w14:textId="77777777" w:rsidR="002A4601" w:rsidRPr="00CB1304" w:rsidRDefault="002A4601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6,000.00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E956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7378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1,050.00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734C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870.00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06FF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740.00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3D0E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662.00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0272" w14:textId="77777777" w:rsidR="002A4601" w:rsidRPr="00CB1304" w:rsidRDefault="002A4601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304">
              <w:rPr>
                <w:rFonts w:ascii="Calibri" w:eastAsia="Times New Roman" w:hAnsi="Calibri" w:cs="Times New Roman"/>
                <w:color w:val="000000"/>
              </w:rPr>
              <w:t>585.00</w:t>
            </w:r>
          </w:p>
        </w:tc>
      </w:tr>
    </w:tbl>
    <w:p w14:paraId="1503835D" w14:textId="77777777" w:rsidR="008B653D" w:rsidRDefault="008B653D" w:rsidP="00B318E2">
      <w:pPr>
        <w:rPr>
          <w:sz w:val="20"/>
          <w:szCs w:val="20"/>
        </w:rPr>
      </w:pPr>
      <w:bookmarkStart w:id="0" w:name="_GoBack"/>
    </w:p>
    <w:bookmarkEnd w:id="0"/>
    <w:p w14:paraId="4D808BF5" w14:textId="77777777" w:rsidR="008B653D" w:rsidRDefault="008B653D" w:rsidP="00B318E2">
      <w:pPr>
        <w:rPr>
          <w:sz w:val="20"/>
          <w:szCs w:val="20"/>
        </w:rPr>
      </w:pPr>
    </w:p>
    <w:p w14:paraId="3E9C94EC" w14:textId="64334DB1" w:rsidR="008B653D" w:rsidRDefault="00FA22B5" w:rsidP="00FA22B5">
      <w:pPr>
        <w:jc w:val="center"/>
        <w:rPr>
          <w:b/>
          <w:sz w:val="28"/>
          <w:szCs w:val="28"/>
        </w:rPr>
      </w:pPr>
      <w:r w:rsidRPr="00450006">
        <w:rPr>
          <w:b/>
          <w:sz w:val="28"/>
          <w:szCs w:val="28"/>
        </w:rPr>
        <w:t>COMISIÓNES</w:t>
      </w:r>
    </w:p>
    <w:p w14:paraId="0AEC3632" w14:textId="77777777" w:rsidR="00450006" w:rsidRPr="00450006" w:rsidRDefault="00450006" w:rsidP="00FA22B5">
      <w:pPr>
        <w:jc w:val="center"/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A22B5" w14:paraId="3B1F7939" w14:textId="77777777" w:rsidTr="00FA22B5">
        <w:tc>
          <w:tcPr>
            <w:tcW w:w="4489" w:type="dxa"/>
          </w:tcPr>
          <w:p w14:paraId="4F387B63" w14:textId="25E8C0F8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Día de pago</w:t>
            </w:r>
          </w:p>
        </w:tc>
        <w:tc>
          <w:tcPr>
            <w:tcW w:w="4489" w:type="dxa"/>
          </w:tcPr>
          <w:p w14:paraId="44E25D3B" w14:textId="55EF4E7C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Comisión ganada</w:t>
            </w:r>
          </w:p>
        </w:tc>
      </w:tr>
      <w:tr w:rsidR="00FA22B5" w14:paraId="76D6EC20" w14:textId="77777777" w:rsidTr="00FA22B5">
        <w:tc>
          <w:tcPr>
            <w:tcW w:w="4489" w:type="dxa"/>
          </w:tcPr>
          <w:p w14:paraId="417A62EA" w14:textId="494AFC5A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y 18</w:t>
            </w:r>
          </w:p>
        </w:tc>
        <w:tc>
          <w:tcPr>
            <w:tcW w:w="4489" w:type="dxa"/>
          </w:tcPr>
          <w:p w14:paraId="0F31715E" w14:textId="2915E5AC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FA22B5" w14:paraId="187D36CB" w14:textId="77777777" w:rsidTr="00FA22B5">
        <w:tc>
          <w:tcPr>
            <w:tcW w:w="4489" w:type="dxa"/>
          </w:tcPr>
          <w:p w14:paraId="2E2D84AF" w14:textId="4A0CB166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y 19</w:t>
            </w:r>
          </w:p>
        </w:tc>
        <w:tc>
          <w:tcPr>
            <w:tcW w:w="4489" w:type="dxa"/>
          </w:tcPr>
          <w:p w14:paraId="2347E732" w14:textId="4818CF26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14%</w:t>
            </w:r>
          </w:p>
        </w:tc>
      </w:tr>
      <w:tr w:rsidR="00FA22B5" w14:paraId="59344191" w14:textId="77777777" w:rsidTr="00FA22B5">
        <w:tc>
          <w:tcPr>
            <w:tcW w:w="4489" w:type="dxa"/>
          </w:tcPr>
          <w:p w14:paraId="16ABC41E" w14:textId="63FE6507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y 20</w:t>
            </w:r>
          </w:p>
        </w:tc>
        <w:tc>
          <w:tcPr>
            <w:tcW w:w="4489" w:type="dxa"/>
          </w:tcPr>
          <w:p w14:paraId="568F797B" w14:textId="7ACFD292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13%</w:t>
            </w:r>
          </w:p>
        </w:tc>
      </w:tr>
      <w:tr w:rsidR="00FA22B5" w14:paraId="13CE0A2B" w14:textId="77777777" w:rsidTr="00FA22B5">
        <w:tc>
          <w:tcPr>
            <w:tcW w:w="4489" w:type="dxa"/>
          </w:tcPr>
          <w:p w14:paraId="44C4485E" w14:textId="3176A89E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y 21</w:t>
            </w:r>
          </w:p>
        </w:tc>
        <w:tc>
          <w:tcPr>
            <w:tcW w:w="4489" w:type="dxa"/>
          </w:tcPr>
          <w:p w14:paraId="39191F2E" w14:textId="11CE2F37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9%</w:t>
            </w:r>
          </w:p>
        </w:tc>
      </w:tr>
      <w:tr w:rsidR="00FA22B5" w14:paraId="08E872AD" w14:textId="77777777" w:rsidTr="00FA22B5">
        <w:tc>
          <w:tcPr>
            <w:tcW w:w="4489" w:type="dxa"/>
          </w:tcPr>
          <w:p w14:paraId="6268E105" w14:textId="302F7E88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y 22</w:t>
            </w:r>
          </w:p>
        </w:tc>
        <w:tc>
          <w:tcPr>
            <w:tcW w:w="4489" w:type="dxa"/>
          </w:tcPr>
          <w:p w14:paraId="6C8D6F01" w14:textId="2DF61458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7%</w:t>
            </w:r>
          </w:p>
        </w:tc>
      </w:tr>
    </w:tbl>
    <w:p w14:paraId="1F386BA6" w14:textId="77777777" w:rsidR="00FA22B5" w:rsidRPr="00FA22B5" w:rsidRDefault="00FA22B5" w:rsidP="00FA22B5">
      <w:pPr>
        <w:jc w:val="center"/>
        <w:rPr>
          <w:sz w:val="24"/>
          <w:szCs w:val="24"/>
        </w:rPr>
      </w:pPr>
    </w:p>
    <w:p w14:paraId="180A0145" w14:textId="77777777" w:rsidR="008B653D" w:rsidRDefault="008B653D" w:rsidP="00B318E2">
      <w:pPr>
        <w:rPr>
          <w:sz w:val="20"/>
          <w:szCs w:val="20"/>
        </w:rPr>
      </w:pPr>
    </w:p>
    <w:p w14:paraId="52DF7E3F" w14:textId="0DD265D8" w:rsidR="008B653D" w:rsidRPr="00FA22B5" w:rsidRDefault="00FA22B5" w:rsidP="00FA22B5">
      <w:pPr>
        <w:rPr>
          <w:sz w:val="24"/>
          <w:szCs w:val="24"/>
        </w:rPr>
      </w:pPr>
      <w:r>
        <w:rPr>
          <w:sz w:val="24"/>
          <w:szCs w:val="24"/>
        </w:rPr>
        <w:t>En caso de no pagar en las fecha acordadas se cobrará un interés moratorio a partir de la última fecha de pago en la comisión ganada.</w:t>
      </w:r>
    </w:p>
    <w:p w14:paraId="62FB09FB" w14:textId="77777777" w:rsidR="008B653D" w:rsidRDefault="008B653D" w:rsidP="00B318E2">
      <w:pPr>
        <w:rPr>
          <w:sz w:val="20"/>
          <w:szCs w:val="20"/>
        </w:rPr>
      </w:pPr>
    </w:p>
    <w:p w14:paraId="15A49051" w14:textId="5F995FC6" w:rsidR="00FA22B5" w:rsidRPr="00450006" w:rsidRDefault="00FA22B5" w:rsidP="00FA22B5">
      <w:pPr>
        <w:jc w:val="center"/>
        <w:rPr>
          <w:b/>
          <w:sz w:val="28"/>
          <w:szCs w:val="28"/>
        </w:rPr>
      </w:pPr>
      <w:r w:rsidRPr="00450006">
        <w:rPr>
          <w:b/>
          <w:sz w:val="28"/>
          <w:szCs w:val="28"/>
        </w:rPr>
        <w:t>FECHAS DE CORTE</w:t>
      </w:r>
    </w:p>
    <w:p w14:paraId="292543BE" w14:textId="77777777" w:rsidR="00FA22B5" w:rsidRDefault="00FA22B5" w:rsidP="00B318E2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A22B5" w:rsidRPr="00450006" w14:paraId="7A532CA9" w14:textId="77777777" w:rsidTr="00FA22B5">
        <w:tc>
          <w:tcPr>
            <w:tcW w:w="4489" w:type="dxa"/>
          </w:tcPr>
          <w:p w14:paraId="4F807F8A" w14:textId="487BF8C2" w:rsidR="00FA22B5" w:rsidRPr="00450006" w:rsidRDefault="00FA22B5" w:rsidP="00FA22B5">
            <w:pPr>
              <w:jc w:val="center"/>
              <w:rPr>
                <w:b/>
                <w:sz w:val="24"/>
                <w:szCs w:val="24"/>
              </w:rPr>
            </w:pPr>
            <w:r w:rsidRPr="00450006">
              <w:rPr>
                <w:b/>
                <w:sz w:val="24"/>
                <w:szCs w:val="24"/>
              </w:rPr>
              <w:t>1ra quincena del mes</w:t>
            </w:r>
          </w:p>
        </w:tc>
        <w:tc>
          <w:tcPr>
            <w:tcW w:w="4489" w:type="dxa"/>
          </w:tcPr>
          <w:p w14:paraId="0FA9A608" w14:textId="748A6381" w:rsidR="00FA22B5" w:rsidRPr="00450006" w:rsidRDefault="00FA22B5" w:rsidP="00FA22B5">
            <w:pPr>
              <w:jc w:val="center"/>
              <w:rPr>
                <w:b/>
                <w:sz w:val="24"/>
                <w:szCs w:val="24"/>
              </w:rPr>
            </w:pPr>
            <w:r w:rsidRPr="00450006">
              <w:rPr>
                <w:b/>
                <w:sz w:val="24"/>
                <w:szCs w:val="24"/>
              </w:rPr>
              <w:t>2da quincena del mes</w:t>
            </w:r>
          </w:p>
        </w:tc>
      </w:tr>
      <w:tr w:rsidR="00FA22B5" w:rsidRPr="00FA22B5" w14:paraId="2BCE6C80" w14:textId="77777777" w:rsidTr="00FA22B5">
        <w:tc>
          <w:tcPr>
            <w:tcW w:w="4489" w:type="dxa"/>
          </w:tcPr>
          <w:p w14:paraId="63E55298" w14:textId="21F2E1E4" w:rsidR="00FA22B5" w:rsidRPr="00FA22B5" w:rsidRDefault="00FA22B5" w:rsidP="00B318E2">
            <w:pPr>
              <w:rPr>
                <w:sz w:val="24"/>
                <w:szCs w:val="24"/>
              </w:rPr>
            </w:pPr>
            <w:r w:rsidRPr="00FA22B5">
              <w:rPr>
                <w:sz w:val="24"/>
                <w:szCs w:val="24"/>
              </w:rPr>
              <w:t xml:space="preserve">Comprenderá lo realizado del día 22 del mes anterior al día </w:t>
            </w:r>
            <w:r>
              <w:rPr>
                <w:sz w:val="24"/>
                <w:szCs w:val="24"/>
              </w:rPr>
              <w:t xml:space="preserve">6 </w:t>
            </w:r>
            <w:r w:rsidRPr="00FA22B5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>l</w:t>
            </w:r>
            <w:r w:rsidRPr="00FA22B5">
              <w:rPr>
                <w:sz w:val="24"/>
                <w:szCs w:val="24"/>
              </w:rPr>
              <w:t xml:space="preserve"> mes en curso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489" w:type="dxa"/>
          </w:tcPr>
          <w:p w14:paraId="6F9E6D27" w14:textId="2541717E" w:rsidR="00FA22B5" w:rsidRPr="00FA22B5" w:rsidRDefault="00FA22B5" w:rsidP="00B318E2">
            <w:pPr>
              <w:rPr>
                <w:sz w:val="24"/>
                <w:szCs w:val="24"/>
              </w:rPr>
            </w:pPr>
            <w:r w:rsidRPr="00FA22B5">
              <w:rPr>
                <w:sz w:val="24"/>
                <w:szCs w:val="24"/>
              </w:rPr>
              <w:t>Comprenderá</w:t>
            </w:r>
            <w:r>
              <w:rPr>
                <w:sz w:val="24"/>
                <w:szCs w:val="24"/>
              </w:rPr>
              <w:t xml:space="preserve"> lo realizado del día 7 al día 21 del mes en curso.</w:t>
            </w:r>
          </w:p>
        </w:tc>
      </w:tr>
    </w:tbl>
    <w:p w14:paraId="5B99B9BA" w14:textId="77777777" w:rsidR="00FA22B5" w:rsidRDefault="00FA22B5" w:rsidP="00B318E2">
      <w:pPr>
        <w:rPr>
          <w:sz w:val="20"/>
          <w:szCs w:val="20"/>
        </w:rPr>
      </w:pPr>
    </w:p>
    <w:p w14:paraId="53BACCE1" w14:textId="0D31E79E" w:rsidR="008B653D" w:rsidRPr="00450006" w:rsidRDefault="00FA22B5" w:rsidP="00FA22B5">
      <w:pPr>
        <w:jc w:val="center"/>
        <w:rPr>
          <w:b/>
          <w:sz w:val="28"/>
          <w:szCs w:val="28"/>
        </w:rPr>
      </w:pPr>
      <w:r w:rsidRPr="00450006">
        <w:rPr>
          <w:b/>
          <w:sz w:val="28"/>
          <w:szCs w:val="28"/>
        </w:rPr>
        <w:t>ENTREGA DE DOCUMENTOS</w:t>
      </w:r>
    </w:p>
    <w:p w14:paraId="39D07554" w14:textId="77777777" w:rsidR="00FA22B5" w:rsidRDefault="00FA22B5" w:rsidP="00FA22B5">
      <w:pPr>
        <w:jc w:val="center"/>
        <w:rPr>
          <w:sz w:val="24"/>
          <w:szCs w:val="24"/>
        </w:rPr>
      </w:pPr>
    </w:p>
    <w:p w14:paraId="4E8F528B" w14:textId="01A6EAC7" w:rsidR="00FA22B5" w:rsidRDefault="00FA22B5" w:rsidP="00FA22B5">
      <w:pPr>
        <w:jc w:val="both"/>
        <w:rPr>
          <w:sz w:val="24"/>
          <w:szCs w:val="24"/>
        </w:rPr>
      </w:pPr>
      <w:r>
        <w:rPr>
          <w:sz w:val="24"/>
          <w:szCs w:val="24"/>
        </w:rPr>
        <w:t>Los días 12, 13, y 27, 28 de cada mes se el entregará:</w:t>
      </w:r>
    </w:p>
    <w:p w14:paraId="4E17C9D6" w14:textId="6FA23591" w:rsidR="00FA22B5" w:rsidRDefault="00FA22B5" w:rsidP="00FA22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Relación de Clientes.</w:t>
      </w:r>
    </w:p>
    <w:p w14:paraId="2D6DFD7B" w14:textId="0E91B32F" w:rsidR="00FA22B5" w:rsidRDefault="00FA22B5" w:rsidP="00FA22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Talonarios de Cobro.</w:t>
      </w:r>
    </w:p>
    <w:p w14:paraId="120372C9" w14:textId="77777777" w:rsidR="00FA22B5" w:rsidRDefault="00FA22B5" w:rsidP="00FA22B5">
      <w:pPr>
        <w:ind w:left="360"/>
        <w:jc w:val="both"/>
        <w:rPr>
          <w:sz w:val="24"/>
          <w:szCs w:val="24"/>
        </w:rPr>
      </w:pPr>
    </w:p>
    <w:p w14:paraId="6215EBA8" w14:textId="77777777" w:rsidR="00FA22B5" w:rsidRDefault="00FA22B5" w:rsidP="00FA22B5">
      <w:pPr>
        <w:jc w:val="both"/>
        <w:rPr>
          <w:sz w:val="24"/>
          <w:szCs w:val="24"/>
        </w:rPr>
      </w:pPr>
      <w:r>
        <w:rPr>
          <w:sz w:val="24"/>
          <w:szCs w:val="24"/>
        </w:rPr>
        <w:t>Además firmará todos los contratos y pagarés de sus clientes.</w:t>
      </w:r>
    </w:p>
    <w:p w14:paraId="28BB7274" w14:textId="77777777" w:rsidR="00FA22B5" w:rsidRDefault="00FA22B5" w:rsidP="00FA22B5">
      <w:pPr>
        <w:jc w:val="both"/>
        <w:rPr>
          <w:sz w:val="24"/>
          <w:szCs w:val="24"/>
        </w:rPr>
      </w:pPr>
    </w:p>
    <w:p w14:paraId="05B9EFA0" w14:textId="0DAC393B" w:rsidR="001A1E5A" w:rsidRPr="00FA22B5" w:rsidRDefault="00FA22B5" w:rsidP="00FA22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*Las Fechas se ajustarán de acuerdo a los días inhábiles del mes. </w:t>
      </w:r>
    </w:p>
    <w:sectPr w:rsidR="001A1E5A" w:rsidRPr="00FA22B5" w:rsidSect="00FD34D0">
      <w:headerReference w:type="default" r:id="rId9"/>
      <w:footerReference w:type="default" r:id="rId10"/>
      <w:pgSz w:w="12240" w:h="15840"/>
      <w:pgMar w:top="1385" w:right="1701" w:bottom="1417" w:left="1701" w:header="568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725B0" w14:textId="77777777" w:rsidR="006271E7" w:rsidRDefault="006271E7" w:rsidP="00BB0AD3">
      <w:r>
        <w:separator/>
      </w:r>
    </w:p>
  </w:endnote>
  <w:endnote w:type="continuationSeparator" w:id="0">
    <w:p w14:paraId="74EC96E4" w14:textId="77777777" w:rsidR="006271E7" w:rsidRDefault="006271E7" w:rsidP="00BB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DF1D1" w14:textId="77777777" w:rsidR="006271E7" w:rsidRPr="00423A18" w:rsidRDefault="006271E7" w:rsidP="00423A18">
    <w:pPr>
      <w:pStyle w:val="Piedepgina"/>
      <w:ind w:left="-1560" w:right="-151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84FD9" w14:textId="77777777" w:rsidR="006271E7" w:rsidRDefault="006271E7" w:rsidP="00BB0AD3">
      <w:r>
        <w:separator/>
      </w:r>
    </w:p>
  </w:footnote>
  <w:footnote w:type="continuationSeparator" w:id="0">
    <w:p w14:paraId="266ECF90" w14:textId="77777777" w:rsidR="006271E7" w:rsidRDefault="006271E7" w:rsidP="00BB0A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7B9EF" w14:textId="1B3347D8" w:rsidR="006271E7" w:rsidRDefault="006271E7" w:rsidP="002A4601">
    <w:pPr>
      <w:pStyle w:val="Encabezado"/>
      <w:tabs>
        <w:tab w:val="left" w:pos="511"/>
      </w:tabs>
      <w:ind w:left="-1418"/>
      <w:jc w:val="center"/>
      <w:rPr>
        <w:rFonts w:ascii="Century Gothic" w:hAnsi="Century Gothic"/>
        <w:b/>
      </w:rPr>
    </w:pPr>
    <w:r>
      <w:rPr>
        <w:rFonts w:ascii="Century Gothic" w:hAnsi="Century Gothic"/>
        <w:b/>
        <w:noProof/>
        <w:sz w:val="18"/>
        <w:szCs w:val="18"/>
        <w:lang w:val="es-ES"/>
      </w:rPr>
      <w:drawing>
        <wp:anchor distT="0" distB="0" distL="114300" distR="114300" simplePos="0" relativeHeight="251658240" behindDoc="1" locked="0" layoutInCell="1" allowOverlap="1" wp14:anchorId="00EE02F1" wp14:editId="2142883A">
          <wp:simplePos x="0" y="0"/>
          <wp:positionH relativeFrom="column">
            <wp:posOffset>-781050</wp:posOffset>
          </wp:positionH>
          <wp:positionV relativeFrom="paragraph">
            <wp:posOffset>-167005</wp:posOffset>
          </wp:positionV>
          <wp:extent cx="1695450" cy="481701"/>
          <wp:effectExtent l="0" t="0" r="635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5450" cy="4817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4601">
      <w:rPr>
        <w:rFonts w:ascii="Century Gothic" w:hAnsi="Century Gothic"/>
        <w:b/>
      </w:rPr>
      <w:tab/>
    </w:r>
    <w:r w:rsidRPr="00BB0AD3">
      <w:rPr>
        <w:rFonts w:ascii="Century Gothic" w:hAnsi="Century Gothic"/>
        <w:b/>
      </w:rPr>
      <w:t>RUBIDIA MARTINEZ ALCARAZ</w:t>
    </w:r>
  </w:p>
  <w:p w14:paraId="07F31B9B" w14:textId="1957D8D3" w:rsidR="006271E7" w:rsidRPr="00BB0AD3" w:rsidRDefault="002A4601" w:rsidP="002A4601">
    <w:pPr>
      <w:pStyle w:val="Encabezado"/>
      <w:tabs>
        <w:tab w:val="left" w:pos="511"/>
      </w:tabs>
      <w:ind w:left="-1418"/>
      <w:jc w:val="center"/>
    </w:pPr>
    <w:r>
      <w:rPr>
        <w:rFonts w:ascii="Century Gothic" w:hAnsi="Century Gothic"/>
        <w:b/>
      </w:rPr>
      <w:tab/>
    </w:r>
    <w:r w:rsidR="00FA22B5">
      <w:rPr>
        <w:rFonts w:ascii="Century Gothic" w:hAnsi="Century Gothic"/>
        <w:b/>
      </w:rPr>
      <w:t>Tabla de Amortización BIGBALE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8675D"/>
    <w:multiLevelType w:val="hybridMultilevel"/>
    <w:tmpl w:val="34EA6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D3"/>
    <w:rsid w:val="00073CE2"/>
    <w:rsid w:val="000F29BE"/>
    <w:rsid w:val="001A1E5A"/>
    <w:rsid w:val="001B62CE"/>
    <w:rsid w:val="00210091"/>
    <w:rsid w:val="0025288A"/>
    <w:rsid w:val="00283A1B"/>
    <w:rsid w:val="002A4601"/>
    <w:rsid w:val="00334BA2"/>
    <w:rsid w:val="00335BCD"/>
    <w:rsid w:val="00343796"/>
    <w:rsid w:val="003612E2"/>
    <w:rsid w:val="003A24CD"/>
    <w:rsid w:val="003C6852"/>
    <w:rsid w:val="003D4238"/>
    <w:rsid w:val="00423A18"/>
    <w:rsid w:val="00441A05"/>
    <w:rsid w:val="00450006"/>
    <w:rsid w:val="006271E7"/>
    <w:rsid w:val="00644F53"/>
    <w:rsid w:val="0074493D"/>
    <w:rsid w:val="0078258F"/>
    <w:rsid w:val="008848DF"/>
    <w:rsid w:val="008B653D"/>
    <w:rsid w:val="00932475"/>
    <w:rsid w:val="0093496C"/>
    <w:rsid w:val="00955A10"/>
    <w:rsid w:val="00A47583"/>
    <w:rsid w:val="00A842FB"/>
    <w:rsid w:val="00AC26B0"/>
    <w:rsid w:val="00AF0CDF"/>
    <w:rsid w:val="00B318E2"/>
    <w:rsid w:val="00B32CD3"/>
    <w:rsid w:val="00B404BF"/>
    <w:rsid w:val="00BB0AD3"/>
    <w:rsid w:val="00C0512B"/>
    <w:rsid w:val="00C711AE"/>
    <w:rsid w:val="00CA7D48"/>
    <w:rsid w:val="00CC4F8D"/>
    <w:rsid w:val="00D71867"/>
    <w:rsid w:val="00DC126D"/>
    <w:rsid w:val="00E263BE"/>
    <w:rsid w:val="00F83B00"/>
    <w:rsid w:val="00FA22B5"/>
    <w:rsid w:val="00FD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4BA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A22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A2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31CD01-45CD-E940-8A80-23B4A9154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209</Words>
  <Characters>1153</Characters>
  <Application>Microsoft Macintosh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5</cp:revision>
  <cp:lastPrinted>2018-07-19T17:50:00Z</cp:lastPrinted>
  <dcterms:created xsi:type="dcterms:W3CDTF">2018-07-25T05:36:00Z</dcterms:created>
  <dcterms:modified xsi:type="dcterms:W3CDTF">2018-10-26T05:50:00Z</dcterms:modified>
</cp:coreProperties>
</file>