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809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689"/>
        <w:gridCol w:w="1289"/>
        <w:gridCol w:w="2085"/>
        <w:gridCol w:w="1342"/>
        <w:gridCol w:w="2024"/>
        <w:gridCol w:w="792"/>
        <w:gridCol w:w="1207"/>
        <w:gridCol w:w="1381"/>
      </w:tblGrid>
      <w:tr w:rsidR="001A4F97" w14:paraId="6A236FE0" w14:textId="77777777" w:rsidTr="005852B3">
        <w:trPr>
          <w:trHeight w:val="89"/>
        </w:trPr>
        <w:tc>
          <w:tcPr>
            <w:tcW w:w="1689" w:type="dxa"/>
          </w:tcPr>
          <w:p w14:paraId="41E72047" w14:textId="77777777" w:rsidR="001A4F97" w:rsidRDefault="001A4F97">
            <w:r>
              <w:t>Fecha</w:t>
            </w:r>
          </w:p>
        </w:tc>
        <w:tc>
          <w:tcPr>
            <w:tcW w:w="1289" w:type="dxa"/>
          </w:tcPr>
          <w:p w14:paraId="5ACE0A60" w14:textId="77777777" w:rsidR="001A4F97" w:rsidRDefault="001A4F97">
            <w:r>
              <w:t>Recibo</w:t>
            </w:r>
          </w:p>
        </w:tc>
        <w:tc>
          <w:tcPr>
            <w:tcW w:w="2085" w:type="dxa"/>
          </w:tcPr>
          <w:p w14:paraId="2D70F9C4" w14:textId="77777777" w:rsidR="001A4F97" w:rsidRDefault="001A4F97">
            <w:r>
              <w:t>Nombre</w:t>
            </w:r>
          </w:p>
        </w:tc>
        <w:tc>
          <w:tcPr>
            <w:tcW w:w="1342" w:type="dxa"/>
          </w:tcPr>
          <w:p w14:paraId="622A9577" w14:textId="77777777" w:rsidR="001A4F97" w:rsidRDefault="001A4F97">
            <w:r>
              <w:t>Intereses</w:t>
            </w:r>
          </w:p>
        </w:tc>
        <w:tc>
          <w:tcPr>
            <w:tcW w:w="2024" w:type="dxa"/>
          </w:tcPr>
          <w:p w14:paraId="16B4D817" w14:textId="77777777" w:rsidR="001A4F97" w:rsidRDefault="001A4F97">
            <w:r>
              <w:t>Abono a capital</w:t>
            </w:r>
          </w:p>
        </w:tc>
        <w:tc>
          <w:tcPr>
            <w:tcW w:w="792" w:type="dxa"/>
          </w:tcPr>
          <w:p w14:paraId="32D2A660" w14:textId="77777777" w:rsidR="001A4F97" w:rsidRDefault="001A4F97">
            <w:r>
              <w:t>Iva</w:t>
            </w:r>
          </w:p>
        </w:tc>
        <w:tc>
          <w:tcPr>
            <w:tcW w:w="1207" w:type="dxa"/>
          </w:tcPr>
          <w:p w14:paraId="5645774E" w14:textId="77777777" w:rsidR="001A4F97" w:rsidRDefault="001A4F97">
            <w:r>
              <w:t>Seguro</w:t>
            </w:r>
          </w:p>
        </w:tc>
        <w:tc>
          <w:tcPr>
            <w:tcW w:w="1381" w:type="dxa"/>
          </w:tcPr>
          <w:p w14:paraId="41FEE1A6" w14:textId="77777777" w:rsidR="001A4F97" w:rsidRPr="003371B5" w:rsidRDefault="001A4F97" w:rsidP="003371B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t>Importe</w:t>
            </w:r>
          </w:p>
        </w:tc>
      </w:tr>
      <w:tr w:rsidR="001A4F97" w14:paraId="6C6B65C8" w14:textId="77777777" w:rsidTr="005852B3">
        <w:trPr>
          <w:trHeight w:val="287"/>
        </w:trPr>
        <w:tc>
          <w:tcPr>
            <w:tcW w:w="1689" w:type="dxa"/>
          </w:tcPr>
          <w:p w14:paraId="2F904A88" w14:textId="53469E61" w:rsidR="001A4F97" w:rsidRDefault="0014288D">
            <w:r>
              <w:t>{#items}</w:t>
            </w:r>
            <w:r w:rsidR="001A4F97">
              <w:t>{fechaPago}</w:t>
            </w:r>
          </w:p>
        </w:tc>
        <w:tc>
          <w:tcPr>
            <w:tcW w:w="1289" w:type="dxa"/>
          </w:tcPr>
          <w:p w14:paraId="2E024836" w14:textId="77777777" w:rsidR="00CA188F" w:rsidRDefault="001A4F97" w:rsidP="007926FE">
            <w:r>
              <w:t>{numeroPago</w:t>
            </w:r>
            <w:r w:rsidRPr="003371B5">
              <w:t>}</w:t>
            </w:r>
            <w:r w:rsidR="00E4644B">
              <w:t>-{</w:t>
            </w:r>
            <w:r w:rsidR="0085682C">
              <w:t>#</w:t>
            </w:r>
            <w:r w:rsidR="00E4644B">
              <w:t>credito</w:t>
            </w:r>
            <w:r w:rsidR="0085682C">
              <w:t>}{</w:t>
            </w:r>
            <w:r w:rsidR="00E4644B">
              <w:t>numero</w:t>
            </w:r>
            <w:r w:rsidR="00762774">
              <w:t>s</w:t>
            </w:r>
            <w:r w:rsidR="00E4644B">
              <w:t>Pago</w:t>
            </w:r>
            <w:r w:rsidR="00A14684">
              <w:t>s</w:t>
            </w:r>
            <w:r w:rsidR="00E4644B">
              <w:t>}</w:t>
            </w:r>
          </w:p>
          <w:p w14:paraId="4D8813A7" w14:textId="289906A7" w:rsidR="001A4F97" w:rsidRDefault="0085682C" w:rsidP="007926FE">
            <w:bookmarkStart w:id="0" w:name="_GoBack"/>
            <w:bookmarkEnd w:id="0"/>
            <w:r>
              <w:t>{/credito}</w:t>
            </w:r>
          </w:p>
        </w:tc>
        <w:tc>
          <w:tcPr>
            <w:tcW w:w="2085" w:type="dxa"/>
          </w:tcPr>
          <w:p w14:paraId="7866DC1C" w14:textId="4F416963" w:rsidR="001A4F97" w:rsidRDefault="001A4F97">
            <w:r>
              <w:t>{nombreCompleto}</w:t>
            </w:r>
          </w:p>
        </w:tc>
        <w:tc>
          <w:tcPr>
            <w:tcW w:w="1342" w:type="dxa"/>
          </w:tcPr>
          <w:p w14:paraId="1D171456" w14:textId="77777777" w:rsidR="001A4F97" w:rsidRDefault="001A4F97">
            <w:r>
              <w:t>{interes}</w:t>
            </w:r>
          </w:p>
        </w:tc>
        <w:tc>
          <w:tcPr>
            <w:tcW w:w="2024" w:type="dxa"/>
          </w:tcPr>
          <w:p w14:paraId="1973EBF4" w14:textId="5C6AEDDE" w:rsidR="001A4F97" w:rsidRDefault="00E4644B">
            <w:r>
              <w:t>$</w:t>
            </w:r>
            <w:r w:rsidR="001A4F97">
              <w:t>{pago}</w:t>
            </w:r>
          </w:p>
        </w:tc>
        <w:tc>
          <w:tcPr>
            <w:tcW w:w="792" w:type="dxa"/>
          </w:tcPr>
          <w:p w14:paraId="0F2FB8C6" w14:textId="0D3452EA" w:rsidR="001A4F97" w:rsidRDefault="00E4644B">
            <w:r>
              <w:t>$</w:t>
            </w:r>
            <w:r w:rsidR="001A4F97">
              <w:t>{iva}</w:t>
            </w:r>
          </w:p>
        </w:tc>
        <w:tc>
          <w:tcPr>
            <w:tcW w:w="1207" w:type="dxa"/>
          </w:tcPr>
          <w:p w14:paraId="34D04232" w14:textId="2B5D98C0" w:rsidR="001A4F97" w:rsidRDefault="00E4644B">
            <w:r>
              <w:t>$</w:t>
            </w:r>
            <w:r w:rsidR="001A4F97">
              <w:t>{seguro}</w:t>
            </w:r>
          </w:p>
        </w:tc>
        <w:tc>
          <w:tcPr>
            <w:tcW w:w="1381" w:type="dxa"/>
          </w:tcPr>
          <w:p w14:paraId="34884FD5" w14:textId="40B9CB00" w:rsidR="001A4F97" w:rsidRPr="003371B5" w:rsidRDefault="00E4644B" w:rsidP="007926FE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shd w:val="clear" w:color="auto" w:fill="EEEEEE"/>
              </w:rPr>
            </w:pPr>
            <w:r>
              <w:t>$</w:t>
            </w:r>
            <w:r w:rsidR="001A4F97">
              <w:t>{cargo}{/items}</w:t>
            </w:r>
          </w:p>
        </w:tc>
      </w:tr>
    </w:tbl>
    <w:p w14:paraId="6F2CADD4" w14:textId="77777777" w:rsidR="00073CE2" w:rsidRDefault="00073CE2"/>
    <w:sectPr w:rsidR="00073CE2" w:rsidSect="003371B5">
      <w:headerReference w:type="default" r:id="rId7"/>
      <w:pgSz w:w="12240" w:h="15840"/>
      <w:pgMar w:top="916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1A4F97" w:rsidRDefault="001A4F97" w:rsidP="003371B5">
      <w:r>
        <w:separator/>
      </w:r>
    </w:p>
  </w:endnote>
  <w:endnote w:type="continuationSeparator" w:id="0">
    <w:p w14:paraId="4448706E" w14:textId="77777777" w:rsidR="001A4F97" w:rsidRDefault="001A4F97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1A4F97" w:rsidRDefault="001A4F97" w:rsidP="003371B5">
      <w:r>
        <w:separator/>
      </w:r>
    </w:p>
  </w:footnote>
  <w:footnote w:type="continuationSeparator" w:id="0">
    <w:p w14:paraId="65E3E783" w14:textId="77777777" w:rsidR="001A4F97" w:rsidRDefault="001A4F97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77777777" w:rsidR="001A4F97" w:rsidRPr="00E5087E" w:rsidRDefault="001A4F97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Diario cobranza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</w:t>
    </w:r>
    <w:r>
      <w:rPr>
        <w:rFonts w:ascii="Arial" w:hAnsi="Arial" w:cs="Arial"/>
        <w:sz w:val="20"/>
        <w:szCs w:val="20"/>
      </w:rPr>
      <w:t>fecha</w:t>
    </w:r>
    <w:r w:rsidRPr="00E5087E">
      <w:rPr>
        <w:rFonts w:ascii="Arial" w:hAnsi="Arial" w:cs="Arial"/>
        <w:sz w:val="20"/>
        <w:szCs w:val="20"/>
      </w:rPr>
      <w:t>}</w:t>
    </w:r>
  </w:p>
  <w:p w14:paraId="333A4C3E" w14:textId="77777777" w:rsidR="001A4F97" w:rsidRDefault="001A4F97" w:rsidP="003371B5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</w:t>
    </w:r>
  </w:p>
  <w:p w14:paraId="5E8BB62C" w14:textId="77777777" w:rsidR="001A4F97" w:rsidRDefault="001A4F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14288D"/>
    <w:rsid w:val="001A4F97"/>
    <w:rsid w:val="003371B5"/>
    <w:rsid w:val="0048677E"/>
    <w:rsid w:val="005852B3"/>
    <w:rsid w:val="00762774"/>
    <w:rsid w:val="007926FE"/>
    <w:rsid w:val="0085682C"/>
    <w:rsid w:val="00925957"/>
    <w:rsid w:val="00A14684"/>
    <w:rsid w:val="00CA188F"/>
    <w:rsid w:val="00E4644B"/>
    <w:rsid w:val="00F4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11</cp:revision>
  <dcterms:created xsi:type="dcterms:W3CDTF">2017-05-30T17:19:00Z</dcterms:created>
  <dcterms:modified xsi:type="dcterms:W3CDTF">2017-05-30T18:22:00Z</dcterms:modified>
</cp:coreProperties>
</file>