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2582" w14:textId="43640E8C" w:rsidR="00C11109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LAPORAN PRAKTIKUM UTS</w:t>
      </w:r>
    </w:p>
    <w:p w14:paraId="36476145" w14:textId="26F3EEC2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Mata Kuliah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Berbasis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Pengetahuan</w:t>
      </w:r>
      <w:proofErr w:type="spellEnd"/>
    </w:p>
    <w:p w14:paraId="6BC386B5" w14:textId="72C087ED" w:rsidR="00852FDD" w:rsidRPr="00852FDD" w:rsidRDefault="00852FDD" w:rsidP="00852FDD">
      <w:pPr>
        <w:jc w:val="center"/>
        <w:rPr>
          <w:rFonts w:ascii="Times New Roman" w:hAnsi="Times New Roman" w:cs="Times New Roman"/>
          <w:sz w:val="24"/>
          <w:szCs w:val="24"/>
        </w:rPr>
      </w:pPr>
      <w:r w:rsidRPr="00852FDD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852FDD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852FDD">
        <w:rPr>
          <w:rFonts w:ascii="Times New Roman" w:hAnsi="Times New Roman" w:cs="Times New Roman"/>
          <w:sz w:val="24"/>
          <w:szCs w:val="24"/>
        </w:rPr>
        <w:t xml:space="preserve">: Usman Nurhasan, </w:t>
      </w:r>
      <w:proofErr w:type="spellStart"/>
      <w:proofErr w:type="gramStart"/>
      <w:r w:rsidRPr="00852FDD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852FDD">
        <w:rPr>
          <w:rFonts w:ascii="Times New Roman" w:hAnsi="Times New Roman" w:cs="Times New Roman"/>
          <w:sz w:val="24"/>
          <w:szCs w:val="24"/>
        </w:rPr>
        <w:t>., M.T.</w:t>
      </w:r>
    </w:p>
    <w:p w14:paraId="23D7DDB9" w14:textId="77777777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D27889" w14:textId="77777777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DB6C51" w14:textId="77777777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655E6" w14:textId="58EA1911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7D08A14" wp14:editId="7B726D28">
            <wp:extent cx="2671011" cy="2646947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809" cy="2651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C7CA9" w14:textId="394746F2" w:rsidR="00AB3320" w:rsidRPr="00852FDD" w:rsidRDefault="00852FDD" w:rsidP="00AB33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FDD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852FDD">
        <w:rPr>
          <w:rFonts w:ascii="Times New Roman" w:hAnsi="Times New Roman" w:cs="Times New Roman"/>
          <w:b/>
          <w:bCs/>
          <w:sz w:val="24"/>
          <w:szCs w:val="24"/>
        </w:rPr>
        <w:t xml:space="preserve"> 2:</w:t>
      </w:r>
    </w:p>
    <w:p w14:paraId="521E2742" w14:textId="3941F27E" w:rsidR="00852FDD" w:rsidRDefault="00852FDD" w:rsidP="00852F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52FDD">
        <w:rPr>
          <w:rFonts w:ascii="Times New Roman" w:hAnsi="Times New Roman" w:cs="Times New Roman"/>
          <w:b/>
          <w:bCs/>
          <w:sz w:val="24"/>
          <w:szCs w:val="24"/>
        </w:rPr>
        <w:t>BAGAS NUSA TAMA</w:t>
      </w:r>
      <w:r w:rsidRPr="00852FD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2FD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2FDD">
        <w:rPr>
          <w:rFonts w:ascii="Times New Roman" w:hAnsi="Times New Roman" w:cs="Times New Roman"/>
          <w:b/>
          <w:bCs/>
          <w:sz w:val="24"/>
          <w:szCs w:val="24"/>
        </w:rPr>
        <w:tab/>
        <w:t>(</w:t>
      </w:r>
      <w:r w:rsidRPr="00852F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2341760003</w:t>
      </w:r>
      <w:r w:rsidRPr="00852F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801B9B3" w14:textId="5A8F4EF8" w:rsidR="00852FDD" w:rsidRDefault="00852FDD" w:rsidP="00852F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RAFIF TRI HARTANTO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2241760038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22174EA" w14:textId="4A942925" w:rsidR="00852FDD" w:rsidRDefault="00852FDD" w:rsidP="00852F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REZA ANGELINA FEBRIYANTI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2341760015)</w:t>
      </w:r>
    </w:p>
    <w:p w14:paraId="3676DA23" w14:textId="512DC0B1" w:rsidR="00852FDD" w:rsidRDefault="00852FDD" w:rsidP="00852F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SITI ALIFIA AZZAHRA MUSTOFA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(2341760019)</w:t>
      </w:r>
    </w:p>
    <w:p w14:paraId="7DAAA0B7" w14:textId="77777777" w:rsidR="00AB3320" w:rsidRDefault="00AB3320" w:rsidP="00AB332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5C717E" w14:textId="77777777" w:rsidR="002F45DC" w:rsidRDefault="002F45DC" w:rsidP="00AB332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270D7FA" w14:textId="2BC8681D" w:rsidR="00852FDD" w:rsidRDefault="00852FDD" w:rsidP="00852F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3064D95" w14:textId="144C271F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4721240E" w14:textId="7F1D1C32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STUDI D-IV SISTEM INFORMASI BISNIS</w:t>
      </w:r>
    </w:p>
    <w:p w14:paraId="28AB6DCC" w14:textId="7C415B55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POLITEKIK NEGERI MALANG</w:t>
      </w:r>
    </w:p>
    <w:p w14:paraId="788723ED" w14:textId="7CB84DC0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7E1235BF" w14:textId="77777777" w:rsidR="00852FDD" w:rsidRDefault="00852FDD" w:rsidP="00852F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C78F6D" w14:textId="58DAB335" w:rsidR="00852FDD" w:rsidRPr="00852FDD" w:rsidRDefault="00852FDD" w:rsidP="00852F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2FDD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5052A0BB" w14:textId="69BA1AC2" w:rsidR="00852FDD" w:rsidRPr="00852FDD" w:rsidRDefault="00371424" w:rsidP="00852F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797923E" w14:textId="77777777" w:rsidR="00371424" w:rsidRPr="00A3496C" w:rsidRDefault="00371424" w:rsidP="00A3496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96C">
        <w:rPr>
          <w:rFonts w:ascii="Times New Roman" w:hAnsi="Times New Roman" w:cs="Times New Roman"/>
          <w:b/>
          <w:bCs/>
          <w:sz w:val="24"/>
          <w:szCs w:val="24"/>
        </w:rPr>
        <w:t xml:space="preserve">Tema </w:t>
      </w:r>
      <w:proofErr w:type="spellStart"/>
      <w:r w:rsidRPr="00A3496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6A67679" w14:textId="77777777" w:rsidR="00371424" w:rsidRPr="00A3496C" w:rsidRDefault="00371424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Tema pada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>“</w:t>
      </w:r>
      <w:proofErr w:type="spellStart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>Sistem</w:t>
      </w:r>
      <w:proofErr w:type="spellEnd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>Analisis</w:t>
      </w:r>
      <w:proofErr w:type="spellEnd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Tren Hasil </w:t>
      </w:r>
      <w:proofErr w:type="spellStart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>Penjualan</w:t>
      </w:r>
      <w:proofErr w:type="spellEnd"/>
      <w:r w:rsidRPr="00A3496C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Harian pada Toko Retail”</w:t>
      </w:r>
      <w:r w:rsidRPr="00A349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(owner)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>.</w:t>
      </w:r>
    </w:p>
    <w:p w14:paraId="480E3AEC" w14:textId="77777777" w:rsidR="00371424" w:rsidRPr="00A3496C" w:rsidRDefault="00371424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retail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owner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toko mana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terjadi.</w:t>
      </w:r>
      <w:proofErr w:type="spellEnd"/>
    </w:p>
    <w:p w14:paraId="1A832FE9" w14:textId="4C4682A1" w:rsidR="00371424" w:rsidRPr="00A3496C" w:rsidRDefault="00371424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Tema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retail modern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toko. Selain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data-driven decision making, di mana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>.</w:t>
      </w:r>
    </w:p>
    <w:p w14:paraId="6C5F0DDC" w14:textId="77777777" w:rsidR="00A3496C" w:rsidRPr="00A3496C" w:rsidRDefault="00371424" w:rsidP="00A3496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496C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A3496C">
        <w:rPr>
          <w:rFonts w:ascii="Times New Roman" w:hAnsi="Times New Roman" w:cs="Times New Roman"/>
          <w:b/>
          <w:bCs/>
          <w:sz w:val="24"/>
          <w:szCs w:val="24"/>
        </w:rPr>
        <w:t xml:space="preserve"> Dataset</w:t>
      </w:r>
    </w:p>
    <w:p w14:paraId="3F9F73D4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platform Kaggle,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retail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Indomaret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retail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terjual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(revenue),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pembayaran.</w:t>
      </w:r>
      <w:proofErr w:type="spellEnd"/>
    </w:p>
    <w:p w14:paraId="100F7557" w14:textId="11FE8FCF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D1A9D9" wp14:editId="58E3854C">
            <wp:simplePos x="0" y="0"/>
            <wp:positionH relativeFrom="margin">
              <wp:posOffset>520995</wp:posOffset>
            </wp:positionH>
            <wp:positionV relativeFrom="paragraph">
              <wp:posOffset>87496</wp:posOffset>
            </wp:positionV>
            <wp:extent cx="5114261" cy="1278097"/>
            <wp:effectExtent l="0" t="0" r="0" b="0"/>
            <wp:wrapNone/>
            <wp:docPr id="16452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53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379" cy="1297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A1CF9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ED2CB3" w14:textId="78CB4648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C13121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ADFA95" w14:textId="77777777" w:rsidR="002457F5" w:rsidRPr="002457F5" w:rsidRDefault="002457F5" w:rsidP="002457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27005" w14:textId="24C87ABE" w:rsidR="00A3496C" w:rsidRPr="002457F5" w:rsidRDefault="002457F5" w:rsidP="002457F5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2457F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Akses Dataset </w:t>
        </w:r>
        <w:proofErr w:type="spellStart"/>
        <w:r w:rsidRPr="002457F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Disini</w:t>
        </w:r>
        <w:proofErr w:type="spellEnd"/>
      </w:hyperlink>
    </w:p>
    <w:p w14:paraId="2AA76332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retail, di mana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insight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relevan.</w:t>
      </w:r>
      <w:proofErr w:type="spellEnd"/>
    </w:p>
    <w:p w14:paraId="28946F35" w14:textId="21BFC162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>.</w:t>
      </w:r>
    </w:p>
    <w:p w14:paraId="3AD159F3" w14:textId="7FDEFCC8" w:rsidR="00A3496C" w:rsidRPr="00A3496C" w:rsidRDefault="00A3496C" w:rsidP="00A3496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496C">
        <w:rPr>
          <w:rFonts w:ascii="Times New Roman" w:hAnsi="Times New Roman" w:cs="Times New Roman"/>
          <w:b/>
          <w:bCs/>
          <w:sz w:val="24"/>
          <w:szCs w:val="24"/>
        </w:rPr>
        <w:t>Kesesuaian</w:t>
      </w:r>
      <w:proofErr w:type="spellEnd"/>
      <w:r w:rsidRPr="00A3496C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A3496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587AF392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atribut-atribut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>.</w:t>
      </w:r>
    </w:p>
    <w:p w14:paraId="1D99FD15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stagnasi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(revenue)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per toko.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terendah.</w:t>
      </w:r>
      <w:proofErr w:type="spellEnd"/>
    </w:p>
    <w:p w14:paraId="42F25AE8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dan nama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harian.</w:t>
      </w:r>
      <w:proofErr w:type="spellEnd"/>
    </w:p>
    <w:p w14:paraId="161E9E15" w14:textId="77777777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496C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rule pada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Forward Chaining, Backward Chaining,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Bayes, dan Certainty Factor.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>.</w:t>
      </w:r>
    </w:p>
    <w:p w14:paraId="7E7E0ACC" w14:textId="2D4DA0CD" w:rsidR="00A3496C" w:rsidRPr="00A3496C" w:rsidRDefault="00A3496C" w:rsidP="00A3496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9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496C">
        <w:rPr>
          <w:rFonts w:ascii="Times New Roman" w:hAnsi="Times New Roman" w:cs="Times New Roman"/>
          <w:sz w:val="24"/>
          <w:szCs w:val="24"/>
        </w:rPr>
        <w:t xml:space="preserve"> pada toko retail.</w:t>
      </w:r>
    </w:p>
    <w:p w14:paraId="1926FA4F" w14:textId="77777777" w:rsidR="00A3496C" w:rsidRPr="00371424" w:rsidRDefault="00A3496C" w:rsidP="00A3496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760C2" w14:textId="051F3D0E" w:rsidR="00371424" w:rsidRPr="00A3496C" w:rsidRDefault="00A3496C" w:rsidP="00A3496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496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A6026BA" w14:textId="1BAC602E" w:rsidR="00A3496C" w:rsidRPr="00192BCF" w:rsidRDefault="00A3496C" w:rsidP="00192BC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2BCF">
        <w:rPr>
          <w:rFonts w:ascii="Times New Roman" w:hAnsi="Times New Roman" w:cs="Times New Roman"/>
          <w:b/>
          <w:bCs/>
          <w:sz w:val="24"/>
          <w:szCs w:val="24"/>
        </w:rPr>
        <w:t>PREPROCESSING DATA</w:t>
      </w:r>
    </w:p>
    <w:p w14:paraId="7E698327" w14:textId="0B48619B" w:rsidR="00381BDE" w:rsidRPr="00192BCF" w:rsidRDefault="00381BDE" w:rsidP="00192BC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81BDE">
        <w:rPr>
          <w:rFonts w:ascii="Times New Roman" w:hAnsi="Times New Roman" w:cs="Times New Roman"/>
          <w:sz w:val="24"/>
          <w:szCs w:val="24"/>
        </w:rPr>
        <w:t xml:space="preserve">Preprocessing data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, preprocessing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1BD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81BDE">
        <w:rPr>
          <w:rFonts w:ascii="Times New Roman" w:hAnsi="Times New Roman" w:cs="Times New Roman"/>
          <w:sz w:val="24"/>
          <w:szCs w:val="24"/>
        </w:rPr>
        <w:t xml:space="preserve"> </w:t>
      </w:r>
      <w:r w:rsidRPr="00381BDE">
        <w:rPr>
          <w:rFonts w:ascii="Times New Roman" w:hAnsi="Times New Roman" w:cs="Times New Roman"/>
          <w:i/>
          <w:iCs/>
          <w:sz w:val="24"/>
          <w:szCs w:val="24"/>
        </w:rPr>
        <w:t>data cleaning</w:t>
      </w:r>
      <w:r w:rsidRPr="00381BDE">
        <w:rPr>
          <w:rFonts w:ascii="Times New Roman" w:hAnsi="Times New Roman" w:cs="Times New Roman"/>
          <w:sz w:val="24"/>
          <w:szCs w:val="24"/>
        </w:rPr>
        <w:t xml:space="preserve">, </w:t>
      </w:r>
      <w:r w:rsidRPr="00381BDE">
        <w:rPr>
          <w:rFonts w:ascii="Times New Roman" w:hAnsi="Times New Roman" w:cs="Times New Roman"/>
          <w:i/>
          <w:iCs/>
          <w:sz w:val="24"/>
          <w:szCs w:val="24"/>
        </w:rPr>
        <w:t>data transformation</w:t>
      </w:r>
      <w:r w:rsidRPr="00381BDE">
        <w:rPr>
          <w:rFonts w:ascii="Times New Roman" w:hAnsi="Times New Roman" w:cs="Times New Roman"/>
          <w:sz w:val="24"/>
          <w:szCs w:val="24"/>
        </w:rPr>
        <w:t xml:space="preserve">, dan </w:t>
      </w:r>
      <w:r w:rsidRPr="00381BDE">
        <w:rPr>
          <w:rFonts w:ascii="Times New Roman" w:hAnsi="Times New Roman" w:cs="Times New Roman"/>
          <w:i/>
          <w:iCs/>
          <w:sz w:val="24"/>
          <w:szCs w:val="24"/>
        </w:rPr>
        <w:t>feature selection</w:t>
      </w:r>
      <w:r w:rsidRPr="00381BDE">
        <w:rPr>
          <w:rFonts w:ascii="Times New Roman" w:hAnsi="Times New Roman" w:cs="Times New Roman"/>
          <w:sz w:val="24"/>
          <w:szCs w:val="24"/>
        </w:rPr>
        <w:t>.</w:t>
      </w:r>
    </w:p>
    <w:p w14:paraId="4E4B123F" w14:textId="77777777" w:rsidR="00381BDE" w:rsidRPr="00B05DA4" w:rsidRDefault="00381BDE" w:rsidP="00192B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DA4">
        <w:rPr>
          <w:rFonts w:ascii="Times New Roman" w:hAnsi="Times New Roman" w:cs="Times New Roman"/>
          <w:b/>
          <w:bCs/>
          <w:sz w:val="24"/>
          <w:szCs w:val="24"/>
        </w:rPr>
        <w:t>Data Cleaning</w:t>
      </w:r>
    </w:p>
    <w:p w14:paraId="42AFB837" w14:textId="5F8BFDBC" w:rsidR="00381BDE" w:rsidRPr="00192BCF" w:rsidRDefault="00381BDE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cleaning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format. Pada dataset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Units_Sold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Unit_Price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Nilai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(</w:t>
      </w:r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missing value</w:t>
      </w:r>
      <w:r w:rsidRPr="00192BCF">
        <w:rPr>
          <w:rFonts w:ascii="Times New Roman" w:hAnsi="Times New Roman" w:cs="Times New Roman"/>
          <w:sz w:val="24"/>
          <w:szCs w:val="24"/>
        </w:rPr>
        <w:t>).</w:t>
      </w:r>
    </w:p>
    <w:p w14:paraId="622CCA73" w14:textId="77777777" w:rsidR="00381BDE" w:rsidRPr="00192BCF" w:rsidRDefault="00381BDE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median.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median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rata-rata. Selain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revenue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>.</w:t>
      </w:r>
    </w:p>
    <w:p w14:paraId="4B11DC53" w14:textId="7C627175" w:rsidR="00381BDE" w:rsidRP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BCF"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A79E8C" wp14:editId="79B206D6">
            <wp:extent cx="5237018" cy="1975456"/>
            <wp:effectExtent l="0" t="0" r="1905" b="6350"/>
            <wp:docPr id="172194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404" cy="19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EB81" w14:textId="41EDFDC2" w:rsidR="00381BDE" w:rsidRPr="00192BCF" w:rsidRDefault="00381BDE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92BC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Style w:val="Emphasis"/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kali.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>.</w:t>
      </w:r>
    </w:p>
    <w:p w14:paraId="2033F9B3" w14:textId="09318843" w:rsidR="00192BCF" w:rsidRP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2BCF"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452059" wp14:editId="47C8F017">
            <wp:extent cx="3338623" cy="756133"/>
            <wp:effectExtent l="0" t="0" r="0" b="6350"/>
            <wp:docPr id="176614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40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049" cy="78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8D8" w14:textId="77777777" w:rsidR="00192BCF" w:rsidRPr="00B05DA4" w:rsidRDefault="00192BCF" w:rsidP="00192B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DA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Transformation</w:t>
      </w:r>
    </w:p>
    <w:p w14:paraId="6BA8B9BB" w14:textId="77777777" w:rsidR="00192BCF" w:rsidRDefault="00192BCF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Date</w:t>
      </w:r>
      <w:r w:rsidRPr="00192B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format datetime agar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Year</w:t>
      </w:r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Month</w:t>
      </w:r>
      <w:r w:rsidRPr="00192BCF">
        <w:rPr>
          <w:rFonts w:ascii="Times New Roman" w:hAnsi="Times New Roman" w:cs="Times New Roman"/>
          <w:sz w:val="24"/>
          <w:szCs w:val="24"/>
        </w:rPr>
        <w:t xml:space="preserve">, dan </w:t>
      </w:r>
      <w:r w:rsidRPr="00192BCF">
        <w:rPr>
          <w:rStyle w:val="Emphasis"/>
          <w:rFonts w:ascii="Times New Roman" w:eastAsiaTheme="majorEastAsia" w:hAnsi="Times New Roman" w:cs="Times New Roman"/>
          <w:sz w:val="24"/>
          <w:szCs w:val="24"/>
        </w:rPr>
        <w:t>Day</w:t>
      </w:r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temporal.</w:t>
      </w:r>
    </w:p>
    <w:p w14:paraId="3EEF729D" w14:textId="60B19459" w:rsid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94F18D" wp14:editId="2C0A760E">
            <wp:extent cx="5248893" cy="729508"/>
            <wp:effectExtent l="0" t="0" r="0" b="0"/>
            <wp:docPr id="2563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19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277" cy="7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695E" w14:textId="00FBED1A" w:rsidR="00192BCF" w:rsidRP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C39F1D" wp14:editId="4512BC02">
            <wp:extent cx="5201392" cy="1477886"/>
            <wp:effectExtent l="0" t="0" r="0" b="8255"/>
            <wp:docPr id="1086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517" cy="14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E721" w14:textId="77777777" w:rsidR="00192BCF" w:rsidRDefault="00192BCF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per toko.</w:t>
      </w:r>
    </w:p>
    <w:p w14:paraId="7F693E9A" w14:textId="2A07417A" w:rsidR="00192BCF" w:rsidRP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5A2F51" wp14:editId="7E18459B">
            <wp:extent cx="5248275" cy="3032092"/>
            <wp:effectExtent l="0" t="0" r="0" b="0"/>
            <wp:docPr id="19774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0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961" cy="30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C98B" w14:textId="77777777" w:rsidR="00192BCF" w:rsidRDefault="00192BCF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BCF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naik,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stagnan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>.</w:t>
      </w:r>
    </w:p>
    <w:p w14:paraId="3DE1FDFA" w14:textId="7CF2DB48" w:rsid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D34881" wp14:editId="437C0ACB">
            <wp:extent cx="5213267" cy="1939820"/>
            <wp:effectExtent l="0" t="0" r="6985" b="3810"/>
            <wp:docPr id="203607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0601" cy="19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8F9" w14:textId="6488D9DE" w:rsidR="00192BCF" w:rsidRDefault="00192BCF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92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1B1700" wp14:editId="05B47825">
            <wp:extent cx="5252589" cy="3693226"/>
            <wp:effectExtent l="0" t="0" r="5715" b="2540"/>
            <wp:docPr id="8228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2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692" cy="37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588E" w14:textId="36B7069D" w:rsidR="00B05DA4" w:rsidRDefault="00B05DA4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05D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859432" wp14:editId="50BF7716">
            <wp:extent cx="5177641" cy="2991514"/>
            <wp:effectExtent l="0" t="0" r="4445" b="0"/>
            <wp:docPr id="10417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3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235" cy="300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5DE2" w14:textId="763BC4EB" w:rsidR="00B05DA4" w:rsidRPr="00192BCF" w:rsidRDefault="00B05DA4" w:rsidP="00192B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05D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FE6E45" wp14:editId="54D9337E">
            <wp:extent cx="5020376" cy="2991267"/>
            <wp:effectExtent l="0" t="0" r="8890" b="0"/>
            <wp:docPr id="3581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5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6C39" w14:textId="0585F4F3" w:rsidR="00192BCF" w:rsidRPr="00192BCF" w:rsidRDefault="00192BCF" w:rsidP="00192BC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92BC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masing-masing toko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2BC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92BCF">
        <w:rPr>
          <w:rFonts w:ascii="Times New Roman" w:hAnsi="Times New Roman" w:cs="Times New Roman"/>
          <w:sz w:val="24"/>
          <w:szCs w:val="24"/>
        </w:rPr>
        <w:t>.</w:t>
      </w:r>
    </w:p>
    <w:p w14:paraId="06CA418B" w14:textId="2C2031AD" w:rsidR="00381BDE" w:rsidRDefault="00B05DA4" w:rsidP="00192BC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D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1E7749" wp14:editId="6404DA03">
            <wp:extent cx="4916384" cy="1693880"/>
            <wp:effectExtent l="0" t="0" r="0" b="1905"/>
            <wp:docPr id="11454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14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5801" cy="17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329A" w14:textId="77777777" w:rsidR="00B05DA4" w:rsidRDefault="00B05DA4" w:rsidP="00B05DA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DA4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 Selection</w:t>
      </w:r>
    </w:p>
    <w:p w14:paraId="7419F47C" w14:textId="77777777" w:rsidR="00B05DA4" w:rsidRPr="00B05DA4" w:rsidRDefault="00B05DA4" w:rsidP="00B05DA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sistem.</w:t>
      </w:r>
      <w:proofErr w:type="spellEnd"/>
    </w:p>
    <w:p w14:paraId="23596135" w14:textId="77777777" w:rsidR="00B05DA4" w:rsidRPr="00B05DA4" w:rsidRDefault="00B05DA4" w:rsidP="00B05DA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5DA4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r w:rsidRPr="00B05DA4">
        <w:rPr>
          <w:rStyle w:val="Emphasis"/>
          <w:rFonts w:ascii="Times New Roman" w:hAnsi="Times New Roman" w:cs="Times New Roman"/>
          <w:sz w:val="24"/>
          <w:szCs w:val="24"/>
        </w:rPr>
        <w:t>Date</w:t>
      </w:r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Store_Location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r w:rsidRPr="00B05DA4">
        <w:rPr>
          <w:rStyle w:val="Emphasis"/>
          <w:rFonts w:ascii="Times New Roman" w:hAnsi="Times New Roman" w:cs="Times New Roman"/>
          <w:sz w:val="24"/>
          <w:szCs w:val="24"/>
        </w:rPr>
        <w:t>Date</w:t>
      </w:r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Store_Location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toko.</w:t>
      </w:r>
    </w:p>
    <w:p w14:paraId="63972391" w14:textId="77777777" w:rsidR="00B05DA4" w:rsidRPr="00B05DA4" w:rsidRDefault="00B05DA4" w:rsidP="00B05DA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5DA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dan </w:t>
      </w:r>
      <w:r w:rsidRPr="00B05DA4">
        <w:rPr>
          <w:rStyle w:val="Emphasis"/>
          <w:rFonts w:ascii="Times New Roman" w:hAnsi="Times New Roman" w:cs="Times New Roman"/>
          <w:sz w:val="24"/>
          <w:szCs w:val="24"/>
        </w:rPr>
        <w:t>Status Tren</w:t>
      </w:r>
      <w:r w:rsidRPr="00B05DA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r w:rsidRPr="00B05DA4">
        <w:rPr>
          <w:rStyle w:val="Emphasis"/>
          <w:rFonts w:ascii="Times New Roman" w:hAnsi="Times New Roman" w:cs="Times New Roman"/>
          <w:sz w:val="24"/>
          <w:szCs w:val="24"/>
        </w:rPr>
        <w:t>Category</w:t>
      </w:r>
      <w:r w:rsidRPr="00B05DA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05DA4">
        <w:rPr>
          <w:rStyle w:val="Emphasis"/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>.</w:t>
      </w:r>
    </w:p>
    <w:p w14:paraId="32E56435" w14:textId="5B5B9605" w:rsidR="00B05DA4" w:rsidRPr="00B05DA4" w:rsidRDefault="00B05DA4" w:rsidP="00B05DA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5DA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05DA4">
        <w:rPr>
          <w:rFonts w:ascii="Times New Roman" w:hAnsi="Times New Roman" w:cs="Times New Roman"/>
          <w:sz w:val="24"/>
          <w:szCs w:val="24"/>
        </w:rPr>
        <w:t>.</w:t>
      </w:r>
    </w:p>
    <w:p w14:paraId="3EAFACA5" w14:textId="77777777" w:rsidR="00B05DA4" w:rsidRDefault="00B05DA4" w:rsidP="00B05D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6006A" w14:textId="77777777" w:rsidR="00B05DA4" w:rsidRPr="00B05DA4" w:rsidRDefault="00B05DA4" w:rsidP="00B05DA4"/>
    <w:p w14:paraId="0D4D6AE7" w14:textId="77777777" w:rsidR="00B05DA4" w:rsidRPr="00B05DA4" w:rsidRDefault="00B05DA4" w:rsidP="00B05DA4"/>
    <w:p w14:paraId="30D835CE" w14:textId="77777777" w:rsidR="00B05DA4" w:rsidRPr="00B05DA4" w:rsidRDefault="00B05DA4" w:rsidP="00B05DA4"/>
    <w:p w14:paraId="779D9D29" w14:textId="77777777" w:rsidR="00B05DA4" w:rsidRPr="00B05DA4" w:rsidRDefault="00B05DA4" w:rsidP="00B05DA4"/>
    <w:p w14:paraId="30BF62C4" w14:textId="77777777" w:rsidR="00B05DA4" w:rsidRPr="00B05DA4" w:rsidRDefault="00B05DA4" w:rsidP="00B05DA4"/>
    <w:p w14:paraId="69E1480D" w14:textId="77777777" w:rsidR="00B05DA4" w:rsidRPr="00B05DA4" w:rsidRDefault="00B05DA4" w:rsidP="00B05DA4"/>
    <w:p w14:paraId="4FEAB1EE" w14:textId="77777777" w:rsidR="00B05DA4" w:rsidRPr="00B05DA4" w:rsidRDefault="00B05DA4" w:rsidP="00B05DA4"/>
    <w:p w14:paraId="424DDF21" w14:textId="77777777" w:rsidR="00B05DA4" w:rsidRPr="00B05DA4" w:rsidRDefault="00B05DA4" w:rsidP="00B05DA4"/>
    <w:p w14:paraId="04699739" w14:textId="77777777" w:rsidR="00B05DA4" w:rsidRPr="00B05DA4" w:rsidRDefault="00B05DA4" w:rsidP="00B05DA4"/>
    <w:p w14:paraId="2E47E767" w14:textId="77777777" w:rsidR="00B05DA4" w:rsidRPr="00B05DA4" w:rsidRDefault="00B05DA4" w:rsidP="00B05DA4"/>
    <w:p w14:paraId="68B781BD" w14:textId="1114C91D" w:rsidR="00B05DA4" w:rsidRDefault="00B05DA4" w:rsidP="00B05DA4">
      <w:pPr>
        <w:tabs>
          <w:tab w:val="left" w:pos="6211"/>
        </w:tabs>
      </w:pPr>
      <w:r>
        <w:tab/>
      </w:r>
    </w:p>
    <w:p w14:paraId="657412CF" w14:textId="77777777" w:rsidR="00B05DA4" w:rsidRDefault="00B05DA4">
      <w:r>
        <w:br w:type="page"/>
      </w:r>
    </w:p>
    <w:p w14:paraId="3E95BA31" w14:textId="713D7E52" w:rsidR="00B05DA4" w:rsidRDefault="00B05DA4" w:rsidP="002457F5">
      <w:pPr>
        <w:tabs>
          <w:tab w:val="left" w:pos="621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03B789EC" w14:textId="4BCC8A69" w:rsidR="00B05DA4" w:rsidRDefault="00B05DA4" w:rsidP="002457F5">
      <w:pPr>
        <w:tabs>
          <w:tab w:val="left" w:pos="621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IMPLEMENTASI MODEL</w:t>
      </w:r>
    </w:p>
    <w:p w14:paraId="2E27507B" w14:textId="75EBAB65" w:rsidR="00B05DA4" w:rsidRDefault="002457F5" w:rsidP="002457F5">
      <w:pPr>
        <w:pStyle w:val="ListParagraph"/>
        <w:numPr>
          <w:ilvl w:val="0"/>
          <w:numId w:val="6"/>
        </w:numPr>
        <w:tabs>
          <w:tab w:val="left" w:pos="621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Forward Chaining</w:t>
      </w:r>
    </w:p>
    <w:p w14:paraId="234D2B61" w14:textId="74EF2F2E" w:rsidR="00AB3320" w:rsidRPr="00AB3320" w:rsidRDefault="00AB3320" w:rsidP="00AB3320">
      <w:pPr>
        <w:pStyle w:val="ListParagraph"/>
        <w:tabs>
          <w:tab w:val="left" w:pos="621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8" w:history="1"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Akses </w:t>
        </w:r>
        <w:proofErr w:type="spellStart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Colab</w:t>
        </w:r>
        <w:proofErr w:type="spellEnd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r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Forward Chaining </w:t>
        </w:r>
        <w:proofErr w:type="spellStart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Disini</w:t>
        </w:r>
        <w:proofErr w:type="spellEnd"/>
      </w:hyperlink>
    </w:p>
    <w:p w14:paraId="761A49B3" w14:textId="44D58860" w:rsidR="002457F5" w:rsidRDefault="002457F5" w:rsidP="002457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457F5">
        <w:rPr>
          <w:rFonts w:ascii="Times New Roman" w:hAnsi="Times New Roman" w:cs="Times New Roman"/>
          <w:sz w:val="24"/>
          <w:szCs w:val="24"/>
        </w:rPr>
        <w:t xml:space="preserve">Metode Forward Chaining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data (</w:t>
      </w:r>
      <w:r w:rsidRPr="002457F5">
        <w:rPr>
          <w:rFonts w:ascii="Times New Roman" w:hAnsi="Times New Roman" w:cs="Times New Roman"/>
          <w:i/>
          <w:iCs/>
          <w:sz w:val="24"/>
          <w:szCs w:val="24"/>
        </w:rPr>
        <w:t>data-driven</w:t>
      </w:r>
      <w:r w:rsidRPr="002457F5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Forward Chaining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>.</w:t>
      </w:r>
    </w:p>
    <w:p w14:paraId="30F3BB71" w14:textId="5C577356" w:rsidR="002457F5" w:rsidRDefault="002457F5" w:rsidP="002457F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457F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preprocessing,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dan data total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per toko. Fakta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rule IF-THEN yang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>.</w:t>
      </w:r>
    </w:p>
    <w:p w14:paraId="45A9A004" w14:textId="0409C685" w:rsidR="002457F5" w:rsidRDefault="002457F5" w:rsidP="002457F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457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r w:rsidRPr="002457F5">
        <w:rPr>
          <w:rFonts w:ascii="Times New Roman" w:hAnsi="Times New Roman" w:cs="Times New Roman"/>
          <w:b/>
          <w:bCs/>
          <w:sz w:val="24"/>
          <w:szCs w:val="24"/>
        </w:rPr>
        <w:t>naik</w:t>
      </w:r>
      <w:r w:rsidRPr="002457F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7F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457F5">
        <w:rPr>
          <w:rFonts w:ascii="Times New Roman" w:hAnsi="Times New Roman" w:cs="Times New Roman"/>
          <w:sz w:val="24"/>
          <w:szCs w:val="24"/>
        </w:rPr>
        <w:t>.</w:t>
      </w:r>
    </w:p>
    <w:p w14:paraId="1C64AD44" w14:textId="54DBF72E" w:rsidR="002457F5" w:rsidRDefault="002457F5" w:rsidP="002457F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457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A692A7" wp14:editId="70F499E4">
            <wp:extent cx="5241851" cy="3256639"/>
            <wp:effectExtent l="0" t="0" r="0" b="1270"/>
            <wp:docPr id="38135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1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787" cy="32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0D7F" w14:textId="63F1C44F" w:rsidR="002457F5" w:rsidRDefault="002457F5" w:rsidP="002E380E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E380E">
        <w:rPr>
          <w:rFonts w:ascii="Times New Roman" w:hAnsi="Times New Roman" w:cs="Times New Roman"/>
          <w:sz w:val="24"/>
          <w:szCs w:val="24"/>
        </w:rPr>
        <w:tab/>
      </w:r>
      <w:r w:rsidR="002E380E" w:rsidRPr="002E38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380E" w:rsidRPr="002E380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2E380E" w:rsidRPr="002E380E">
        <w:rPr>
          <w:rFonts w:ascii="Times New Roman" w:hAnsi="Times New Roman" w:cs="Times New Roman"/>
          <w:sz w:val="24"/>
          <w:szCs w:val="24"/>
        </w:rPr>
        <w:t>.</w:t>
      </w:r>
    </w:p>
    <w:p w14:paraId="52529630" w14:textId="3842A4CD" w:rsidR="002E380E" w:rsidRDefault="002E380E" w:rsidP="002E380E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E38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B90DBC" wp14:editId="2E8D7988">
            <wp:extent cx="5263117" cy="3826534"/>
            <wp:effectExtent l="0" t="0" r="0" b="2540"/>
            <wp:docPr id="117469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1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861" cy="383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3A43" w14:textId="6680F373" w:rsidR="002E380E" w:rsidRDefault="002E380E" w:rsidP="002E380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toko. Hasil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Jakarta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toko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terendah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>.</w:t>
      </w:r>
    </w:p>
    <w:p w14:paraId="55BC6A84" w14:textId="3FB89FB1" w:rsidR="002E380E" w:rsidRDefault="002E380E" w:rsidP="002E38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E38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D31AC0" wp14:editId="6D88FD76">
            <wp:extent cx="5100955" cy="1528549"/>
            <wp:effectExtent l="0" t="0" r="4445" b="0"/>
            <wp:docPr id="8999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5061" name=""/>
                    <pic:cNvPicPr/>
                  </pic:nvPicPr>
                  <pic:blipFill rotWithShape="1">
                    <a:blip r:embed="rId21"/>
                    <a:srcRect b="5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66" cy="153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D0F5A" w14:textId="6F7305AB" w:rsidR="00401946" w:rsidRDefault="00401946" w:rsidP="002E38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E38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AD6BEE" wp14:editId="5F35A6E5">
            <wp:extent cx="5100955" cy="2316518"/>
            <wp:effectExtent l="0" t="0" r="4445" b="7620"/>
            <wp:docPr id="15782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5061" name=""/>
                    <pic:cNvPicPr/>
                  </pic:nvPicPr>
                  <pic:blipFill rotWithShape="1">
                    <a:blip r:embed="rId21"/>
                    <a:srcRect t="3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66" cy="232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0D50F" w14:textId="46E04EEA" w:rsidR="002E380E" w:rsidRDefault="002E380E" w:rsidP="002E380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Forward Chaining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deterministik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C96C274" w14:textId="7BD5CF4D" w:rsidR="002E380E" w:rsidRDefault="002E380E" w:rsidP="002E380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Backward Chaining</w:t>
      </w:r>
    </w:p>
    <w:p w14:paraId="57EF49B9" w14:textId="5C612C97" w:rsidR="00AB3320" w:rsidRPr="002E380E" w:rsidRDefault="00AB3320" w:rsidP="00AB332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22" w:history="1"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Akses </w:t>
        </w:r>
        <w:proofErr w:type="spellStart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Colab</w:t>
        </w:r>
        <w:proofErr w:type="spellEnd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Backward Chaining </w:t>
        </w:r>
        <w:proofErr w:type="spellStart"/>
        <w:r w:rsidRPr="00AB332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Disini</w:t>
        </w:r>
        <w:proofErr w:type="spellEnd"/>
      </w:hyperlink>
    </w:p>
    <w:p w14:paraId="1E572BA6" w14:textId="20D39CFF" w:rsidR="002E380E" w:rsidRDefault="002E380E" w:rsidP="002E380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380E">
        <w:rPr>
          <w:rFonts w:ascii="Times New Roman" w:hAnsi="Times New Roman" w:cs="Times New Roman"/>
          <w:sz w:val="24"/>
          <w:szCs w:val="24"/>
        </w:rPr>
        <w:t xml:space="preserve">Metode Backward Chaining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r w:rsidRPr="002E380E">
        <w:rPr>
          <w:rFonts w:ascii="Times New Roman" w:hAnsi="Times New Roman" w:cs="Times New Roman"/>
          <w:i/>
          <w:iCs/>
          <w:sz w:val="24"/>
          <w:szCs w:val="24"/>
        </w:rPr>
        <w:t>goal-driven</w:t>
      </w:r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Forward Chaining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pembuktian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>.</w:t>
      </w:r>
    </w:p>
    <w:p w14:paraId="04945067" w14:textId="49A9F0D1" w:rsidR="002E380E" w:rsidRDefault="002E380E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E38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Backward Chaining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>.</w:t>
      </w:r>
    </w:p>
    <w:p w14:paraId="6709CACB" w14:textId="40B5C84E" w:rsidR="002E380E" w:rsidRDefault="002E380E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global naik”.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mengalami</w:t>
      </w:r>
      <w:proofErr w:type="spellEnd"/>
      <w:r w:rsidRPr="002E38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b/>
          <w:bCs/>
          <w:sz w:val="24"/>
          <w:szCs w:val="24"/>
        </w:rPr>
        <w:t>kenaikan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>.</w:t>
      </w:r>
    </w:p>
    <w:p w14:paraId="52ECF93E" w14:textId="74B2FC88" w:rsidR="002E380E" w:rsidRDefault="002E380E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E38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8EDA21" wp14:editId="25A07DCA">
            <wp:extent cx="5241852" cy="2444314"/>
            <wp:effectExtent l="0" t="0" r="0" b="0"/>
            <wp:docPr id="3398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04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37" cy="24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4E27" w14:textId="0A8E0981" w:rsidR="002E380E" w:rsidRDefault="002E380E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E380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3. Hasil yang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380E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2E380E">
        <w:rPr>
          <w:rFonts w:ascii="Times New Roman" w:hAnsi="Times New Roman" w:cs="Times New Roman"/>
          <w:sz w:val="24"/>
          <w:szCs w:val="24"/>
        </w:rPr>
        <w:t>.</w:t>
      </w:r>
    </w:p>
    <w:p w14:paraId="13C47041" w14:textId="0594981F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5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9C9E13" wp14:editId="21ED99EC">
            <wp:extent cx="5244791" cy="2009553"/>
            <wp:effectExtent l="0" t="0" r="0" b="0"/>
            <wp:docPr id="73184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0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18" cy="20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EA9D" w14:textId="6FE32863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toko. Hasil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>.</w:t>
      </w:r>
    </w:p>
    <w:p w14:paraId="784A123B" w14:textId="374CC452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F5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143CBB" wp14:editId="1C09972D">
            <wp:extent cx="5219624" cy="914400"/>
            <wp:effectExtent l="0" t="0" r="635" b="0"/>
            <wp:docPr id="47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23" name=""/>
                    <pic:cNvPicPr/>
                  </pic:nvPicPr>
                  <pic:blipFill rotWithShape="1">
                    <a:blip r:embed="rId25"/>
                    <a:srcRect b="58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07" cy="92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F011" w14:textId="20C4D681" w:rsidR="00401946" w:rsidRDefault="00401946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3F5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65DA45" wp14:editId="6C1C2C89">
            <wp:extent cx="5219624" cy="1337926"/>
            <wp:effectExtent l="0" t="0" r="635" b="0"/>
            <wp:docPr id="20794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23" name=""/>
                    <pic:cNvPicPr/>
                  </pic:nvPicPr>
                  <pic:blipFill rotWithShape="1">
                    <a:blip r:embed="rId25"/>
                    <a:srcRect t="3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07" cy="134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EFF6E" w14:textId="123D9E8F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3F5C1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0DD51B" wp14:editId="557AE3A3">
            <wp:simplePos x="0" y="0"/>
            <wp:positionH relativeFrom="column">
              <wp:posOffset>446567</wp:posOffset>
            </wp:positionH>
            <wp:positionV relativeFrom="paragraph">
              <wp:posOffset>2801664</wp:posOffset>
            </wp:positionV>
            <wp:extent cx="5220335" cy="3569089"/>
            <wp:effectExtent l="0" t="0" r="0" b="0"/>
            <wp:wrapNone/>
            <wp:docPr id="17937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028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03" cy="357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Pr="003F5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565DC7" wp14:editId="30A58676">
            <wp:extent cx="5241852" cy="2609013"/>
            <wp:effectExtent l="0" t="0" r="0" b="1270"/>
            <wp:docPr id="66314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02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3242" cy="26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C00D" w14:textId="405B865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CBD4C40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63CF8559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2721AC47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53550AD3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FB42BA7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52C31CB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736F1457" w14:textId="77777777" w:rsidR="00401946" w:rsidRDefault="00401946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6105EF1D" w14:textId="77777777" w:rsidR="00401946" w:rsidRDefault="00401946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693FD7EA" w14:textId="77777777" w:rsidR="003F5C13" w:rsidRDefault="003F5C13" w:rsidP="002E380E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32E8556" w14:textId="61547DD8" w:rsidR="003F5C13" w:rsidRDefault="003F5C13" w:rsidP="003F5C13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01946">
        <w:rPr>
          <w:rFonts w:ascii="Times New Roman" w:hAnsi="Times New Roman" w:cs="Times New Roman"/>
          <w:sz w:val="24"/>
          <w:szCs w:val="24"/>
        </w:rPr>
        <w:tab/>
      </w:r>
      <w:r w:rsidR="0040194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Backward Chaining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pembuktian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lastRenderedPageBreak/>
        <w:t>spesifik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goal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>.</w:t>
      </w:r>
    </w:p>
    <w:p w14:paraId="797A4C3B" w14:textId="77777777" w:rsidR="003F5C13" w:rsidRDefault="003F5C13" w:rsidP="003F5C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5C13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3F5C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b/>
          <w:bCs/>
          <w:sz w:val="24"/>
          <w:szCs w:val="24"/>
        </w:rPr>
        <w:t>Teorema</w:t>
      </w:r>
      <w:proofErr w:type="spellEnd"/>
      <w:r w:rsidRPr="003F5C13">
        <w:rPr>
          <w:rFonts w:ascii="Times New Roman" w:hAnsi="Times New Roman" w:cs="Times New Roman"/>
          <w:b/>
          <w:bCs/>
          <w:sz w:val="24"/>
          <w:szCs w:val="24"/>
        </w:rPr>
        <w:t xml:space="preserve"> Bayes</w:t>
      </w:r>
    </w:p>
    <w:p w14:paraId="59580982" w14:textId="51322FE2" w:rsidR="00AB3320" w:rsidRDefault="00C65724" w:rsidP="00AB332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28" w:history="1"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Akses </w:t>
        </w:r>
        <w:proofErr w:type="spellStart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Colab</w:t>
        </w:r>
        <w:proofErr w:type="spellEnd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  <w:proofErr w:type="spellStart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Teorema</w:t>
        </w:r>
        <w:proofErr w:type="spellEnd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Bayes </w:t>
        </w:r>
        <w:proofErr w:type="spellStart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Disini</w:t>
        </w:r>
        <w:proofErr w:type="spellEnd"/>
      </w:hyperlink>
    </w:p>
    <w:p w14:paraId="5C62B637" w14:textId="1E7FD90B" w:rsidR="003F5C13" w:rsidRDefault="003F5C13" w:rsidP="003F5C1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F5C13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>.</w:t>
      </w:r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r w:rsidRPr="003F5C1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C13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3F5C13">
        <w:rPr>
          <w:rFonts w:ascii="Times New Roman" w:hAnsi="Times New Roman" w:cs="Times New Roman"/>
          <w:sz w:val="24"/>
          <w:szCs w:val="24"/>
        </w:rPr>
        <w:t>.</w:t>
      </w:r>
    </w:p>
    <w:p w14:paraId="49E738ED" w14:textId="5858D92B" w:rsidR="003F5C13" w:rsidRPr="003F5C13" w:rsidRDefault="00C65724" w:rsidP="003F5C1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F5C1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CB7F91" wp14:editId="62A79524">
            <wp:simplePos x="0" y="0"/>
            <wp:positionH relativeFrom="margin">
              <wp:align>right</wp:align>
            </wp:positionH>
            <wp:positionV relativeFrom="paragraph">
              <wp:posOffset>1824365</wp:posOffset>
            </wp:positionV>
            <wp:extent cx="5281448" cy="3297831"/>
            <wp:effectExtent l="0" t="0" r="0" b="0"/>
            <wp:wrapNone/>
            <wp:docPr id="11179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020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448" cy="3297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naik,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stagnan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60%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naik, 40%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, dan 0%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stagnan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C13" w:rsidRPr="003F5C1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3F5C13" w:rsidRPr="003F5C13">
        <w:rPr>
          <w:rFonts w:ascii="Times New Roman" w:hAnsi="Times New Roman" w:cs="Times New Roman"/>
          <w:sz w:val="24"/>
          <w:szCs w:val="24"/>
        </w:rPr>
        <w:t>.</w:t>
      </w:r>
    </w:p>
    <w:p w14:paraId="1DE05E28" w14:textId="5A28552F" w:rsidR="00C65724" w:rsidRDefault="00C65724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73FEB475" w14:textId="77777777" w:rsidR="00C65724" w:rsidRDefault="00C65724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63B9B6AE" w14:textId="56ADDE83" w:rsidR="00C65724" w:rsidRDefault="00C65724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73075273" w14:textId="77777777" w:rsidR="00C65724" w:rsidRDefault="00C65724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57BDA56A" w14:textId="191F2354" w:rsidR="00C65724" w:rsidRDefault="00C65724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02B2E85A" w14:textId="77777777" w:rsidR="00401946" w:rsidRDefault="00401946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246B2B28" w14:textId="77777777" w:rsidR="00401946" w:rsidRDefault="00401946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084EF00B" w14:textId="77777777" w:rsidR="00401946" w:rsidRDefault="00401946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4BD4E653" w14:textId="5B4B8B4C" w:rsidR="003F5C13" w:rsidRDefault="003F5C13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68678602" w14:textId="55919AC2" w:rsidR="003F5C13" w:rsidRDefault="00AB3320" w:rsidP="00AB3320">
      <w:pPr>
        <w:spacing w:line="360" w:lineRule="auto"/>
        <w:ind w:left="851" w:firstLine="578"/>
        <w:jc w:val="both"/>
        <w:rPr>
          <w:rFonts w:ascii="Times New Roman" w:hAnsi="Times New Roman" w:cs="Times New Roman"/>
          <w:sz w:val="24"/>
          <w:szCs w:val="24"/>
        </w:rPr>
      </w:pPr>
      <w:r w:rsidRPr="00AB3320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r w:rsidRPr="00AB3320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>.</w:t>
      </w:r>
    </w:p>
    <w:p w14:paraId="6BC95934" w14:textId="3A145344" w:rsidR="003F5C13" w:rsidRDefault="003F5C13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  <w:r w:rsidRPr="003F5C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CB3823" wp14:editId="26B553B4">
            <wp:extent cx="5270740" cy="2933090"/>
            <wp:effectExtent l="0" t="0" r="6350" b="635"/>
            <wp:docPr id="3022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29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3866" cy="29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8CA4" w14:textId="56CBF3E1" w:rsidR="00AB3320" w:rsidRDefault="00AB3320" w:rsidP="00AB3320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masing-masing toko,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toko Jakarta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r w:rsidRPr="00AB3320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AB332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>.</w:t>
      </w:r>
    </w:p>
    <w:p w14:paraId="2CA65D29" w14:textId="6F2F5DAF" w:rsidR="003F5C13" w:rsidRDefault="003F5C13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  <w:r w:rsidRPr="003F5C1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FE57C0" wp14:editId="788CE54E">
            <wp:simplePos x="0" y="0"/>
            <wp:positionH relativeFrom="column">
              <wp:posOffset>457200</wp:posOffset>
            </wp:positionH>
            <wp:positionV relativeFrom="paragraph">
              <wp:posOffset>2127</wp:posOffset>
            </wp:positionV>
            <wp:extent cx="5231219" cy="2856448"/>
            <wp:effectExtent l="0" t="0" r="7620" b="1270"/>
            <wp:wrapNone/>
            <wp:docPr id="1368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998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589" cy="286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32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06BED0A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59E1D401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5866E51C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24634BF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968D9B6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4D8A87D5" w14:textId="77777777" w:rsidR="00AB3320" w:rsidRDefault="00AB3320" w:rsidP="003F5C13">
      <w:pPr>
        <w:spacing w:line="360" w:lineRule="auto"/>
        <w:ind w:left="1429" w:hanging="709"/>
        <w:jc w:val="both"/>
        <w:rPr>
          <w:rFonts w:ascii="Times New Roman" w:hAnsi="Times New Roman" w:cs="Times New Roman"/>
          <w:sz w:val="24"/>
          <w:szCs w:val="24"/>
        </w:rPr>
      </w:pPr>
    </w:p>
    <w:p w14:paraId="3F0F17A6" w14:textId="77777777" w:rsidR="00AB3320" w:rsidRPr="00AB3320" w:rsidRDefault="00AB3320" w:rsidP="00AB3320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320">
        <w:rPr>
          <w:rFonts w:ascii="Times New Roman" w:hAnsi="Times New Roman" w:cs="Times New Roman"/>
          <w:sz w:val="24"/>
          <w:szCs w:val="24"/>
        </w:rPr>
        <w:lastRenderedPageBreak/>
        <w:t>Implementasi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Bayes pada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data. Metode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>.</w:t>
      </w:r>
    </w:p>
    <w:p w14:paraId="410B1C1D" w14:textId="77777777" w:rsidR="00AB3320" w:rsidRDefault="00AB3320" w:rsidP="00AB3320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332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. Jika data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3320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AB3320">
        <w:rPr>
          <w:rFonts w:ascii="Times New Roman" w:hAnsi="Times New Roman" w:cs="Times New Roman"/>
          <w:sz w:val="24"/>
          <w:szCs w:val="24"/>
        </w:rPr>
        <w:t>.</w:t>
      </w:r>
    </w:p>
    <w:p w14:paraId="7B82EC7E" w14:textId="5B249CA2" w:rsidR="00AB3320" w:rsidRPr="00AB3320" w:rsidRDefault="00AB3320" w:rsidP="00AB332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3320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AB3320">
        <w:rPr>
          <w:rFonts w:ascii="Times New Roman" w:hAnsi="Times New Roman" w:cs="Times New Roman"/>
          <w:b/>
          <w:bCs/>
          <w:sz w:val="24"/>
          <w:szCs w:val="24"/>
        </w:rPr>
        <w:t xml:space="preserve"> Certainty Factor</w:t>
      </w:r>
    </w:p>
    <w:p w14:paraId="791CE821" w14:textId="3E2851E3" w:rsidR="00AB3320" w:rsidRPr="00C65724" w:rsidRDefault="00C65724" w:rsidP="00AB332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32" w:history="1"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Akses </w:t>
        </w:r>
        <w:proofErr w:type="spellStart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Colab</w:t>
        </w:r>
        <w:proofErr w:type="spellEnd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Certainty Factor </w:t>
        </w:r>
        <w:proofErr w:type="spellStart"/>
        <w:r w:rsidRPr="00C6572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Disini</w:t>
        </w:r>
        <w:proofErr w:type="spellEnd"/>
      </w:hyperlink>
    </w:p>
    <w:p w14:paraId="26BE21D5" w14:textId="714C4D57" w:rsidR="00C65724" w:rsidRDefault="00C65724" w:rsidP="00C6572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5724">
        <w:rPr>
          <w:rFonts w:ascii="Times New Roman" w:hAnsi="Times New Roman" w:cs="Times New Roman"/>
          <w:sz w:val="24"/>
          <w:szCs w:val="24"/>
        </w:rPr>
        <w:t xml:space="preserve">Metode Certainty Factor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572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Certainty Factor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(MB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r w:rsidRPr="00C65724">
        <w:rPr>
          <w:rFonts w:ascii="Times New Roman" w:hAnsi="Times New Roman" w:cs="Times New Roman"/>
          <w:i/>
          <w:iCs/>
          <w:sz w:val="24"/>
          <w:szCs w:val="24"/>
        </w:rPr>
        <w:t>measure of belief</w:t>
      </w:r>
      <w:r w:rsidRPr="00C65724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CF.</w:t>
      </w:r>
    </w:p>
    <w:p w14:paraId="7C911784" w14:textId="1EEDFB49" w:rsidR="00C65724" w:rsidRDefault="00C65724" w:rsidP="00C6572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572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naik,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0,7,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>.</w:t>
      </w:r>
    </w:p>
    <w:p w14:paraId="374DB060" w14:textId="0DFE14B7" w:rsidR="00C65724" w:rsidRDefault="00C65724" w:rsidP="00C657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657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56C9ED" wp14:editId="49702B0F">
            <wp:extent cx="5067300" cy="1839026"/>
            <wp:effectExtent l="0" t="0" r="0" b="8890"/>
            <wp:docPr id="171290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6867" name=""/>
                    <pic:cNvPicPr/>
                  </pic:nvPicPr>
                  <pic:blipFill rotWithShape="1">
                    <a:blip r:embed="rId33"/>
                    <a:srcRect t="1" b="6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74" cy="1854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D5086" w14:textId="188C971B" w:rsidR="00C65724" w:rsidRDefault="00C65724" w:rsidP="00C657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657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D987C" wp14:editId="3DAB5E56">
            <wp:extent cx="4895850" cy="2826248"/>
            <wp:effectExtent l="0" t="0" r="0" b="0"/>
            <wp:docPr id="16520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6867" name=""/>
                    <pic:cNvPicPr/>
                  </pic:nvPicPr>
                  <pic:blipFill rotWithShape="1">
                    <a:blip r:embed="rId33"/>
                    <a:srcRect t="3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25" cy="2846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4AF5C" w14:textId="305CBB5D" w:rsidR="00C65724" w:rsidRDefault="00C65724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572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CF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r w:rsidRPr="00C6572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65724">
        <w:rPr>
          <w:rFonts w:ascii="Times New Roman" w:hAnsi="Times New Roman" w:cs="Times New Roman"/>
          <w:sz w:val="24"/>
          <w:szCs w:val="24"/>
        </w:rPr>
        <w:t xml:space="preserve">0,9,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5724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65724">
        <w:rPr>
          <w:rFonts w:ascii="Times New Roman" w:hAnsi="Times New Roman" w:cs="Times New Roman"/>
          <w:sz w:val="24"/>
          <w:szCs w:val="24"/>
        </w:rPr>
        <w:t>.</w:t>
      </w:r>
    </w:p>
    <w:p w14:paraId="6203BEC0" w14:textId="7F77EEAB" w:rsidR="00C65724" w:rsidRDefault="00C65724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657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0C083D" wp14:editId="698B65DB">
            <wp:extent cx="5254388" cy="4146624"/>
            <wp:effectExtent l="0" t="0" r="3810" b="6350"/>
            <wp:docPr id="3553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1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0923" cy="41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97A5" w14:textId="7080F8F7" w:rsidR="00401946" w:rsidRDefault="00401946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toko,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r w:rsidRPr="0040194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01946">
        <w:rPr>
          <w:rFonts w:ascii="Times New Roman" w:hAnsi="Times New Roman" w:cs="Times New Roman"/>
          <w:sz w:val="24"/>
          <w:szCs w:val="24"/>
        </w:rPr>
        <w:t xml:space="preserve">0,85,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Jakarta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>.</w:t>
      </w:r>
    </w:p>
    <w:p w14:paraId="7DA6EBE1" w14:textId="476E5938" w:rsidR="00401946" w:rsidRDefault="00401946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019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1828C" wp14:editId="5752FBEB">
            <wp:extent cx="5272644" cy="3724222"/>
            <wp:effectExtent l="0" t="0" r="4445" b="0"/>
            <wp:docPr id="5365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9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466" cy="37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ACF8" w14:textId="38BD9085" w:rsidR="00401946" w:rsidRDefault="00401946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Certainty Factor 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Nilai CF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oleh data,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>.</w:t>
      </w:r>
    </w:p>
    <w:p w14:paraId="443EC34A" w14:textId="1091EB08" w:rsidR="00401946" w:rsidRPr="00C65724" w:rsidRDefault="00401946" w:rsidP="00C65724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>.</w:t>
      </w:r>
    </w:p>
    <w:p w14:paraId="032AA1CF" w14:textId="5158BABD" w:rsidR="00AB3320" w:rsidRDefault="00AB3320" w:rsidP="00AB3320">
      <w:pPr>
        <w:spacing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</w:p>
    <w:p w14:paraId="13031F44" w14:textId="77777777" w:rsidR="00401946" w:rsidRDefault="00401946" w:rsidP="00AB3320">
      <w:pPr>
        <w:spacing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</w:p>
    <w:p w14:paraId="35B53452" w14:textId="77777777" w:rsidR="00401946" w:rsidRDefault="00401946" w:rsidP="00AB3320">
      <w:pPr>
        <w:spacing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</w:p>
    <w:p w14:paraId="6DF173D9" w14:textId="505DF672" w:rsidR="00401946" w:rsidRDefault="00401946" w:rsidP="00401946">
      <w:pPr>
        <w:spacing w:line="360" w:lineRule="auto"/>
        <w:ind w:left="709" w:firstLine="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68CBF423" w14:textId="5D6F40FB" w:rsidR="00401946" w:rsidRDefault="00401946" w:rsidP="00401946">
      <w:pPr>
        <w:spacing w:line="360" w:lineRule="auto"/>
        <w:ind w:left="709" w:firstLine="1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 DAN PERBANDINGAN MODEL</w:t>
      </w:r>
    </w:p>
    <w:p w14:paraId="739312C7" w14:textId="77777777" w:rsidR="00401946" w:rsidRPr="00401946" w:rsidRDefault="00401946" w:rsidP="0040194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194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01946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401946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401946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1C4EF272" w14:textId="77777777" w:rsidR="00401946" w:rsidRPr="00401946" w:rsidRDefault="00401946" w:rsidP="0040194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pada BAB III,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berbeda.</w:t>
      </w:r>
      <w:proofErr w:type="spellEnd"/>
    </w:p>
    <w:p w14:paraId="47D09F37" w14:textId="77777777" w:rsidR="00401946" w:rsidRPr="00401946" w:rsidRDefault="00401946" w:rsidP="0040194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194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r w:rsidRPr="004019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Forward Chaining</w:t>
      </w:r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dan Jakarta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ditentukan.</w:t>
      </w:r>
      <w:proofErr w:type="spellEnd"/>
    </w:p>
    <w:p w14:paraId="528D5322" w14:textId="77777777" w:rsidR="00401946" w:rsidRPr="00401946" w:rsidRDefault="00401946" w:rsidP="0040194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1946">
        <w:rPr>
          <w:rFonts w:ascii="Times New Roman" w:hAnsi="Times New Roman" w:cs="Times New Roman"/>
          <w:sz w:val="24"/>
          <w:szCs w:val="24"/>
        </w:rPr>
        <w:t xml:space="preserve">Metode </w:t>
      </w:r>
      <w:r w:rsidRPr="004019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Backward Chaining</w:t>
      </w:r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Forward Chaining,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global naik,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dan Jakarta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di mana Backward Chaining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(goal) dan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membuktikannya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data. Metode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tertentu.</w:t>
      </w:r>
      <w:proofErr w:type="spellEnd"/>
    </w:p>
    <w:p w14:paraId="46A52C39" w14:textId="77777777" w:rsidR="00401946" w:rsidRPr="00401946" w:rsidRDefault="00401946" w:rsidP="0040194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0194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Teorema</w:t>
      </w:r>
      <w:proofErr w:type="spellEnd"/>
      <w:r w:rsidRPr="004019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Bayes</w:t>
      </w:r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Tren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60%,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40%.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3 dan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Jakarta,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0%,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oleh data. Metode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>.</w:t>
      </w:r>
    </w:p>
    <w:p w14:paraId="124FF34B" w14:textId="6181ABB5" w:rsidR="00401946" w:rsidRDefault="00401946" w:rsidP="0040194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r w:rsidRPr="004019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Certainty Factor</w:t>
      </w:r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Tren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0,7,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3 dan Jakarta masing-masing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-0,9 dan -0,85,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194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01946">
        <w:rPr>
          <w:rFonts w:ascii="Times New Roman" w:hAnsi="Times New Roman" w:cs="Times New Roman"/>
          <w:sz w:val="24"/>
          <w:szCs w:val="24"/>
        </w:rPr>
        <w:t>.</w:t>
      </w:r>
    </w:p>
    <w:p w14:paraId="2055C831" w14:textId="77777777" w:rsidR="001F48B1" w:rsidRPr="001F48B1" w:rsidRDefault="001F48B1" w:rsidP="001F48B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1F48B1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4719DFD0" w14:textId="77777777" w:rsidR="001F48B1" w:rsidRP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400A05A5" w14:textId="77777777" w:rsidR="001F48B1" w:rsidRP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Forward Chaining dan Backward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(</w:t>
      </w:r>
      <w:r w:rsidRPr="001F48B1">
        <w:rPr>
          <w:rStyle w:val="Emphasis"/>
          <w:rFonts w:ascii="Times New Roman" w:hAnsi="Times New Roman" w:cs="Times New Roman"/>
          <w:sz w:val="24"/>
          <w:szCs w:val="24"/>
        </w:rPr>
        <w:t>rule-based</w:t>
      </w:r>
      <w:r w:rsidRPr="001F48B1">
        <w:rPr>
          <w:rFonts w:ascii="Times New Roman" w:hAnsi="Times New Roman" w:cs="Times New Roman"/>
          <w:sz w:val="24"/>
          <w:szCs w:val="24"/>
        </w:rPr>
        <w:t xml:space="preserve">). Forward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Backward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pembuktian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12E5D14E" w14:textId="77777777" w:rsidR="001F48B1" w:rsidRP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dan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keputusan.</w:t>
      </w:r>
      <w:proofErr w:type="spellEnd"/>
    </w:p>
    <w:p w14:paraId="38719E13" w14:textId="77777777" w:rsidR="001F48B1" w:rsidRP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F48B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output, Forward dan Backward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“naik”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informatif.</w:t>
      </w:r>
      <w:proofErr w:type="spellEnd"/>
    </w:p>
    <w:p w14:paraId="7447A329" w14:textId="77777777" w:rsidR="001F48B1" w:rsidRP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F48B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Forward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Backward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1B4305AA" w14:textId="155BE090" w:rsidR="001F48B1" w:rsidRDefault="001F48B1" w:rsidP="001F48B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Forward dan Backward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sangat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00C2A83E" w14:textId="77777777" w:rsidR="001F48B1" w:rsidRDefault="001F48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D39083" w14:textId="48ED76D1" w:rsidR="001F48B1" w:rsidRDefault="001F48B1" w:rsidP="001F48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</w:t>
      </w:r>
    </w:p>
    <w:p w14:paraId="25723284" w14:textId="797A07A9" w:rsidR="001F48B1" w:rsidRDefault="001F48B1" w:rsidP="001F48B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PEMILIHAN MODEL TERBAIK</w:t>
      </w:r>
    </w:p>
    <w:p w14:paraId="303B68D7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Forward Chaining, Backward Chaining,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Bayes, dan Certainty Factor,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toko retail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r w:rsidRPr="001F48B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Certainty Factor</w:t>
      </w:r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7231C4BD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owner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7A556F2F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8B1">
        <w:rPr>
          <w:rFonts w:ascii="Times New Roman" w:hAnsi="Times New Roman" w:cs="Times New Roman"/>
          <w:sz w:val="24"/>
          <w:szCs w:val="24"/>
        </w:rPr>
        <w:t xml:space="preserve">Metode Forward Chaining dan Backward Chaining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biner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3A9746E6" w14:textId="3298A402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Bayes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roject</w:t>
      </w:r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5887C3E3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8B1">
        <w:rPr>
          <w:rFonts w:ascii="Times New Roman" w:hAnsi="Times New Roman" w:cs="Times New Roman"/>
          <w:sz w:val="24"/>
          <w:szCs w:val="24"/>
        </w:rPr>
        <w:t xml:space="preserve">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Nilai Certainty Factor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salah,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6B72CF9A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naik,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yakin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owner toko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2E93359E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48B1">
        <w:rPr>
          <w:rFonts w:ascii="Times New Roman" w:hAnsi="Times New Roman" w:cs="Times New Roman"/>
          <w:sz w:val="24"/>
          <w:szCs w:val="24"/>
        </w:rPr>
        <w:lastRenderedPageBreak/>
        <w:t xml:space="preserve">Selain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juga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607CACD0" w14:textId="77777777" w:rsidR="001F48B1" w:rsidRPr="001F48B1" w:rsidRDefault="001F48B1" w:rsidP="001F4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pada toko retail,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8B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48B1">
        <w:rPr>
          <w:rFonts w:ascii="Times New Roman" w:hAnsi="Times New Roman" w:cs="Times New Roman"/>
          <w:sz w:val="24"/>
          <w:szCs w:val="24"/>
        </w:rPr>
        <w:t>.</w:t>
      </w:r>
    </w:p>
    <w:p w14:paraId="55BBEF06" w14:textId="77777777" w:rsidR="001F48B1" w:rsidRPr="001F48B1" w:rsidRDefault="001F48B1" w:rsidP="001F48B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AF5AA" w14:textId="77777777" w:rsidR="001F48B1" w:rsidRPr="001F48B1" w:rsidRDefault="001F48B1" w:rsidP="001F48B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8ED0B" w14:textId="77777777" w:rsidR="00401946" w:rsidRPr="00401946" w:rsidRDefault="00401946" w:rsidP="0040194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01946" w:rsidRPr="00401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8D3"/>
    <w:multiLevelType w:val="hybridMultilevel"/>
    <w:tmpl w:val="D4CE87D6"/>
    <w:lvl w:ilvl="0" w:tplc="8A12682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A4A90"/>
    <w:multiLevelType w:val="hybridMultilevel"/>
    <w:tmpl w:val="121E505E"/>
    <w:lvl w:ilvl="0" w:tplc="7FD2372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70D3B"/>
    <w:multiLevelType w:val="hybridMultilevel"/>
    <w:tmpl w:val="8CFAEDBE"/>
    <w:lvl w:ilvl="0" w:tplc="8A12682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222BC"/>
    <w:multiLevelType w:val="hybridMultilevel"/>
    <w:tmpl w:val="F15631F2"/>
    <w:lvl w:ilvl="0" w:tplc="AC0E3E3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2140A"/>
    <w:multiLevelType w:val="hybridMultilevel"/>
    <w:tmpl w:val="D58AB686"/>
    <w:lvl w:ilvl="0" w:tplc="7FD2372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F482B"/>
    <w:multiLevelType w:val="hybridMultilevel"/>
    <w:tmpl w:val="41F6FA48"/>
    <w:lvl w:ilvl="0" w:tplc="634A835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31938"/>
    <w:multiLevelType w:val="hybridMultilevel"/>
    <w:tmpl w:val="7308682E"/>
    <w:lvl w:ilvl="0" w:tplc="8A12682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5775B"/>
    <w:multiLevelType w:val="hybridMultilevel"/>
    <w:tmpl w:val="6E066AD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018767">
    <w:abstractNumId w:val="7"/>
  </w:num>
  <w:num w:numId="2" w16cid:durableId="1712722980">
    <w:abstractNumId w:val="5"/>
  </w:num>
  <w:num w:numId="3" w16cid:durableId="1094668809">
    <w:abstractNumId w:val="6"/>
  </w:num>
  <w:num w:numId="4" w16cid:durableId="1009605294">
    <w:abstractNumId w:val="0"/>
  </w:num>
  <w:num w:numId="5" w16cid:durableId="1333413463">
    <w:abstractNumId w:val="2"/>
  </w:num>
  <w:num w:numId="6" w16cid:durableId="328021857">
    <w:abstractNumId w:val="3"/>
  </w:num>
  <w:num w:numId="7" w16cid:durableId="1454254531">
    <w:abstractNumId w:val="4"/>
  </w:num>
  <w:num w:numId="8" w16cid:durableId="108095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DD"/>
    <w:rsid w:val="00192BCF"/>
    <w:rsid w:val="001F48B1"/>
    <w:rsid w:val="002457F5"/>
    <w:rsid w:val="002E380E"/>
    <w:rsid w:val="002F45DC"/>
    <w:rsid w:val="00371424"/>
    <w:rsid w:val="00381BDE"/>
    <w:rsid w:val="003F5C13"/>
    <w:rsid w:val="00401946"/>
    <w:rsid w:val="005D6430"/>
    <w:rsid w:val="00852FDD"/>
    <w:rsid w:val="00A3496C"/>
    <w:rsid w:val="00AB3320"/>
    <w:rsid w:val="00B05DA4"/>
    <w:rsid w:val="00C11109"/>
    <w:rsid w:val="00C65724"/>
    <w:rsid w:val="00C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95FD"/>
  <w15:chartTrackingRefBased/>
  <w15:docId w15:val="{F235824D-E390-4200-ACDB-C410B7AD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71424"/>
    <w:rPr>
      <w:b/>
      <w:bCs/>
    </w:rPr>
  </w:style>
  <w:style w:type="character" w:styleId="Emphasis">
    <w:name w:val="Emphasis"/>
    <w:basedOn w:val="DefaultParagraphFont"/>
    <w:uiPriority w:val="20"/>
    <w:qFormat/>
    <w:rsid w:val="00381BDE"/>
    <w:rPr>
      <w:i/>
      <w:iCs/>
    </w:rPr>
  </w:style>
  <w:style w:type="character" w:styleId="Hyperlink">
    <w:name w:val="Hyperlink"/>
    <w:basedOn w:val="DefaultParagraphFont"/>
    <w:uiPriority w:val="99"/>
    <w:unhideWhenUsed/>
    <w:rsid w:val="00245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colab.research.google.com/drive/1h6ncc145hCwV5TXEYQJUB2haoa_v7tzr?usp=sharing" TargetMode="External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hyperlink" Target="https://www.kaggle.com/datasets/firmanhermawan/data-sales-simulasi-indomare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colab.research.google.com/drive/1THkiP5iIUrNIfhJvlg0BhbjHVX-qaMpa?usp=sharing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hyperlink" Target="https://colab.research.google.com/drive/1WLimTO_gqeSP7MjTur6cACZUa2gMEQWV?usp=sharing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colab.research.google.com/drive/1jH2ugkvQxoZEYjKuHzTt-KkLWjepBbnp?usp=sharing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22</Pages>
  <Words>3760</Words>
  <Characters>21438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alifiaaazzahra28@gmail.com</dc:creator>
  <cp:keywords/>
  <dc:description/>
  <cp:lastModifiedBy>alifiaaazzahra28@gmail.com</cp:lastModifiedBy>
  <cp:revision>3</cp:revision>
  <dcterms:created xsi:type="dcterms:W3CDTF">2026-04-18T15:51:00Z</dcterms:created>
  <dcterms:modified xsi:type="dcterms:W3CDTF">2026-04-18T18:17:00Z</dcterms:modified>
</cp:coreProperties>
</file>