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description suggests that the MD5 has been already cracked and that you can find the solution online.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on your research engine (e.g., Google) “MD5 cracker”. You can find several web pages where you insert an MD5, and they give you a solution.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