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need to exploit the following line: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("You have choose IP " + ip + ", but only %(allowed_ip)s will receive the key\n") % allowed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language vulnerability can be exploited using a smart “dictionary access”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