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can see the actual python code available.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you inspect the webpage, you can find that there is a “debug” page at: 127.0.0.1:5000/debug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