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782A" w14:textId="4896111C" w:rsidR="00771090" w:rsidRPr="0088532A" w:rsidRDefault="0088532A" w:rsidP="005D0D3D">
      <w:pPr>
        <w:spacing w:after="0"/>
        <w:jc w:val="center"/>
        <w:rPr>
          <w:sz w:val="40"/>
          <w:szCs w:val="40"/>
        </w:rPr>
      </w:pPr>
      <w:r w:rsidRPr="0088532A">
        <w:rPr>
          <w:sz w:val="40"/>
          <w:szCs w:val="40"/>
        </w:rPr>
        <w:t>Teste dos dispositivos da Caixa Preta</w:t>
      </w:r>
    </w:p>
    <w:p w14:paraId="1071DDAD" w14:textId="58772852" w:rsidR="005D0D3D" w:rsidRDefault="00DE50EC" w:rsidP="00DE50EC">
      <w:pPr>
        <w:spacing w:after="0"/>
      </w:pPr>
      <w:r>
        <w:t>(04/08/2020)</w:t>
      </w:r>
    </w:p>
    <w:p w14:paraId="6E52BD15" w14:textId="77777777" w:rsidR="00DE50EC" w:rsidRDefault="00DE50EC" w:rsidP="00DE50EC">
      <w:pPr>
        <w:spacing w:after="0"/>
      </w:pPr>
    </w:p>
    <w:p w14:paraId="456DB1E1" w14:textId="33E1BB03" w:rsidR="0088532A" w:rsidRPr="009B0C50" w:rsidRDefault="009B0C50" w:rsidP="009B0C50">
      <w:pPr>
        <w:spacing w:after="0"/>
        <w:jc w:val="center"/>
        <w:rPr>
          <w:sz w:val="32"/>
          <w:szCs w:val="32"/>
        </w:rPr>
      </w:pPr>
      <w:r w:rsidRPr="009B0C50">
        <w:rPr>
          <w:sz w:val="32"/>
          <w:szCs w:val="32"/>
        </w:rPr>
        <w:t>Opções de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600"/>
      </w:tblGrid>
      <w:tr w:rsidR="00936851" w14:paraId="3B5F372D" w14:textId="77777777" w:rsidTr="0088532A">
        <w:trPr>
          <w:jc w:val="center"/>
        </w:trPr>
        <w:tc>
          <w:tcPr>
            <w:tcW w:w="724" w:type="dxa"/>
          </w:tcPr>
          <w:p w14:paraId="1BCBEE0F" w14:textId="68497A02" w:rsidR="00936851" w:rsidRDefault="0088532A" w:rsidP="006A6C5F">
            <w:proofErr w:type="spellStart"/>
            <w:r>
              <w:t>Nr</w:t>
            </w:r>
            <w:proofErr w:type="spellEnd"/>
          </w:p>
        </w:tc>
        <w:tc>
          <w:tcPr>
            <w:tcW w:w="2357" w:type="dxa"/>
          </w:tcPr>
          <w:p w14:paraId="79787A01" w14:textId="66C16846" w:rsidR="00936851" w:rsidRDefault="0088532A" w:rsidP="008C6E0B">
            <w:pPr>
              <w:jc w:val="both"/>
            </w:pPr>
            <w:r>
              <w:t>Nome</w:t>
            </w:r>
          </w:p>
        </w:tc>
        <w:tc>
          <w:tcPr>
            <w:tcW w:w="3600" w:type="dxa"/>
          </w:tcPr>
          <w:p w14:paraId="1DED8049" w14:textId="6104DD9F" w:rsidR="00936851" w:rsidRDefault="0088532A" w:rsidP="006A6C5F">
            <w:r>
              <w:t>O que faz</w:t>
            </w:r>
          </w:p>
        </w:tc>
      </w:tr>
      <w:tr w:rsidR="008C6E0B" w14:paraId="66CFCBF3" w14:textId="77777777" w:rsidTr="0088532A">
        <w:trPr>
          <w:jc w:val="center"/>
        </w:trPr>
        <w:tc>
          <w:tcPr>
            <w:tcW w:w="724" w:type="dxa"/>
          </w:tcPr>
          <w:p w14:paraId="0BDA42E3" w14:textId="12B6F7BA" w:rsidR="008C6E0B" w:rsidRDefault="0088532A" w:rsidP="008C6E0B">
            <w:r>
              <w:t>1</w:t>
            </w:r>
          </w:p>
        </w:tc>
        <w:tc>
          <w:tcPr>
            <w:tcW w:w="2357" w:type="dxa"/>
          </w:tcPr>
          <w:p w14:paraId="4F44C7F8" w14:textId="789836F5" w:rsidR="008C6E0B" w:rsidRDefault="0088532A" w:rsidP="008C6E0B">
            <w:proofErr w:type="spellStart"/>
            <w:r>
              <w:t>Leds</w:t>
            </w:r>
            <w:proofErr w:type="spellEnd"/>
          </w:p>
        </w:tc>
        <w:tc>
          <w:tcPr>
            <w:tcW w:w="3600" w:type="dxa"/>
          </w:tcPr>
          <w:p w14:paraId="1CB85634" w14:textId="5CCC80A1" w:rsidR="008C6E0B" w:rsidRDefault="0088532A" w:rsidP="008C6E0B">
            <w:r>
              <w:t xml:space="preserve">Faz um contador binário com os </w:t>
            </w:r>
            <w:proofErr w:type="spellStart"/>
            <w:r>
              <w:t>leds</w:t>
            </w:r>
            <w:proofErr w:type="spellEnd"/>
          </w:p>
        </w:tc>
      </w:tr>
      <w:tr w:rsidR="008C6E0B" w14:paraId="1225E632" w14:textId="77777777" w:rsidTr="0088532A">
        <w:trPr>
          <w:jc w:val="center"/>
        </w:trPr>
        <w:tc>
          <w:tcPr>
            <w:tcW w:w="724" w:type="dxa"/>
          </w:tcPr>
          <w:p w14:paraId="4CD018EC" w14:textId="2C6F7C47" w:rsidR="008C6E0B" w:rsidRDefault="0088532A" w:rsidP="008C6E0B">
            <w:r>
              <w:t>2</w:t>
            </w:r>
          </w:p>
        </w:tc>
        <w:tc>
          <w:tcPr>
            <w:tcW w:w="2357" w:type="dxa"/>
          </w:tcPr>
          <w:p w14:paraId="6658E1EF" w14:textId="4AF7AC9D" w:rsidR="008C6E0B" w:rsidRDefault="0088532A" w:rsidP="008C6E0B">
            <w:r>
              <w:t>LCD</w:t>
            </w:r>
          </w:p>
        </w:tc>
        <w:tc>
          <w:tcPr>
            <w:tcW w:w="3600" w:type="dxa"/>
          </w:tcPr>
          <w:p w14:paraId="7AE0839C" w14:textId="6A987979" w:rsidR="008C6E0B" w:rsidRDefault="0088532A" w:rsidP="008C6E0B">
            <w:r>
              <w:t>Mostra todos os caracteres do LCD</w:t>
            </w:r>
          </w:p>
        </w:tc>
      </w:tr>
      <w:tr w:rsidR="00EC5AF8" w14:paraId="0B1491B2" w14:textId="77777777" w:rsidTr="0088532A">
        <w:trPr>
          <w:jc w:val="center"/>
        </w:trPr>
        <w:tc>
          <w:tcPr>
            <w:tcW w:w="724" w:type="dxa"/>
          </w:tcPr>
          <w:p w14:paraId="52FCBCA4" w14:textId="7678F97C" w:rsidR="00EC5AF8" w:rsidRDefault="0088532A" w:rsidP="00EC5AF8">
            <w:r>
              <w:t>3</w:t>
            </w:r>
          </w:p>
        </w:tc>
        <w:tc>
          <w:tcPr>
            <w:tcW w:w="2357" w:type="dxa"/>
          </w:tcPr>
          <w:p w14:paraId="44DDCD6C" w14:textId="3CF33D6E" w:rsidR="00EC5AF8" w:rsidRDefault="0088532A" w:rsidP="00EC5AF8">
            <w:r>
              <w:t>Tecla</w:t>
            </w:r>
            <w:r w:rsidR="000F1562">
              <w:t>do</w:t>
            </w:r>
          </w:p>
        </w:tc>
        <w:tc>
          <w:tcPr>
            <w:tcW w:w="3600" w:type="dxa"/>
          </w:tcPr>
          <w:p w14:paraId="0C1E8D04" w14:textId="416C79EC" w:rsidR="00EC5AF8" w:rsidRDefault="0088532A" w:rsidP="00EC5AF8">
            <w:r>
              <w:t>Mostra os códigos das teclas</w:t>
            </w:r>
          </w:p>
        </w:tc>
      </w:tr>
      <w:tr w:rsidR="00EC5AF8" w14:paraId="035C7CF0" w14:textId="77777777" w:rsidTr="0088532A">
        <w:trPr>
          <w:jc w:val="center"/>
        </w:trPr>
        <w:tc>
          <w:tcPr>
            <w:tcW w:w="724" w:type="dxa"/>
          </w:tcPr>
          <w:p w14:paraId="2F2618D4" w14:textId="54039074" w:rsidR="00EC5AF8" w:rsidRDefault="00BA3E8C" w:rsidP="00EC5AF8">
            <w:r>
              <w:t>4</w:t>
            </w:r>
          </w:p>
        </w:tc>
        <w:tc>
          <w:tcPr>
            <w:tcW w:w="2357" w:type="dxa"/>
          </w:tcPr>
          <w:p w14:paraId="63935B93" w14:textId="64CE6288" w:rsidR="00EC5AF8" w:rsidRPr="00BA3E8C" w:rsidRDefault="00BA3E8C" w:rsidP="00EC5AF8">
            <w:r>
              <w:t>TWI (I</w:t>
            </w:r>
            <w:r>
              <w:rPr>
                <w:vertAlign w:val="superscript"/>
              </w:rPr>
              <w:t>2</w:t>
            </w:r>
            <w:r>
              <w:t>C)</w:t>
            </w:r>
          </w:p>
        </w:tc>
        <w:tc>
          <w:tcPr>
            <w:tcW w:w="3600" w:type="dxa"/>
          </w:tcPr>
          <w:p w14:paraId="272CF916" w14:textId="5968EFD6" w:rsidR="00EC5AF8" w:rsidRDefault="00EC5AF8" w:rsidP="00EC5AF8"/>
        </w:tc>
      </w:tr>
      <w:tr w:rsidR="00EC5AF8" w14:paraId="09AABD5E" w14:textId="77777777" w:rsidTr="0088532A">
        <w:trPr>
          <w:jc w:val="center"/>
        </w:trPr>
        <w:tc>
          <w:tcPr>
            <w:tcW w:w="724" w:type="dxa"/>
          </w:tcPr>
          <w:p w14:paraId="0E31C2A8" w14:textId="27C9829E" w:rsidR="00EC5AF8" w:rsidRDefault="00BA3E8C" w:rsidP="00EC5AF8">
            <w:pPr>
              <w:jc w:val="both"/>
            </w:pPr>
            <w:r>
              <w:t>5</w:t>
            </w:r>
          </w:p>
        </w:tc>
        <w:tc>
          <w:tcPr>
            <w:tcW w:w="2357" w:type="dxa"/>
          </w:tcPr>
          <w:p w14:paraId="260554BD" w14:textId="0EE58020" w:rsidR="00EC5AF8" w:rsidRDefault="00BA3E8C" w:rsidP="00EC5AF8">
            <w:proofErr w:type="spellStart"/>
            <w:r>
              <w:t>Acel</w:t>
            </w:r>
            <w:proofErr w:type="spellEnd"/>
            <w:r>
              <w:t xml:space="preserve"> e Giro</w:t>
            </w:r>
          </w:p>
        </w:tc>
        <w:tc>
          <w:tcPr>
            <w:tcW w:w="3600" w:type="dxa"/>
          </w:tcPr>
          <w:p w14:paraId="3590A8DC" w14:textId="4FBBC950" w:rsidR="00EC5AF8" w:rsidRDefault="00EC5AF8" w:rsidP="00EC5AF8"/>
        </w:tc>
      </w:tr>
      <w:tr w:rsidR="00EC5AF8" w14:paraId="543472CA" w14:textId="77777777" w:rsidTr="0088532A">
        <w:trPr>
          <w:jc w:val="center"/>
        </w:trPr>
        <w:tc>
          <w:tcPr>
            <w:tcW w:w="724" w:type="dxa"/>
          </w:tcPr>
          <w:p w14:paraId="762F7086" w14:textId="78A49E05" w:rsidR="00EC5AF8" w:rsidRDefault="00BA3E8C" w:rsidP="00EC5AF8">
            <w:r>
              <w:t>6</w:t>
            </w:r>
          </w:p>
        </w:tc>
        <w:tc>
          <w:tcPr>
            <w:tcW w:w="2357" w:type="dxa"/>
          </w:tcPr>
          <w:p w14:paraId="14FCB96C" w14:textId="11484C29" w:rsidR="00EC5AF8" w:rsidRDefault="00BA3E8C" w:rsidP="00EC5AF8">
            <w:r>
              <w:t>Magnetômetro</w:t>
            </w:r>
          </w:p>
        </w:tc>
        <w:tc>
          <w:tcPr>
            <w:tcW w:w="3600" w:type="dxa"/>
          </w:tcPr>
          <w:p w14:paraId="3E6217B6" w14:textId="70176577" w:rsidR="00EC5AF8" w:rsidRDefault="00EC5AF8" w:rsidP="00EC5AF8"/>
        </w:tc>
      </w:tr>
      <w:tr w:rsidR="00EC5AF8" w14:paraId="2E4F0FF7" w14:textId="77777777" w:rsidTr="0088532A">
        <w:trPr>
          <w:jc w:val="center"/>
        </w:trPr>
        <w:tc>
          <w:tcPr>
            <w:tcW w:w="724" w:type="dxa"/>
          </w:tcPr>
          <w:p w14:paraId="219B80BB" w14:textId="5E4F0F9D" w:rsidR="00EC5AF8" w:rsidRDefault="00BA3E8C" w:rsidP="00EC5AF8">
            <w:r>
              <w:t>7</w:t>
            </w:r>
          </w:p>
        </w:tc>
        <w:tc>
          <w:tcPr>
            <w:tcW w:w="2357" w:type="dxa"/>
          </w:tcPr>
          <w:p w14:paraId="65A63AB3" w14:textId="0DEB9173" w:rsidR="00EC5AF8" w:rsidRDefault="00BA3E8C" w:rsidP="00EC5AF8">
            <w:r>
              <w:t>SRAM</w:t>
            </w:r>
          </w:p>
        </w:tc>
        <w:tc>
          <w:tcPr>
            <w:tcW w:w="3600" w:type="dxa"/>
          </w:tcPr>
          <w:p w14:paraId="3526D891" w14:textId="3B9F21CD" w:rsidR="00EC5AF8" w:rsidRDefault="00EC5AF8" w:rsidP="00EC5AF8"/>
        </w:tc>
      </w:tr>
      <w:tr w:rsidR="00EC5AF8" w14:paraId="7B49907E" w14:textId="77777777" w:rsidTr="0088532A">
        <w:trPr>
          <w:jc w:val="center"/>
        </w:trPr>
        <w:tc>
          <w:tcPr>
            <w:tcW w:w="724" w:type="dxa"/>
          </w:tcPr>
          <w:p w14:paraId="7B2488C5" w14:textId="1A16E629" w:rsidR="00EC5AF8" w:rsidRDefault="00BA3E8C" w:rsidP="00EC5AF8">
            <w:r>
              <w:t>8</w:t>
            </w:r>
          </w:p>
        </w:tc>
        <w:tc>
          <w:tcPr>
            <w:tcW w:w="2357" w:type="dxa"/>
          </w:tcPr>
          <w:p w14:paraId="439FE228" w14:textId="276785E9" w:rsidR="00EC5AF8" w:rsidRDefault="00BA3E8C" w:rsidP="00EC5AF8">
            <w:r>
              <w:t>FLASH</w:t>
            </w:r>
          </w:p>
        </w:tc>
        <w:tc>
          <w:tcPr>
            <w:tcW w:w="3600" w:type="dxa"/>
          </w:tcPr>
          <w:p w14:paraId="67B3E448" w14:textId="62164EE7" w:rsidR="00EC5AF8" w:rsidRDefault="00EC5AF8" w:rsidP="00EC5AF8"/>
        </w:tc>
      </w:tr>
      <w:tr w:rsidR="00EC5AF8" w14:paraId="23B06270" w14:textId="77777777" w:rsidTr="0088532A">
        <w:trPr>
          <w:jc w:val="center"/>
        </w:trPr>
        <w:tc>
          <w:tcPr>
            <w:tcW w:w="724" w:type="dxa"/>
          </w:tcPr>
          <w:p w14:paraId="50393905" w14:textId="7B886A7D" w:rsidR="00EC5AF8" w:rsidRDefault="00BA3E8C" w:rsidP="00EC5AF8">
            <w:r>
              <w:t>9</w:t>
            </w:r>
          </w:p>
        </w:tc>
        <w:tc>
          <w:tcPr>
            <w:tcW w:w="2357" w:type="dxa"/>
          </w:tcPr>
          <w:p w14:paraId="3E4D4969" w14:textId="6C3BF373" w:rsidR="00EC5AF8" w:rsidRDefault="00BA3E8C" w:rsidP="00EC5AF8">
            <w:r>
              <w:t>GPS: Tudo</w:t>
            </w:r>
          </w:p>
        </w:tc>
        <w:tc>
          <w:tcPr>
            <w:tcW w:w="3600" w:type="dxa"/>
          </w:tcPr>
          <w:p w14:paraId="36061DC2" w14:textId="66DF4E96" w:rsidR="00EC5AF8" w:rsidRDefault="00EC5AF8" w:rsidP="00EC5AF8"/>
        </w:tc>
      </w:tr>
      <w:tr w:rsidR="00EC5AF8" w14:paraId="26E3ABD7" w14:textId="77777777" w:rsidTr="0088532A">
        <w:trPr>
          <w:jc w:val="center"/>
        </w:trPr>
        <w:tc>
          <w:tcPr>
            <w:tcW w:w="724" w:type="dxa"/>
          </w:tcPr>
          <w:p w14:paraId="40BD16B0" w14:textId="7482D086" w:rsidR="00EC5AF8" w:rsidRDefault="00BA3E8C" w:rsidP="00EC5AF8">
            <w:r>
              <w:t>10</w:t>
            </w:r>
          </w:p>
        </w:tc>
        <w:tc>
          <w:tcPr>
            <w:tcW w:w="2357" w:type="dxa"/>
          </w:tcPr>
          <w:p w14:paraId="311C3A07" w14:textId="3F02C006" w:rsidR="00EC5AF8" w:rsidRDefault="00BA3E8C" w:rsidP="00EC5AF8">
            <w:r>
              <w:t>GPS: Interpreta</w:t>
            </w:r>
          </w:p>
        </w:tc>
        <w:tc>
          <w:tcPr>
            <w:tcW w:w="3600" w:type="dxa"/>
          </w:tcPr>
          <w:p w14:paraId="22EADB16" w14:textId="2C51A1C9" w:rsidR="00EC5AF8" w:rsidRDefault="00EC5AF8" w:rsidP="00EC5AF8"/>
        </w:tc>
      </w:tr>
      <w:tr w:rsidR="00BA3E8C" w14:paraId="12E8C102" w14:textId="77777777" w:rsidTr="00031627">
        <w:trPr>
          <w:jc w:val="center"/>
        </w:trPr>
        <w:tc>
          <w:tcPr>
            <w:tcW w:w="724" w:type="dxa"/>
          </w:tcPr>
          <w:p w14:paraId="04446D36" w14:textId="78F8E943" w:rsidR="00BA3E8C" w:rsidRDefault="00BA3E8C" w:rsidP="00031627">
            <w:r>
              <w:t>11</w:t>
            </w:r>
          </w:p>
        </w:tc>
        <w:tc>
          <w:tcPr>
            <w:tcW w:w="2357" w:type="dxa"/>
          </w:tcPr>
          <w:p w14:paraId="501E5422" w14:textId="1D32A870" w:rsidR="00BA3E8C" w:rsidRDefault="00BA3E8C" w:rsidP="00031627">
            <w:r>
              <w:t>GPS: u-Center</w:t>
            </w:r>
          </w:p>
        </w:tc>
        <w:tc>
          <w:tcPr>
            <w:tcW w:w="3600" w:type="dxa"/>
          </w:tcPr>
          <w:p w14:paraId="368E79F0" w14:textId="77777777" w:rsidR="00BA3E8C" w:rsidRPr="007B6F20" w:rsidRDefault="00BA3E8C" w:rsidP="00031627"/>
        </w:tc>
      </w:tr>
      <w:tr w:rsidR="00BA3E8C" w14:paraId="68526DB0" w14:textId="77777777" w:rsidTr="00031627">
        <w:trPr>
          <w:jc w:val="center"/>
        </w:trPr>
        <w:tc>
          <w:tcPr>
            <w:tcW w:w="724" w:type="dxa"/>
          </w:tcPr>
          <w:p w14:paraId="064134E2" w14:textId="74EEB38D" w:rsidR="00BA3E8C" w:rsidRDefault="00BA3E8C" w:rsidP="00031627">
            <w:r>
              <w:t>12</w:t>
            </w:r>
          </w:p>
        </w:tc>
        <w:tc>
          <w:tcPr>
            <w:tcW w:w="2357" w:type="dxa"/>
          </w:tcPr>
          <w:p w14:paraId="0E967CB3" w14:textId="28BF9CDB" w:rsidR="00BA3E8C" w:rsidRDefault="00BA3E8C" w:rsidP="00031627">
            <w:r>
              <w:t>MPU--&gt;</w:t>
            </w:r>
            <w:proofErr w:type="spellStart"/>
            <w:r>
              <w:t>Matlab</w:t>
            </w:r>
            <w:proofErr w:type="spellEnd"/>
          </w:p>
        </w:tc>
        <w:tc>
          <w:tcPr>
            <w:tcW w:w="3600" w:type="dxa"/>
          </w:tcPr>
          <w:p w14:paraId="3E3A9427" w14:textId="77777777" w:rsidR="00BA3E8C" w:rsidRPr="007B6F20" w:rsidRDefault="00BA3E8C" w:rsidP="00031627"/>
        </w:tc>
      </w:tr>
      <w:tr w:rsidR="00BA3E8C" w14:paraId="0AA41260" w14:textId="77777777" w:rsidTr="00031627">
        <w:trPr>
          <w:jc w:val="center"/>
        </w:trPr>
        <w:tc>
          <w:tcPr>
            <w:tcW w:w="724" w:type="dxa"/>
          </w:tcPr>
          <w:p w14:paraId="3D46EAC1" w14:textId="1AC781EB" w:rsidR="00BA3E8C" w:rsidRDefault="00BA3E8C" w:rsidP="00031627">
            <w:r>
              <w:t>13</w:t>
            </w:r>
          </w:p>
        </w:tc>
        <w:tc>
          <w:tcPr>
            <w:tcW w:w="2357" w:type="dxa"/>
          </w:tcPr>
          <w:p w14:paraId="64A8C494" w14:textId="5CC6A287" w:rsidR="00BA3E8C" w:rsidRDefault="00BA3E8C" w:rsidP="00031627">
            <w:r>
              <w:t xml:space="preserve">Blue </w:t>
            </w:r>
            <w:proofErr w:type="spellStart"/>
            <w:r>
              <w:t>Tooth</w:t>
            </w:r>
            <w:proofErr w:type="spellEnd"/>
          </w:p>
        </w:tc>
        <w:tc>
          <w:tcPr>
            <w:tcW w:w="3600" w:type="dxa"/>
          </w:tcPr>
          <w:p w14:paraId="398A5322" w14:textId="77777777" w:rsidR="00BA3E8C" w:rsidRPr="007B6F20" w:rsidRDefault="00BA3E8C" w:rsidP="00031627"/>
        </w:tc>
      </w:tr>
      <w:tr w:rsidR="00BA3E8C" w14:paraId="51E3081F" w14:textId="77777777" w:rsidTr="00031627">
        <w:trPr>
          <w:jc w:val="center"/>
        </w:trPr>
        <w:tc>
          <w:tcPr>
            <w:tcW w:w="724" w:type="dxa"/>
          </w:tcPr>
          <w:p w14:paraId="5361AA3E" w14:textId="2857FFD3" w:rsidR="00BA3E8C" w:rsidRDefault="00BA3E8C" w:rsidP="00031627">
            <w:r>
              <w:t>14</w:t>
            </w:r>
          </w:p>
        </w:tc>
        <w:tc>
          <w:tcPr>
            <w:tcW w:w="2357" w:type="dxa"/>
          </w:tcPr>
          <w:p w14:paraId="64CCDD4B" w14:textId="7F64802F" w:rsidR="00BA3E8C" w:rsidRDefault="009D07CD" w:rsidP="00031627">
            <w:r>
              <w:t xml:space="preserve">BT – </w:t>
            </w:r>
            <w:proofErr w:type="spellStart"/>
            <w:r>
              <w:t>Cmds</w:t>
            </w:r>
            <w:proofErr w:type="spellEnd"/>
            <w:r>
              <w:t xml:space="preserve"> AT</w:t>
            </w:r>
          </w:p>
        </w:tc>
        <w:tc>
          <w:tcPr>
            <w:tcW w:w="3600" w:type="dxa"/>
          </w:tcPr>
          <w:p w14:paraId="22527F1C" w14:textId="77777777" w:rsidR="00BA3E8C" w:rsidRPr="007B6F20" w:rsidRDefault="00BA3E8C" w:rsidP="00031627"/>
        </w:tc>
      </w:tr>
      <w:tr w:rsidR="00BA3E8C" w14:paraId="1C8344B7" w14:textId="77777777" w:rsidTr="00031627">
        <w:trPr>
          <w:jc w:val="center"/>
        </w:trPr>
        <w:tc>
          <w:tcPr>
            <w:tcW w:w="724" w:type="dxa"/>
          </w:tcPr>
          <w:p w14:paraId="0DBB7AE3" w14:textId="771B9D58" w:rsidR="00BA3E8C" w:rsidRDefault="00BA3E8C" w:rsidP="00BA3E8C">
            <w:r>
              <w:t>15</w:t>
            </w:r>
          </w:p>
        </w:tc>
        <w:tc>
          <w:tcPr>
            <w:tcW w:w="2357" w:type="dxa"/>
          </w:tcPr>
          <w:p w14:paraId="6C65FFF9" w14:textId="3AC6DC99" w:rsidR="00BA3E8C" w:rsidRDefault="00BA3E8C" w:rsidP="00BA3E8C">
            <w:r>
              <w:t>Vazio</w:t>
            </w:r>
          </w:p>
        </w:tc>
        <w:tc>
          <w:tcPr>
            <w:tcW w:w="3600" w:type="dxa"/>
          </w:tcPr>
          <w:p w14:paraId="2019E56D" w14:textId="77777777" w:rsidR="00BA3E8C" w:rsidRPr="007B6F20" w:rsidRDefault="00BA3E8C" w:rsidP="00BA3E8C"/>
        </w:tc>
      </w:tr>
      <w:tr w:rsidR="00BA3E8C" w14:paraId="10537161" w14:textId="77777777" w:rsidTr="00031627">
        <w:trPr>
          <w:jc w:val="center"/>
        </w:trPr>
        <w:tc>
          <w:tcPr>
            <w:tcW w:w="724" w:type="dxa"/>
          </w:tcPr>
          <w:p w14:paraId="5E26B184" w14:textId="44579A90" w:rsidR="00BA3E8C" w:rsidRDefault="00BA3E8C" w:rsidP="00BA3E8C">
            <w:r>
              <w:t>16</w:t>
            </w:r>
          </w:p>
        </w:tc>
        <w:tc>
          <w:tcPr>
            <w:tcW w:w="2357" w:type="dxa"/>
          </w:tcPr>
          <w:p w14:paraId="0D74F850" w14:textId="2CD0C42E" w:rsidR="00BA3E8C" w:rsidRDefault="00BA3E8C" w:rsidP="00BA3E8C">
            <w:r>
              <w:t>Vazio</w:t>
            </w:r>
          </w:p>
        </w:tc>
        <w:tc>
          <w:tcPr>
            <w:tcW w:w="3600" w:type="dxa"/>
          </w:tcPr>
          <w:p w14:paraId="5B66C2FE" w14:textId="77777777" w:rsidR="00BA3E8C" w:rsidRPr="007B6F20" w:rsidRDefault="00BA3E8C" w:rsidP="00BA3E8C"/>
        </w:tc>
      </w:tr>
      <w:tr w:rsidR="00BA3E8C" w14:paraId="610B5D6D" w14:textId="77777777" w:rsidTr="00031627">
        <w:trPr>
          <w:jc w:val="center"/>
        </w:trPr>
        <w:tc>
          <w:tcPr>
            <w:tcW w:w="724" w:type="dxa"/>
          </w:tcPr>
          <w:p w14:paraId="6C314750" w14:textId="4FAA3B19" w:rsidR="00BA3E8C" w:rsidRDefault="00BA3E8C" w:rsidP="00BA3E8C">
            <w:r>
              <w:t>17</w:t>
            </w:r>
          </w:p>
        </w:tc>
        <w:tc>
          <w:tcPr>
            <w:tcW w:w="2357" w:type="dxa"/>
          </w:tcPr>
          <w:p w14:paraId="3989C74B" w14:textId="2A142602" w:rsidR="00BA3E8C" w:rsidRDefault="00BA3E8C" w:rsidP="00BA3E8C">
            <w:r>
              <w:t>Vazio</w:t>
            </w:r>
          </w:p>
        </w:tc>
        <w:tc>
          <w:tcPr>
            <w:tcW w:w="3600" w:type="dxa"/>
          </w:tcPr>
          <w:p w14:paraId="75AF4C34" w14:textId="77777777" w:rsidR="00BA3E8C" w:rsidRPr="007B6F20" w:rsidRDefault="00BA3E8C" w:rsidP="00BA3E8C"/>
        </w:tc>
      </w:tr>
      <w:tr w:rsidR="00BA3E8C" w14:paraId="5A868CC2" w14:textId="77777777" w:rsidTr="0088532A">
        <w:trPr>
          <w:jc w:val="center"/>
        </w:trPr>
        <w:tc>
          <w:tcPr>
            <w:tcW w:w="724" w:type="dxa"/>
          </w:tcPr>
          <w:p w14:paraId="3080F254" w14:textId="77777777" w:rsidR="00BA3E8C" w:rsidRDefault="00BA3E8C" w:rsidP="00BA3E8C"/>
        </w:tc>
        <w:tc>
          <w:tcPr>
            <w:tcW w:w="2357" w:type="dxa"/>
          </w:tcPr>
          <w:p w14:paraId="5DDD5542" w14:textId="77777777" w:rsidR="00BA3E8C" w:rsidRDefault="00BA3E8C" w:rsidP="00BA3E8C"/>
        </w:tc>
        <w:tc>
          <w:tcPr>
            <w:tcW w:w="3600" w:type="dxa"/>
          </w:tcPr>
          <w:p w14:paraId="0F1CAF87" w14:textId="05224747" w:rsidR="00BA3E8C" w:rsidRPr="007B6F20" w:rsidRDefault="00BA3E8C" w:rsidP="00BA3E8C"/>
        </w:tc>
      </w:tr>
    </w:tbl>
    <w:p w14:paraId="0F474441" w14:textId="77777777" w:rsidR="005D0D3D" w:rsidRDefault="005D0D3D" w:rsidP="005D0D3D">
      <w:pPr>
        <w:spacing w:after="0"/>
      </w:pPr>
    </w:p>
    <w:p w14:paraId="3F425F0C" w14:textId="704521B4" w:rsidR="0088532A" w:rsidRDefault="0088532A" w:rsidP="009F7D06">
      <w:pPr>
        <w:pStyle w:val="PargrafodaLista"/>
        <w:spacing w:after="0"/>
      </w:pPr>
    </w:p>
    <w:p w14:paraId="5E26979F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09938BE7" w14:textId="1CF8F222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9B0C50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9B0C50">
        <w:rPr>
          <w:rFonts w:ascii="Courier New" w:hAnsi="Courier New" w:cs="Courier New"/>
          <w:sz w:val="20"/>
          <w:szCs w:val="20"/>
        </w:rPr>
        <w:t>[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>]={ "</w:t>
      </w:r>
      <w:r w:rsidR="00DE50EC">
        <w:rPr>
          <w:rFonts w:ascii="Courier New" w:hAnsi="Courier New" w:cs="Courier New"/>
          <w:sz w:val="20"/>
          <w:szCs w:val="20"/>
        </w:rPr>
        <w:t>0-Vai para Opera</w:t>
      </w:r>
      <w:r w:rsidRPr="009B0C50">
        <w:rPr>
          <w:rFonts w:ascii="Courier New" w:hAnsi="Courier New" w:cs="Courier New"/>
          <w:sz w:val="20"/>
          <w:szCs w:val="20"/>
        </w:rPr>
        <w:t>",   //0</w:t>
      </w:r>
    </w:p>
    <w:p w14:paraId="7C6AC7EC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 //1</w:t>
      </w:r>
    </w:p>
    <w:p w14:paraId="2784B2FB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  //2</w:t>
      </w:r>
    </w:p>
    <w:p w14:paraId="28D2FF9B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"3-Teclado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//3</w:t>
      </w:r>
    </w:p>
    <w:p w14:paraId="41A4AE88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"4-TWI (I2C)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//4</w:t>
      </w:r>
    </w:p>
    <w:p w14:paraId="65C86D59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"5-Acel e giro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//5</w:t>
      </w:r>
    </w:p>
    <w:p w14:paraId="5517D648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"6-Magnetometro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//6</w:t>
      </w:r>
    </w:p>
    <w:p w14:paraId="0E847807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"7-SRAM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 //7</w:t>
      </w:r>
    </w:p>
    <w:p w14:paraId="0AFD5F4A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"8-FLASH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//8</w:t>
      </w:r>
    </w:p>
    <w:p w14:paraId="353D5CF2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"9-GPS: Tudo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//9</w:t>
      </w:r>
    </w:p>
    <w:p w14:paraId="0E237933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"10-GPS: Interpreta", //10</w:t>
      </w:r>
    </w:p>
    <w:p w14:paraId="01ED3F5F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"11-GPS:U-Center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//11</w:t>
      </w:r>
    </w:p>
    <w:p w14:paraId="05A4C894" w14:textId="77777777" w:rsidR="009B0C50" w:rsidRPr="00031627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31627">
        <w:rPr>
          <w:rFonts w:ascii="Courier New" w:hAnsi="Courier New" w:cs="Courier New"/>
          <w:sz w:val="20"/>
          <w:szCs w:val="20"/>
        </w:rPr>
        <w:t>"12-MPU--&gt;</w:t>
      </w:r>
      <w:proofErr w:type="spellStart"/>
      <w:r w:rsidRPr="00031627">
        <w:rPr>
          <w:rFonts w:ascii="Courier New" w:hAnsi="Courier New" w:cs="Courier New"/>
          <w:sz w:val="20"/>
          <w:szCs w:val="20"/>
        </w:rPr>
        <w:t>MatLab</w:t>
      </w:r>
      <w:proofErr w:type="spellEnd"/>
      <w:proofErr w:type="gramStart"/>
      <w:r w:rsidRPr="00031627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031627">
        <w:rPr>
          <w:rFonts w:ascii="Courier New" w:hAnsi="Courier New" w:cs="Courier New"/>
          <w:sz w:val="20"/>
          <w:szCs w:val="20"/>
        </w:rPr>
        <w:t xml:space="preserve"> //12</w:t>
      </w:r>
    </w:p>
    <w:p w14:paraId="1DAF7790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162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B0C50">
        <w:rPr>
          <w:rFonts w:ascii="Courier New" w:hAnsi="Courier New" w:cs="Courier New"/>
          <w:sz w:val="20"/>
          <w:szCs w:val="20"/>
          <w:lang w:val="en-US"/>
        </w:rPr>
        <w:t>"13-Blue Tooth</w:t>
      </w:r>
      <w:proofErr w:type="gramStart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//13</w:t>
      </w:r>
    </w:p>
    <w:p w14:paraId="6F8A96B5" w14:textId="7DFFE7AD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                 "14-</w:t>
      </w:r>
      <w:r w:rsidR="009D07CD" w:rsidRPr="00514ECB">
        <w:rPr>
          <w:lang w:val="en-US"/>
        </w:rPr>
        <w:t xml:space="preserve"> </w:t>
      </w:r>
      <w:r w:rsidR="009D07CD" w:rsidRPr="009D07CD">
        <w:rPr>
          <w:rFonts w:ascii="Courier New" w:hAnsi="Courier New" w:cs="Courier New"/>
          <w:sz w:val="20"/>
          <w:szCs w:val="20"/>
          <w:lang w:val="en-US"/>
        </w:rPr>
        <w:t xml:space="preserve">BT - </w:t>
      </w:r>
      <w:proofErr w:type="spellStart"/>
      <w:r w:rsidR="009D07CD" w:rsidRPr="009D07CD">
        <w:rPr>
          <w:rFonts w:ascii="Courier New" w:hAnsi="Courier New" w:cs="Courier New"/>
          <w:sz w:val="20"/>
          <w:szCs w:val="20"/>
          <w:lang w:val="en-US"/>
        </w:rPr>
        <w:t>Cmds</w:t>
      </w:r>
      <w:proofErr w:type="spellEnd"/>
      <w:r w:rsidR="009D07CD" w:rsidRPr="009D07CD">
        <w:rPr>
          <w:rFonts w:ascii="Courier New" w:hAnsi="Courier New" w:cs="Courier New"/>
          <w:sz w:val="20"/>
          <w:szCs w:val="20"/>
          <w:lang w:val="en-US"/>
        </w:rPr>
        <w:t xml:space="preserve"> AT</w:t>
      </w:r>
      <w:proofErr w:type="gramStart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//14</w:t>
      </w:r>
    </w:p>
    <w:p w14:paraId="32C492AE" w14:textId="77777777" w:rsidR="009B0C50" w:rsidRPr="00514ECB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514ECB">
        <w:rPr>
          <w:rFonts w:ascii="Courier New" w:hAnsi="Courier New" w:cs="Courier New"/>
          <w:sz w:val="20"/>
          <w:szCs w:val="20"/>
        </w:rPr>
        <w:t>"15-Vazio</w:t>
      </w:r>
      <w:proofErr w:type="gramStart"/>
      <w:r w:rsidRPr="00514ECB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514ECB">
        <w:rPr>
          <w:rFonts w:ascii="Courier New" w:hAnsi="Courier New" w:cs="Courier New"/>
          <w:sz w:val="20"/>
          <w:szCs w:val="20"/>
        </w:rPr>
        <w:t xml:space="preserve">        //15</w:t>
      </w:r>
    </w:p>
    <w:p w14:paraId="3A3BF541" w14:textId="77777777" w:rsidR="009B0C50" w:rsidRPr="00514ECB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14ECB">
        <w:rPr>
          <w:rFonts w:ascii="Courier New" w:hAnsi="Courier New" w:cs="Courier New"/>
          <w:sz w:val="20"/>
          <w:szCs w:val="20"/>
        </w:rPr>
        <w:t xml:space="preserve">                    "16-Vazio</w:t>
      </w:r>
      <w:proofErr w:type="gramStart"/>
      <w:r w:rsidRPr="00514ECB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514ECB">
        <w:rPr>
          <w:rFonts w:ascii="Courier New" w:hAnsi="Courier New" w:cs="Courier New"/>
          <w:sz w:val="20"/>
          <w:szCs w:val="20"/>
        </w:rPr>
        <w:t xml:space="preserve">        //16</w:t>
      </w:r>
    </w:p>
    <w:p w14:paraId="34203E52" w14:textId="77777777" w:rsidR="00BA3E8C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14ECB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B0C50">
        <w:rPr>
          <w:rFonts w:ascii="Courier New" w:hAnsi="Courier New" w:cs="Courier New"/>
          <w:sz w:val="20"/>
          <w:szCs w:val="20"/>
        </w:rPr>
        <w:t>"17-Vazio"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//17</w:t>
      </w:r>
    </w:p>
    <w:p w14:paraId="48815C07" w14:textId="77777777" w:rsidR="0088532A" w:rsidRDefault="0088532A" w:rsidP="009F7D06">
      <w:pPr>
        <w:pStyle w:val="PargrafodaLista"/>
        <w:spacing w:after="0"/>
      </w:pPr>
    </w:p>
    <w:p w14:paraId="740DB02B" w14:textId="3DBAF622" w:rsidR="00A6100E" w:rsidRDefault="0088532A" w:rsidP="009F7D06">
      <w:pPr>
        <w:pStyle w:val="PargrafodaLista"/>
        <w:spacing w:after="0"/>
      </w:pPr>
      <w:r>
        <w:t xml:space="preserve">A função </w:t>
      </w:r>
      <w:r w:rsidRPr="000F1562">
        <w:rPr>
          <w:b/>
          <w:bCs/>
        </w:rPr>
        <w:t xml:space="preserve">byte </w:t>
      </w:r>
      <w:proofErr w:type="spellStart"/>
      <w:r w:rsidRPr="000F1562">
        <w:rPr>
          <w:b/>
          <w:bCs/>
        </w:rPr>
        <w:t>teste_sel</w:t>
      </w:r>
      <w:proofErr w:type="spellEnd"/>
      <w:r w:rsidRPr="000F1562">
        <w:rPr>
          <w:b/>
          <w:bCs/>
        </w:rPr>
        <w:t>(</w:t>
      </w:r>
      <w:proofErr w:type="spellStart"/>
      <w:r w:rsidRPr="000F1562">
        <w:rPr>
          <w:b/>
          <w:bCs/>
        </w:rPr>
        <w:t>void</w:t>
      </w:r>
      <w:proofErr w:type="spellEnd"/>
      <w:r w:rsidRPr="000F1562">
        <w:rPr>
          <w:b/>
          <w:bCs/>
        </w:rPr>
        <w:t>)</w:t>
      </w:r>
      <w:r>
        <w:t xml:space="preserve"> permite fazer a seleção entre as opções</w:t>
      </w:r>
    </w:p>
    <w:p w14:paraId="5F71D888" w14:textId="2D8CCD06" w:rsidR="0088532A" w:rsidRDefault="0088532A" w:rsidP="009F7D06">
      <w:pPr>
        <w:pStyle w:val="PargrafodaLista"/>
        <w:spacing w:after="0"/>
      </w:pPr>
    </w:p>
    <w:p w14:paraId="0DA21D13" w14:textId="1F4216BB" w:rsidR="0088532A" w:rsidRDefault="0088532A" w:rsidP="009F7D06">
      <w:pPr>
        <w:pStyle w:val="PargrafodaLista"/>
        <w:spacing w:after="0"/>
      </w:pPr>
    </w:p>
    <w:p w14:paraId="456EB995" w14:textId="314FB0D7" w:rsidR="0088532A" w:rsidRPr="0088532A" w:rsidRDefault="005C47A4" w:rsidP="009F7D06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88532A" w:rsidRPr="0088532A">
        <w:rPr>
          <w:b/>
          <w:bCs/>
          <w:sz w:val="28"/>
          <w:szCs w:val="28"/>
        </w:rPr>
        <w:t xml:space="preserve">1 – </w:t>
      </w:r>
      <w:proofErr w:type="spellStart"/>
      <w:r w:rsidR="0088532A" w:rsidRPr="0088532A">
        <w:rPr>
          <w:b/>
          <w:bCs/>
          <w:sz w:val="28"/>
          <w:szCs w:val="28"/>
        </w:rPr>
        <w:t>Leds</w:t>
      </w:r>
      <w:proofErr w:type="spellEnd"/>
    </w:p>
    <w:p w14:paraId="6D7B16C8" w14:textId="7DDF456E" w:rsidR="0088532A" w:rsidRDefault="0088532A" w:rsidP="009F7D06">
      <w:pPr>
        <w:pStyle w:val="PargrafodaLista"/>
        <w:spacing w:after="0"/>
      </w:pPr>
      <w:r>
        <w:t xml:space="preserve">Faz um contador binário com os 4 </w:t>
      </w:r>
      <w:proofErr w:type="spellStart"/>
      <w:r>
        <w:t>leds</w:t>
      </w:r>
      <w:proofErr w:type="spellEnd"/>
      <w:r>
        <w:t xml:space="preserve">. Usa a função </w:t>
      </w:r>
      <w:proofErr w:type="spellStart"/>
      <w:r w:rsidRPr="000F1562">
        <w:rPr>
          <w:b/>
          <w:bCs/>
        </w:rPr>
        <w:t>leds_</w:t>
      </w:r>
      <w:proofErr w:type="gramStart"/>
      <w:r w:rsidRPr="000F1562">
        <w:rPr>
          <w:b/>
          <w:bCs/>
        </w:rPr>
        <w:t>cont</w:t>
      </w:r>
      <w:proofErr w:type="spellEnd"/>
      <w:r w:rsidRPr="000F1562">
        <w:rPr>
          <w:b/>
          <w:bCs/>
        </w:rPr>
        <w:t>(</w:t>
      </w:r>
      <w:proofErr w:type="gramEnd"/>
      <w:r w:rsidRPr="000F1562">
        <w:rPr>
          <w:b/>
          <w:bCs/>
        </w:rPr>
        <w:t xml:space="preserve">char </w:t>
      </w:r>
      <w:proofErr w:type="spellStart"/>
      <w:r w:rsidRPr="000F1562">
        <w:rPr>
          <w:b/>
          <w:bCs/>
        </w:rPr>
        <w:t>val</w:t>
      </w:r>
      <w:proofErr w:type="spellEnd"/>
      <w:r w:rsidRPr="000F1562">
        <w:rPr>
          <w:b/>
          <w:bCs/>
        </w:rPr>
        <w:t>)</w:t>
      </w:r>
    </w:p>
    <w:p w14:paraId="77863A59" w14:textId="77777777" w:rsidR="0088532A" w:rsidRDefault="0088532A" w:rsidP="009F7D06">
      <w:pPr>
        <w:pStyle w:val="PargrafodaLista"/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862"/>
        <w:gridCol w:w="1087"/>
        <w:gridCol w:w="1204"/>
      </w:tblGrid>
      <w:tr w:rsidR="0088532A" w14:paraId="6ABF35B4" w14:textId="77777777" w:rsidTr="0088532A">
        <w:trPr>
          <w:jc w:val="center"/>
        </w:trPr>
        <w:tc>
          <w:tcPr>
            <w:tcW w:w="980" w:type="dxa"/>
          </w:tcPr>
          <w:p w14:paraId="4DD48A0F" w14:textId="54BC1B54" w:rsidR="0088532A" w:rsidRDefault="0088532A" w:rsidP="0088532A">
            <w:pPr>
              <w:pStyle w:val="PargrafodaLista"/>
              <w:ind w:left="0"/>
              <w:jc w:val="center"/>
            </w:pPr>
            <w:r>
              <w:t>Bit 3</w:t>
            </w:r>
          </w:p>
        </w:tc>
        <w:tc>
          <w:tcPr>
            <w:tcW w:w="862" w:type="dxa"/>
          </w:tcPr>
          <w:p w14:paraId="6DC147B9" w14:textId="2AC9CA9F" w:rsidR="0088532A" w:rsidRDefault="0088532A" w:rsidP="0088532A">
            <w:pPr>
              <w:pStyle w:val="PargrafodaLista"/>
              <w:ind w:left="0"/>
              <w:jc w:val="center"/>
            </w:pPr>
            <w:r>
              <w:t>Bit 2</w:t>
            </w:r>
          </w:p>
        </w:tc>
        <w:tc>
          <w:tcPr>
            <w:tcW w:w="1087" w:type="dxa"/>
          </w:tcPr>
          <w:p w14:paraId="2AE98217" w14:textId="0802F479" w:rsidR="0088532A" w:rsidRDefault="0088532A" w:rsidP="0088532A">
            <w:pPr>
              <w:pStyle w:val="PargrafodaLista"/>
              <w:ind w:left="0"/>
              <w:jc w:val="center"/>
            </w:pPr>
            <w:r>
              <w:t>Bit 1</w:t>
            </w:r>
          </w:p>
        </w:tc>
        <w:tc>
          <w:tcPr>
            <w:tcW w:w="1204" w:type="dxa"/>
          </w:tcPr>
          <w:p w14:paraId="5B3065D3" w14:textId="3CDA75F3" w:rsidR="0088532A" w:rsidRDefault="0088532A" w:rsidP="0088532A">
            <w:pPr>
              <w:pStyle w:val="PargrafodaLista"/>
              <w:ind w:left="0"/>
              <w:jc w:val="center"/>
            </w:pPr>
            <w:r>
              <w:t>Bit 0</w:t>
            </w:r>
          </w:p>
        </w:tc>
      </w:tr>
      <w:tr w:rsidR="0088532A" w14:paraId="5D8E808D" w14:textId="77777777" w:rsidTr="0088532A">
        <w:trPr>
          <w:jc w:val="center"/>
        </w:trPr>
        <w:tc>
          <w:tcPr>
            <w:tcW w:w="980" w:type="dxa"/>
          </w:tcPr>
          <w:p w14:paraId="447C235D" w14:textId="26384343" w:rsidR="0088532A" w:rsidRDefault="0088532A" w:rsidP="0088532A">
            <w:pPr>
              <w:pStyle w:val="PargrafodaLista"/>
              <w:ind w:left="0"/>
              <w:jc w:val="center"/>
            </w:pPr>
            <w:r>
              <w:t>Laranja</w:t>
            </w:r>
          </w:p>
        </w:tc>
        <w:tc>
          <w:tcPr>
            <w:tcW w:w="862" w:type="dxa"/>
          </w:tcPr>
          <w:p w14:paraId="696592FB" w14:textId="75538CD4" w:rsidR="0088532A" w:rsidRDefault="0088532A" w:rsidP="0088532A">
            <w:pPr>
              <w:pStyle w:val="PargrafodaLista"/>
              <w:ind w:left="0"/>
              <w:jc w:val="center"/>
            </w:pPr>
            <w:r>
              <w:t>Verde</w:t>
            </w:r>
          </w:p>
        </w:tc>
        <w:tc>
          <w:tcPr>
            <w:tcW w:w="1087" w:type="dxa"/>
          </w:tcPr>
          <w:p w14:paraId="78C48C1C" w14:textId="3F4526BE" w:rsidR="0088532A" w:rsidRDefault="0088532A" w:rsidP="0088532A">
            <w:pPr>
              <w:pStyle w:val="PargrafodaLista"/>
              <w:ind w:left="0"/>
              <w:jc w:val="center"/>
            </w:pPr>
            <w:r>
              <w:t>Amarelo</w:t>
            </w:r>
          </w:p>
        </w:tc>
        <w:tc>
          <w:tcPr>
            <w:tcW w:w="1204" w:type="dxa"/>
          </w:tcPr>
          <w:p w14:paraId="274001B7" w14:textId="6EF8CE2E" w:rsidR="0088532A" w:rsidRDefault="0088532A" w:rsidP="0088532A">
            <w:pPr>
              <w:pStyle w:val="PargrafodaLista"/>
              <w:ind w:left="0"/>
              <w:jc w:val="center"/>
            </w:pPr>
            <w:r>
              <w:t>Vermelho</w:t>
            </w:r>
          </w:p>
        </w:tc>
      </w:tr>
      <w:tr w:rsidR="0088532A" w14:paraId="4C4CEA78" w14:textId="77777777" w:rsidTr="0088532A">
        <w:trPr>
          <w:jc w:val="center"/>
        </w:trPr>
        <w:tc>
          <w:tcPr>
            <w:tcW w:w="980" w:type="dxa"/>
          </w:tcPr>
          <w:p w14:paraId="72FE20DE" w14:textId="0B071DA1" w:rsidR="0088532A" w:rsidRDefault="0088532A" w:rsidP="0088532A">
            <w:pPr>
              <w:pStyle w:val="PargrafodaLista"/>
              <w:ind w:left="0"/>
              <w:jc w:val="center"/>
            </w:pPr>
            <w:r>
              <w:t>AMO</w:t>
            </w:r>
          </w:p>
        </w:tc>
        <w:tc>
          <w:tcPr>
            <w:tcW w:w="862" w:type="dxa"/>
          </w:tcPr>
          <w:p w14:paraId="1A3FD7D1" w14:textId="7D7863A7" w:rsidR="0088532A" w:rsidRDefault="0088532A" w:rsidP="0088532A">
            <w:pPr>
              <w:pStyle w:val="PargrafodaLista"/>
              <w:ind w:left="0"/>
              <w:jc w:val="center"/>
            </w:pPr>
            <w:r>
              <w:t>VD</w:t>
            </w:r>
          </w:p>
        </w:tc>
        <w:tc>
          <w:tcPr>
            <w:tcW w:w="1087" w:type="dxa"/>
          </w:tcPr>
          <w:p w14:paraId="1E472772" w14:textId="601D1322" w:rsidR="0088532A" w:rsidRDefault="0088532A" w:rsidP="0088532A">
            <w:pPr>
              <w:pStyle w:val="PargrafodaLista"/>
              <w:ind w:left="0"/>
              <w:jc w:val="center"/>
            </w:pPr>
            <w:r>
              <w:t>AM</w:t>
            </w:r>
          </w:p>
        </w:tc>
        <w:tc>
          <w:tcPr>
            <w:tcW w:w="1204" w:type="dxa"/>
          </w:tcPr>
          <w:p w14:paraId="2AC114EF" w14:textId="3967F00C" w:rsidR="0088532A" w:rsidRDefault="0088532A" w:rsidP="0088532A">
            <w:pPr>
              <w:pStyle w:val="PargrafodaLista"/>
              <w:ind w:left="0"/>
              <w:jc w:val="center"/>
            </w:pPr>
            <w:r>
              <w:t>VM</w:t>
            </w:r>
          </w:p>
        </w:tc>
      </w:tr>
    </w:tbl>
    <w:p w14:paraId="1F48EC2A" w14:textId="79AD43E5" w:rsidR="0088532A" w:rsidRDefault="0088532A" w:rsidP="009F7D06">
      <w:pPr>
        <w:pStyle w:val="PargrafodaLista"/>
        <w:spacing w:after="0"/>
      </w:pPr>
    </w:p>
    <w:p w14:paraId="4FA016DD" w14:textId="7C6FFBC2" w:rsidR="000F1562" w:rsidRPr="0088532A" w:rsidRDefault="005C47A4" w:rsidP="000F1562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0F1562">
        <w:rPr>
          <w:b/>
          <w:bCs/>
          <w:sz w:val="28"/>
          <w:szCs w:val="28"/>
        </w:rPr>
        <w:t>2</w:t>
      </w:r>
      <w:r w:rsidR="000F1562" w:rsidRPr="0088532A">
        <w:rPr>
          <w:b/>
          <w:bCs/>
          <w:sz w:val="28"/>
          <w:szCs w:val="28"/>
        </w:rPr>
        <w:t xml:space="preserve"> – L</w:t>
      </w:r>
      <w:r w:rsidR="000F1562">
        <w:rPr>
          <w:b/>
          <w:bCs/>
          <w:sz w:val="28"/>
          <w:szCs w:val="28"/>
        </w:rPr>
        <w:t>CD</w:t>
      </w:r>
    </w:p>
    <w:p w14:paraId="5E714A5E" w14:textId="729C3DD1" w:rsidR="000F1562" w:rsidRDefault="000F1562" w:rsidP="000F1562">
      <w:pPr>
        <w:pStyle w:val="PargrafodaLista"/>
        <w:spacing w:after="0"/>
      </w:pPr>
      <w:r>
        <w:t xml:space="preserve">Mostra todos os caracteres do LCD, de 0x00 até 0xFF. Por vez são 64 caracteres, 16 por cada linha. Na coluna da esquerda apresenta em Hexa o código do primeiro </w:t>
      </w:r>
      <w:proofErr w:type="spellStart"/>
      <w:r>
        <w:t>caracter</w:t>
      </w:r>
      <w:proofErr w:type="spellEnd"/>
      <w:r>
        <w:t>. Faz pausa de 1 segundo antes e mudar a tela.</w:t>
      </w:r>
    </w:p>
    <w:p w14:paraId="662F1CC4" w14:textId="77777777" w:rsidR="000F1562" w:rsidRDefault="000F1562" w:rsidP="000F1562">
      <w:pPr>
        <w:pStyle w:val="PargrafodaLista"/>
        <w:spacing w:after="0"/>
      </w:pPr>
    </w:p>
    <w:p w14:paraId="281BFF49" w14:textId="77777777" w:rsidR="000F1562" w:rsidRDefault="000F1562" w:rsidP="000F1562">
      <w:pPr>
        <w:pStyle w:val="PargrafodaLista"/>
        <w:spacing w:after="0"/>
      </w:pPr>
    </w:p>
    <w:p w14:paraId="775FC371" w14:textId="0140E2F6" w:rsidR="000F1562" w:rsidRPr="0088532A" w:rsidRDefault="005C47A4" w:rsidP="000F1562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0F1562">
        <w:rPr>
          <w:b/>
          <w:bCs/>
          <w:sz w:val="28"/>
          <w:szCs w:val="28"/>
        </w:rPr>
        <w:t>3</w:t>
      </w:r>
      <w:r w:rsidR="000F1562" w:rsidRPr="0088532A">
        <w:rPr>
          <w:b/>
          <w:bCs/>
          <w:sz w:val="28"/>
          <w:szCs w:val="28"/>
        </w:rPr>
        <w:t xml:space="preserve"> – </w:t>
      </w:r>
      <w:r w:rsidR="000F1562">
        <w:rPr>
          <w:b/>
          <w:bCs/>
          <w:sz w:val="28"/>
          <w:szCs w:val="28"/>
        </w:rPr>
        <w:t>Teclado</w:t>
      </w:r>
    </w:p>
    <w:p w14:paraId="6143EB01" w14:textId="45FC3B90" w:rsidR="0098788C" w:rsidRDefault="0098788C" w:rsidP="000F1562">
      <w:pPr>
        <w:pStyle w:val="PargrafodaLista"/>
        <w:spacing w:after="0"/>
      </w:pPr>
      <w:r>
        <w:t>Na porta serial é possível ver os transientes que surgem quando uma tecla é acionada ou solta.</w:t>
      </w:r>
    </w:p>
    <w:p w14:paraId="091356F9" w14:textId="77777777" w:rsidR="0098788C" w:rsidRDefault="0098788C" w:rsidP="000F1562">
      <w:pPr>
        <w:pStyle w:val="PargrafodaLista"/>
        <w:spacing w:after="0"/>
      </w:pPr>
    </w:p>
    <w:p w14:paraId="070BA6CC" w14:textId="5F58806E" w:rsidR="005F182E" w:rsidRDefault="005F182E" w:rsidP="000F1562">
      <w:pPr>
        <w:pStyle w:val="PargrafodaLista"/>
        <w:spacing w:after="0"/>
      </w:pPr>
      <w:r>
        <w:t xml:space="preserve">A variável </w:t>
      </w:r>
      <w:r w:rsidRPr="005F182E">
        <w:rPr>
          <w:b/>
          <w:bCs/>
        </w:rPr>
        <w:t xml:space="preserve">byte </w:t>
      </w:r>
      <w:proofErr w:type="spellStart"/>
      <w:r w:rsidRPr="005F182E">
        <w:rPr>
          <w:b/>
          <w:bCs/>
        </w:rPr>
        <w:t>sw_val</w:t>
      </w:r>
      <w:proofErr w:type="spellEnd"/>
      <w:r>
        <w:t xml:space="preserve"> é atualizada pelo Timer 1 e contém a média das duas últimas leituras (8 bits) feitas com o ADC.</w:t>
      </w:r>
    </w:p>
    <w:p w14:paraId="4C926BA9" w14:textId="437DE504" w:rsidR="000F1562" w:rsidRDefault="000F1562" w:rsidP="000F1562">
      <w:pPr>
        <w:pStyle w:val="PargrafodaLista"/>
        <w:spacing w:after="0"/>
      </w:pPr>
    </w:p>
    <w:p w14:paraId="62A59238" w14:textId="50D2D6DF" w:rsidR="000E10B9" w:rsidRPr="0088532A" w:rsidRDefault="000E10B9" w:rsidP="000E10B9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12</w:t>
      </w:r>
      <w:r w:rsidRPr="0088532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MPU </w:t>
      </w:r>
      <w:r w:rsidRPr="000E10B9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Matlab</w:t>
      </w:r>
      <w:proofErr w:type="spellEnd"/>
    </w:p>
    <w:p w14:paraId="2548AE0E" w14:textId="0F39C17F" w:rsidR="000E10B9" w:rsidRDefault="000E10B9" w:rsidP="000E10B9">
      <w:pPr>
        <w:pStyle w:val="PargrafodaLista"/>
        <w:spacing w:after="0"/>
      </w:pPr>
      <w:r>
        <w:t>Envia parâmetros de configuração e depois os dados, na taxa de 100 Hz.</w:t>
      </w:r>
    </w:p>
    <w:p w14:paraId="35C0DD42" w14:textId="2710501E" w:rsidR="000E10B9" w:rsidRDefault="00031627" w:rsidP="000E10B9">
      <w:pPr>
        <w:pStyle w:val="PargrafodaLista"/>
        <w:spacing w:after="0"/>
        <w:rPr>
          <w:lang w:val="en-US"/>
        </w:rPr>
      </w:pPr>
      <w:r>
        <w:rPr>
          <w:lang w:val="en-US"/>
        </w:rPr>
        <w:t>Data = 010420</w:t>
      </w:r>
    </w:p>
    <w:p w14:paraId="5875F419" w14:textId="13570AAC" w:rsidR="00031627" w:rsidRPr="00F7491C" w:rsidRDefault="00031627" w:rsidP="000E10B9">
      <w:pPr>
        <w:pStyle w:val="PargrafodaLista"/>
        <w:spacing w:after="0"/>
        <w:rPr>
          <w:lang w:val="en-US"/>
        </w:rPr>
      </w:pPr>
      <w:r>
        <w:rPr>
          <w:lang w:val="en-US"/>
        </w:rPr>
        <w:t>Hora = 123456.78</w:t>
      </w:r>
    </w:p>
    <w:p w14:paraId="72157544" w14:textId="170C36E7" w:rsidR="005F182E" w:rsidRDefault="005F182E" w:rsidP="00031627">
      <w:pPr>
        <w:pStyle w:val="PargrafodaLista"/>
        <w:spacing w:after="0"/>
        <w:ind w:left="0"/>
        <w:rPr>
          <w:lang w:val="en-US"/>
        </w:rPr>
      </w:pPr>
    </w:p>
    <w:p w14:paraId="188EF1E6" w14:textId="3DA617F0" w:rsidR="00DE50EC" w:rsidRDefault="00DE50EC" w:rsidP="00DE50EC">
      <w:pPr>
        <w:spacing w:after="0"/>
      </w:pPr>
      <w:r>
        <w:t xml:space="preserve">Detalhamento dos dados enviados por essa opção. Todos os dados são </w:t>
      </w:r>
      <w:proofErr w:type="spellStart"/>
      <w:r>
        <w:t>strings</w:t>
      </w:r>
      <w:proofErr w:type="spellEnd"/>
      <w:r>
        <w:t xml:space="preserve"> ASCII delimitados por espaços em branco ou fim de linha (0xD 0xA).</w:t>
      </w:r>
    </w:p>
    <w:tbl>
      <w:tblPr>
        <w:tblStyle w:val="Tabelacomgrade"/>
        <w:tblW w:w="10198" w:type="dxa"/>
        <w:tblLook w:val="04A0" w:firstRow="1" w:lastRow="0" w:firstColumn="1" w:lastColumn="0" w:noHBand="0" w:noVBand="1"/>
      </w:tblPr>
      <w:tblGrid>
        <w:gridCol w:w="1879"/>
        <w:gridCol w:w="8319"/>
      </w:tblGrid>
      <w:tr w:rsidR="00DE50EC" w:rsidRPr="00331D0F" w14:paraId="60791867" w14:textId="77777777" w:rsidTr="00DE50EC"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3EE2B46F" w14:textId="77777777" w:rsidR="00DE50EC" w:rsidRPr="00331D0F" w:rsidRDefault="00DE50EC" w:rsidP="00DE50EC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46647754"/>
            <w:r w:rsidRPr="00331D0F">
              <w:rPr>
                <w:b/>
                <w:bCs/>
                <w:sz w:val="28"/>
                <w:szCs w:val="28"/>
              </w:rPr>
              <w:t>Linha</w:t>
            </w:r>
          </w:p>
        </w:tc>
        <w:tc>
          <w:tcPr>
            <w:tcW w:w="8319" w:type="dxa"/>
            <w:shd w:val="clear" w:color="auto" w:fill="D9D9D9" w:themeFill="background1" w:themeFillShade="D9"/>
            <w:vAlign w:val="center"/>
          </w:tcPr>
          <w:p w14:paraId="1A30E2CA" w14:textId="77777777" w:rsidR="00DE50EC" w:rsidRPr="00331D0F" w:rsidRDefault="00DE50EC" w:rsidP="00DE50EC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DE50EC" w:rsidRPr="005143BF" w14:paraId="1EA9A8E7" w14:textId="77777777" w:rsidTr="00DE50EC">
        <w:tc>
          <w:tcPr>
            <w:tcW w:w="1879" w:type="dxa"/>
            <w:vAlign w:val="center"/>
          </w:tcPr>
          <w:p w14:paraId="20AA0A07" w14:textId="77777777" w:rsidR="00DE50EC" w:rsidRPr="005143BF" w:rsidRDefault="00DE50EC" w:rsidP="00DE50EC">
            <w:pPr>
              <w:jc w:val="center"/>
              <w:rPr>
                <w:b/>
                <w:bCs/>
              </w:rPr>
            </w:pPr>
          </w:p>
        </w:tc>
        <w:tc>
          <w:tcPr>
            <w:tcW w:w="8319" w:type="dxa"/>
            <w:vAlign w:val="center"/>
          </w:tcPr>
          <w:p w14:paraId="364F6385" w14:textId="77777777" w:rsidR="00DE50EC" w:rsidRPr="005143BF" w:rsidRDefault="00DE50EC" w:rsidP="00DE50EC">
            <w:pPr>
              <w:jc w:val="center"/>
              <w:rPr>
                <w:b/>
                <w:bCs/>
              </w:rPr>
            </w:pPr>
            <w:r w:rsidRPr="005143BF">
              <w:rPr>
                <w:b/>
                <w:bCs/>
              </w:rPr>
              <w:t xml:space="preserve">------- </w:t>
            </w:r>
            <w:proofErr w:type="gramStart"/>
            <w:r w:rsidRPr="005143BF">
              <w:rPr>
                <w:b/>
                <w:bCs/>
              </w:rPr>
              <w:t>dados</w:t>
            </w:r>
            <w:proofErr w:type="gramEnd"/>
            <w:r w:rsidRPr="005143BF">
              <w:rPr>
                <w:b/>
                <w:bCs/>
              </w:rPr>
              <w:t xml:space="preserve"> do MPU ------</w:t>
            </w:r>
          </w:p>
        </w:tc>
      </w:tr>
      <w:tr w:rsidR="00DE50EC" w14:paraId="27442B29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6DC1799C" w14:textId="77777777" w:rsidR="00DE50EC" w:rsidRPr="00BA7A02" w:rsidRDefault="00DE50EC" w:rsidP="00DE50EC">
            <w:pPr>
              <w:jc w:val="center"/>
              <w:rPr>
                <w:b/>
                <w:bCs/>
              </w:rPr>
            </w:pPr>
            <w:proofErr w:type="gramStart"/>
            <w:r w:rsidRPr="00BA7A02">
              <w:rPr>
                <w:b/>
                <w:bCs/>
                <w:color w:val="FF0000"/>
              </w:rPr>
              <w:t>#[</w:t>
            </w:r>
            <w:proofErr w:type="gramEnd"/>
            <w:r w:rsidRPr="00BA7A02">
              <w:rPr>
                <w:b/>
                <w:bCs/>
                <w:color w:val="FF0000"/>
              </w:rPr>
              <w:t>m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326351C1" w14:textId="77777777" w:rsidR="00DE50EC" w:rsidRDefault="00DE50EC" w:rsidP="00DE50EC">
            <w:r>
              <w:t>Delimitador de início do campo de dados do MPU.</w:t>
            </w:r>
          </w:p>
        </w:tc>
      </w:tr>
      <w:tr w:rsidR="00DE50EC" w14:paraId="7A6C455A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7D3899C2" w14:textId="77777777" w:rsidR="00DE50EC" w:rsidRDefault="00DE50EC" w:rsidP="00DE50EC">
            <w:pPr>
              <w:jc w:val="center"/>
            </w:pPr>
            <w:proofErr w:type="spellStart"/>
            <w:r>
              <w:t>ddmmyy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F6FADD2" w14:textId="77777777" w:rsidR="00DE50EC" w:rsidRDefault="00DE50EC" w:rsidP="00DE50EC">
            <w:r>
              <w:t>Data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DE50EC" w14:paraId="44CDCBF9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26AD7579" w14:textId="77777777" w:rsidR="00DE50EC" w:rsidRDefault="00DE50EC" w:rsidP="00DE50EC">
            <w:pPr>
              <w:jc w:val="center"/>
            </w:pPr>
            <w:proofErr w:type="spellStart"/>
            <w:r>
              <w:t>hhmmss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7806C76" w14:textId="77777777" w:rsidR="00DE50EC" w:rsidRDefault="00DE50EC" w:rsidP="00DE50EC">
            <w:r>
              <w:t>Hora da batida (do acionamento da tecla SEL) (</w:t>
            </w:r>
            <w:proofErr w:type="spellStart"/>
            <w:r>
              <w:t>string</w:t>
            </w:r>
            <w:proofErr w:type="spellEnd"/>
            <w:r>
              <w:t>).</w:t>
            </w:r>
          </w:p>
        </w:tc>
      </w:tr>
      <w:tr w:rsidR="00DE50EC" w14:paraId="4CF8DECE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2616F8E2" w14:textId="77777777" w:rsidR="00DE50EC" w:rsidRDefault="00DE50EC" w:rsidP="00DE50EC">
            <w:pPr>
              <w:jc w:val="center"/>
            </w:pPr>
            <w:proofErr w:type="spellStart"/>
            <w:r>
              <w:t>temp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A56BF61" w14:textId="77777777" w:rsidR="00DE50EC" w:rsidRDefault="00DE50EC" w:rsidP="00DE50EC">
            <w:r>
              <w:t>Leitura do registrador de temperatura na hora do acidente.</w:t>
            </w:r>
          </w:p>
        </w:tc>
      </w:tr>
      <w:tr w:rsidR="00DE50EC" w14:paraId="24A41CE8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02885444" w14:textId="77777777" w:rsidR="00DE50EC" w:rsidRDefault="00DE50EC" w:rsidP="00DE50EC">
            <w:pPr>
              <w:jc w:val="center"/>
            </w:pPr>
            <w:proofErr w:type="spellStart"/>
            <w:r>
              <w:t>st_op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315567F" w14:textId="77777777" w:rsidR="00DE50EC" w:rsidRDefault="00DE50EC" w:rsidP="00DE50EC">
            <w:r>
              <w:t>Resultado do Self Test ao ligar (acelerômetro e giroscópio)</w:t>
            </w:r>
          </w:p>
        </w:tc>
      </w:tr>
      <w:tr w:rsidR="00DE50EC" w14:paraId="10A34F9B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46F5C7CC" w14:textId="77777777" w:rsidR="00DE50EC" w:rsidRDefault="00DE50EC" w:rsidP="00DE50EC">
            <w:pPr>
              <w:jc w:val="center"/>
            </w:pPr>
            <w:proofErr w:type="spellStart"/>
            <w:r>
              <w:t>sth_op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5DFEBCF1" w14:textId="77777777" w:rsidR="00DE50EC" w:rsidRDefault="00DE50EC" w:rsidP="00DE50EC">
            <w:r>
              <w:t>Resultado do Self Test ao ligar (magnetômetro)</w:t>
            </w:r>
          </w:p>
        </w:tc>
      </w:tr>
      <w:tr w:rsidR="00DE50EC" w14:paraId="0B06BD9C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6431AFEB" w14:textId="77777777" w:rsidR="00DE50EC" w:rsidRDefault="00DE50EC" w:rsidP="00DE50EC">
            <w:pPr>
              <w:jc w:val="center"/>
            </w:pPr>
            <w:proofErr w:type="spellStart"/>
            <w:r>
              <w:t>adr_mpu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136B691" w14:textId="77777777" w:rsidR="00DE50EC" w:rsidRDefault="00DE50EC" w:rsidP="00DE50EC">
            <w:r>
              <w:t>Ponteiro de gravação dos dados do MPU na hora da batida.</w:t>
            </w:r>
          </w:p>
        </w:tc>
      </w:tr>
      <w:tr w:rsidR="00DE50EC" w14:paraId="03B03631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1CA4B07D" w14:textId="77777777" w:rsidR="00DE50EC" w:rsidRDefault="00DE50EC" w:rsidP="00DE50EC">
            <w:pPr>
              <w:jc w:val="center"/>
            </w:pPr>
            <w:proofErr w:type="spellStart"/>
            <w:r>
              <w:t>adr_gps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75136254" w14:textId="77777777" w:rsidR="00DE50EC" w:rsidRDefault="00DE50EC" w:rsidP="00DE50EC">
            <w:r>
              <w:t>Ponteiro de gravação dos dados do GPS na hora da batida.</w:t>
            </w:r>
          </w:p>
        </w:tc>
      </w:tr>
      <w:tr w:rsidR="00DE50EC" w14:paraId="63D6C463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1A1BAB14" w14:textId="77777777" w:rsidR="00DE50EC" w:rsidRDefault="00DE50EC" w:rsidP="00DE50EC">
            <w:pPr>
              <w:jc w:val="center"/>
            </w:pPr>
            <w:proofErr w:type="spellStart"/>
            <w:r>
              <w:t>cf_ok</w:t>
            </w:r>
            <w:proofErr w:type="spellEnd"/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327ED75D" w14:textId="77777777" w:rsidR="00DE50EC" w:rsidRDefault="00DE50EC" w:rsidP="00DE50EC">
            <w:r>
              <w:t>1.Calibração de Fábrica foi realizada? (sim = 21.331= ‘SS’ e Não = 20.046 = ‘NN’)</w:t>
            </w:r>
          </w:p>
          <w:p w14:paraId="4718CDFF" w14:textId="77777777" w:rsidR="00DE50EC" w:rsidRDefault="00DE50EC" w:rsidP="00DE50EC">
            <w:r>
              <w:t>2.Passou no Self Teste da Calibração de Fábrica? (sim = 21.331= ‘SS’ e Não = 20.046 = ‘NN’)</w:t>
            </w:r>
          </w:p>
          <w:p w14:paraId="1DA386DB" w14:textId="77777777" w:rsidR="00DE50EC" w:rsidRDefault="00DE50EC" w:rsidP="00DE50EC">
            <w:r>
              <w:t>3.Escala do Acelerômetro na Calibração de fábrica (1, 2, 4, 8 g)</w:t>
            </w:r>
          </w:p>
          <w:p w14:paraId="25794385" w14:textId="77777777" w:rsidR="00DE50EC" w:rsidRDefault="00DE50EC" w:rsidP="00DE50EC">
            <w:r>
              <w:t>4.Escala do Giroscópio na Calibração de Fábrica 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  <w:p w14:paraId="3820157E" w14:textId="77777777" w:rsidR="00DE50EC" w:rsidRDefault="00DE50EC" w:rsidP="00DE50EC">
            <w:r>
              <w:t>5.Leitura do registrador de temperatura durante a Calibração de Fábrica</w:t>
            </w:r>
          </w:p>
          <w:p w14:paraId="41E543E3" w14:textId="77777777" w:rsidR="00DE50EC" w:rsidRDefault="00DE50EC" w:rsidP="00DE50EC">
            <w:r>
              <w:t xml:space="preserve">6.Offset de </w:t>
            </w:r>
            <w:proofErr w:type="spellStart"/>
            <w:r>
              <w:t>ax</w:t>
            </w:r>
            <w:proofErr w:type="spellEnd"/>
            <w:r>
              <w:t xml:space="preserve"> (Calibração de Fábrica)</w:t>
            </w:r>
          </w:p>
          <w:p w14:paraId="136A2F63" w14:textId="77777777" w:rsidR="00DE50EC" w:rsidRDefault="00DE50EC" w:rsidP="00DE50EC">
            <w:r>
              <w:t xml:space="preserve">7.Offset de </w:t>
            </w:r>
            <w:proofErr w:type="spellStart"/>
            <w:r>
              <w:t>ay</w:t>
            </w:r>
            <w:proofErr w:type="spellEnd"/>
            <w:r>
              <w:t xml:space="preserve"> (Calibração de Fábrica)</w:t>
            </w:r>
          </w:p>
          <w:p w14:paraId="6BA8AD39" w14:textId="77777777" w:rsidR="00DE50EC" w:rsidRDefault="00DE50EC" w:rsidP="00DE50EC">
            <w:r>
              <w:t>8.Offset de az (Calibração de Fábrica)</w:t>
            </w:r>
          </w:p>
          <w:p w14:paraId="410A4FC1" w14:textId="77777777" w:rsidR="00DE50EC" w:rsidRDefault="00DE50EC" w:rsidP="00DE50EC">
            <w:r>
              <w:t xml:space="preserve">9.Offset de </w:t>
            </w:r>
            <w:proofErr w:type="spellStart"/>
            <w:r>
              <w:t>gx</w:t>
            </w:r>
            <w:proofErr w:type="spellEnd"/>
            <w:r>
              <w:t xml:space="preserve"> (Calibração de Fábrica)</w:t>
            </w:r>
          </w:p>
          <w:p w14:paraId="43A27641" w14:textId="77777777" w:rsidR="00DE50EC" w:rsidRDefault="00DE50EC" w:rsidP="00DE50EC">
            <w:r>
              <w:t xml:space="preserve">10.Offset de </w:t>
            </w:r>
            <w:proofErr w:type="spellStart"/>
            <w:r>
              <w:t>gy</w:t>
            </w:r>
            <w:proofErr w:type="spellEnd"/>
            <w:r>
              <w:t xml:space="preserve"> (Calibração de Fábrica)</w:t>
            </w:r>
          </w:p>
          <w:p w14:paraId="4A9F7EF8" w14:textId="77777777" w:rsidR="00DE50EC" w:rsidRDefault="00DE50EC" w:rsidP="00DE50EC">
            <w:r>
              <w:t xml:space="preserve">11.Offset de </w:t>
            </w:r>
            <w:proofErr w:type="spellStart"/>
            <w:r>
              <w:t>gz</w:t>
            </w:r>
            <w:proofErr w:type="spellEnd"/>
            <w:r>
              <w:t xml:space="preserve"> (Calibração de Fábrica)</w:t>
            </w:r>
          </w:p>
        </w:tc>
      </w:tr>
      <w:tr w:rsidR="00DE50EC" w14:paraId="470FB643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4138F111" w14:textId="77777777" w:rsidR="00DE50EC" w:rsidRDefault="00DE50EC" w:rsidP="00DE50EC">
            <w:pPr>
              <w:jc w:val="center"/>
            </w:pPr>
            <w:proofErr w:type="spellStart"/>
            <w:r>
              <w:t>st_cf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084F09E" w14:textId="77777777" w:rsidR="00DE50EC" w:rsidRDefault="00DE50EC" w:rsidP="00DE50EC"/>
        </w:tc>
      </w:tr>
      <w:tr w:rsidR="00DE50EC" w14:paraId="390A6528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40D01283" w14:textId="77777777" w:rsidR="00DE50EC" w:rsidRDefault="00DE50EC" w:rsidP="00DE50EC">
            <w:pPr>
              <w:jc w:val="center"/>
            </w:pPr>
            <w:proofErr w:type="spellStart"/>
            <w:r>
              <w:t>aesc_cf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9631432" w14:textId="77777777" w:rsidR="00DE50EC" w:rsidRDefault="00DE50EC" w:rsidP="00DE50EC"/>
        </w:tc>
      </w:tr>
      <w:tr w:rsidR="00DE50EC" w14:paraId="6FE0BB31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5ED782B3" w14:textId="77777777" w:rsidR="00DE50EC" w:rsidRDefault="00DE50EC" w:rsidP="00DE50EC">
            <w:pPr>
              <w:jc w:val="center"/>
            </w:pPr>
            <w:proofErr w:type="spellStart"/>
            <w:r>
              <w:t>gesc_cf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CBDFEB2" w14:textId="77777777" w:rsidR="00DE50EC" w:rsidRDefault="00DE50EC" w:rsidP="00DE50EC"/>
        </w:tc>
      </w:tr>
      <w:tr w:rsidR="00DE50EC" w14:paraId="45CF8327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1B7A4069" w14:textId="77777777" w:rsidR="00DE50EC" w:rsidRDefault="00DE50EC" w:rsidP="00DE50EC">
            <w:pPr>
              <w:jc w:val="center"/>
            </w:pPr>
            <w:proofErr w:type="spellStart"/>
            <w:r>
              <w:t>tp_cf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C05CE7E" w14:textId="77777777" w:rsidR="00DE50EC" w:rsidRDefault="00DE50EC" w:rsidP="00DE50EC"/>
        </w:tc>
      </w:tr>
      <w:tr w:rsidR="00DE50EC" w14:paraId="40DC4488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44E73EAB" w14:textId="77777777" w:rsidR="00DE50EC" w:rsidRDefault="00DE50EC" w:rsidP="00DE50EC">
            <w:pPr>
              <w:jc w:val="center"/>
            </w:pPr>
            <w:proofErr w:type="spellStart"/>
            <w:r>
              <w:t>ax_off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65BF53E" w14:textId="77777777" w:rsidR="00DE50EC" w:rsidRDefault="00DE50EC" w:rsidP="00DE50EC"/>
        </w:tc>
      </w:tr>
      <w:tr w:rsidR="00DE50EC" w14:paraId="099A5CA9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5D3DFCBB" w14:textId="77777777" w:rsidR="00DE50EC" w:rsidRDefault="00DE50EC" w:rsidP="00DE50EC">
            <w:pPr>
              <w:jc w:val="center"/>
            </w:pPr>
            <w:proofErr w:type="spellStart"/>
            <w:r>
              <w:t>ay_off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E157E48" w14:textId="77777777" w:rsidR="00DE50EC" w:rsidRDefault="00DE50EC" w:rsidP="00DE50EC"/>
        </w:tc>
      </w:tr>
      <w:tr w:rsidR="00DE50EC" w14:paraId="2F1DC17E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01E18455" w14:textId="77777777" w:rsidR="00DE50EC" w:rsidRDefault="00DE50EC" w:rsidP="00DE50EC">
            <w:pPr>
              <w:jc w:val="center"/>
            </w:pPr>
            <w:proofErr w:type="spellStart"/>
            <w:r>
              <w:t>az_off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39E688D" w14:textId="77777777" w:rsidR="00DE50EC" w:rsidRDefault="00DE50EC" w:rsidP="00DE50EC"/>
        </w:tc>
      </w:tr>
      <w:tr w:rsidR="00DE50EC" w14:paraId="0184F318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2394C835" w14:textId="77777777" w:rsidR="00DE50EC" w:rsidRDefault="00DE50EC" w:rsidP="00DE50EC">
            <w:pPr>
              <w:jc w:val="center"/>
            </w:pPr>
            <w:proofErr w:type="spellStart"/>
            <w:r>
              <w:t>gx_off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DD14D08" w14:textId="77777777" w:rsidR="00DE50EC" w:rsidRDefault="00DE50EC" w:rsidP="00DE50EC"/>
        </w:tc>
      </w:tr>
      <w:tr w:rsidR="00DE50EC" w14:paraId="4576994E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646E8242" w14:textId="77777777" w:rsidR="00DE50EC" w:rsidRDefault="00DE50EC" w:rsidP="00DE50EC">
            <w:pPr>
              <w:jc w:val="center"/>
            </w:pPr>
            <w:proofErr w:type="spellStart"/>
            <w:r>
              <w:t>gy_off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E881410" w14:textId="77777777" w:rsidR="00DE50EC" w:rsidRDefault="00DE50EC" w:rsidP="00DE50EC"/>
        </w:tc>
      </w:tr>
      <w:tr w:rsidR="00DE50EC" w14:paraId="5823D09C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71E429F6" w14:textId="77777777" w:rsidR="00DE50EC" w:rsidRDefault="00DE50EC" w:rsidP="00DE50EC">
            <w:pPr>
              <w:jc w:val="center"/>
            </w:pPr>
            <w:proofErr w:type="spellStart"/>
            <w:r>
              <w:t>gz_off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92AC065" w14:textId="77777777" w:rsidR="00DE50EC" w:rsidRDefault="00DE50EC" w:rsidP="00DE50EC"/>
        </w:tc>
      </w:tr>
      <w:tr w:rsidR="00DE50EC" w14:paraId="464D0889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7106DC6B" w14:textId="77777777" w:rsidR="00DE50EC" w:rsidRDefault="00DE50EC" w:rsidP="00DE50EC">
            <w:pPr>
              <w:jc w:val="center"/>
            </w:pPr>
            <w:proofErr w:type="spellStart"/>
            <w:r>
              <w:t>cfh_ok</w:t>
            </w:r>
            <w:proofErr w:type="spellEnd"/>
          </w:p>
        </w:tc>
        <w:tc>
          <w:tcPr>
            <w:tcW w:w="8319" w:type="dxa"/>
            <w:vMerge w:val="restart"/>
            <w:shd w:val="clear" w:color="auto" w:fill="FFF2CC" w:themeFill="accent4" w:themeFillTint="33"/>
            <w:vAlign w:val="center"/>
          </w:tcPr>
          <w:p w14:paraId="2F42D65B" w14:textId="77777777" w:rsidR="00DE50EC" w:rsidRDefault="00DE50EC" w:rsidP="00DE50EC">
            <w:r>
              <w:t xml:space="preserve">1.Feita Calibração de Fábrica do </w:t>
            </w:r>
            <w:proofErr w:type="spellStart"/>
            <w:r>
              <w:t>Magnet</w:t>
            </w:r>
            <w:proofErr w:type="spellEnd"/>
            <w:r>
              <w:t>? (sim = 21.331= ‘SS’ e Não = 20.046 = ‘NN’)</w:t>
            </w:r>
          </w:p>
          <w:p w14:paraId="322620AD" w14:textId="77777777" w:rsidR="00DE50EC" w:rsidRDefault="00DE50EC" w:rsidP="00DE50EC">
            <w:r>
              <w:t>2.Passou Self Teste do Magnetômetro na CF? (sim = 21.331= ‘SS’ e Não = 20.046 = ‘NN’)</w:t>
            </w:r>
          </w:p>
          <w:p w14:paraId="7BC0487D" w14:textId="77777777" w:rsidR="00DE50EC" w:rsidRDefault="00DE50EC" w:rsidP="00DE50EC">
            <w:r>
              <w:t xml:space="preserve">3.Ajuste do eixo </w:t>
            </w:r>
            <w:proofErr w:type="spellStart"/>
            <w:r>
              <w:t>hx</w:t>
            </w:r>
            <w:proofErr w:type="spellEnd"/>
          </w:p>
          <w:p w14:paraId="1AA9D3BB" w14:textId="77777777" w:rsidR="00DE50EC" w:rsidRDefault="00DE50EC" w:rsidP="00DE50EC">
            <w:r>
              <w:t xml:space="preserve">4.Ajuste do eixo </w:t>
            </w:r>
            <w:proofErr w:type="spellStart"/>
            <w:r>
              <w:t>hy</w:t>
            </w:r>
            <w:proofErr w:type="spellEnd"/>
          </w:p>
          <w:p w14:paraId="002C6B34" w14:textId="77777777" w:rsidR="00DE50EC" w:rsidRDefault="00DE50EC" w:rsidP="00DE50EC">
            <w:r>
              <w:t xml:space="preserve">5.Ajuste do eixo </w:t>
            </w:r>
            <w:proofErr w:type="spellStart"/>
            <w:r>
              <w:t>hz</w:t>
            </w:r>
            <w:proofErr w:type="spellEnd"/>
          </w:p>
          <w:p w14:paraId="43195B32" w14:textId="77777777" w:rsidR="00DE50EC" w:rsidRDefault="00DE50EC" w:rsidP="00DE50EC">
            <w:r>
              <w:t xml:space="preserve">6.Offset de </w:t>
            </w:r>
            <w:proofErr w:type="spellStart"/>
            <w:r>
              <w:t>hx</w:t>
            </w:r>
            <w:proofErr w:type="spellEnd"/>
            <w:r>
              <w:t xml:space="preserve"> (Calibração de Fábrica)</w:t>
            </w:r>
          </w:p>
          <w:p w14:paraId="3ECC5493" w14:textId="77777777" w:rsidR="00DE50EC" w:rsidRDefault="00DE50EC" w:rsidP="00DE50EC">
            <w:r>
              <w:t xml:space="preserve">7.Offset de </w:t>
            </w:r>
            <w:proofErr w:type="spellStart"/>
            <w:r>
              <w:t>hy</w:t>
            </w:r>
            <w:proofErr w:type="spellEnd"/>
            <w:r>
              <w:t xml:space="preserve"> (Calibração de Fábrica)</w:t>
            </w:r>
          </w:p>
          <w:p w14:paraId="3FD5513C" w14:textId="77777777" w:rsidR="00DE50EC" w:rsidRDefault="00DE50EC" w:rsidP="00DE50EC">
            <w:r>
              <w:t xml:space="preserve">8.Offset de </w:t>
            </w:r>
            <w:proofErr w:type="spellStart"/>
            <w:r>
              <w:t>hz</w:t>
            </w:r>
            <w:proofErr w:type="spellEnd"/>
            <w:r>
              <w:t xml:space="preserve"> (Calibração de Fábrica)</w:t>
            </w:r>
          </w:p>
          <w:p w14:paraId="759A4FB9" w14:textId="77777777" w:rsidR="00DE50EC" w:rsidRDefault="00DE50EC" w:rsidP="00DE50EC">
            <w:r>
              <w:t xml:space="preserve">9.Ajuste de escala de </w:t>
            </w:r>
            <w:proofErr w:type="spellStart"/>
            <w:r>
              <w:t>hx</w:t>
            </w:r>
            <w:proofErr w:type="spellEnd"/>
            <w:r>
              <w:t xml:space="preserve"> (Calibração de Fábrica)</w:t>
            </w:r>
          </w:p>
          <w:p w14:paraId="3BF15FBF" w14:textId="77777777" w:rsidR="00DE50EC" w:rsidRDefault="00DE50EC" w:rsidP="00DE50EC">
            <w:r>
              <w:t xml:space="preserve">10.Ajuste de escala de </w:t>
            </w:r>
            <w:proofErr w:type="spellStart"/>
            <w:r>
              <w:t>hy</w:t>
            </w:r>
            <w:proofErr w:type="spellEnd"/>
            <w:r>
              <w:t xml:space="preserve"> (Calibração de Fábrica)</w:t>
            </w:r>
          </w:p>
          <w:p w14:paraId="35F2FFD3" w14:textId="77777777" w:rsidR="00DE50EC" w:rsidRDefault="00DE50EC" w:rsidP="00DE50EC">
            <w:r>
              <w:t xml:space="preserve">11.Ajuste de escala de </w:t>
            </w:r>
            <w:proofErr w:type="spellStart"/>
            <w:r>
              <w:t>hz</w:t>
            </w:r>
            <w:proofErr w:type="spellEnd"/>
            <w:r>
              <w:t xml:space="preserve"> (Calibração de Fábrica)</w:t>
            </w:r>
          </w:p>
        </w:tc>
      </w:tr>
      <w:tr w:rsidR="00DE50EC" w14:paraId="4197F1C3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144D432B" w14:textId="77777777" w:rsidR="00DE50EC" w:rsidRDefault="00DE50EC" w:rsidP="00DE50EC">
            <w:pPr>
              <w:jc w:val="center"/>
            </w:pPr>
            <w:proofErr w:type="spellStart"/>
            <w:r>
              <w:t>sth_cf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3168277" w14:textId="77777777" w:rsidR="00DE50EC" w:rsidRDefault="00DE50EC" w:rsidP="00DE50EC"/>
        </w:tc>
      </w:tr>
      <w:tr w:rsidR="00DE50EC" w14:paraId="2AEB9A84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7D229A48" w14:textId="77777777" w:rsidR="00DE50EC" w:rsidRDefault="00DE50EC" w:rsidP="00DE50EC">
            <w:pPr>
              <w:jc w:val="center"/>
            </w:pPr>
            <w:proofErr w:type="spellStart"/>
            <w:r>
              <w:t>hx_ASA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3385B132" w14:textId="77777777" w:rsidR="00DE50EC" w:rsidRDefault="00DE50EC" w:rsidP="00DE50EC"/>
        </w:tc>
      </w:tr>
      <w:tr w:rsidR="00DE50EC" w14:paraId="03C7603D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2B937B24" w14:textId="77777777" w:rsidR="00DE50EC" w:rsidRDefault="00DE50EC" w:rsidP="00DE50EC">
            <w:pPr>
              <w:jc w:val="center"/>
            </w:pPr>
            <w:proofErr w:type="spellStart"/>
            <w:r>
              <w:t>hy_ASA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3E7EEF7" w14:textId="77777777" w:rsidR="00DE50EC" w:rsidRDefault="00DE50EC" w:rsidP="00DE50EC"/>
        </w:tc>
      </w:tr>
      <w:tr w:rsidR="00DE50EC" w14:paraId="0912DFB9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12C3A3DC" w14:textId="77777777" w:rsidR="00DE50EC" w:rsidRDefault="00DE50EC" w:rsidP="00DE50EC">
            <w:pPr>
              <w:jc w:val="center"/>
            </w:pPr>
            <w:proofErr w:type="spellStart"/>
            <w:r>
              <w:t>hz_ASA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671DC07" w14:textId="77777777" w:rsidR="00DE50EC" w:rsidRDefault="00DE50EC" w:rsidP="00DE50EC"/>
        </w:tc>
      </w:tr>
      <w:tr w:rsidR="00DE50EC" w14:paraId="7004157F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341D7454" w14:textId="77777777" w:rsidR="00DE50EC" w:rsidRDefault="00DE50EC" w:rsidP="00DE50EC">
            <w:pPr>
              <w:jc w:val="center"/>
            </w:pPr>
            <w:proofErr w:type="spellStart"/>
            <w:r>
              <w:t>hx_off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6904963A" w14:textId="77777777" w:rsidR="00DE50EC" w:rsidRDefault="00DE50EC" w:rsidP="00DE50EC"/>
        </w:tc>
      </w:tr>
      <w:tr w:rsidR="00DE50EC" w14:paraId="1B5CD1F6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67B98E96" w14:textId="77777777" w:rsidR="00DE50EC" w:rsidRDefault="00DE50EC" w:rsidP="00DE50EC">
            <w:pPr>
              <w:jc w:val="center"/>
            </w:pPr>
            <w:proofErr w:type="spellStart"/>
            <w:r>
              <w:t>hy_off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54A00E98" w14:textId="77777777" w:rsidR="00DE50EC" w:rsidRDefault="00DE50EC" w:rsidP="00DE50EC"/>
        </w:tc>
      </w:tr>
      <w:tr w:rsidR="00DE50EC" w14:paraId="0361FFB1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52EF7DB1" w14:textId="77777777" w:rsidR="00DE50EC" w:rsidRDefault="00DE50EC" w:rsidP="00DE50EC">
            <w:pPr>
              <w:jc w:val="center"/>
            </w:pPr>
            <w:proofErr w:type="spellStart"/>
            <w:r>
              <w:t>hz_off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48B5D966" w14:textId="77777777" w:rsidR="00DE50EC" w:rsidRDefault="00DE50EC" w:rsidP="00DE50EC"/>
        </w:tc>
      </w:tr>
      <w:tr w:rsidR="00DE50EC" w14:paraId="55819029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619AD069" w14:textId="77777777" w:rsidR="00DE50EC" w:rsidRDefault="00DE50EC" w:rsidP="00DE50EC">
            <w:pPr>
              <w:jc w:val="center"/>
            </w:pPr>
            <w:proofErr w:type="spellStart"/>
            <w:r>
              <w:t>hx_esc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B3A454F" w14:textId="77777777" w:rsidR="00DE50EC" w:rsidRDefault="00DE50EC" w:rsidP="00DE50EC"/>
        </w:tc>
      </w:tr>
      <w:tr w:rsidR="00DE50EC" w14:paraId="60355DAC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66845207" w14:textId="77777777" w:rsidR="00DE50EC" w:rsidRDefault="00DE50EC" w:rsidP="00DE50EC">
            <w:pPr>
              <w:jc w:val="center"/>
            </w:pPr>
            <w:proofErr w:type="spellStart"/>
            <w:r>
              <w:t>hy_esc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7D4BCE46" w14:textId="77777777" w:rsidR="00DE50EC" w:rsidRDefault="00DE50EC" w:rsidP="00DE50EC"/>
        </w:tc>
      </w:tr>
      <w:tr w:rsidR="00DE50EC" w14:paraId="0F4CD2D4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7A576E44" w14:textId="77777777" w:rsidR="00DE50EC" w:rsidRDefault="00DE50EC" w:rsidP="00DE50EC">
            <w:pPr>
              <w:jc w:val="center"/>
            </w:pPr>
            <w:proofErr w:type="spellStart"/>
            <w:r>
              <w:t>hz_esc</w:t>
            </w:r>
            <w:proofErr w:type="spellEnd"/>
          </w:p>
        </w:tc>
        <w:tc>
          <w:tcPr>
            <w:tcW w:w="8319" w:type="dxa"/>
            <w:vMerge/>
            <w:shd w:val="clear" w:color="auto" w:fill="FFF2CC" w:themeFill="accent4" w:themeFillTint="33"/>
            <w:vAlign w:val="center"/>
          </w:tcPr>
          <w:p w14:paraId="072E1E4B" w14:textId="77777777" w:rsidR="00DE50EC" w:rsidRDefault="00DE50EC" w:rsidP="00DE50EC"/>
        </w:tc>
      </w:tr>
      <w:tr w:rsidR="00DE50EC" w14:paraId="7D24D8F9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1140CF9B" w14:textId="77777777" w:rsidR="00DE50EC" w:rsidRDefault="00DE50EC" w:rsidP="00DE50EC">
            <w:pPr>
              <w:jc w:val="center"/>
            </w:pPr>
            <w:proofErr w:type="spellStart"/>
            <w:r>
              <w:t>st_op</w:t>
            </w:r>
            <w:proofErr w:type="spellEnd"/>
          </w:p>
        </w:tc>
        <w:tc>
          <w:tcPr>
            <w:tcW w:w="8319" w:type="dxa"/>
            <w:vMerge w:val="restart"/>
            <w:shd w:val="clear" w:color="auto" w:fill="DEEAF6" w:themeFill="accent5" w:themeFillTint="33"/>
            <w:vAlign w:val="center"/>
          </w:tcPr>
          <w:p w14:paraId="7E6936CF" w14:textId="77777777" w:rsidR="00DE50EC" w:rsidRDefault="00DE50EC" w:rsidP="00DE50EC">
            <w:r>
              <w:t>1. Passou Self Teste da Operação? (sim = 21.331= ‘SS’ e Não = 20.046 = ‘NN’)</w:t>
            </w:r>
          </w:p>
          <w:p w14:paraId="2568AAAC" w14:textId="77777777" w:rsidR="00DE50EC" w:rsidRDefault="00DE50EC" w:rsidP="00DE50EC">
            <w:r>
              <w:t xml:space="preserve">2. </w:t>
            </w:r>
            <w:proofErr w:type="spellStart"/>
            <w:r>
              <w:t>Magnet</w:t>
            </w:r>
            <w:proofErr w:type="spellEnd"/>
            <w:r>
              <w:t xml:space="preserve"> passou Self Teste da Operação? (sim = 21.331= ‘SS’ e Não = 20.046 = ‘NN’)</w:t>
            </w:r>
          </w:p>
          <w:p w14:paraId="3B684B8C" w14:textId="77777777" w:rsidR="00DE50EC" w:rsidRDefault="00DE50EC" w:rsidP="00DE50EC">
            <w:r>
              <w:lastRenderedPageBreak/>
              <w:t>3.Escala do Acelerômetro na Operação (1, 2, 4, 8 g)</w:t>
            </w:r>
          </w:p>
          <w:p w14:paraId="2B270324" w14:textId="77777777" w:rsidR="00DE50EC" w:rsidRDefault="00DE50EC" w:rsidP="00DE50EC">
            <w:r>
              <w:t>4.Escala do Giroscópio na Operação 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  <w:p w14:paraId="12B04849" w14:textId="77777777" w:rsidR="00DE50EC" w:rsidRDefault="00DE50EC" w:rsidP="00DE50EC">
            <w:r>
              <w:t>5. Frequência de amostragem em Hz</w:t>
            </w:r>
          </w:p>
          <w:p w14:paraId="0FD1C195" w14:textId="77777777" w:rsidR="00DE50EC" w:rsidRDefault="00DE50EC" w:rsidP="00DE50EC">
            <w:r>
              <w:t>6. BW usada na operação</w:t>
            </w:r>
          </w:p>
          <w:p w14:paraId="7CFC3948" w14:textId="77777777" w:rsidR="00DE50EC" w:rsidRDefault="00DE50EC" w:rsidP="00DE50EC">
            <w:r>
              <w:t>7. Reserva</w:t>
            </w:r>
          </w:p>
          <w:p w14:paraId="732E7C49" w14:textId="77777777" w:rsidR="00DE50EC" w:rsidRDefault="00DE50EC" w:rsidP="00DE50EC">
            <w:r>
              <w:t>8. Reserva</w:t>
            </w:r>
          </w:p>
          <w:p w14:paraId="5962E38B" w14:textId="77777777" w:rsidR="00DE50EC" w:rsidRDefault="00DE50EC" w:rsidP="00DE50EC">
            <w:r>
              <w:t>9. Reserva</w:t>
            </w:r>
          </w:p>
          <w:p w14:paraId="41C04268" w14:textId="77777777" w:rsidR="00DE50EC" w:rsidRDefault="00DE50EC" w:rsidP="00DE50EC">
            <w:r>
              <w:t>10. Reserva</w:t>
            </w:r>
          </w:p>
          <w:p w14:paraId="07C073BD" w14:textId="77777777" w:rsidR="00DE50EC" w:rsidRDefault="00DE50EC" w:rsidP="00DE50EC">
            <w:r>
              <w:t>11. Reserva</w:t>
            </w:r>
          </w:p>
        </w:tc>
      </w:tr>
      <w:tr w:rsidR="00DE50EC" w14:paraId="491B1552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09A4B4F5" w14:textId="77777777" w:rsidR="00DE50EC" w:rsidRDefault="00DE50EC" w:rsidP="00DE50EC">
            <w:pPr>
              <w:jc w:val="center"/>
            </w:pPr>
            <w:proofErr w:type="spellStart"/>
            <w:r>
              <w:t>sth_op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0EBECF15" w14:textId="77777777" w:rsidR="00DE50EC" w:rsidRDefault="00DE50EC" w:rsidP="00DE50EC"/>
        </w:tc>
      </w:tr>
      <w:tr w:rsidR="00DE50EC" w14:paraId="39151912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2F0DC993" w14:textId="77777777" w:rsidR="00DE50EC" w:rsidRDefault="00DE50EC" w:rsidP="00DE50EC">
            <w:pPr>
              <w:jc w:val="center"/>
            </w:pPr>
            <w:proofErr w:type="spellStart"/>
            <w:r>
              <w:lastRenderedPageBreak/>
              <w:t>aesc_op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3EFADDA0" w14:textId="77777777" w:rsidR="00DE50EC" w:rsidRDefault="00DE50EC" w:rsidP="00DE50EC"/>
        </w:tc>
      </w:tr>
      <w:tr w:rsidR="00DE50EC" w14:paraId="3A4C79F5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796F8820" w14:textId="77777777" w:rsidR="00DE50EC" w:rsidRDefault="00DE50EC" w:rsidP="00DE50EC">
            <w:pPr>
              <w:jc w:val="center"/>
            </w:pPr>
            <w:proofErr w:type="spellStart"/>
            <w:r>
              <w:t>gesc_op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6C6237E" w14:textId="77777777" w:rsidR="00DE50EC" w:rsidRDefault="00DE50EC" w:rsidP="00DE50EC"/>
        </w:tc>
      </w:tr>
      <w:tr w:rsidR="00DE50EC" w14:paraId="49D3D48A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22EF7609" w14:textId="77777777" w:rsidR="00DE50EC" w:rsidRDefault="00DE50EC" w:rsidP="00DE50EC">
            <w:pPr>
              <w:jc w:val="center"/>
            </w:pPr>
            <w:proofErr w:type="spellStart"/>
            <w:r>
              <w:t>famost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78FFC6D" w14:textId="77777777" w:rsidR="00DE50EC" w:rsidRDefault="00DE50EC" w:rsidP="00DE50EC"/>
        </w:tc>
      </w:tr>
      <w:tr w:rsidR="00DE50EC" w14:paraId="3FEC58B7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5E8D7E09" w14:textId="77777777" w:rsidR="00DE50EC" w:rsidRDefault="00DE50EC" w:rsidP="00DE50EC">
            <w:pPr>
              <w:jc w:val="center"/>
            </w:pPr>
            <w:proofErr w:type="spellStart"/>
            <w:r>
              <w:t>bw</w:t>
            </w:r>
            <w:proofErr w:type="spellEnd"/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7528F92E" w14:textId="77777777" w:rsidR="00DE50EC" w:rsidRDefault="00DE50EC" w:rsidP="00DE50EC"/>
        </w:tc>
      </w:tr>
      <w:tr w:rsidR="00DE50EC" w14:paraId="096933D2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691439D2" w14:textId="77777777" w:rsidR="00DE50EC" w:rsidRDefault="00DE50EC" w:rsidP="00DE50EC">
            <w:pPr>
              <w:jc w:val="center"/>
            </w:pPr>
            <w:r>
              <w:t>r1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47FB2938" w14:textId="77777777" w:rsidR="00DE50EC" w:rsidRDefault="00DE50EC" w:rsidP="00DE50EC"/>
        </w:tc>
      </w:tr>
      <w:tr w:rsidR="00DE50EC" w14:paraId="38A23088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23F5B70A" w14:textId="77777777" w:rsidR="00DE50EC" w:rsidRDefault="00DE50EC" w:rsidP="00DE50EC">
            <w:pPr>
              <w:jc w:val="center"/>
            </w:pPr>
            <w:r>
              <w:t>r2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247BB381" w14:textId="77777777" w:rsidR="00DE50EC" w:rsidRDefault="00DE50EC" w:rsidP="00DE50EC"/>
        </w:tc>
      </w:tr>
      <w:tr w:rsidR="00DE50EC" w14:paraId="7B174A1F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412CB4FC" w14:textId="77777777" w:rsidR="00DE50EC" w:rsidRDefault="00DE50EC" w:rsidP="00DE50EC">
            <w:pPr>
              <w:jc w:val="center"/>
            </w:pPr>
            <w:r>
              <w:t>r3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6B2810BE" w14:textId="77777777" w:rsidR="00DE50EC" w:rsidRDefault="00DE50EC" w:rsidP="00DE50EC"/>
        </w:tc>
      </w:tr>
      <w:tr w:rsidR="00DE50EC" w14:paraId="178205EE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47838644" w14:textId="77777777" w:rsidR="00DE50EC" w:rsidRDefault="00DE50EC" w:rsidP="00DE50EC">
            <w:pPr>
              <w:jc w:val="center"/>
            </w:pPr>
            <w:r>
              <w:t>r4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1BC2B40D" w14:textId="77777777" w:rsidR="00DE50EC" w:rsidRDefault="00DE50EC" w:rsidP="00DE50EC"/>
        </w:tc>
      </w:tr>
      <w:tr w:rsidR="00DE50EC" w14:paraId="73BA6B09" w14:textId="77777777" w:rsidTr="00DE50EC">
        <w:tc>
          <w:tcPr>
            <w:tcW w:w="1879" w:type="dxa"/>
            <w:shd w:val="clear" w:color="auto" w:fill="DEEAF6" w:themeFill="accent5" w:themeFillTint="33"/>
            <w:vAlign w:val="center"/>
          </w:tcPr>
          <w:p w14:paraId="722A3F91" w14:textId="77777777" w:rsidR="00DE50EC" w:rsidRDefault="00DE50EC" w:rsidP="00DE50EC">
            <w:pPr>
              <w:jc w:val="center"/>
            </w:pPr>
            <w:r>
              <w:t>r5</w:t>
            </w:r>
          </w:p>
        </w:tc>
        <w:tc>
          <w:tcPr>
            <w:tcW w:w="8319" w:type="dxa"/>
            <w:vMerge/>
            <w:shd w:val="clear" w:color="auto" w:fill="DEEAF6" w:themeFill="accent5" w:themeFillTint="33"/>
            <w:vAlign w:val="center"/>
          </w:tcPr>
          <w:p w14:paraId="59D5A226" w14:textId="77777777" w:rsidR="00DE50EC" w:rsidRDefault="00DE50EC" w:rsidP="00DE50EC"/>
        </w:tc>
      </w:tr>
      <w:tr w:rsidR="00DE50EC" w14:paraId="28B56E2A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51A9334D" w14:textId="77777777" w:rsidR="00DE50EC" w:rsidRDefault="00DE50EC" w:rsidP="00DE50EC">
            <w:pPr>
              <w:jc w:val="center"/>
            </w:pPr>
            <w:proofErr w:type="spellStart"/>
            <w:r>
              <w:t>qtd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6321F4B3" w14:textId="77777777" w:rsidR="00DE50EC" w:rsidRDefault="00DE50EC" w:rsidP="00DE50EC">
            <w:r>
              <w:t>Quantidade de linhas com as informações do MPU (</w:t>
            </w:r>
            <w:proofErr w:type="spellStart"/>
            <w:r>
              <w:t>ax</w:t>
            </w:r>
            <w:proofErr w:type="spellEnd"/>
            <w:r>
              <w:t xml:space="preserve">, </w:t>
            </w:r>
            <w:proofErr w:type="spellStart"/>
            <w:r>
              <w:t>ay</w:t>
            </w:r>
            <w:proofErr w:type="spellEnd"/>
            <w:r>
              <w:t xml:space="preserve">, ..., </w:t>
            </w:r>
            <w:proofErr w:type="spellStart"/>
            <w:r>
              <w:t>hz</w:t>
            </w:r>
            <w:proofErr w:type="spellEnd"/>
            <w:r>
              <w:t>).</w:t>
            </w:r>
          </w:p>
        </w:tc>
      </w:tr>
      <w:tr w:rsidR="00DE50EC" w:rsidRPr="00B9250D" w14:paraId="395EEAFE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535013C1" w14:textId="77777777" w:rsidR="00DE50EC" w:rsidRDefault="00DE50EC" w:rsidP="00DE50EC">
            <w:pPr>
              <w:jc w:val="center"/>
              <w:rPr>
                <w:lang w:val="en-US"/>
              </w:rPr>
            </w:pPr>
            <w:proofErr w:type="spellStart"/>
            <w:r w:rsidRPr="00C466A3">
              <w:rPr>
                <w:lang w:val="en-US"/>
              </w:rPr>
              <w:t>cont</w:t>
            </w:r>
            <w:proofErr w:type="spellEnd"/>
            <w:r w:rsidRPr="00C466A3">
              <w:rPr>
                <w:lang w:val="en-US"/>
              </w:rPr>
              <w:t xml:space="preserve"> </w:t>
            </w:r>
            <w:proofErr w:type="spellStart"/>
            <w:r w:rsidRPr="00C466A3">
              <w:rPr>
                <w:lang w:val="en-US"/>
              </w:rPr>
              <w:t>adr</w:t>
            </w:r>
            <w:proofErr w:type="spellEnd"/>
          </w:p>
          <w:p w14:paraId="4212AC6E" w14:textId="77777777" w:rsidR="00DE50EC" w:rsidRDefault="00DE50EC" w:rsidP="00DE50EC">
            <w:pPr>
              <w:jc w:val="center"/>
              <w:rPr>
                <w:lang w:val="en-US"/>
              </w:rPr>
            </w:pPr>
            <w:r w:rsidRPr="00C466A3">
              <w:rPr>
                <w:lang w:val="en-US"/>
              </w:rPr>
              <w:t>ax ay a</w:t>
            </w:r>
            <w:r>
              <w:rPr>
                <w:lang w:val="en-US"/>
              </w:rPr>
              <w:t>x</w:t>
            </w:r>
          </w:p>
          <w:p w14:paraId="616DBF37" w14:textId="77777777" w:rsidR="00DE50EC" w:rsidRDefault="00DE50EC" w:rsidP="00DE50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gz</w:t>
            </w:r>
            <w:proofErr w:type="spellEnd"/>
          </w:p>
          <w:p w14:paraId="4A4D9738" w14:textId="77777777" w:rsidR="00DE50EC" w:rsidRPr="00C466A3" w:rsidRDefault="00DE50EC" w:rsidP="00DE50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1DAF0AF3" w14:textId="77777777" w:rsidR="00DE50EC" w:rsidRDefault="00DE50EC" w:rsidP="00DE50EC">
            <w:r w:rsidRPr="00B9250D">
              <w:t>Linha com uma leitura d</w:t>
            </w:r>
            <w:r>
              <w:t>o MPU. Todos esses dados estão em uma mesma linha, separados por espaços em branco.</w:t>
            </w:r>
          </w:p>
          <w:p w14:paraId="5F43CA51" w14:textId="77777777" w:rsidR="00DE50EC" w:rsidRDefault="00DE50EC" w:rsidP="00DE50EC">
            <w:proofErr w:type="spellStart"/>
            <w:r>
              <w:t>cont</w:t>
            </w:r>
            <w:proofErr w:type="spellEnd"/>
            <w:r>
              <w:t xml:space="preserve"> é um contador sequencial.</w:t>
            </w:r>
          </w:p>
          <w:p w14:paraId="46B56E8D" w14:textId="77777777" w:rsidR="00DE50EC" w:rsidRPr="00B9250D" w:rsidRDefault="00DE50EC" w:rsidP="00DE50EC">
            <w:proofErr w:type="spellStart"/>
            <w:r>
              <w:t>adr</w:t>
            </w:r>
            <w:proofErr w:type="spellEnd"/>
            <w:r>
              <w:t xml:space="preserve"> é o endereço em decimal da posição onde este dado do MPU estava na SRAM.</w:t>
            </w:r>
          </w:p>
        </w:tc>
      </w:tr>
      <w:tr w:rsidR="00DE50EC" w:rsidRPr="00B9250D" w14:paraId="0667107E" w14:textId="77777777" w:rsidTr="00DE50EC">
        <w:tc>
          <w:tcPr>
            <w:tcW w:w="1879" w:type="dxa"/>
            <w:shd w:val="clear" w:color="auto" w:fill="FFF2CC" w:themeFill="accent4" w:themeFillTint="33"/>
            <w:vAlign w:val="center"/>
          </w:tcPr>
          <w:p w14:paraId="0969EEF7" w14:textId="77777777" w:rsidR="00DE50EC" w:rsidRPr="00B9250D" w:rsidRDefault="00DE50EC" w:rsidP="00DE50EC">
            <w:pPr>
              <w:jc w:val="center"/>
            </w:pPr>
            <w:r w:rsidRPr="00BA7A02">
              <w:rPr>
                <w:b/>
                <w:bCs/>
                <w:color w:val="FF0000"/>
              </w:rPr>
              <w:t>m]#</w:t>
            </w:r>
          </w:p>
        </w:tc>
        <w:tc>
          <w:tcPr>
            <w:tcW w:w="8319" w:type="dxa"/>
            <w:shd w:val="clear" w:color="auto" w:fill="FFF2CC" w:themeFill="accent4" w:themeFillTint="33"/>
            <w:vAlign w:val="center"/>
          </w:tcPr>
          <w:p w14:paraId="4001214B" w14:textId="77777777" w:rsidR="00DE50EC" w:rsidRPr="00B9250D" w:rsidRDefault="00DE50EC" w:rsidP="00DE50EC">
            <w:r>
              <w:t>Delimitador de fim do campo de dados do MPU</w:t>
            </w:r>
          </w:p>
        </w:tc>
      </w:tr>
      <w:bookmarkEnd w:id="0"/>
    </w:tbl>
    <w:p w14:paraId="1D6E8991" w14:textId="6FC2B6D9" w:rsidR="00031627" w:rsidRDefault="00031627" w:rsidP="00031627">
      <w:pPr>
        <w:pStyle w:val="PargrafodaLista"/>
        <w:spacing w:after="0"/>
        <w:ind w:left="0"/>
      </w:pPr>
    </w:p>
    <w:p w14:paraId="1BED9ACB" w14:textId="77777777" w:rsidR="00DE50EC" w:rsidRPr="00031627" w:rsidRDefault="00DE50EC" w:rsidP="00031627">
      <w:pPr>
        <w:pStyle w:val="PargrafodaLista"/>
        <w:spacing w:after="0"/>
        <w:ind w:left="0"/>
      </w:pPr>
    </w:p>
    <w:p w14:paraId="2CC58E6E" w14:textId="77777777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E50EC">
        <w:rPr>
          <w:rFonts w:ascii="Courier New" w:hAnsi="Courier New" w:cs="Courier New"/>
          <w:sz w:val="20"/>
          <w:szCs w:val="20"/>
        </w:rPr>
        <w:t>#[</w:t>
      </w:r>
      <w:proofErr w:type="gramEnd"/>
      <w:r w:rsidRPr="00DE50EC">
        <w:rPr>
          <w:rFonts w:ascii="Courier New" w:hAnsi="Courier New" w:cs="Courier New"/>
          <w:sz w:val="20"/>
          <w:szCs w:val="20"/>
        </w:rPr>
        <w:t>m</w:t>
      </w:r>
    </w:p>
    <w:p w14:paraId="31F5CF2E" w14:textId="77777777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040820</w:t>
      </w:r>
    </w:p>
    <w:p w14:paraId="3E19DA8C" w14:textId="3680B9E5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181525</w:t>
      </w:r>
    </w:p>
    <w:p w14:paraId="00E2079A" w14:textId="03685FBC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1930</w:t>
      </w:r>
    </w:p>
    <w:p w14:paraId="7A4A5125" w14:textId="562D6518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20046</w:t>
      </w:r>
    </w:p>
    <w:p w14:paraId="1017ED1C" w14:textId="268C3398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20046</w:t>
      </w:r>
    </w:p>
    <w:p w14:paraId="00F00326" w14:textId="6BA41AF1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43182</w:t>
      </w:r>
    </w:p>
    <w:p w14:paraId="12B57038" w14:textId="11AA8FC2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232448</w:t>
      </w:r>
    </w:p>
    <w:p w14:paraId="559EDCA6" w14:textId="5759B0DC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+21331 +20046 +2 +250 +2111 +544 +232 +17905 +124 +112 +62</w:t>
      </w:r>
    </w:p>
    <w:p w14:paraId="4A83BC82" w14:textId="26E2C848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+21331 +181 +181 +183 +171 -100 +2005 -680 +1940 +3255 +3230</w:t>
      </w:r>
    </w:p>
    <w:p w14:paraId="3AE3B479" w14:textId="652A3C42" w:rsidR="00DE50EC" w:rsidRP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+20046 +20046 +2 +250 +100 +5 +</w:t>
      </w:r>
      <w:proofErr w:type="gramStart"/>
      <w:r w:rsidRPr="00DE50EC">
        <w:rPr>
          <w:rFonts w:ascii="Courier New" w:hAnsi="Courier New" w:cs="Courier New"/>
          <w:sz w:val="20"/>
          <w:szCs w:val="20"/>
        </w:rPr>
        <w:t>1  +</w:t>
      </w:r>
      <w:proofErr w:type="gramEnd"/>
      <w:r w:rsidRPr="00DE50EC">
        <w:rPr>
          <w:rFonts w:ascii="Courier New" w:hAnsi="Courier New" w:cs="Courier New"/>
          <w:sz w:val="20"/>
          <w:szCs w:val="20"/>
        </w:rPr>
        <w:t xml:space="preserve">2  +3  +4  +5 </w:t>
      </w:r>
    </w:p>
    <w:p w14:paraId="74963FD9" w14:textId="77804078" w:rsidR="00DE50EC" w:rsidRDefault="00DE50EC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E50EC">
        <w:rPr>
          <w:rFonts w:ascii="Courier New" w:hAnsi="Courier New" w:cs="Courier New"/>
          <w:sz w:val="20"/>
          <w:szCs w:val="20"/>
        </w:rPr>
        <w:t>12720</w:t>
      </w:r>
    </w:p>
    <w:p w14:paraId="0E363641" w14:textId="19AB606C" w:rsidR="00C22328" w:rsidRPr="00C22328" w:rsidRDefault="00C22328" w:rsidP="00DE50E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22328">
        <w:rPr>
          <w:rFonts w:ascii="Courier New" w:hAnsi="Courier New" w:cs="Courier New"/>
          <w:sz w:val="20"/>
          <w:szCs w:val="20"/>
          <w:lang w:val="en-US"/>
        </w:rPr>
        <w:t xml:space="preserve">... ax ay </w:t>
      </w:r>
      <w:proofErr w:type="spellStart"/>
      <w:r w:rsidRPr="00C22328">
        <w:rPr>
          <w:rFonts w:ascii="Courier New" w:hAnsi="Courier New" w:cs="Courier New"/>
          <w:sz w:val="20"/>
          <w:szCs w:val="20"/>
          <w:lang w:val="en-US"/>
        </w:rPr>
        <w:t>az</w:t>
      </w:r>
      <w:proofErr w:type="spellEnd"/>
      <w:r w:rsidRPr="00C223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328">
        <w:rPr>
          <w:rFonts w:ascii="Courier New" w:hAnsi="Courier New" w:cs="Courier New"/>
          <w:sz w:val="20"/>
          <w:szCs w:val="20"/>
          <w:lang w:val="en-US"/>
        </w:rPr>
        <w:t>gx</w:t>
      </w:r>
      <w:proofErr w:type="spellEnd"/>
      <w:r w:rsidRPr="00C223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328">
        <w:rPr>
          <w:rFonts w:ascii="Courier New" w:hAnsi="Courier New" w:cs="Courier New"/>
          <w:sz w:val="20"/>
          <w:szCs w:val="20"/>
          <w:lang w:val="en-US"/>
        </w:rPr>
        <w:t>gy</w:t>
      </w:r>
      <w:proofErr w:type="spellEnd"/>
      <w:r w:rsidRPr="00C223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328">
        <w:rPr>
          <w:rFonts w:ascii="Courier New" w:hAnsi="Courier New" w:cs="Courier New"/>
          <w:sz w:val="20"/>
          <w:szCs w:val="20"/>
          <w:lang w:val="en-US"/>
        </w:rPr>
        <w:t>gz</w:t>
      </w:r>
      <w:proofErr w:type="spellEnd"/>
      <w:r w:rsidRPr="00C22328">
        <w:rPr>
          <w:rFonts w:ascii="Courier New" w:hAnsi="Courier New" w:cs="Courier New"/>
          <w:sz w:val="20"/>
          <w:szCs w:val="20"/>
          <w:lang w:val="en-US"/>
        </w:rPr>
        <w:t xml:space="preserve"> hx </w:t>
      </w:r>
      <w:proofErr w:type="spellStart"/>
      <w:r w:rsidRPr="00C22328">
        <w:rPr>
          <w:rFonts w:ascii="Courier New" w:hAnsi="Courier New" w:cs="Courier New"/>
          <w:sz w:val="20"/>
          <w:szCs w:val="20"/>
          <w:lang w:val="en-US"/>
        </w:rPr>
        <w:t>hy</w:t>
      </w:r>
      <w:proofErr w:type="spellEnd"/>
      <w:r w:rsidRPr="00C223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328">
        <w:rPr>
          <w:rFonts w:ascii="Courier New" w:hAnsi="Courier New" w:cs="Courier New"/>
          <w:sz w:val="20"/>
          <w:szCs w:val="20"/>
          <w:lang w:val="en-US"/>
        </w:rPr>
        <w:t>hz</w:t>
      </w:r>
      <w:proofErr w:type="spellEnd"/>
    </w:p>
    <w:p w14:paraId="30D3556B" w14:textId="77777777" w:rsidR="00DE50EC" w:rsidRPr="00C22328" w:rsidRDefault="00DE50EC" w:rsidP="00DE50EC">
      <w:pPr>
        <w:pStyle w:val="PargrafodaLista"/>
        <w:spacing w:after="0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712B01D" w14:textId="431C541B" w:rsidR="000F1562" w:rsidRDefault="00782176" w:rsidP="00DE50EC">
      <w:pPr>
        <w:pStyle w:val="PargrafodaLista"/>
        <w:spacing w:after="0"/>
        <w:ind w:left="0"/>
        <w:rPr>
          <w:lang w:val="en-US"/>
        </w:rPr>
      </w:pPr>
      <w:proofErr w:type="spellStart"/>
      <w:r>
        <w:rPr>
          <w:lang w:val="en-US"/>
        </w:rPr>
        <w:t>ax_off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ay_off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az_off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gx_off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gy_off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gz_off</w:t>
      </w:r>
      <w:proofErr w:type="spellEnd"/>
      <w:r>
        <w:rPr>
          <w:lang w:val="en-US"/>
        </w:rPr>
        <w:t xml:space="preserve">  </w:t>
      </w:r>
      <w:r w:rsidRPr="007821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Calibração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Fábrica</w:t>
      </w:r>
      <w:proofErr w:type="spellEnd"/>
    </w:p>
    <w:p w14:paraId="655315FE" w14:textId="77777777" w:rsidR="00BA2454" w:rsidRPr="00782176" w:rsidRDefault="00BA2454" w:rsidP="00BA2454">
      <w:pPr>
        <w:pStyle w:val="PargrafodaLista"/>
        <w:spacing w:after="0"/>
        <w:ind w:left="0"/>
      </w:pPr>
      <w:proofErr w:type="spellStart"/>
      <w:r>
        <w:t>tp_cf</w:t>
      </w:r>
      <w:proofErr w:type="spellEnd"/>
      <w:r>
        <w:t xml:space="preserve"> </w:t>
      </w:r>
      <w:r>
        <w:sym w:font="Wingdings" w:char="F0E0"/>
      </w:r>
      <w:r>
        <w:t xml:space="preserve"> Temperatura por ocasião da calibração de fábrica</w:t>
      </w:r>
    </w:p>
    <w:p w14:paraId="6B0F9863" w14:textId="43161EB4" w:rsidR="00782176" w:rsidRDefault="00782176" w:rsidP="00782176">
      <w:pPr>
        <w:pStyle w:val="PargrafodaLista"/>
        <w:spacing w:after="0"/>
        <w:ind w:left="0"/>
      </w:pPr>
      <w:proofErr w:type="spellStart"/>
      <w:r w:rsidRPr="00782176">
        <w:t>a_esc</w:t>
      </w:r>
      <w:proofErr w:type="spellEnd"/>
      <w:r w:rsidRPr="00782176">
        <w:t xml:space="preserve"> </w:t>
      </w:r>
      <w:r w:rsidRPr="00782176">
        <w:rPr>
          <w:lang w:val="en-US"/>
        </w:rPr>
        <w:sym w:font="Wingdings" w:char="F0E0"/>
      </w:r>
      <w:r w:rsidRPr="00782176">
        <w:t xml:space="preserve"> escala do a</w:t>
      </w:r>
      <w:r>
        <w:t>celerômetro +/-</w:t>
      </w:r>
      <w:proofErr w:type="gramStart"/>
      <w:r>
        <w:t>2,</w:t>
      </w:r>
      <w:r w:rsidRPr="00782176">
        <w:t xml:space="preserve"> </w:t>
      </w:r>
      <w:r>
        <w:t xml:space="preserve"> +</w:t>
      </w:r>
      <w:proofErr w:type="gramEnd"/>
      <w:r>
        <w:t>/-4,</w:t>
      </w:r>
      <w:r w:rsidRPr="00782176">
        <w:t xml:space="preserve"> </w:t>
      </w:r>
      <w:r>
        <w:t>+/-8,</w:t>
      </w:r>
      <w:r w:rsidRPr="00782176">
        <w:t xml:space="preserve"> </w:t>
      </w:r>
      <w:r>
        <w:t xml:space="preserve">+/-16, </w:t>
      </w:r>
    </w:p>
    <w:p w14:paraId="666F5B18" w14:textId="3BB26A38" w:rsidR="00782176" w:rsidRDefault="00782176" w:rsidP="00782176">
      <w:pPr>
        <w:pStyle w:val="PargrafodaLista"/>
        <w:spacing w:after="0"/>
        <w:ind w:left="0"/>
      </w:pPr>
      <w:proofErr w:type="spellStart"/>
      <w:r>
        <w:t>g</w:t>
      </w:r>
      <w:r w:rsidRPr="00782176">
        <w:t>_esc</w:t>
      </w:r>
      <w:proofErr w:type="spellEnd"/>
      <w:r w:rsidRPr="00782176">
        <w:t xml:space="preserve"> </w:t>
      </w:r>
      <w:r w:rsidRPr="00782176">
        <w:rPr>
          <w:lang w:val="en-US"/>
        </w:rPr>
        <w:sym w:font="Wingdings" w:char="F0E0"/>
      </w:r>
      <w:r w:rsidRPr="00782176">
        <w:t xml:space="preserve"> escala do </w:t>
      </w:r>
      <w:r>
        <w:t>giroscópio +/-250, +/-500,</w:t>
      </w:r>
      <w:r w:rsidRPr="00782176">
        <w:t xml:space="preserve"> </w:t>
      </w:r>
      <w:r>
        <w:t>+/-1000,</w:t>
      </w:r>
      <w:r w:rsidRPr="00782176">
        <w:t xml:space="preserve"> </w:t>
      </w:r>
      <w:r>
        <w:t>+/-2000,</w:t>
      </w:r>
    </w:p>
    <w:p w14:paraId="46A1B984" w14:textId="6A474C9F" w:rsidR="00782176" w:rsidRDefault="00782176" w:rsidP="00782176">
      <w:pPr>
        <w:pStyle w:val="PargrafodaLista"/>
        <w:spacing w:after="0"/>
        <w:ind w:left="0"/>
      </w:pPr>
      <w:proofErr w:type="spellStart"/>
      <w:r>
        <w:t>famostr</w:t>
      </w:r>
      <w:proofErr w:type="spellEnd"/>
      <w:r>
        <w:t xml:space="preserve"> </w:t>
      </w:r>
      <w:r>
        <w:sym w:font="Wingdings" w:char="F0E0"/>
      </w:r>
      <w:r>
        <w:t xml:space="preserve"> Frequência de amostragem, em princípio 100 Hz</w:t>
      </w:r>
    </w:p>
    <w:p w14:paraId="4C536E77" w14:textId="71B69865" w:rsidR="004947C2" w:rsidRPr="004947C2" w:rsidRDefault="004947C2" w:rsidP="00782176">
      <w:pPr>
        <w:pStyle w:val="PargrafodaLista"/>
        <w:spacing w:after="0"/>
        <w:ind w:left="0"/>
      </w:pPr>
      <w:proofErr w:type="spellStart"/>
      <w:r w:rsidRPr="004947C2">
        <w:t>bw</w:t>
      </w:r>
      <w:proofErr w:type="spellEnd"/>
      <w:r w:rsidRPr="004947C2">
        <w:t xml:space="preserve"> </w:t>
      </w:r>
      <w:r>
        <w:sym w:font="Wingdings" w:char="F0E0"/>
      </w:r>
      <w:r w:rsidRPr="004947C2">
        <w:t xml:space="preserve"> Banda do filtro d</w:t>
      </w:r>
      <w:r>
        <w:t>o MPU</w:t>
      </w:r>
    </w:p>
    <w:p w14:paraId="7668B1C9" w14:textId="2E99FB56" w:rsidR="00782176" w:rsidRPr="00782176" w:rsidRDefault="00782176" w:rsidP="00782176">
      <w:pPr>
        <w:pStyle w:val="PargrafodaLista"/>
        <w:spacing w:after="0"/>
        <w:ind w:left="0"/>
        <w:rPr>
          <w:lang w:val="en-US"/>
        </w:rPr>
      </w:pPr>
      <w:proofErr w:type="spellStart"/>
      <w:r w:rsidRPr="00782176">
        <w:rPr>
          <w:lang w:val="en-US"/>
        </w:rPr>
        <w:t>hx_</w:t>
      </w:r>
      <w:proofErr w:type="gramStart"/>
      <w:r w:rsidRPr="00782176">
        <w:rPr>
          <w:lang w:val="en-US"/>
        </w:rPr>
        <w:t>off</w:t>
      </w:r>
      <w:proofErr w:type="spellEnd"/>
      <w:r w:rsidRPr="00782176">
        <w:rPr>
          <w:lang w:val="en-US"/>
        </w:rPr>
        <w:t xml:space="preserve">  </w:t>
      </w:r>
      <w:proofErr w:type="spellStart"/>
      <w:r w:rsidRPr="00782176">
        <w:rPr>
          <w:lang w:val="en-US"/>
        </w:rPr>
        <w:t>hy</w:t>
      </w:r>
      <w:proofErr w:type="gramEnd"/>
      <w:r w:rsidRPr="00782176">
        <w:rPr>
          <w:lang w:val="en-US"/>
        </w:rPr>
        <w:t>_off</w:t>
      </w:r>
      <w:proofErr w:type="spellEnd"/>
      <w:r w:rsidRPr="00782176">
        <w:rPr>
          <w:lang w:val="en-US"/>
        </w:rPr>
        <w:t xml:space="preserve">  </w:t>
      </w:r>
      <w:proofErr w:type="spellStart"/>
      <w:r w:rsidRPr="00782176">
        <w:rPr>
          <w:lang w:val="en-US"/>
        </w:rPr>
        <w:t>hz_off</w:t>
      </w:r>
      <w:proofErr w:type="spellEnd"/>
      <w:r w:rsidRPr="00782176">
        <w:rPr>
          <w:lang w:val="en-US"/>
        </w:rPr>
        <w:t xml:space="preserve">  </w:t>
      </w:r>
      <w:r>
        <w:sym w:font="Wingdings" w:char="F0E0"/>
      </w:r>
      <w:r w:rsidRPr="00782176">
        <w:rPr>
          <w:lang w:val="en-US"/>
        </w:rPr>
        <w:t xml:space="preserve"> o</w:t>
      </w:r>
      <w:r>
        <w:rPr>
          <w:lang w:val="en-US"/>
        </w:rPr>
        <w:t>ff set</w:t>
      </w:r>
    </w:p>
    <w:p w14:paraId="152DBA07" w14:textId="0AE9374B" w:rsidR="00782176" w:rsidRPr="00782176" w:rsidRDefault="00782176" w:rsidP="00782176">
      <w:pPr>
        <w:pStyle w:val="PargrafodaLista"/>
        <w:spacing w:after="0"/>
        <w:ind w:left="0"/>
      </w:pPr>
      <w:r w:rsidRPr="004947C2">
        <w:rPr>
          <w:lang w:val="en-US"/>
        </w:rPr>
        <w:t xml:space="preserve"> </w:t>
      </w:r>
      <w:proofErr w:type="spellStart"/>
      <w:r w:rsidRPr="00782176">
        <w:t>hx_</w:t>
      </w:r>
      <w:proofErr w:type="gramStart"/>
      <w:r w:rsidRPr="00782176">
        <w:t>esc</w:t>
      </w:r>
      <w:proofErr w:type="spellEnd"/>
      <w:r w:rsidRPr="00782176">
        <w:t xml:space="preserve">  </w:t>
      </w:r>
      <w:proofErr w:type="spellStart"/>
      <w:r w:rsidRPr="00782176">
        <w:t>hy</w:t>
      </w:r>
      <w:proofErr w:type="gramEnd"/>
      <w:r w:rsidRPr="00782176">
        <w:t>_esc</w:t>
      </w:r>
      <w:proofErr w:type="spellEnd"/>
      <w:r w:rsidRPr="00782176">
        <w:t xml:space="preserve">  </w:t>
      </w:r>
      <w:proofErr w:type="spellStart"/>
      <w:r w:rsidRPr="00782176">
        <w:t>hz_esc</w:t>
      </w:r>
      <w:proofErr w:type="spellEnd"/>
      <w:r w:rsidRPr="00782176">
        <w:t xml:space="preserve"> </w:t>
      </w:r>
      <w:r w:rsidRPr="00782176">
        <w:rPr>
          <w:lang w:val="en-US"/>
        </w:rPr>
        <w:sym w:font="Wingdings" w:char="F0E0"/>
      </w:r>
      <w:r w:rsidRPr="00782176">
        <w:t xml:space="preserve"> esca</w:t>
      </w:r>
      <w:r>
        <w:t>la</w:t>
      </w:r>
    </w:p>
    <w:p w14:paraId="4491C26B" w14:textId="56A8C6BC" w:rsidR="00782176" w:rsidRDefault="00782176" w:rsidP="00782176">
      <w:pPr>
        <w:pStyle w:val="PargrafodaLista"/>
        <w:spacing w:after="0"/>
        <w:ind w:left="0"/>
      </w:pPr>
      <w:proofErr w:type="spellStart"/>
      <w:r w:rsidRPr="00782176">
        <w:t>hx_</w:t>
      </w:r>
      <w:proofErr w:type="gramStart"/>
      <w:r w:rsidRPr="00782176">
        <w:t>asa</w:t>
      </w:r>
      <w:proofErr w:type="spellEnd"/>
      <w:r w:rsidRPr="00782176">
        <w:t xml:space="preserve">  </w:t>
      </w:r>
      <w:proofErr w:type="spellStart"/>
      <w:r w:rsidRPr="00782176">
        <w:t>hy</w:t>
      </w:r>
      <w:proofErr w:type="gramEnd"/>
      <w:r w:rsidRPr="00782176">
        <w:t>_asa</w:t>
      </w:r>
      <w:proofErr w:type="spellEnd"/>
      <w:r w:rsidRPr="00782176">
        <w:t xml:space="preserve">  </w:t>
      </w:r>
      <w:proofErr w:type="spellStart"/>
      <w:r w:rsidRPr="00782176">
        <w:t>hz_asa</w:t>
      </w:r>
      <w:proofErr w:type="spellEnd"/>
      <w:r w:rsidRPr="00782176">
        <w:t xml:space="preserve">  </w:t>
      </w:r>
      <w:r>
        <w:t xml:space="preserve"> </w:t>
      </w:r>
      <w:r>
        <w:sym w:font="Wingdings" w:char="F0E0"/>
      </w:r>
      <w:r>
        <w:t xml:space="preserve"> ASA</w:t>
      </w:r>
    </w:p>
    <w:p w14:paraId="5A216576" w14:textId="0B0707B3" w:rsidR="00782176" w:rsidRDefault="00782176" w:rsidP="00782176">
      <w:pPr>
        <w:pStyle w:val="PargrafodaLista"/>
        <w:spacing w:after="0"/>
        <w:ind w:left="0"/>
      </w:pPr>
    </w:p>
    <w:p w14:paraId="683D5177" w14:textId="77777777" w:rsidR="00782176" w:rsidRDefault="00782176" w:rsidP="00782176">
      <w:pPr>
        <w:spacing w:after="0"/>
      </w:pPr>
      <w:r w:rsidRPr="00E63A69">
        <w:rPr>
          <w:b/>
          <w:bCs/>
        </w:rPr>
        <w:t>ASAX, ASAY, ASAZ:</w:t>
      </w:r>
      <w:r w:rsidRPr="00E63A69">
        <w:t xml:space="preserve"> </w:t>
      </w:r>
      <w:proofErr w:type="spellStart"/>
      <w:r w:rsidRPr="00E63A69">
        <w:t>Sensitivity</w:t>
      </w:r>
      <w:proofErr w:type="spellEnd"/>
      <w:r w:rsidRPr="00E63A69">
        <w:t xml:space="preserve"> </w:t>
      </w:r>
      <w:proofErr w:type="spellStart"/>
      <w:r w:rsidRPr="00E63A69">
        <w:t>Adjustment</w:t>
      </w:r>
      <w:proofErr w:type="spellEnd"/>
      <w:r w:rsidRPr="00E63A69">
        <w:t xml:space="preserve"> </w:t>
      </w:r>
      <w:proofErr w:type="spellStart"/>
      <w:r w:rsidRPr="00E63A69">
        <w:t>values</w:t>
      </w:r>
      <w:proofErr w:type="spellEnd"/>
      <w:r w:rsidRPr="00E63A69">
        <w:t xml:space="preserve"> (ASA tem apenas 1 byte e parece nã</w:t>
      </w:r>
      <w:r>
        <w:t>o ter sinal</w:t>
      </w:r>
      <w:r w:rsidRPr="00E63A69">
        <w:t>)</w:t>
      </w:r>
      <w:r>
        <w:t xml:space="preserve">. Exemplo para </w:t>
      </w:r>
      <w:proofErr w:type="spellStart"/>
      <w:r>
        <w:t>hx</w:t>
      </w:r>
      <w:proofErr w:type="spellEnd"/>
      <w:r>
        <w:t xml:space="preserve">, idem para </w:t>
      </w:r>
      <w:proofErr w:type="spellStart"/>
      <w:r>
        <w:t>hy</w:t>
      </w:r>
      <w:proofErr w:type="spellEnd"/>
      <w:r>
        <w:t xml:space="preserve"> e </w:t>
      </w:r>
      <w:proofErr w:type="spellStart"/>
      <w:r>
        <w:t>hz</w:t>
      </w:r>
      <w:proofErr w:type="spellEnd"/>
      <w:r>
        <w:t>.</w:t>
      </w:r>
    </w:p>
    <w:p w14:paraId="136B266A" w14:textId="77777777" w:rsidR="00782176" w:rsidRPr="00E63A69" w:rsidRDefault="00782176" w:rsidP="00782176">
      <w:pPr>
        <w:spacing w:after="0"/>
      </w:pPr>
    </w:p>
    <w:p w14:paraId="10AD5E5E" w14:textId="77777777" w:rsidR="00782176" w:rsidRDefault="00DE50EC" w:rsidP="00782176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r>
            <w:rPr>
              <w:rFonts w:ascii="Cambria Math" w:hAnsi="Cambria Math"/>
            </w:rPr>
            <m:t>=hx*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ASAx-128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609F5EB" w14:textId="77777777" w:rsidR="00782176" w:rsidRPr="00E63A69" w:rsidRDefault="00782176" w:rsidP="00782176">
      <w:pPr>
        <w:spacing w:after="0"/>
      </w:pPr>
    </w:p>
    <w:p w14:paraId="272C13EF" w14:textId="77777777" w:rsidR="00782176" w:rsidRDefault="00782176" w:rsidP="00782176">
      <w:pPr>
        <w:spacing w:after="0"/>
      </w:pPr>
      <w:r w:rsidRPr="00E63A69">
        <w:rPr>
          <w:b/>
          <w:bCs/>
        </w:rPr>
        <w:t>CALIBRAÇÃO</w:t>
      </w:r>
      <w:r>
        <w:t>: Para ter um pouco de precisão, os valores de offset e ajuste estão multiplicados por 10. Então, primeiro é preciso dividi-los por 10 antes de usá-los.</w:t>
      </w:r>
    </w:p>
    <w:p w14:paraId="61059050" w14:textId="77777777" w:rsidR="00782176" w:rsidRDefault="00782176" w:rsidP="00782176">
      <w:pPr>
        <w:spacing w:after="0"/>
      </w:pPr>
    </w:p>
    <w:p w14:paraId="2D7E3AC2" w14:textId="77777777" w:rsidR="00782176" w:rsidRDefault="00DE50EC" w:rsidP="00782176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hx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5EA0FB51" w14:textId="77777777" w:rsidR="00782176" w:rsidRDefault="00782176" w:rsidP="00782176">
      <w:pPr>
        <w:spacing w:after="0"/>
      </w:pPr>
    </w:p>
    <w:p w14:paraId="60D64045" w14:textId="77777777" w:rsidR="00782176" w:rsidRDefault="00DE50EC" w:rsidP="00782176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hyx-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166C7BD9" w14:textId="77777777" w:rsidR="00782176" w:rsidRDefault="00782176" w:rsidP="00782176">
      <w:pPr>
        <w:spacing w:after="0"/>
        <w:rPr>
          <w:rFonts w:eastAsiaTheme="minorEastAsia"/>
        </w:rPr>
      </w:pPr>
    </w:p>
    <w:p w14:paraId="5AD7F312" w14:textId="77777777" w:rsidR="00782176" w:rsidRDefault="00DE50EC" w:rsidP="00782176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hz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2994DF12" w14:textId="77777777" w:rsidR="00782176" w:rsidRDefault="00782176" w:rsidP="00782176">
      <w:r>
        <w:br w:type="page"/>
      </w:r>
    </w:p>
    <w:p w14:paraId="1AAF003D" w14:textId="504BFE35" w:rsidR="000F1562" w:rsidRPr="005C47A4" w:rsidRDefault="00B56662" w:rsidP="009F7D06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lastRenderedPageBreak/>
        <w:t>Teste 9 – GPS Tudo</w:t>
      </w:r>
    </w:p>
    <w:p w14:paraId="0E641A9D" w14:textId="2D1E0B94" w:rsidR="00B56662" w:rsidRDefault="00B56662" w:rsidP="009F7D06">
      <w:pPr>
        <w:pStyle w:val="PargrafodaLista"/>
        <w:spacing w:after="0"/>
      </w:pPr>
      <w:r>
        <w:t>Diagrama de estados para identificar as mensagens.</w:t>
      </w:r>
    </w:p>
    <w:p w14:paraId="1A46AF1C" w14:textId="77777777" w:rsidR="00B56662" w:rsidRDefault="00B56662" w:rsidP="009F7D06">
      <w:pPr>
        <w:pStyle w:val="PargrafodaLista"/>
        <w:spacing w:after="0"/>
      </w:pPr>
    </w:p>
    <w:p w14:paraId="594538C7" w14:textId="78BE5645" w:rsidR="000F1562" w:rsidRDefault="00B56662" w:rsidP="00B56662">
      <w:pPr>
        <w:pStyle w:val="PargrafodaLista"/>
        <w:spacing w:after="0"/>
        <w:jc w:val="center"/>
      </w:pPr>
      <w:r>
        <w:rPr>
          <w:noProof/>
        </w:rPr>
        <w:drawing>
          <wp:inline distT="0" distB="0" distL="0" distR="0" wp14:anchorId="4F5891BC" wp14:editId="0EC127FD">
            <wp:extent cx="425196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500A7" w14:textId="5C86E65A" w:rsidR="00B303B4" w:rsidRDefault="00B303B4" w:rsidP="007B6204">
      <w:pPr>
        <w:pStyle w:val="PargrafodaLista"/>
        <w:spacing w:after="0"/>
        <w:jc w:val="both"/>
      </w:pPr>
    </w:p>
    <w:p w14:paraId="4C66959E" w14:textId="0BAB6340" w:rsidR="007B6204" w:rsidRPr="005C47A4" w:rsidRDefault="007B6204" w:rsidP="007B620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10 – Filtrar informações de RMC e GSA</w:t>
      </w:r>
    </w:p>
    <w:p w14:paraId="490B57E7" w14:textId="7507859C" w:rsidR="007B6204" w:rsidRDefault="007B6204" w:rsidP="007B6204">
      <w:pPr>
        <w:pStyle w:val="PargrafodaLista"/>
        <w:spacing w:after="0"/>
      </w:pPr>
    </w:p>
    <w:p w14:paraId="3C9DA80F" w14:textId="723F731A" w:rsidR="00B303B4" w:rsidRDefault="009E1EE0" w:rsidP="007B6204">
      <w:pPr>
        <w:pStyle w:val="PargrafodaLista"/>
        <w:spacing w:after="0"/>
      </w:pPr>
      <w:r>
        <w:t xml:space="preserve">Apresenta no </w:t>
      </w:r>
      <w:r w:rsidR="00823112">
        <w:t>LCD: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61"/>
        <w:gridCol w:w="461"/>
        <w:gridCol w:w="425"/>
        <w:gridCol w:w="514"/>
        <w:gridCol w:w="514"/>
        <w:gridCol w:w="425"/>
        <w:gridCol w:w="453"/>
        <w:gridCol w:w="453"/>
        <w:gridCol w:w="442"/>
        <w:gridCol w:w="463"/>
        <w:gridCol w:w="463"/>
        <w:gridCol w:w="425"/>
        <w:gridCol w:w="520"/>
        <w:gridCol w:w="514"/>
        <w:gridCol w:w="385"/>
        <w:gridCol w:w="427"/>
        <w:gridCol w:w="427"/>
        <w:gridCol w:w="442"/>
        <w:gridCol w:w="468"/>
        <w:gridCol w:w="468"/>
      </w:tblGrid>
      <w:tr w:rsidR="00823112" w14:paraId="42C2CD53" w14:textId="77777777" w:rsidTr="00823112">
        <w:tc>
          <w:tcPr>
            <w:tcW w:w="461" w:type="dxa"/>
          </w:tcPr>
          <w:p w14:paraId="05E4F672" w14:textId="623CAAB0" w:rsidR="00823112" w:rsidRDefault="00823112" w:rsidP="00823112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BCF33A1" w14:textId="0D5CC373" w:rsidR="00823112" w:rsidRDefault="00823112" w:rsidP="00823112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6FC7484" w14:textId="5DCC36D1" w:rsidR="00823112" w:rsidRDefault="00823112" w:rsidP="00823112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514" w:type="dxa"/>
          </w:tcPr>
          <w:p w14:paraId="6E0EBB4D" w14:textId="3F588D02" w:rsidR="00823112" w:rsidRDefault="00823112" w:rsidP="00823112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514" w:type="dxa"/>
          </w:tcPr>
          <w:p w14:paraId="46346086" w14:textId="32720C3F" w:rsidR="00823112" w:rsidRDefault="00823112" w:rsidP="00823112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6267CFB7" w14:textId="0040E64E" w:rsidR="00823112" w:rsidRDefault="00823112" w:rsidP="00823112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453" w:type="dxa"/>
          </w:tcPr>
          <w:p w14:paraId="439893EB" w14:textId="45353000" w:rsidR="00823112" w:rsidRDefault="00823112" w:rsidP="00823112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453" w:type="dxa"/>
          </w:tcPr>
          <w:p w14:paraId="4F6F828D" w14:textId="40B3E0A0" w:rsidR="00823112" w:rsidRDefault="00823112" w:rsidP="00823112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03F02F72" w14:textId="276B68D2" w:rsidR="00823112" w:rsidRPr="00B303B4" w:rsidRDefault="00823112" w:rsidP="00823112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8</w:t>
            </w:r>
          </w:p>
        </w:tc>
        <w:tc>
          <w:tcPr>
            <w:tcW w:w="463" w:type="dxa"/>
          </w:tcPr>
          <w:p w14:paraId="3058E22F" w14:textId="616F23F5" w:rsidR="00823112" w:rsidRDefault="00823112" w:rsidP="00823112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463" w:type="dxa"/>
          </w:tcPr>
          <w:p w14:paraId="5CEA00A3" w14:textId="04375DA9" w:rsidR="00823112" w:rsidRDefault="00823112" w:rsidP="00823112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82745B5" w14:textId="2C2390CB" w:rsidR="00823112" w:rsidRDefault="00823112" w:rsidP="00823112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520" w:type="dxa"/>
          </w:tcPr>
          <w:p w14:paraId="35A9F816" w14:textId="3C644F0C" w:rsidR="00823112" w:rsidRDefault="00823112" w:rsidP="00823112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514" w:type="dxa"/>
          </w:tcPr>
          <w:p w14:paraId="549F3AD5" w14:textId="06E34269" w:rsidR="00823112" w:rsidRDefault="00823112" w:rsidP="00823112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385" w:type="dxa"/>
          </w:tcPr>
          <w:p w14:paraId="7BA0EB38" w14:textId="194FDF21" w:rsidR="00823112" w:rsidRDefault="00823112" w:rsidP="00823112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27" w:type="dxa"/>
          </w:tcPr>
          <w:p w14:paraId="676CCE7C" w14:textId="48616343" w:rsidR="00823112" w:rsidRDefault="00823112" w:rsidP="00823112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427" w:type="dxa"/>
          </w:tcPr>
          <w:p w14:paraId="543A50B9" w14:textId="71A1B02C" w:rsidR="00823112" w:rsidRDefault="00823112" w:rsidP="00823112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5C37B5B4" w14:textId="3D07D4D4" w:rsidR="00823112" w:rsidRPr="00B303B4" w:rsidRDefault="00823112" w:rsidP="00823112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7</w:t>
            </w:r>
          </w:p>
        </w:tc>
        <w:tc>
          <w:tcPr>
            <w:tcW w:w="468" w:type="dxa"/>
          </w:tcPr>
          <w:p w14:paraId="604294D4" w14:textId="771EED22" w:rsidR="00823112" w:rsidRDefault="00823112" w:rsidP="00823112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468" w:type="dxa"/>
          </w:tcPr>
          <w:p w14:paraId="75546C11" w14:textId="50B0D8E2" w:rsidR="00823112" w:rsidRDefault="00823112" w:rsidP="00823112">
            <w:pPr>
              <w:pStyle w:val="PargrafodaLista"/>
              <w:ind w:left="0"/>
              <w:jc w:val="center"/>
            </w:pPr>
            <w:r>
              <w:t>9</w:t>
            </w:r>
          </w:p>
        </w:tc>
      </w:tr>
      <w:tr w:rsidR="00B303B4" w14:paraId="1A5A58D0" w14:textId="77777777" w:rsidTr="00B303B4">
        <w:tc>
          <w:tcPr>
            <w:tcW w:w="461" w:type="dxa"/>
          </w:tcPr>
          <w:p w14:paraId="0FCD4594" w14:textId="1F84B781" w:rsidR="00B303B4" w:rsidRDefault="00B303B4" w:rsidP="00B303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461" w:type="dxa"/>
          </w:tcPr>
          <w:p w14:paraId="50F2FE3B" w14:textId="418089A2" w:rsidR="00B303B4" w:rsidRDefault="00B303B4" w:rsidP="00B303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425" w:type="dxa"/>
          </w:tcPr>
          <w:p w14:paraId="150FF182" w14:textId="7B2CE769" w:rsidR="00B303B4" w:rsidRDefault="00B303B4" w:rsidP="00B303B4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514" w:type="dxa"/>
          </w:tcPr>
          <w:p w14:paraId="1FB0B410" w14:textId="04B6A601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514" w:type="dxa"/>
          </w:tcPr>
          <w:p w14:paraId="58F88741" w14:textId="6E0B1567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425" w:type="dxa"/>
          </w:tcPr>
          <w:p w14:paraId="5169A05B" w14:textId="3A411498" w:rsidR="00B303B4" w:rsidRDefault="00B303B4" w:rsidP="00B303B4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453" w:type="dxa"/>
          </w:tcPr>
          <w:p w14:paraId="5C39916F" w14:textId="6DBFCE94" w:rsidR="00B303B4" w:rsidRDefault="00B303B4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53" w:type="dxa"/>
          </w:tcPr>
          <w:p w14:paraId="278D2904" w14:textId="7264E8EB" w:rsidR="00B303B4" w:rsidRDefault="00B303B4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6D6B4230" w14:textId="0F7C9EBA" w:rsidR="00B303B4" w:rsidRPr="00B303B4" w:rsidRDefault="00B303B4" w:rsidP="00B303B4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463" w:type="dxa"/>
          </w:tcPr>
          <w:p w14:paraId="46D70D12" w14:textId="2448619B" w:rsidR="00B303B4" w:rsidRDefault="00B303B4" w:rsidP="00B303B4">
            <w:pPr>
              <w:pStyle w:val="PargrafodaLista"/>
              <w:ind w:left="0"/>
              <w:jc w:val="center"/>
            </w:pPr>
            <w:r>
              <w:t>H</w:t>
            </w:r>
          </w:p>
        </w:tc>
        <w:tc>
          <w:tcPr>
            <w:tcW w:w="463" w:type="dxa"/>
          </w:tcPr>
          <w:p w14:paraId="431D3917" w14:textId="07D52FE2" w:rsidR="00B303B4" w:rsidRDefault="00B303B4" w:rsidP="00B303B4">
            <w:pPr>
              <w:pStyle w:val="PargrafodaLista"/>
              <w:ind w:left="0"/>
              <w:jc w:val="center"/>
            </w:pPr>
            <w:r>
              <w:t>H</w:t>
            </w:r>
          </w:p>
        </w:tc>
        <w:tc>
          <w:tcPr>
            <w:tcW w:w="425" w:type="dxa"/>
          </w:tcPr>
          <w:p w14:paraId="5324011E" w14:textId="189AA9E6" w:rsidR="00B303B4" w:rsidRDefault="00B303B4" w:rsidP="00B303B4">
            <w:pPr>
              <w:pStyle w:val="PargrafodaLista"/>
              <w:ind w:left="0"/>
              <w:jc w:val="center"/>
            </w:pPr>
            <w:r>
              <w:t>:</w:t>
            </w:r>
          </w:p>
        </w:tc>
        <w:tc>
          <w:tcPr>
            <w:tcW w:w="520" w:type="dxa"/>
          </w:tcPr>
          <w:p w14:paraId="274BCCF8" w14:textId="0074AA42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514" w:type="dxa"/>
          </w:tcPr>
          <w:p w14:paraId="2202FD3E" w14:textId="16B46751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385" w:type="dxa"/>
          </w:tcPr>
          <w:p w14:paraId="67BA015F" w14:textId="21EC50E4" w:rsidR="00B303B4" w:rsidRDefault="00B303B4" w:rsidP="00B303B4">
            <w:pPr>
              <w:pStyle w:val="PargrafodaLista"/>
              <w:ind w:left="0"/>
              <w:jc w:val="center"/>
            </w:pPr>
            <w:r>
              <w:t>:</w:t>
            </w:r>
          </w:p>
        </w:tc>
        <w:tc>
          <w:tcPr>
            <w:tcW w:w="427" w:type="dxa"/>
          </w:tcPr>
          <w:p w14:paraId="65D38F26" w14:textId="01E7FE3B" w:rsidR="00B303B4" w:rsidRDefault="00B303B4" w:rsidP="00B303B4">
            <w:pPr>
              <w:pStyle w:val="PargrafodaLista"/>
              <w:ind w:left="0"/>
              <w:jc w:val="center"/>
            </w:pPr>
            <w:r>
              <w:t>S</w:t>
            </w:r>
          </w:p>
        </w:tc>
        <w:tc>
          <w:tcPr>
            <w:tcW w:w="427" w:type="dxa"/>
          </w:tcPr>
          <w:p w14:paraId="00278564" w14:textId="3C10CC87" w:rsidR="00B303B4" w:rsidRDefault="00B303B4" w:rsidP="00B303B4">
            <w:pPr>
              <w:pStyle w:val="PargrafodaLista"/>
              <w:ind w:left="0"/>
              <w:jc w:val="center"/>
            </w:pPr>
            <w:r>
              <w:t>S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073505FA" w14:textId="3AE200C4" w:rsidR="00B303B4" w:rsidRPr="00B303B4" w:rsidRDefault="00B303B4" w:rsidP="00B303B4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468" w:type="dxa"/>
          </w:tcPr>
          <w:p w14:paraId="18330797" w14:textId="6B8323E2" w:rsidR="00B303B4" w:rsidRDefault="00B303B4" w:rsidP="00B303B4">
            <w:pPr>
              <w:pStyle w:val="PargrafodaLista"/>
              <w:ind w:left="0"/>
              <w:jc w:val="center"/>
            </w:pPr>
            <w:r>
              <w:t>N</w:t>
            </w:r>
          </w:p>
        </w:tc>
        <w:tc>
          <w:tcPr>
            <w:tcW w:w="468" w:type="dxa"/>
          </w:tcPr>
          <w:p w14:paraId="78B6DD72" w14:textId="21047D2E" w:rsidR="00B303B4" w:rsidRDefault="00B303B4" w:rsidP="00B303B4">
            <w:pPr>
              <w:pStyle w:val="PargrafodaLista"/>
              <w:ind w:left="0"/>
              <w:jc w:val="center"/>
            </w:pPr>
            <w:r>
              <w:t>N</w:t>
            </w:r>
          </w:p>
        </w:tc>
      </w:tr>
      <w:tr w:rsidR="00B303B4" w14:paraId="7AD47F1E" w14:textId="77777777" w:rsidTr="00B303B4">
        <w:tc>
          <w:tcPr>
            <w:tcW w:w="461" w:type="dxa"/>
            <w:shd w:val="clear" w:color="auto" w:fill="D9D9D9" w:themeFill="background1" w:themeFillShade="D9"/>
          </w:tcPr>
          <w:p w14:paraId="170DDF22" w14:textId="0B4425B7" w:rsidR="00B303B4" w:rsidRDefault="00B303B4" w:rsidP="00B303B4">
            <w:pPr>
              <w:pStyle w:val="PargrafodaLista"/>
              <w:ind w:left="0"/>
              <w:jc w:val="center"/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461" w:type="dxa"/>
          </w:tcPr>
          <w:p w14:paraId="0A35DE57" w14:textId="23A91392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25" w:type="dxa"/>
          </w:tcPr>
          <w:p w14:paraId="4F9F71EB" w14:textId="09E38CF2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32E214B2" w14:textId="34693A15" w:rsidR="00B303B4" w:rsidRDefault="00B303B4" w:rsidP="00B303B4">
            <w:pPr>
              <w:pStyle w:val="PargrafodaLista"/>
              <w:ind w:left="0"/>
              <w:jc w:val="center"/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514" w:type="dxa"/>
          </w:tcPr>
          <w:p w14:paraId="2640BFB7" w14:textId="33C966CF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25" w:type="dxa"/>
          </w:tcPr>
          <w:p w14:paraId="1D079B29" w14:textId="6C881858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53" w:type="dxa"/>
          </w:tcPr>
          <w:p w14:paraId="47D838E7" w14:textId="4C21D359" w:rsidR="00B303B4" w:rsidRDefault="00B303B4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53" w:type="dxa"/>
          </w:tcPr>
          <w:p w14:paraId="4D0BDAEC" w14:textId="10F66771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42" w:type="dxa"/>
          </w:tcPr>
          <w:p w14:paraId="5ADA63E1" w14:textId="57EB13F8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63" w:type="dxa"/>
          </w:tcPr>
          <w:p w14:paraId="073687E8" w14:textId="194982D5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63" w:type="dxa"/>
          </w:tcPr>
          <w:p w14:paraId="5208889A" w14:textId="342CE7EB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25" w:type="dxa"/>
          </w:tcPr>
          <w:p w14:paraId="2C6D5410" w14:textId="724613F1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520" w:type="dxa"/>
          </w:tcPr>
          <w:p w14:paraId="793EB4AA" w14:textId="71D1A04C" w:rsidR="00B303B4" w:rsidRDefault="00B303B4" w:rsidP="00B303B4">
            <w:pPr>
              <w:pStyle w:val="PargrafodaLista"/>
              <w:ind w:left="0"/>
              <w:jc w:val="center"/>
            </w:pPr>
            <w:r>
              <w:t>NS</w:t>
            </w:r>
          </w:p>
        </w:tc>
        <w:tc>
          <w:tcPr>
            <w:tcW w:w="514" w:type="dxa"/>
          </w:tcPr>
          <w:p w14:paraId="75A5C934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385" w:type="dxa"/>
          </w:tcPr>
          <w:p w14:paraId="7424BC02" w14:textId="3CFD81B5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27" w:type="dxa"/>
          </w:tcPr>
          <w:p w14:paraId="404D9D20" w14:textId="7DA0E7A5" w:rsidR="00B303B4" w:rsidRDefault="00524CB5" w:rsidP="00B303B4">
            <w:pPr>
              <w:pStyle w:val="PargrafodaLista"/>
              <w:ind w:left="0"/>
              <w:jc w:val="center"/>
            </w:pPr>
            <w:r>
              <w:t>P.</w:t>
            </w:r>
          </w:p>
        </w:tc>
        <w:tc>
          <w:tcPr>
            <w:tcW w:w="427" w:type="dxa"/>
          </w:tcPr>
          <w:p w14:paraId="7C91ACF6" w14:textId="595A70A9" w:rsidR="00B303B4" w:rsidRDefault="00524CB5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42" w:type="dxa"/>
          </w:tcPr>
          <w:p w14:paraId="7BA55F7C" w14:textId="09716F78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68" w:type="dxa"/>
          </w:tcPr>
          <w:p w14:paraId="124D1DA6" w14:textId="5FCDFA33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68" w:type="dxa"/>
          </w:tcPr>
          <w:p w14:paraId="337717B0" w14:textId="7C046BC9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</w:tr>
      <w:tr w:rsidR="00B303B4" w14:paraId="78CD5A74" w14:textId="77777777" w:rsidTr="00B303B4">
        <w:tc>
          <w:tcPr>
            <w:tcW w:w="461" w:type="dxa"/>
          </w:tcPr>
          <w:p w14:paraId="451DAD57" w14:textId="698FB8EA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61" w:type="dxa"/>
          </w:tcPr>
          <w:p w14:paraId="1E8FBDCC" w14:textId="5F9312E3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25" w:type="dxa"/>
          </w:tcPr>
          <w:p w14:paraId="0B70F0C3" w14:textId="7F12504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514" w:type="dxa"/>
            <w:shd w:val="clear" w:color="auto" w:fill="D9D9D9" w:themeFill="background1" w:themeFillShade="D9"/>
          </w:tcPr>
          <w:p w14:paraId="06D11E6B" w14:textId="3B8F6A76" w:rsidR="00B303B4" w:rsidRDefault="00B303B4" w:rsidP="00B303B4">
            <w:pPr>
              <w:pStyle w:val="PargrafodaLista"/>
              <w:ind w:left="0"/>
              <w:jc w:val="center"/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514" w:type="dxa"/>
          </w:tcPr>
          <w:p w14:paraId="1F889D7B" w14:textId="426BAFD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25" w:type="dxa"/>
          </w:tcPr>
          <w:p w14:paraId="570E2A69" w14:textId="384558E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53" w:type="dxa"/>
          </w:tcPr>
          <w:p w14:paraId="557DD6DC" w14:textId="34EA5A5B" w:rsidR="00B303B4" w:rsidRDefault="00B303B4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53" w:type="dxa"/>
          </w:tcPr>
          <w:p w14:paraId="57A89228" w14:textId="4CD22341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42" w:type="dxa"/>
          </w:tcPr>
          <w:p w14:paraId="78FBF95F" w14:textId="349F4486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63" w:type="dxa"/>
          </w:tcPr>
          <w:p w14:paraId="759AA07A" w14:textId="5D14AAFC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63" w:type="dxa"/>
          </w:tcPr>
          <w:p w14:paraId="480B68F9" w14:textId="3DE6727E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25" w:type="dxa"/>
          </w:tcPr>
          <w:p w14:paraId="78C6EDA6" w14:textId="4CC328D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520" w:type="dxa"/>
          </w:tcPr>
          <w:p w14:paraId="0297E74E" w14:textId="54885054" w:rsidR="00B303B4" w:rsidRDefault="00B303B4" w:rsidP="00B303B4">
            <w:pPr>
              <w:pStyle w:val="PargrafodaLista"/>
              <w:ind w:left="0"/>
              <w:jc w:val="center"/>
            </w:pPr>
            <w:r>
              <w:t>EW</w:t>
            </w:r>
          </w:p>
        </w:tc>
        <w:tc>
          <w:tcPr>
            <w:tcW w:w="514" w:type="dxa"/>
          </w:tcPr>
          <w:p w14:paraId="18914154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385" w:type="dxa"/>
          </w:tcPr>
          <w:p w14:paraId="1783EA85" w14:textId="35B264F2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27" w:type="dxa"/>
          </w:tcPr>
          <w:p w14:paraId="3AC8A0DF" w14:textId="756384DB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27" w:type="dxa"/>
          </w:tcPr>
          <w:p w14:paraId="3DD05976" w14:textId="208195E7" w:rsidR="00B303B4" w:rsidRDefault="00524CB5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42" w:type="dxa"/>
          </w:tcPr>
          <w:p w14:paraId="7D04E485" w14:textId="26608235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68" w:type="dxa"/>
          </w:tcPr>
          <w:p w14:paraId="3FBFCEA8" w14:textId="5F6FE313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68" w:type="dxa"/>
          </w:tcPr>
          <w:p w14:paraId="3C67E51D" w14:textId="15127D0F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</w:tr>
      <w:tr w:rsidR="00B303B4" w14:paraId="7FBFB34E" w14:textId="77777777" w:rsidTr="00B303B4">
        <w:tc>
          <w:tcPr>
            <w:tcW w:w="461" w:type="dxa"/>
          </w:tcPr>
          <w:p w14:paraId="79141AEF" w14:textId="2CE2A567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61" w:type="dxa"/>
          </w:tcPr>
          <w:p w14:paraId="135A3A57" w14:textId="66549766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077CC44C" w14:textId="5641071C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14" w:type="dxa"/>
          </w:tcPr>
          <w:p w14:paraId="58833CEC" w14:textId="17BA9BF5" w:rsidR="00B303B4" w:rsidRDefault="00B303B4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514" w:type="dxa"/>
          </w:tcPr>
          <w:p w14:paraId="3DC5151B" w14:textId="6CFDD739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4CC791D0" w14:textId="6136A203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1F31ACB6" w14:textId="07F2341F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4FBB74EB" w14:textId="6BFB103E" w:rsidR="00B303B4" w:rsidRDefault="00B303B4" w:rsidP="00B303B4">
            <w:pPr>
              <w:pStyle w:val="PargrafodaLista"/>
              <w:ind w:left="0"/>
              <w:jc w:val="center"/>
            </w:pPr>
            <w:r>
              <w:t>k</w:t>
            </w:r>
          </w:p>
        </w:tc>
        <w:tc>
          <w:tcPr>
            <w:tcW w:w="442" w:type="dxa"/>
          </w:tcPr>
          <w:p w14:paraId="65813B0D" w14:textId="596E39ED" w:rsidR="00B303B4" w:rsidRDefault="00B303B4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63" w:type="dxa"/>
          </w:tcPr>
          <w:p w14:paraId="29C36034" w14:textId="5C7CE2EB" w:rsidR="00B303B4" w:rsidRDefault="00B303B4" w:rsidP="00B303B4">
            <w:pPr>
              <w:pStyle w:val="PargrafodaLista"/>
              <w:ind w:left="0"/>
              <w:jc w:val="center"/>
            </w:pPr>
            <w:r>
              <w:t>h</w:t>
            </w:r>
          </w:p>
        </w:tc>
        <w:tc>
          <w:tcPr>
            <w:tcW w:w="463" w:type="dxa"/>
          </w:tcPr>
          <w:p w14:paraId="474E75BE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425" w:type="dxa"/>
          </w:tcPr>
          <w:p w14:paraId="2807E579" w14:textId="7948AFC9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520" w:type="dxa"/>
          </w:tcPr>
          <w:p w14:paraId="51FB1891" w14:textId="748CAB40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514" w:type="dxa"/>
          </w:tcPr>
          <w:p w14:paraId="28EA42B3" w14:textId="5392B28E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385" w:type="dxa"/>
          </w:tcPr>
          <w:p w14:paraId="3E0DA691" w14:textId="3DD8D89D" w:rsidR="00B303B4" w:rsidRDefault="00823112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27" w:type="dxa"/>
          </w:tcPr>
          <w:p w14:paraId="2CBBE4D7" w14:textId="42FACF82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427" w:type="dxa"/>
          </w:tcPr>
          <w:p w14:paraId="3F46CF9E" w14:textId="2AF78B37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442" w:type="dxa"/>
          </w:tcPr>
          <w:p w14:paraId="1A97AD21" w14:textId="75A4806A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468" w:type="dxa"/>
          </w:tcPr>
          <w:p w14:paraId="47D97E77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468" w:type="dxa"/>
          </w:tcPr>
          <w:p w14:paraId="7DD56CE6" w14:textId="080CCCB5" w:rsidR="00B303B4" w:rsidRDefault="00823112" w:rsidP="00B303B4">
            <w:pPr>
              <w:pStyle w:val="PargrafodaLista"/>
              <w:ind w:left="0"/>
              <w:jc w:val="center"/>
            </w:pPr>
            <w:r>
              <w:t>ST</w:t>
            </w:r>
          </w:p>
        </w:tc>
      </w:tr>
    </w:tbl>
    <w:p w14:paraId="072DFBAB" w14:textId="2AFFA8EB" w:rsidR="00B303B4" w:rsidRDefault="00B303B4" w:rsidP="007B6204">
      <w:pPr>
        <w:pStyle w:val="PargrafodaLista"/>
        <w:spacing w:after="0"/>
      </w:pPr>
      <w:r>
        <w:t xml:space="preserve">DD/MM/AA </w:t>
      </w:r>
      <w:r>
        <w:sym w:font="Wingdings" w:char="F0E0"/>
      </w:r>
      <w:r>
        <w:t xml:space="preserve"> dia, mês e ano </w:t>
      </w:r>
      <w:r>
        <w:tab/>
        <w:t xml:space="preserve">HH:MM:SS </w:t>
      </w:r>
      <w:r>
        <w:sym w:font="Wingdings" w:char="F0E0"/>
      </w:r>
      <w:r>
        <w:t xml:space="preserve"> hora, minuto, segundo</w:t>
      </w:r>
      <w:r>
        <w:tab/>
        <w:t>NN</w:t>
      </w:r>
      <w:r>
        <w:sym w:font="Wingdings" w:char="F0E0"/>
      </w:r>
      <w:r>
        <w:t xml:space="preserve"> quantidade de satélites</w:t>
      </w:r>
    </w:p>
    <w:p w14:paraId="2C61E98D" w14:textId="0E754953" w:rsidR="007B6204" w:rsidRDefault="00B303B4" w:rsidP="007B6204">
      <w:pPr>
        <w:pStyle w:val="PargrafodaLista"/>
        <w:spacing w:after="0"/>
      </w:pPr>
      <w:proofErr w:type="spellStart"/>
      <w:r>
        <w:t>LaLa</w:t>
      </w:r>
      <w:proofErr w:type="spellEnd"/>
      <w:r>
        <w:t xml:space="preserve"> </w:t>
      </w:r>
      <w:proofErr w:type="spellStart"/>
      <w:r>
        <w:t>LaLa.LaLaLa</w:t>
      </w:r>
      <w:r w:rsidR="00823112">
        <w:t>LaLaLa</w:t>
      </w:r>
      <w:proofErr w:type="spellEnd"/>
      <w:r>
        <w:t xml:space="preserve"> (DDMM.MMMMM) NS </w:t>
      </w:r>
      <w:r>
        <w:sym w:font="Wingdings" w:char="F0E0"/>
      </w:r>
      <w:r>
        <w:t xml:space="preserve"> Latitude</w:t>
      </w:r>
      <w:r w:rsidR="00823112">
        <w:tab/>
      </w:r>
      <w:r w:rsidR="00524CB5">
        <w:tab/>
      </w:r>
      <w:r w:rsidR="00823112">
        <w:t xml:space="preserve">CCC.CCC </w:t>
      </w:r>
      <w:r w:rsidR="00823112">
        <w:sym w:font="Wingdings" w:char="F0E0"/>
      </w:r>
      <w:r w:rsidR="00823112">
        <w:t xml:space="preserve"> Curso</w:t>
      </w:r>
    </w:p>
    <w:p w14:paraId="36CDCE4B" w14:textId="0EB5EE48" w:rsidR="00B303B4" w:rsidRPr="00524CB5" w:rsidRDefault="00B303B4" w:rsidP="00B303B4">
      <w:pPr>
        <w:pStyle w:val="PargrafodaLista"/>
        <w:spacing w:after="0"/>
        <w:rPr>
          <w:lang w:val="en-US"/>
        </w:rPr>
      </w:pPr>
      <w:proofErr w:type="spellStart"/>
      <w:r w:rsidRPr="00524CB5">
        <w:rPr>
          <w:lang w:val="en-US"/>
        </w:rPr>
        <w:t>LoLoLo</w:t>
      </w:r>
      <w:proofErr w:type="spellEnd"/>
      <w:r w:rsidRPr="00524CB5">
        <w:rPr>
          <w:lang w:val="en-US"/>
        </w:rPr>
        <w:t xml:space="preserve"> </w:t>
      </w:r>
      <w:proofErr w:type="spellStart"/>
      <w:r w:rsidRPr="00524CB5">
        <w:rPr>
          <w:lang w:val="en-US"/>
        </w:rPr>
        <w:t>LoLo.L</w:t>
      </w:r>
      <w:r w:rsidR="00823112" w:rsidRPr="00524CB5">
        <w:rPr>
          <w:lang w:val="en-US"/>
        </w:rPr>
        <w:t>o</w:t>
      </w:r>
      <w:r w:rsidRPr="00524CB5">
        <w:rPr>
          <w:lang w:val="en-US"/>
        </w:rPr>
        <w:t>L</w:t>
      </w:r>
      <w:r w:rsidR="00823112" w:rsidRPr="00524CB5">
        <w:rPr>
          <w:lang w:val="en-US"/>
        </w:rPr>
        <w:t>o</w:t>
      </w:r>
      <w:r w:rsidRPr="00524CB5">
        <w:rPr>
          <w:lang w:val="en-US"/>
        </w:rPr>
        <w:t>L</w:t>
      </w:r>
      <w:r w:rsidR="00823112" w:rsidRPr="00524CB5">
        <w:rPr>
          <w:lang w:val="en-US"/>
        </w:rPr>
        <w:t>oLoLo</w:t>
      </w:r>
      <w:proofErr w:type="spellEnd"/>
      <w:r w:rsidRPr="00524CB5">
        <w:rPr>
          <w:lang w:val="en-US"/>
        </w:rPr>
        <w:t xml:space="preserve"> (</w:t>
      </w:r>
      <w:r w:rsidR="00823112" w:rsidRPr="00524CB5">
        <w:rPr>
          <w:lang w:val="en-US"/>
        </w:rPr>
        <w:t>D</w:t>
      </w:r>
      <w:r w:rsidRPr="00524CB5">
        <w:rPr>
          <w:lang w:val="en-US"/>
        </w:rPr>
        <w:t xml:space="preserve">DDMM.MMMMM) </w:t>
      </w:r>
      <w:r w:rsidR="00823112" w:rsidRPr="00524CB5">
        <w:rPr>
          <w:lang w:val="en-US"/>
        </w:rPr>
        <w:t>EW</w:t>
      </w:r>
      <w:r w:rsidRPr="00524CB5">
        <w:rPr>
          <w:lang w:val="en-US"/>
        </w:rPr>
        <w:t xml:space="preserve"> </w:t>
      </w:r>
      <w:r>
        <w:sym w:font="Wingdings" w:char="F0E0"/>
      </w:r>
      <w:r w:rsidRPr="00524CB5">
        <w:rPr>
          <w:lang w:val="en-US"/>
        </w:rPr>
        <w:t xml:space="preserve"> L</w:t>
      </w:r>
      <w:r w:rsidR="00823112" w:rsidRPr="00524CB5">
        <w:rPr>
          <w:lang w:val="en-US"/>
        </w:rPr>
        <w:t>ongitude</w:t>
      </w:r>
      <w:r w:rsidR="00524CB5" w:rsidRPr="00524CB5">
        <w:rPr>
          <w:lang w:val="en-US"/>
        </w:rPr>
        <w:tab/>
        <w:t>ST</w:t>
      </w:r>
      <w:r w:rsidR="00524CB5">
        <w:sym w:font="Wingdings" w:char="F0E0"/>
      </w:r>
      <w:r w:rsidR="00524CB5" w:rsidRPr="00524CB5">
        <w:rPr>
          <w:lang w:val="en-US"/>
        </w:rPr>
        <w:t>S</w:t>
      </w:r>
      <w:r w:rsidR="00524CB5">
        <w:rPr>
          <w:lang w:val="en-US"/>
        </w:rPr>
        <w:t>tatus</w:t>
      </w:r>
    </w:p>
    <w:p w14:paraId="2CE8783F" w14:textId="665F3D73" w:rsidR="00823112" w:rsidRDefault="00823112" w:rsidP="00B303B4">
      <w:pPr>
        <w:pStyle w:val="PargrafodaLista"/>
        <w:spacing w:after="0"/>
      </w:pPr>
      <w:r>
        <w:t xml:space="preserve">VVV.VVV </w:t>
      </w:r>
      <w:r>
        <w:sym w:font="Wingdings" w:char="F0E0"/>
      </w:r>
      <w:r>
        <w:t xml:space="preserve"> velocidade em </w:t>
      </w:r>
      <w:proofErr w:type="spellStart"/>
      <w:r>
        <w:t>kph</w:t>
      </w:r>
      <w:proofErr w:type="spellEnd"/>
      <w:r w:rsidR="00524CB5">
        <w:tab/>
      </w:r>
      <w:r w:rsidR="00524CB5">
        <w:tab/>
        <w:t xml:space="preserve">PP.PPP </w:t>
      </w:r>
      <w:r w:rsidR="00524CB5">
        <w:sym w:font="Wingdings" w:char="F0E0"/>
      </w:r>
      <w:r w:rsidR="00524CB5">
        <w:t xml:space="preserve"> PDOP = espalhamento 3D</w:t>
      </w:r>
      <w:r w:rsidR="00524CB5">
        <w:tab/>
        <w:t xml:space="preserve">AA.AAA </w:t>
      </w:r>
      <w:r w:rsidR="00524CB5">
        <w:sym w:font="Wingdings" w:char="F0E0"/>
      </w:r>
      <w:r w:rsidR="00524CB5">
        <w:t xml:space="preserve"> Altitude</w:t>
      </w:r>
    </w:p>
    <w:p w14:paraId="5690F677" w14:textId="072F968C" w:rsidR="007B6204" w:rsidRDefault="007B6204" w:rsidP="007B6204">
      <w:pPr>
        <w:pStyle w:val="PargrafodaLista"/>
        <w:spacing w:after="0"/>
      </w:pPr>
    </w:p>
    <w:p w14:paraId="47AF3421" w14:textId="72819E78" w:rsidR="009E1EE0" w:rsidRDefault="009E1EE0" w:rsidP="007B6204">
      <w:pPr>
        <w:pStyle w:val="PargrafodaLista"/>
        <w:spacing w:after="0"/>
      </w:pPr>
      <w:r>
        <w:t>No monitor serial apresenta:</w:t>
      </w:r>
    </w:p>
    <w:p w14:paraId="31875701" w14:textId="77777777" w:rsidR="009E1EE0" w:rsidRDefault="009E1EE0" w:rsidP="009E1EE0">
      <w:pPr>
        <w:pStyle w:val="PargrafodaLista"/>
        <w:spacing w:after="0"/>
      </w:pPr>
      <w:proofErr w:type="spellStart"/>
      <w:r>
        <w:t>gps_dados</w:t>
      </w:r>
      <w:proofErr w:type="spellEnd"/>
      <w:r>
        <w:t xml:space="preserve">: Status=A Hora=011507.00 Data=140420 </w:t>
      </w:r>
      <w:proofErr w:type="spellStart"/>
      <w:r>
        <w:t>Lat</w:t>
      </w:r>
      <w:proofErr w:type="spellEnd"/>
      <w:r>
        <w:t xml:space="preserve">=1548.62918 N/S=S </w:t>
      </w:r>
      <w:proofErr w:type="spellStart"/>
      <w:r>
        <w:t>Long</w:t>
      </w:r>
      <w:proofErr w:type="spellEnd"/>
      <w:r>
        <w:t xml:space="preserve">=04748.65826 E/W=W </w:t>
      </w:r>
      <w:proofErr w:type="spellStart"/>
      <w:r>
        <w:t>Vel</w:t>
      </w:r>
      <w:proofErr w:type="spellEnd"/>
      <w:r>
        <w:t xml:space="preserve"> Nos=0.645 Curso= PDOP=4.79 HDOP=2.45 VDOP=4.12 </w:t>
      </w:r>
      <w:proofErr w:type="spellStart"/>
      <w:r>
        <w:t>Vel_kph</w:t>
      </w:r>
      <w:proofErr w:type="spellEnd"/>
      <w:r>
        <w:t xml:space="preserve">=1.195 </w:t>
      </w:r>
      <w:proofErr w:type="spellStart"/>
      <w:r>
        <w:t>Vel_uni</w:t>
      </w:r>
      <w:proofErr w:type="spellEnd"/>
      <w:r>
        <w:t xml:space="preserve">=K </w:t>
      </w:r>
      <w:proofErr w:type="spellStart"/>
      <w:r>
        <w:t>Qtd_Sat</w:t>
      </w:r>
      <w:proofErr w:type="spellEnd"/>
      <w:r>
        <w:t xml:space="preserve">=05 </w:t>
      </w:r>
      <w:proofErr w:type="spellStart"/>
      <w:r>
        <w:t>Alt</w:t>
      </w:r>
      <w:proofErr w:type="spellEnd"/>
      <w:r>
        <w:t xml:space="preserve">=1060.9 </w:t>
      </w:r>
      <w:proofErr w:type="spellStart"/>
      <w:r>
        <w:t>Alt_uni</w:t>
      </w:r>
      <w:proofErr w:type="spellEnd"/>
      <w:r>
        <w:t>=M</w:t>
      </w:r>
    </w:p>
    <w:p w14:paraId="2367A2F6" w14:textId="74F4C960" w:rsidR="007B6204" w:rsidRPr="00B03EBF" w:rsidRDefault="009E1EE0" w:rsidP="009B0C50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cr/>
      </w:r>
      <w:r w:rsidR="009B0C50">
        <w:t xml:space="preserve">vetor </w:t>
      </w:r>
      <w:proofErr w:type="spellStart"/>
      <w:r w:rsidR="009B0C50" w:rsidRPr="009B0C50">
        <w:rPr>
          <w:b/>
          <w:bCs/>
        </w:rPr>
        <w:t>gps_dados</w:t>
      </w:r>
      <w:proofErr w:type="spellEnd"/>
      <w:r w:rsidR="009B0C50"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4B0083" w14:paraId="60C43B6A" w14:textId="77777777" w:rsidTr="00823112">
        <w:tc>
          <w:tcPr>
            <w:tcW w:w="817" w:type="dxa"/>
          </w:tcPr>
          <w:p w14:paraId="7AEA5695" w14:textId="59699918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0B089E66" w14:textId="1D7B5325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64B163BA" w14:textId="099251A9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044BCB03" w14:textId="4058CF40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6AB7EFE7" w14:textId="0898F644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2D7B6B81" w14:textId="01A795AD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72D7EDA1" w14:textId="77C76995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4B0083" w14:paraId="2E26892E" w14:textId="77777777" w:rsidTr="007B6204">
        <w:tc>
          <w:tcPr>
            <w:tcW w:w="817" w:type="dxa"/>
          </w:tcPr>
          <w:p w14:paraId="7C771378" w14:textId="64B884A1" w:rsidR="004B0083" w:rsidRDefault="004B0083" w:rsidP="004B0083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54FBFC69" w14:textId="283CC176" w:rsidR="004B0083" w:rsidRDefault="004B0083" w:rsidP="004B0083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620F1CF6" w14:textId="6D5B110A" w:rsidR="004B0083" w:rsidRDefault="004B0083" w:rsidP="004B0083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78D6FAE1" w14:textId="5FA6C124" w:rsidR="004B0083" w:rsidRDefault="004B0083" w:rsidP="004B0083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6A63910E" w14:textId="29DF2BA1" w:rsidR="004B0083" w:rsidRDefault="004B0083" w:rsidP="004B0083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08C0C817" w14:textId="2BDE45B9" w:rsidR="004B0083" w:rsidRDefault="004B0083" w:rsidP="004B0083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66C8D373" w14:textId="04862CDD" w:rsidR="004B0083" w:rsidRDefault="004B0083" w:rsidP="004B0083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4B0083" w14:paraId="59DE2DEB" w14:textId="77777777" w:rsidTr="007B6204">
        <w:tc>
          <w:tcPr>
            <w:tcW w:w="817" w:type="dxa"/>
          </w:tcPr>
          <w:p w14:paraId="5E811A70" w14:textId="285E6B55" w:rsidR="004B0083" w:rsidRDefault="004B0083" w:rsidP="004B0083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4E6E0836" w14:textId="7F32E4D1" w:rsidR="004B0083" w:rsidRDefault="004B0083" w:rsidP="004B0083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6E3DE54B" w14:textId="72EDA891" w:rsidR="004B0083" w:rsidRDefault="004B0083" w:rsidP="004B0083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57925ABE" w14:textId="1350E622" w:rsidR="004B0083" w:rsidRDefault="004B0083" w:rsidP="004B0083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24B00577" w14:textId="584FB309" w:rsidR="004B0083" w:rsidRPr="007B6204" w:rsidRDefault="004B0083" w:rsidP="004B0083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0FCE62ED" w14:textId="170FA653" w:rsidR="004B0083" w:rsidRDefault="004B0083" w:rsidP="004B0083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7BB5D684" w14:textId="273FB3B9" w:rsidR="004B0083" w:rsidRDefault="004B0083" w:rsidP="004B0083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4B0083" w14:paraId="60B312A9" w14:textId="77777777" w:rsidTr="007B6204">
        <w:tc>
          <w:tcPr>
            <w:tcW w:w="817" w:type="dxa"/>
          </w:tcPr>
          <w:p w14:paraId="471B32B6" w14:textId="4E7129D1" w:rsidR="004B0083" w:rsidRPr="007B6204" w:rsidRDefault="004B0083" w:rsidP="004B0083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36946D30" w14:textId="0E3E39EC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772D8C39" w14:textId="0440BAC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296952FB" w14:textId="42490B13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48A12CCB" w14:textId="073AC201" w:rsidR="004B0083" w:rsidRDefault="004B0083" w:rsidP="004B0083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6A4037C4" w14:textId="74315BA1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dddmm.mmmmm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3CA85A1B" w14:textId="24952354" w:rsidR="004B0083" w:rsidRDefault="004B0083" w:rsidP="004B0083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4B0083" w14:paraId="129DABE8" w14:textId="77777777" w:rsidTr="007B6204">
        <w:tc>
          <w:tcPr>
            <w:tcW w:w="817" w:type="dxa"/>
          </w:tcPr>
          <w:p w14:paraId="2404C948" w14:textId="0A8A4381" w:rsidR="004B0083" w:rsidRPr="007B6204" w:rsidRDefault="004B0083" w:rsidP="004B0083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0CB23724" w14:textId="79754C8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2BFA1E45" w14:textId="62FFD607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35680DC4" w14:textId="71C5C761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73E4E3BA" w14:textId="49FE225F" w:rsidR="004B0083" w:rsidRDefault="004B0083" w:rsidP="004B0083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2F015A5F" w14:textId="4FD9660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61F4B578" w14:textId="16EAF2CC" w:rsidR="004B0083" w:rsidRDefault="004B0083" w:rsidP="004B0083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4B0083" w14:paraId="5B29D70F" w14:textId="77777777" w:rsidTr="007B6204">
        <w:tc>
          <w:tcPr>
            <w:tcW w:w="817" w:type="dxa"/>
          </w:tcPr>
          <w:p w14:paraId="3850BC48" w14:textId="754C584B" w:rsidR="004B0083" w:rsidRDefault="004B0083" w:rsidP="004B0083">
            <w:pPr>
              <w:pStyle w:val="PargrafodaLista"/>
              <w:ind w:left="0"/>
              <w:jc w:val="both"/>
            </w:pPr>
            <w:r>
              <w:lastRenderedPageBreak/>
              <w:t>1+1</w:t>
            </w:r>
          </w:p>
        </w:tc>
        <w:tc>
          <w:tcPr>
            <w:tcW w:w="1423" w:type="dxa"/>
          </w:tcPr>
          <w:p w14:paraId="4B73E0BD" w14:textId="66AA8F85" w:rsidR="004B0083" w:rsidRDefault="004B0083" w:rsidP="004B0083">
            <w:pPr>
              <w:pStyle w:val="PargrafodaLista"/>
              <w:ind w:left="0"/>
              <w:jc w:val="both"/>
            </w:pPr>
            <w:r>
              <w:t>10+1</w:t>
            </w:r>
          </w:p>
        </w:tc>
        <w:tc>
          <w:tcPr>
            <w:tcW w:w="1110" w:type="dxa"/>
          </w:tcPr>
          <w:p w14:paraId="37819FFB" w14:textId="1CEF3453" w:rsidR="004B0083" w:rsidRDefault="004B0083" w:rsidP="004B0083">
            <w:pPr>
              <w:pStyle w:val="PargrafodaLista"/>
              <w:ind w:left="0"/>
              <w:jc w:val="both"/>
            </w:pPr>
            <w:r>
              <w:t>6+1</w:t>
            </w:r>
          </w:p>
        </w:tc>
        <w:tc>
          <w:tcPr>
            <w:tcW w:w="1845" w:type="dxa"/>
          </w:tcPr>
          <w:p w14:paraId="02E33A8D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699" w:type="dxa"/>
          </w:tcPr>
          <w:p w14:paraId="6249E8F2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1960" w:type="dxa"/>
          </w:tcPr>
          <w:p w14:paraId="487A6ED2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735" w:type="dxa"/>
          </w:tcPr>
          <w:p w14:paraId="1BFA5624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</w:tr>
    </w:tbl>
    <w:p w14:paraId="4285E873" w14:textId="77777777" w:rsidR="007B6204" w:rsidRDefault="007B6204" w:rsidP="007B6204">
      <w:pPr>
        <w:pStyle w:val="PargrafodaLista"/>
        <w:spacing w:after="0"/>
        <w:jc w:val="both"/>
      </w:pPr>
    </w:p>
    <w:p w14:paraId="12EF3302" w14:textId="77777777" w:rsidR="007B6204" w:rsidRDefault="007B6204" w:rsidP="007B6204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AB6FA3" w14:paraId="2AA3BAFE" w14:textId="77777777" w:rsidTr="00AB6FA3">
        <w:tc>
          <w:tcPr>
            <w:tcW w:w="1710" w:type="dxa"/>
          </w:tcPr>
          <w:p w14:paraId="49CBF0BE" w14:textId="107CB6AC" w:rsidR="00AB6FA3" w:rsidRDefault="00AB6FA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2FDF86AF" w14:textId="50C5C59A" w:rsidR="00AB6FA3" w:rsidRDefault="00AB6FA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2D3EC35D" w14:textId="32AB38BC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5BD98DD1" w14:textId="0B07B614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44226C42" w14:textId="55D6A699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779FF7F0" w14:textId="777DA560" w:rsidR="00AB6FA3" w:rsidRDefault="00AB6FA3" w:rsidP="004B0083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4EF7BBD5" w14:textId="41523222" w:rsidR="00AB6FA3" w:rsidRDefault="00AB6FA3" w:rsidP="004B0083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AB6FA3" w14:paraId="3ECBCDA5" w14:textId="77777777" w:rsidTr="00AB6FA3">
        <w:tc>
          <w:tcPr>
            <w:tcW w:w="1710" w:type="dxa"/>
          </w:tcPr>
          <w:p w14:paraId="7D848CD2" w14:textId="51A41FEF" w:rsidR="00AB6FA3" w:rsidRDefault="00AB6FA3" w:rsidP="00AB6FA3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611B3DDD" w14:textId="66CEAB45" w:rsidR="00AB6FA3" w:rsidRDefault="00AB6FA3" w:rsidP="00AB6FA3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6D211E93" w14:textId="50D90B5B" w:rsidR="00AB6FA3" w:rsidRDefault="00AB6FA3" w:rsidP="00AB6FA3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2A9EDEB2" w14:textId="525AA30C" w:rsidR="00AB6FA3" w:rsidRDefault="00AB6FA3" w:rsidP="00AB6FA3">
            <w:pPr>
              <w:pStyle w:val="PargrafodaLista"/>
              <w:ind w:left="0"/>
              <w:jc w:val="both"/>
            </w:pPr>
            <w:r>
              <w:t>6</w:t>
            </w:r>
            <w:r w:rsidR="006B001D">
              <w:t>9</w:t>
            </w:r>
          </w:p>
        </w:tc>
        <w:tc>
          <w:tcPr>
            <w:tcW w:w="919" w:type="dxa"/>
          </w:tcPr>
          <w:p w14:paraId="2BD21EB8" w14:textId="4F25E93F" w:rsidR="00AB6FA3" w:rsidRDefault="00AB6FA3" w:rsidP="00AB6FA3">
            <w:pPr>
              <w:pStyle w:val="PargrafodaLista"/>
              <w:ind w:left="0"/>
              <w:jc w:val="both"/>
            </w:pPr>
            <w:r>
              <w:t>7</w:t>
            </w:r>
            <w:r w:rsidR="006B001D">
              <w:t>5</w:t>
            </w:r>
          </w:p>
        </w:tc>
        <w:tc>
          <w:tcPr>
            <w:tcW w:w="1403" w:type="dxa"/>
          </w:tcPr>
          <w:p w14:paraId="36F13A55" w14:textId="037A8894" w:rsidR="00AB6FA3" w:rsidRDefault="006B001D" w:rsidP="00AB6FA3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5F579F46" w14:textId="4CAAEDDE" w:rsidR="00AB6FA3" w:rsidRDefault="00AB6FA3" w:rsidP="00AB6FA3">
            <w:pPr>
              <w:pStyle w:val="PargrafodaLista"/>
              <w:ind w:left="0"/>
              <w:jc w:val="both"/>
            </w:pPr>
            <w:r>
              <w:t>8</w:t>
            </w:r>
            <w:r w:rsidR="006B001D">
              <w:t>8</w:t>
            </w:r>
          </w:p>
        </w:tc>
      </w:tr>
      <w:tr w:rsidR="00AB6FA3" w14:paraId="2D8FCAD3" w14:textId="77777777" w:rsidTr="00AB6FA3">
        <w:tc>
          <w:tcPr>
            <w:tcW w:w="1710" w:type="dxa"/>
          </w:tcPr>
          <w:p w14:paraId="2B9D146D" w14:textId="055D8E2D" w:rsidR="00AB6FA3" w:rsidRDefault="00AB6FA3" w:rsidP="00AB6FA3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44255923" w14:textId="567AA24A" w:rsidR="00AB6FA3" w:rsidRDefault="00AB6FA3" w:rsidP="00AB6FA3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67D96EC0" w14:textId="4217C25B" w:rsidR="00AB6FA3" w:rsidRDefault="00AB6FA3" w:rsidP="00AB6FA3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1B7AB031" w14:textId="1D281733" w:rsidR="00AB6FA3" w:rsidRDefault="00AB6FA3" w:rsidP="00AB6FA3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4CC6059E" w14:textId="25CC114C" w:rsidR="00AB6FA3" w:rsidRPr="007B6204" w:rsidRDefault="00AB6FA3" w:rsidP="00AB6FA3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63D2529E" w14:textId="6770DB95" w:rsidR="00AB6FA3" w:rsidRDefault="00AB6FA3" w:rsidP="00AB6FA3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16B85789" w14:textId="6435ADB4" w:rsidR="00AB6FA3" w:rsidRDefault="00AB6FA3" w:rsidP="00AB6FA3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AB6FA3" w14:paraId="4639FED7" w14:textId="77777777" w:rsidTr="00AB6FA3">
        <w:tc>
          <w:tcPr>
            <w:tcW w:w="1710" w:type="dxa"/>
          </w:tcPr>
          <w:p w14:paraId="0064D780" w14:textId="691A1AEF" w:rsidR="00AB6FA3" w:rsidRPr="007B6204" w:rsidRDefault="00AB6FA3" w:rsidP="00AB6FA3">
            <w:pPr>
              <w:pStyle w:val="PargrafodaLista"/>
              <w:ind w:left="0"/>
              <w:jc w:val="both"/>
            </w:pPr>
            <w:proofErr w:type="gramStart"/>
            <w:r w:rsidRPr="007B6204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37ABEA9F" w14:textId="3556F002" w:rsidR="00AB6FA3" w:rsidRDefault="00AB6FA3" w:rsidP="00AB6FA3">
            <w:pPr>
              <w:pStyle w:val="PargrafodaLista"/>
              <w:ind w:left="0"/>
              <w:jc w:val="both"/>
            </w:pPr>
            <w:proofErr w:type="gramStart"/>
            <w:r w:rsidRPr="004B0083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954942D" w14:textId="7123FD55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1CC57657" w14:textId="0CBA8D6F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5E59A1F9" w14:textId="6BD08FFF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2FA7BA67" w14:textId="393CDDA4" w:rsidR="00AB6FA3" w:rsidRDefault="00AB6FA3" w:rsidP="00AB6FA3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50A6DF4D" w14:textId="0DDC39CC" w:rsidR="00AB6FA3" w:rsidRDefault="00AB6FA3" w:rsidP="00AB6FA3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AB6FA3" w14:paraId="03C1F7E0" w14:textId="77777777" w:rsidTr="00AB6FA3">
        <w:tc>
          <w:tcPr>
            <w:tcW w:w="1710" w:type="dxa"/>
          </w:tcPr>
          <w:p w14:paraId="39F24BA8" w14:textId="043B117A" w:rsidR="00AB6FA3" w:rsidRPr="007B6204" w:rsidRDefault="00AB6FA3" w:rsidP="00AB6FA3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1F4D45CC" w14:textId="4D94DB0C" w:rsidR="00AB6FA3" w:rsidRDefault="00AB6FA3" w:rsidP="00AB6FA3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727B6DCF" w14:textId="7FA183B2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0430A214" w14:textId="2506658D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58C680C0" w14:textId="39E1B18F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52463B63" w14:textId="37AA7CD6" w:rsidR="00AB6FA3" w:rsidRDefault="00AB6FA3" w:rsidP="00AB6FA3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6B61258C" w14:textId="23266610" w:rsidR="00AB6FA3" w:rsidRDefault="00AB6FA3" w:rsidP="00AB6FA3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AB6FA3" w14:paraId="0D66FA44" w14:textId="77777777" w:rsidTr="00AB6FA3">
        <w:tc>
          <w:tcPr>
            <w:tcW w:w="1710" w:type="dxa"/>
          </w:tcPr>
          <w:p w14:paraId="434F0E16" w14:textId="77777777" w:rsidR="00AB6FA3" w:rsidRDefault="00AB6FA3" w:rsidP="00AB6FA3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61" w:type="dxa"/>
          </w:tcPr>
          <w:p w14:paraId="4ADC474B" w14:textId="25FBEDAD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98" w:type="dxa"/>
          </w:tcPr>
          <w:p w14:paraId="7FA7F843" w14:textId="7EFF5F6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18" w:type="dxa"/>
          </w:tcPr>
          <w:p w14:paraId="69EC1162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19" w:type="dxa"/>
          </w:tcPr>
          <w:p w14:paraId="2063BDF0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2D7A51CB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48A095AA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</w:tr>
    </w:tbl>
    <w:p w14:paraId="429BB8BA" w14:textId="77777777" w:rsidR="007B6204" w:rsidRDefault="007B6204" w:rsidP="007B6204">
      <w:pPr>
        <w:pStyle w:val="PargrafodaLista"/>
        <w:spacing w:after="0"/>
        <w:jc w:val="both"/>
      </w:pPr>
    </w:p>
    <w:p w14:paraId="6737E28B" w14:textId="77777777" w:rsidR="00692A7B" w:rsidRDefault="00692A7B" w:rsidP="00692A7B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919"/>
        <w:gridCol w:w="1403"/>
        <w:gridCol w:w="970"/>
      </w:tblGrid>
      <w:tr w:rsidR="00692A7B" w14:paraId="64A968EE" w14:textId="77777777" w:rsidTr="00692A7B">
        <w:tc>
          <w:tcPr>
            <w:tcW w:w="1710" w:type="dxa"/>
          </w:tcPr>
          <w:p w14:paraId="65FAE136" w14:textId="22BA8E4E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461" w:type="dxa"/>
          </w:tcPr>
          <w:p w14:paraId="649EB1FA" w14:textId="12118B30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371EAA19" w14:textId="0EF98A2B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2E70589A" w14:textId="6B2F7D20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19" w:type="dxa"/>
          </w:tcPr>
          <w:p w14:paraId="2703C56B" w14:textId="358A6B75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56B9598F" w14:textId="3B89EE5E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1FADABED" w14:textId="61E57A19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0968966D" w14:textId="77777777" w:rsidTr="00692A7B">
        <w:tc>
          <w:tcPr>
            <w:tcW w:w="1710" w:type="dxa"/>
          </w:tcPr>
          <w:p w14:paraId="522B5763" w14:textId="33E73CFD" w:rsidR="00692A7B" w:rsidRDefault="00692A7B" w:rsidP="00692A7B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63C46481" w14:textId="6354D1E7" w:rsidR="00692A7B" w:rsidRDefault="00692A7B" w:rsidP="00692A7B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00508627" w14:textId="4E1949FD" w:rsidR="00692A7B" w:rsidRDefault="00692A7B" w:rsidP="00692A7B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2C373F1D" w14:textId="5DB8477E" w:rsidR="00692A7B" w:rsidRDefault="00692A7B" w:rsidP="00692A7B">
            <w:pPr>
              <w:pStyle w:val="PargrafodaLista"/>
              <w:ind w:left="0"/>
              <w:jc w:val="both"/>
            </w:pPr>
            <w:r>
              <w:t>101</w:t>
            </w:r>
          </w:p>
        </w:tc>
        <w:tc>
          <w:tcPr>
            <w:tcW w:w="919" w:type="dxa"/>
          </w:tcPr>
          <w:p w14:paraId="5E7D172C" w14:textId="4FDCC565" w:rsidR="00692A7B" w:rsidRDefault="00692A7B" w:rsidP="00692A7B">
            <w:pPr>
              <w:pStyle w:val="PargrafodaLista"/>
              <w:ind w:left="0"/>
              <w:jc w:val="both"/>
            </w:pPr>
            <w:r>
              <w:t>104</w:t>
            </w:r>
          </w:p>
        </w:tc>
        <w:tc>
          <w:tcPr>
            <w:tcW w:w="1403" w:type="dxa"/>
          </w:tcPr>
          <w:p w14:paraId="7FEEE0D3" w14:textId="0A90593B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0A3409CC" w14:textId="45814066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7280A104" w14:textId="77777777" w:rsidTr="00692A7B">
        <w:tc>
          <w:tcPr>
            <w:tcW w:w="1710" w:type="dxa"/>
          </w:tcPr>
          <w:p w14:paraId="0C5F99BC" w14:textId="08726FB2" w:rsidR="00692A7B" w:rsidRDefault="00692A7B" w:rsidP="00692A7B">
            <w:pPr>
              <w:pStyle w:val="PargrafodaLista"/>
              <w:ind w:left="0"/>
              <w:jc w:val="both"/>
            </w:pPr>
            <w:proofErr w:type="spellStart"/>
            <w:r>
              <w:t>Fix</w:t>
            </w:r>
            <w:proofErr w:type="spellEnd"/>
          </w:p>
        </w:tc>
        <w:tc>
          <w:tcPr>
            <w:tcW w:w="1461" w:type="dxa"/>
          </w:tcPr>
          <w:p w14:paraId="4A99755F" w14:textId="00258102" w:rsidR="00692A7B" w:rsidRDefault="00692A7B" w:rsidP="00692A7B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7C38A090" w14:textId="66749C3F" w:rsidR="00692A7B" w:rsidRDefault="00692A7B" w:rsidP="00692A7B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2374B976" w14:textId="66C7375F" w:rsidR="00692A7B" w:rsidRDefault="00692A7B" w:rsidP="00692A7B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919" w:type="dxa"/>
          </w:tcPr>
          <w:p w14:paraId="4FFBB52A" w14:textId="42B002EE" w:rsidR="00692A7B" w:rsidRPr="007B6204" w:rsidRDefault="00692A7B" w:rsidP="00692A7B">
            <w:pPr>
              <w:pStyle w:val="PargrafodaLista"/>
              <w:ind w:left="0"/>
              <w:jc w:val="both"/>
              <w:rPr>
                <w:bCs/>
              </w:rPr>
            </w:pPr>
          </w:p>
        </w:tc>
        <w:tc>
          <w:tcPr>
            <w:tcW w:w="1403" w:type="dxa"/>
          </w:tcPr>
          <w:p w14:paraId="0661E92C" w14:textId="6F73A5E4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53AF973" w14:textId="5BD0AC6D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28484404" w14:textId="77777777" w:rsidTr="00692A7B">
        <w:tc>
          <w:tcPr>
            <w:tcW w:w="1710" w:type="dxa"/>
          </w:tcPr>
          <w:p w14:paraId="4BAE1A8D" w14:textId="7675630C" w:rsidR="00692A7B" w:rsidRPr="007B6204" w:rsidRDefault="00692A7B" w:rsidP="00692A7B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713D760D" w14:textId="3E8C5ECA" w:rsidR="00692A7B" w:rsidRDefault="00692A7B" w:rsidP="00692A7B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DE6C0F7" w14:textId="4F206513" w:rsidR="00692A7B" w:rsidRDefault="00692A7B" w:rsidP="00692A7B">
            <w:pPr>
              <w:pStyle w:val="PargrafodaLista"/>
              <w:ind w:left="0"/>
              <w:jc w:val="both"/>
            </w:pPr>
            <w:proofErr w:type="gramStart"/>
            <w:r>
              <w:t>dddd.d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885A176" w14:textId="4C9E68CD" w:rsidR="00692A7B" w:rsidRDefault="00692A7B" w:rsidP="00692A7B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399034FD" w14:textId="4E13A7C3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6C4D90F8" w14:textId="1AABDB95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6BF69BC" w14:textId="2329EE68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5854A520" w14:textId="77777777" w:rsidTr="00692A7B">
        <w:tc>
          <w:tcPr>
            <w:tcW w:w="1710" w:type="dxa"/>
          </w:tcPr>
          <w:p w14:paraId="77660486" w14:textId="40EA8C8D" w:rsidR="00692A7B" w:rsidRPr="007B6204" w:rsidRDefault="00692A7B" w:rsidP="00692A7B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1FC875ED" w14:textId="2A1D5389" w:rsidR="00692A7B" w:rsidRDefault="00692A7B" w:rsidP="00692A7B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6860D8A4" w14:textId="09872DCD" w:rsidR="00692A7B" w:rsidRDefault="00692A7B" w:rsidP="00692A7B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6663F9B8" w14:textId="742759C9" w:rsidR="00692A7B" w:rsidRDefault="00692A7B" w:rsidP="00692A7B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919" w:type="dxa"/>
          </w:tcPr>
          <w:p w14:paraId="2470087F" w14:textId="15FD84D0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7902C541" w14:textId="1231A7C2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A5635A3" w14:textId="03EC1015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04BA2737" w14:textId="77777777" w:rsidTr="00692A7B">
        <w:tc>
          <w:tcPr>
            <w:tcW w:w="1710" w:type="dxa"/>
          </w:tcPr>
          <w:p w14:paraId="424FA0A8" w14:textId="58ACEF2A" w:rsidR="00692A7B" w:rsidRDefault="00692A7B" w:rsidP="00692A7B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61" w:type="dxa"/>
          </w:tcPr>
          <w:p w14:paraId="03D31351" w14:textId="36BEF471" w:rsidR="00692A7B" w:rsidRDefault="00692A7B" w:rsidP="00692A7B">
            <w:pPr>
              <w:pStyle w:val="PargrafodaLista"/>
              <w:ind w:left="0"/>
              <w:jc w:val="both"/>
            </w:pPr>
            <w:r>
              <w:t>2+1</w:t>
            </w:r>
          </w:p>
        </w:tc>
        <w:tc>
          <w:tcPr>
            <w:tcW w:w="998" w:type="dxa"/>
          </w:tcPr>
          <w:p w14:paraId="5398CC70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7E7BF81" w14:textId="7FFDD6AD" w:rsidR="00692A7B" w:rsidRDefault="00692A7B" w:rsidP="00692A7B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919" w:type="dxa"/>
          </w:tcPr>
          <w:p w14:paraId="00AA710A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25BF3073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32B27EE0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</w:tr>
    </w:tbl>
    <w:p w14:paraId="747F1DEA" w14:textId="77777777" w:rsidR="00692A7B" w:rsidRDefault="00692A7B" w:rsidP="00692A7B">
      <w:pPr>
        <w:pStyle w:val="PargrafodaLista"/>
        <w:spacing w:after="0"/>
        <w:jc w:val="both"/>
      </w:pPr>
    </w:p>
    <w:p w14:paraId="19E89BE5" w14:textId="0BB16A99" w:rsidR="007B6204" w:rsidRDefault="007B6204" w:rsidP="007B6204">
      <w:pPr>
        <w:pStyle w:val="PargrafodaLista"/>
        <w:spacing w:after="0"/>
        <w:jc w:val="both"/>
      </w:pPr>
    </w:p>
    <w:p w14:paraId="3585F4BB" w14:textId="33ED106B" w:rsidR="005C47A4" w:rsidRDefault="005C47A4" w:rsidP="005C47A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1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GPS </w:t>
      </w:r>
      <w:r w:rsidRPr="005C47A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u-Center</w:t>
      </w:r>
    </w:p>
    <w:p w14:paraId="3D6E0EAE" w14:textId="5FEF344E" w:rsidR="007B6204" w:rsidRDefault="007B6204" w:rsidP="005C47A4">
      <w:pPr>
        <w:pStyle w:val="PargrafodaLista"/>
        <w:spacing w:after="0"/>
        <w:jc w:val="both"/>
      </w:pPr>
    </w:p>
    <w:p w14:paraId="76B680AE" w14:textId="52738613" w:rsidR="005C47A4" w:rsidRDefault="005C47A4" w:rsidP="005C47A4">
      <w:pPr>
        <w:pStyle w:val="PargrafodaLista"/>
        <w:spacing w:after="0"/>
        <w:jc w:val="both"/>
      </w:pPr>
    </w:p>
    <w:p w14:paraId="34EB7247" w14:textId="478BCC6F" w:rsidR="005C47A4" w:rsidRDefault="005C47A4" w:rsidP="005C47A4">
      <w:pPr>
        <w:pStyle w:val="PargrafodaLista"/>
        <w:spacing w:after="0"/>
        <w:jc w:val="both"/>
      </w:pPr>
    </w:p>
    <w:p w14:paraId="592E9278" w14:textId="6AB5DEC2" w:rsidR="005C47A4" w:rsidRDefault="005C47A4" w:rsidP="005C47A4">
      <w:pPr>
        <w:pStyle w:val="PargrafodaLista"/>
        <w:spacing w:after="0"/>
        <w:jc w:val="both"/>
      </w:pPr>
    </w:p>
    <w:p w14:paraId="62ED3502" w14:textId="01677095" w:rsidR="005C47A4" w:rsidRPr="005C47A4" w:rsidRDefault="005C47A4" w:rsidP="005C47A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2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MPU </w:t>
      </w:r>
      <w:r w:rsidRPr="005C47A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Matlab</w:t>
      </w:r>
      <w:proofErr w:type="spellEnd"/>
    </w:p>
    <w:p w14:paraId="5E2F9829" w14:textId="68338B16" w:rsidR="005C47A4" w:rsidRDefault="006D420A" w:rsidP="005C47A4">
      <w:pPr>
        <w:pStyle w:val="PargrafodaLista"/>
        <w:spacing w:after="0"/>
        <w:jc w:val="both"/>
      </w:pPr>
      <w:r>
        <w:t xml:space="preserve">Aqui existe um problema: quando o </w:t>
      </w:r>
      <w:proofErr w:type="spellStart"/>
      <w:r>
        <w:t>Matlab</w:t>
      </w:r>
      <w:proofErr w:type="spellEnd"/>
      <w:r>
        <w:t xml:space="preserve"> abre a porta serial (</w:t>
      </w:r>
      <w:proofErr w:type="spellStart"/>
      <w:r>
        <w:t>COMi</w:t>
      </w:r>
      <w:proofErr w:type="spellEnd"/>
      <w:r>
        <w:t xml:space="preserve">), o Arduino </w:t>
      </w:r>
      <w:proofErr w:type="spellStart"/>
      <w:r>
        <w:t>Resseta</w:t>
      </w:r>
      <w:proofErr w:type="spellEnd"/>
      <w:r>
        <w:t xml:space="preserve">. Isso acontece porque ao abrir a </w:t>
      </w:r>
      <w:proofErr w:type="gramStart"/>
      <w:r>
        <w:t xml:space="preserve">porta </w:t>
      </w:r>
      <w:proofErr w:type="spellStart"/>
      <w:r>
        <w:t>COMi</w:t>
      </w:r>
      <w:proofErr w:type="spellEnd"/>
      <w:proofErr w:type="gramEnd"/>
      <w:r>
        <w:t xml:space="preserve">, ele desativa e ativa novamente o DTR. Isto significa Reset para o Arduino. O </w:t>
      </w:r>
      <w:proofErr w:type="spellStart"/>
      <w:r>
        <w:t>Matlab</w:t>
      </w:r>
      <w:proofErr w:type="spellEnd"/>
      <w:r>
        <w:t>, espera receber dados e, no entanto, chegam mensagens das opções de teste.</w:t>
      </w:r>
    </w:p>
    <w:p w14:paraId="1C6BB65E" w14:textId="6B3FF2C9" w:rsidR="006D420A" w:rsidRDefault="006D420A" w:rsidP="005C47A4">
      <w:pPr>
        <w:pStyle w:val="PargrafodaLista"/>
        <w:spacing w:after="0"/>
        <w:jc w:val="both"/>
      </w:pPr>
    </w:p>
    <w:p w14:paraId="0F520388" w14:textId="29B8A3E9" w:rsidR="006D420A" w:rsidRDefault="006D420A" w:rsidP="005C47A4">
      <w:pPr>
        <w:pStyle w:val="PargrafodaLista"/>
        <w:spacing w:after="0"/>
        <w:jc w:val="both"/>
      </w:pPr>
      <w:r>
        <w:t>A solução foi colocar pausa</w:t>
      </w:r>
      <w:r w:rsidR="005F2406">
        <w:t>s</w:t>
      </w:r>
      <w:r>
        <w:t xml:space="preserve"> e exigir uma sequência para sincronizar Arduino e </w:t>
      </w:r>
      <w:proofErr w:type="spellStart"/>
      <w:r>
        <w:t>Matlab</w:t>
      </w:r>
      <w:proofErr w:type="spellEnd"/>
      <w: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975"/>
        <w:gridCol w:w="4761"/>
      </w:tblGrid>
      <w:tr w:rsidR="006D420A" w14:paraId="25F3661C" w14:textId="77777777" w:rsidTr="00946FD2">
        <w:tc>
          <w:tcPr>
            <w:tcW w:w="4975" w:type="dxa"/>
          </w:tcPr>
          <w:p w14:paraId="0145F25F" w14:textId="62500A3D" w:rsidR="006D420A" w:rsidRDefault="006D420A" w:rsidP="005C47A4">
            <w:pPr>
              <w:pStyle w:val="PargrafodaLista"/>
              <w:ind w:left="0"/>
              <w:jc w:val="both"/>
            </w:pPr>
            <w:proofErr w:type="spellStart"/>
            <w:r>
              <w:t>Matlab</w:t>
            </w:r>
            <w:proofErr w:type="spellEnd"/>
          </w:p>
        </w:tc>
        <w:tc>
          <w:tcPr>
            <w:tcW w:w="4761" w:type="dxa"/>
          </w:tcPr>
          <w:p w14:paraId="736FE00E" w14:textId="55C6A279" w:rsidR="006D420A" w:rsidRDefault="006D420A" w:rsidP="005C47A4">
            <w:pPr>
              <w:pStyle w:val="PargrafodaLista"/>
              <w:ind w:left="0"/>
              <w:jc w:val="both"/>
            </w:pPr>
            <w:r>
              <w:t>Arduino</w:t>
            </w:r>
          </w:p>
        </w:tc>
      </w:tr>
      <w:tr w:rsidR="006D420A" w14:paraId="33005331" w14:textId="77777777" w:rsidTr="00946FD2">
        <w:tc>
          <w:tcPr>
            <w:tcW w:w="4975" w:type="dxa"/>
          </w:tcPr>
          <w:p w14:paraId="05A10A48" w14:textId="6C6AC2EB" w:rsidR="006D420A" w:rsidRDefault="006D420A" w:rsidP="005C47A4">
            <w:pPr>
              <w:pStyle w:val="PargrafodaLista"/>
              <w:ind w:left="0"/>
              <w:jc w:val="both"/>
            </w:pPr>
            <w:r>
              <w:t xml:space="preserve">Abre a </w:t>
            </w:r>
            <w:proofErr w:type="gramStart"/>
            <w:r>
              <w:t xml:space="preserve">porta </w:t>
            </w:r>
            <w:proofErr w:type="spellStart"/>
            <w:r>
              <w:t>COMi</w:t>
            </w:r>
            <w:proofErr w:type="spellEnd"/>
            <w:proofErr w:type="gramEnd"/>
          </w:p>
        </w:tc>
        <w:tc>
          <w:tcPr>
            <w:tcW w:w="4761" w:type="dxa"/>
          </w:tcPr>
          <w:p w14:paraId="0E1411EC" w14:textId="542A0D05" w:rsidR="006D420A" w:rsidRDefault="006D420A" w:rsidP="005C47A4">
            <w:pPr>
              <w:pStyle w:val="PargrafodaLista"/>
              <w:ind w:left="0"/>
              <w:jc w:val="both"/>
            </w:pPr>
            <w:r>
              <w:t>RESET</w:t>
            </w:r>
          </w:p>
        </w:tc>
      </w:tr>
      <w:tr w:rsidR="006D420A" w14:paraId="6FC25B6D" w14:textId="77777777" w:rsidTr="00946FD2">
        <w:tc>
          <w:tcPr>
            <w:tcW w:w="4975" w:type="dxa"/>
          </w:tcPr>
          <w:p w14:paraId="5F0366D8" w14:textId="735BE1C3" w:rsidR="006D420A" w:rsidRDefault="006D420A" w:rsidP="005C47A4">
            <w:pPr>
              <w:pStyle w:val="PargrafodaLista"/>
              <w:ind w:left="0"/>
              <w:jc w:val="both"/>
            </w:pPr>
            <w:r>
              <w:t>Mensagem: Prepare Arduino</w:t>
            </w:r>
          </w:p>
          <w:p w14:paraId="2E844B14" w14:textId="08FFFA99" w:rsidR="006D420A" w:rsidRDefault="006D420A" w:rsidP="005C47A4">
            <w:pPr>
              <w:pStyle w:val="PargrafodaLista"/>
              <w:ind w:left="0"/>
              <w:jc w:val="both"/>
            </w:pPr>
            <w:r>
              <w:t>Pausa (10)</w:t>
            </w:r>
          </w:p>
        </w:tc>
        <w:tc>
          <w:tcPr>
            <w:tcW w:w="4761" w:type="dxa"/>
          </w:tcPr>
          <w:p w14:paraId="244114A9" w14:textId="189B4B3A" w:rsidR="006D420A" w:rsidRDefault="006D420A" w:rsidP="005C47A4">
            <w:pPr>
              <w:pStyle w:val="PargrafodaLista"/>
              <w:ind w:left="0"/>
              <w:jc w:val="both"/>
            </w:pPr>
            <w:r>
              <w:t xml:space="preserve">Tempo para o Arduino </w:t>
            </w:r>
            <w:proofErr w:type="spellStart"/>
            <w:r>
              <w:t>ressetar</w:t>
            </w:r>
            <w:proofErr w:type="spellEnd"/>
            <w:r>
              <w:t xml:space="preserve"> e permitir ao usuário posicionar para a opção 12</w:t>
            </w:r>
          </w:p>
        </w:tc>
      </w:tr>
      <w:tr w:rsidR="00946FD2" w14:paraId="5C05CA06" w14:textId="77777777" w:rsidTr="00946FD2">
        <w:tc>
          <w:tcPr>
            <w:tcW w:w="4975" w:type="dxa"/>
          </w:tcPr>
          <w:p w14:paraId="31478EB5" w14:textId="185A83C1" w:rsidR="00946FD2" w:rsidRPr="00946FD2" w:rsidRDefault="00946FD2" w:rsidP="00946FD2">
            <w:pPr>
              <w:pStyle w:val="PargrafodaLista"/>
              <w:ind w:left="0"/>
              <w:jc w:val="both"/>
            </w:pPr>
            <w:proofErr w:type="spellStart"/>
            <w:r w:rsidRPr="00946FD2">
              <w:t>flushinput</w:t>
            </w:r>
            <w:proofErr w:type="spellEnd"/>
            <w:r w:rsidRPr="00946FD2">
              <w:t>(</w:t>
            </w:r>
            <w:proofErr w:type="spellStart"/>
            <w:r w:rsidRPr="00946FD2">
              <w:t>sid</w:t>
            </w:r>
            <w:proofErr w:type="spellEnd"/>
            <w:r w:rsidRPr="00946FD2">
              <w:t>)</w:t>
            </w:r>
            <w:r>
              <w:t xml:space="preserve"> = apaga o passado serial</w:t>
            </w:r>
          </w:p>
        </w:tc>
        <w:tc>
          <w:tcPr>
            <w:tcW w:w="4761" w:type="dxa"/>
          </w:tcPr>
          <w:p w14:paraId="213A7E23" w14:textId="56C94356" w:rsidR="00946FD2" w:rsidRDefault="00946FD2" w:rsidP="00946FD2">
            <w:pPr>
              <w:pStyle w:val="PargrafodaLista"/>
              <w:ind w:left="0"/>
              <w:jc w:val="both"/>
            </w:pPr>
            <w:r>
              <w:t>-</w:t>
            </w:r>
          </w:p>
        </w:tc>
      </w:tr>
      <w:tr w:rsidR="006D420A" w14:paraId="522806A3" w14:textId="77777777" w:rsidTr="00946FD2">
        <w:tc>
          <w:tcPr>
            <w:tcW w:w="4975" w:type="dxa"/>
          </w:tcPr>
          <w:p w14:paraId="0E3A621B" w14:textId="34362182" w:rsidR="006D420A" w:rsidRDefault="006D420A" w:rsidP="006D420A">
            <w:pPr>
              <w:pStyle w:val="PargrafodaLista"/>
              <w:ind w:left="0"/>
              <w:jc w:val="both"/>
            </w:pPr>
            <w:r>
              <w:t>Mensagem: Pronto para receber dados.</w:t>
            </w:r>
          </w:p>
        </w:tc>
        <w:tc>
          <w:tcPr>
            <w:tcW w:w="4761" w:type="dxa"/>
          </w:tcPr>
          <w:p w14:paraId="70D262DF" w14:textId="533F1FA3" w:rsidR="006D420A" w:rsidRDefault="005F2406" w:rsidP="005C47A4">
            <w:pPr>
              <w:pStyle w:val="PargrafodaLista"/>
              <w:ind w:left="0"/>
              <w:jc w:val="both"/>
            </w:pPr>
            <w:r>
              <w:t xml:space="preserve">(SEL) </w:t>
            </w:r>
            <w:r w:rsidR="006D420A">
              <w:t>Seleciona a opção 12</w:t>
            </w:r>
          </w:p>
        </w:tc>
      </w:tr>
      <w:tr w:rsidR="006D420A" w14:paraId="3094154F" w14:textId="77777777" w:rsidTr="00946FD2">
        <w:tc>
          <w:tcPr>
            <w:tcW w:w="4975" w:type="dxa"/>
          </w:tcPr>
          <w:p w14:paraId="64937E58" w14:textId="471B0252" w:rsidR="006D420A" w:rsidRDefault="006D420A" w:rsidP="005C47A4">
            <w:pPr>
              <w:pStyle w:val="PargrafodaLista"/>
              <w:ind w:left="0"/>
              <w:jc w:val="both"/>
            </w:pPr>
            <w:r>
              <w:t>Pausa (4)</w:t>
            </w:r>
          </w:p>
        </w:tc>
        <w:tc>
          <w:tcPr>
            <w:tcW w:w="4761" w:type="dxa"/>
          </w:tcPr>
          <w:p w14:paraId="0962DBBA" w14:textId="2224FB83" w:rsidR="006D420A" w:rsidRDefault="006D420A" w:rsidP="005C47A4">
            <w:pPr>
              <w:pStyle w:val="PargrafodaLista"/>
              <w:ind w:left="0"/>
              <w:jc w:val="both"/>
            </w:pPr>
            <w:r>
              <w:t>Inicia a transmissão</w:t>
            </w:r>
          </w:p>
        </w:tc>
      </w:tr>
      <w:tr w:rsidR="006D420A" w:rsidRPr="00DE50EC" w14:paraId="72E2035D" w14:textId="77777777" w:rsidTr="00946FD2">
        <w:tc>
          <w:tcPr>
            <w:tcW w:w="4975" w:type="dxa"/>
          </w:tcPr>
          <w:p w14:paraId="51255BDF" w14:textId="77777777" w:rsidR="006D420A" w:rsidRPr="00B303B4" w:rsidRDefault="006D420A" w:rsidP="00946FD2">
            <w:pPr>
              <w:pStyle w:val="PargrafodaLista"/>
              <w:ind w:left="0"/>
              <w:jc w:val="both"/>
              <w:rPr>
                <w:lang w:val="en-US"/>
              </w:rPr>
            </w:pPr>
            <w:proofErr w:type="spellStart"/>
            <w:proofErr w:type="gramStart"/>
            <w:r w:rsidRPr="00B303B4">
              <w:rPr>
                <w:lang w:val="en-US"/>
              </w:rPr>
              <w:t>fprintf</w:t>
            </w:r>
            <w:proofErr w:type="spellEnd"/>
            <w:r w:rsidRPr="00B303B4">
              <w:rPr>
                <w:lang w:val="en-US"/>
              </w:rPr>
              <w:t>(</w:t>
            </w:r>
            <w:proofErr w:type="gramEnd"/>
            <w:r w:rsidRPr="00B303B4">
              <w:rPr>
                <w:lang w:val="en-US"/>
              </w:rPr>
              <w:t>1,'Recebendo ...\n');</w:t>
            </w:r>
          </w:p>
          <w:p w14:paraId="3C024E04" w14:textId="02291549" w:rsidR="006D420A" w:rsidRPr="00B303B4" w:rsidRDefault="006D420A" w:rsidP="00946FD2">
            <w:pPr>
              <w:pStyle w:val="PargrafodaLista"/>
              <w:ind w:left="0"/>
              <w:jc w:val="both"/>
              <w:rPr>
                <w:lang w:val="en-US"/>
              </w:rPr>
            </w:pPr>
            <w:proofErr w:type="spellStart"/>
            <w:r w:rsidRPr="00B303B4">
              <w:rPr>
                <w:lang w:val="en-US"/>
              </w:rPr>
              <w:t>flushinput</w:t>
            </w:r>
            <w:proofErr w:type="spellEnd"/>
            <w:r w:rsidRPr="00B303B4">
              <w:rPr>
                <w:lang w:val="en-US"/>
              </w:rPr>
              <w:t>(</w:t>
            </w:r>
            <w:proofErr w:type="spellStart"/>
            <w:r w:rsidRPr="00B303B4">
              <w:rPr>
                <w:lang w:val="en-US"/>
              </w:rPr>
              <w:t>sid</w:t>
            </w:r>
            <w:proofErr w:type="spellEnd"/>
            <w:r w:rsidRPr="00B303B4">
              <w:rPr>
                <w:lang w:val="en-US"/>
              </w:rPr>
              <w:t>);</w:t>
            </w:r>
          </w:p>
        </w:tc>
        <w:tc>
          <w:tcPr>
            <w:tcW w:w="4761" w:type="dxa"/>
          </w:tcPr>
          <w:p w14:paraId="3F77D2E2" w14:textId="77777777" w:rsidR="006D420A" w:rsidRPr="00B303B4" w:rsidRDefault="006D420A" w:rsidP="00946FD2">
            <w:pPr>
              <w:pStyle w:val="PargrafodaLista"/>
              <w:ind w:left="0"/>
              <w:jc w:val="both"/>
              <w:rPr>
                <w:lang w:val="en-US"/>
              </w:rPr>
            </w:pPr>
          </w:p>
        </w:tc>
      </w:tr>
    </w:tbl>
    <w:p w14:paraId="4132097A" w14:textId="77777777" w:rsidR="006D420A" w:rsidRPr="006D420A" w:rsidRDefault="006D420A" w:rsidP="005C47A4">
      <w:pPr>
        <w:pStyle w:val="PargrafodaLista"/>
        <w:spacing w:after="0"/>
        <w:jc w:val="both"/>
        <w:rPr>
          <w:lang w:val="en-US"/>
        </w:rPr>
      </w:pPr>
    </w:p>
    <w:p w14:paraId="79EF8B6D" w14:textId="39E757CE" w:rsidR="006D420A" w:rsidRDefault="006D420A" w:rsidP="005C47A4">
      <w:pPr>
        <w:pStyle w:val="PargrafodaLista"/>
        <w:spacing w:after="0"/>
        <w:jc w:val="both"/>
        <w:rPr>
          <w:lang w:val="en-US"/>
        </w:rPr>
      </w:pPr>
    </w:p>
    <w:p w14:paraId="1FFC775D" w14:textId="4B273349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F2406">
        <w:rPr>
          <w:rFonts w:ascii="Courier New" w:hAnsi="Courier New" w:cs="Courier New"/>
          <w:sz w:val="20"/>
          <w:szCs w:val="20"/>
        </w:rPr>
        <w:t xml:space="preserve">; Exemplo </w:t>
      </w:r>
      <w:proofErr w:type="spellStart"/>
      <w:r>
        <w:rPr>
          <w:rFonts w:ascii="Courier New" w:hAnsi="Courier New" w:cs="Courier New"/>
          <w:sz w:val="20"/>
          <w:szCs w:val="20"/>
        </w:rPr>
        <w:t>Teraterm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F2406">
        <w:rPr>
          <w:rFonts w:ascii="Courier New" w:hAnsi="Courier New" w:cs="Courier New"/>
          <w:sz w:val="20"/>
          <w:szCs w:val="20"/>
        </w:rPr>
        <w:t>- força reset do Arduino</w:t>
      </w:r>
    </w:p>
    <w:p w14:paraId="337BEC6C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429C992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; enable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dtr</w:t>
      </w:r>
      <w:proofErr w:type="spellEnd"/>
    </w:p>
    <w:p w14:paraId="4226B3D1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setdtr</w:t>
      </w:r>
      <w:proofErr w:type="spell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61CD213B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80B924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; clear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rts</w:t>
      </w:r>
      <w:proofErr w:type="spellEnd"/>
    </w:p>
    <w:p w14:paraId="064B525A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03B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setrts</w:t>
      </w:r>
      <w:proofErr w:type="spellEnd"/>
      <w:proofErr w:type="gram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12A309FC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C2C05F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; now clear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dtr</w:t>
      </w:r>
      <w:proofErr w:type="spell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, so that the system will reset and see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rts</w:t>
      </w:r>
      <w:proofErr w:type="spell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 clear</w:t>
      </w:r>
    </w:p>
    <w:p w14:paraId="58B39740" w14:textId="37AD9106" w:rsidR="006D420A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F2406">
        <w:rPr>
          <w:rFonts w:ascii="Courier New" w:hAnsi="Courier New" w:cs="Courier New"/>
          <w:sz w:val="20"/>
          <w:szCs w:val="20"/>
        </w:rPr>
        <w:t>setdtr</w:t>
      </w:r>
      <w:proofErr w:type="spellEnd"/>
      <w:r w:rsidRPr="005F2406">
        <w:rPr>
          <w:rFonts w:ascii="Courier New" w:hAnsi="Courier New" w:cs="Courier New"/>
          <w:sz w:val="20"/>
          <w:szCs w:val="20"/>
        </w:rPr>
        <w:t xml:space="preserve"> 0</w:t>
      </w:r>
    </w:p>
    <w:p w14:paraId="18A160BC" w14:textId="5F4220E0" w:rsidR="005F2406" w:rsidRDefault="005F2406" w:rsidP="005F2406">
      <w:pPr>
        <w:rPr>
          <w:rFonts w:ascii="Courier New" w:hAnsi="Courier New" w:cs="Courier New"/>
          <w:sz w:val="20"/>
          <w:szCs w:val="20"/>
        </w:rPr>
      </w:pPr>
    </w:p>
    <w:p w14:paraId="06F41BED" w14:textId="3247EA84" w:rsidR="005F2406" w:rsidRPr="005F2406" w:rsidRDefault="005F2406" w:rsidP="005F2406">
      <w:pPr>
        <w:pStyle w:val="PargrafodaLista"/>
        <w:spacing w:after="0"/>
        <w:jc w:val="both"/>
        <w:rPr>
          <w:b/>
          <w:bCs/>
        </w:rPr>
      </w:pPr>
      <w:r w:rsidRPr="005F2406">
        <w:rPr>
          <w:b/>
          <w:bCs/>
        </w:rPr>
        <w:t>Sugestão 1)</w:t>
      </w:r>
    </w:p>
    <w:p w14:paraId="24AF00BC" w14:textId="399D368A" w:rsidR="005F2406" w:rsidRPr="005F2406" w:rsidRDefault="005F2406" w:rsidP="005F2406">
      <w:pPr>
        <w:pStyle w:val="PargrafodaLista"/>
        <w:spacing w:after="0"/>
        <w:jc w:val="both"/>
      </w:pPr>
      <w:r w:rsidRPr="005F2406">
        <w:lastRenderedPageBreak/>
        <w:t xml:space="preserve">No futuro usar duas posições da memória SRAM para indicar que o Arduino foi </w:t>
      </w:r>
      <w:proofErr w:type="spellStart"/>
      <w:r w:rsidRPr="005F2406">
        <w:t>ressetado</w:t>
      </w:r>
      <w:proofErr w:type="spellEnd"/>
      <w:r w:rsidRPr="005F2406">
        <w:t xml:space="preserve"> pelo </w:t>
      </w:r>
      <w:proofErr w:type="spellStart"/>
      <w:r w:rsidRPr="005F2406">
        <w:t>Matlab</w:t>
      </w:r>
      <w:proofErr w:type="spellEnd"/>
      <w:r w:rsidRPr="005F2406">
        <w:t xml:space="preserve">. Por exemplo, quando entrar no modo que envia para o </w:t>
      </w:r>
      <w:proofErr w:type="spellStart"/>
      <w:r w:rsidRPr="005F2406">
        <w:t>Matlab</w:t>
      </w:r>
      <w:proofErr w:type="spellEnd"/>
      <w:r w:rsidRPr="005F2406">
        <w:t xml:space="preserve">, gravar 0x55 e 0xAA nas posições 0 e 1 da SRAM. Ao acorda após o reset, ele verifica essas duas posições e se forma0x55 e 0xAA, entra diretamente no modo que envia para o </w:t>
      </w:r>
      <w:proofErr w:type="spellStart"/>
      <w:r w:rsidRPr="005F2406">
        <w:t>Matlab</w:t>
      </w:r>
      <w:proofErr w:type="spellEnd"/>
      <w:r w:rsidRPr="005F2406">
        <w:t xml:space="preserve">. Dispensa ação do usuário para selecionar novamente e evita o envio de texto pela porta serial, o que confunde o </w:t>
      </w:r>
      <w:proofErr w:type="spellStart"/>
      <w:r w:rsidRPr="005F2406">
        <w:t>Matlab</w:t>
      </w:r>
      <w:proofErr w:type="spellEnd"/>
      <w:r w:rsidRPr="005F2406">
        <w:t>.</w:t>
      </w:r>
    </w:p>
    <w:p w14:paraId="7EA2C552" w14:textId="77777777" w:rsidR="005F2406" w:rsidRDefault="005F2406" w:rsidP="005F2406">
      <w:pPr>
        <w:pStyle w:val="PargrafodaLista"/>
        <w:spacing w:after="0"/>
        <w:jc w:val="both"/>
      </w:pPr>
    </w:p>
    <w:p w14:paraId="2F6C0353" w14:textId="78D42BD7" w:rsidR="005F2406" w:rsidRPr="005F2406" w:rsidRDefault="005F2406" w:rsidP="005F2406">
      <w:pPr>
        <w:pStyle w:val="PargrafodaLista"/>
        <w:spacing w:after="0"/>
        <w:jc w:val="both"/>
        <w:rPr>
          <w:b/>
          <w:bCs/>
        </w:rPr>
      </w:pPr>
      <w:r w:rsidRPr="005F2406">
        <w:rPr>
          <w:b/>
          <w:bCs/>
        </w:rPr>
        <w:t>Sugestão 2)</w:t>
      </w:r>
    </w:p>
    <w:p w14:paraId="0F4955DA" w14:textId="3C1D5E04" w:rsidR="005F2406" w:rsidRDefault="005F2406" w:rsidP="005F2406">
      <w:pPr>
        <w:pStyle w:val="PargrafodaLista"/>
        <w:spacing w:after="0"/>
        <w:jc w:val="both"/>
      </w:pPr>
      <w:r w:rsidRPr="005F2406">
        <w:t xml:space="preserve">O </w:t>
      </w:r>
      <w:proofErr w:type="spellStart"/>
      <w:r w:rsidRPr="005F2406">
        <w:t>Matlab</w:t>
      </w:r>
      <w:proofErr w:type="spellEnd"/>
      <w:r w:rsidRPr="005F2406">
        <w:t xml:space="preserve"> abre a </w:t>
      </w:r>
      <w:proofErr w:type="gramStart"/>
      <w:r w:rsidRPr="005F2406">
        <w:t xml:space="preserve">porta </w:t>
      </w:r>
      <w:proofErr w:type="spellStart"/>
      <w:r w:rsidRPr="005F2406">
        <w:t>COMi</w:t>
      </w:r>
      <w:proofErr w:type="spellEnd"/>
      <w:proofErr w:type="gramEnd"/>
      <w:r w:rsidRPr="005F2406">
        <w:t xml:space="preserve"> e fica esperando uma sequência especial </w:t>
      </w:r>
      <w:r w:rsidR="00E90A97">
        <w:t xml:space="preserve">antes de </w:t>
      </w:r>
      <w:r w:rsidRPr="005F2406">
        <w:t>inicia</w:t>
      </w:r>
      <w:r w:rsidR="00E90A97">
        <w:t xml:space="preserve">r a recepção </w:t>
      </w:r>
      <w:r w:rsidRPr="005F2406">
        <w:t xml:space="preserve">das leituras do MPU. </w:t>
      </w:r>
      <w:r>
        <w:t>O Arduino após entrar novamente na opção</w:t>
      </w:r>
      <w:r w:rsidR="00E90A97">
        <w:t xml:space="preserve"> correta</w:t>
      </w:r>
      <w:r>
        <w:t>, transmite a sequência especial, por exemplo 0x55 e 0xAA e em seguida inicia o envio dos dados.</w:t>
      </w:r>
    </w:p>
    <w:p w14:paraId="47D15D7F" w14:textId="77777777" w:rsidR="00D11B23" w:rsidRDefault="00D11B23" w:rsidP="00D11B23">
      <w:pPr>
        <w:pStyle w:val="PargrafodaLista"/>
        <w:spacing w:after="0"/>
        <w:jc w:val="both"/>
      </w:pPr>
    </w:p>
    <w:p w14:paraId="45FC9E76" w14:textId="322FC17B" w:rsidR="00D11B23" w:rsidRPr="005C47A4" w:rsidRDefault="00D11B23" w:rsidP="00D11B23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3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Bluetooth</w:t>
      </w:r>
    </w:p>
    <w:p w14:paraId="3068C6CA" w14:textId="37043032" w:rsidR="00815CA5" w:rsidRDefault="00815CA5" w:rsidP="00D11B23">
      <w:pPr>
        <w:pStyle w:val="PargrafodaLista"/>
        <w:spacing w:after="0"/>
        <w:jc w:val="both"/>
      </w:pPr>
      <w:r>
        <w:t>É preciso parear o computador com o HC-05. Senha “1234”.</w:t>
      </w:r>
    </w:p>
    <w:p w14:paraId="02640F48" w14:textId="4D022B69" w:rsidR="00815CA5" w:rsidRDefault="00815CA5" w:rsidP="00D11B23">
      <w:pPr>
        <w:pStyle w:val="PargrafodaLista"/>
        <w:spacing w:after="0"/>
        <w:jc w:val="both"/>
      </w:pPr>
      <w:r>
        <w:t xml:space="preserve">Porta serial configurada para 115.200 </w:t>
      </w:r>
      <w:proofErr w:type="spellStart"/>
      <w:r>
        <w:t>bps</w:t>
      </w:r>
      <w:proofErr w:type="spellEnd"/>
      <w:r>
        <w:t>.</w:t>
      </w:r>
    </w:p>
    <w:p w14:paraId="513021C0" w14:textId="77777777" w:rsidR="00815CA5" w:rsidRDefault="00815CA5" w:rsidP="00D11B23">
      <w:pPr>
        <w:pStyle w:val="PargrafodaLista"/>
        <w:spacing w:after="0"/>
        <w:jc w:val="both"/>
      </w:pPr>
      <w:r>
        <w:t>Repetidamente, transmite as letras de A até Z, CR e LF.</w:t>
      </w:r>
    </w:p>
    <w:p w14:paraId="0D67BA01" w14:textId="28787B64" w:rsidR="00815CA5" w:rsidRDefault="00815CA5" w:rsidP="00D11B23">
      <w:pPr>
        <w:pStyle w:val="PargrafodaLista"/>
        <w:spacing w:after="0"/>
        <w:jc w:val="both"/>
      </w:pPr>
      <w:r>
        <w:t>Ecoa no terminal serial e no LCD.</w:t>
      </w:r>
    </w:p>
    <w:p w14:paraId="3122840B" w14:textId="7689AB1D" w:rsidR="00514ECB" w:rsidRDefault="00514ECB" w:rsidP="00D11B23">
      <w:pPr>
        <w:pStyle w:val="PargrafodaLista"/>
        <w:spacing w:after="0"/>
        <w:jc w:val="both"/>
      </w:pPr>
      <w:r>
        <w:t>Usar um terminal serial (</w:t>
      </w:r>
      <w:proofErr w:type="spellStart"/>
      <w:r>
        <w:t>TeraTerm</w:t>
      </w:r>
      <w:proofErr w:type="spellEnd"/>
      <w:r>
        <w:t xml:space="preserve">) ou uma outra sessão do Arduino para acompanhar o que chega pelo </w:t>
      </w:r>
      <w:proofErr w:type="spellStart"/>
      <w:r>
        <w:t>BueTooth</w:t>
      </w:r>
      <w:proofErr w:type="spellEnd"/>
      <w:r>
        <w:t>.</w:t>
      </w:r>
    </w:p>
    <w:p w14:paraId="2F539C02" w14:textId="46CCCE9D" w:rsidR="00815CA5" w:rsidRDefault="00815CA5" w:rsidP="00D11B23">
      <w:pPr>
        <w:pStyle w:val="PargrafodaLista"/>
        <w:spacing w:after="0"/>
        <w:jc w:val="both"/>
      </w:pPr>
    </w:p>
    <w:p w14:paraId="3A1F41E4" w14:textId="77777777" w:rsidR="009312FA" w:rsidRDefault="009312FA" w:rsidP="00D11B23">
      <w:pPr>
        <w:pStyle w:val="PargrafodaLista"/>
        <w:spacing w:after="0"/>
        <w:jc w:val="both"/>
      </w:pPr>
    </w:p>
    <w:p w14:paraId="0163659D" w14:textId="27F69C6E" w:rsidR="00815CA5" w:rsidRPr="005C47A4" w:rsidRDefault="00815CA5" w:rsidP="00815CA5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4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BT – </w:t>
      </w:r>
      <w:proofErr w:type="spellStart"/>
      <w:r>
        <w:rPr>
          <w:b/>
          <w:bCs/>
          <w:sz w:val="28"/>
          <w:szCs w:val="28"/>
        </w:rPr>
        <w:t>Cmds</w:t>
      </w:r>
      <w:proofErr w:type="spellEnd"/>
      <w:r>
        <w:rPr>
          <w:b/>
          <w:bCs/>
          <w:sz w:val="28"/>
          <w:szCs w:val="28"/>
        </w:rPr>
        <w:t xml:space="preserve"> AT</w:t>
      </w:r>
    </w:p>
    <w:p w14:paraId="14D87285" w14:textId="77777777" w:rsidR="00815CA5" w:rsidRDefault="00815CA5" w:rsidP="00815CA5">
      <w:pPr>
        <w:pStyle w:val="PargrafodaLista"/>
        <w:spacing w:after="0"/>
        <w:jc w:val="both"/>
      </w:pPr>
      <w:r>
        <w:t>Opção para permitir enviar comandos AT para o HC-05.</w:t>
      </w:r>
    </w:p>
    <w:p w14:paraId="64EB8676" w14:textId="68295616" w:rsidR="00815CA5" w:rsidRDefault="00815CA5" w:rsidP="00815CA5">
      <w:pPr>
        <w:pStyle w:val="PargrafodaLista"/>
        <w:spacing w:after="0"/>
        <w:jc w:val="both"/>
      </w:pPr>
      <w:r>
        <w:t>Não precisa parear o computador com o HC-05.</w:t>
      </w:r>
    </w:p>
    <w:p w14:paraId="0D1C89B2" w14:textId="4B39C8FA" w:rsidR="00815CA5" w:rsidRDefault="00815CA5" w:rsidP="00815CA5">
      <w:pPr>
        <w:pStyle w:val="PargrafodaLista"/>
        <w:spacing w:after="0"/>
        <w:jc w:val="both"/>
      </w:pPr>
      <w:r>
        <w:t xml:space="preserve">PC &lt;==&gt; Arduino (COM0) opera em 115.200 </w:t>
      </w:r>
      <w:proofErr w:type="spellStart"/>
      <w:r>
        <w:t>bps</w:t>
      </w:r>
      <w:proofErr w:type="spellEnd"/>
      <w:r>
        <w:t>.</w:t>
      </w:r>
    </w:p>
    <w:p w14:paraId="1ADB27C4" w14:textId="13F48F71" w:rsidR="00815CA5" w:rsidRDefault="00815CA5" w:rsidP="00815CA5">
      <w:pPr>
        <w:pStyle w:val="PargrafodaLista"/>
        <w:spacing w:after="0"/>
        <w:jc w:val="both"/>
      </w:pPr>
      <w:r>
        <w:t xml:space="preserve">Arduino (COM2) &lt;==&gt; HC-05 opera em 38.400 </w:t>
      </w:r>
      <w:proofErr w:type="spellStart"/>
      <w:r>
        <w:t>bps</w:t>
      </w:r>
      <w:proofErr w:type="spellEnd"/>
      <w:r>
        <w:t>.</w:t>
      </w:r>
    </w:p>
    <w:p w14:paraId="55FF7DE1" w14:textId="11CA17D1" w:rsidR="00815CA5" w:rsidRDefault="00815CA5" w:rsidP="00815CA5">
      <w:pPr>
        <w:pStyle w:val="PargrafodaLista"/>
        <w:spacing w:after="0"/>
        <w:jc w:val="both"/>
      </w:pPr>
      <w:r>
        <w:t xml:space="preserve">Cada comando precisa terminar com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(CR=0xD) e </w:t>
      </w:r>
      <w:proofErr w:type="spellStart"/>
      <w:r>
        <w:t>Line</w:t>
      </w:r>
      <w:proofErr w:type="spellEnd"/>
      <w:r>
        <w:t xml:space="preserve"> Feed (LF=0xA)</w:t>
      </w:r>
    </w:p>
    <w:p w14:paraId="64914339" w14:textId="5C2F8E09" w:rsidR="00815CA5" w:rsidRDefault="00815CA5" w:rsidP="00815CA5">
      <w:pPr>
        <w:pStyle w:val="PargrafodaLista"/>
        <w:spacing w:after="0"/>
        <w:jc w:val="both"/>
      </w:pPr>
      <w:r>
        <w:t>Por isso, no terminal serial do Arduino, habilitar &lt;Ambos, NL e CR&gt;.</w:t>
      </w:r>
    </w:p>
    <w:p w14:paraId="2768D0AE" w14:textId="7B1A5BC7" w:rsidR="009312FA" w:rsidRDefault="009312FA" w:rsidP="00815CA5">
      <w:pPr>
        <w:pStyle w:val="PargrafodaLista"/>
        <w:spacing w:after="0"/>
        <w:jc w:val="both"/>
      </w:pPr>
    </w:p>
    <w:p w14:paraId="3D3FE6D1" w14:textId="1468B5A9" w:rsidR="009312FA" w:rsidRDefault="009312FA" w:rsidP="00815CA5">
      <w:pPr>
        <w:pStyle w:val="PargrafodaLista"/>
        <w:spacing w:after="0"/>
        <w:jc w:val="both"/>
      </w:pPr>
      <w:r>
        <w:t>Usar este modo para configurar HC-05:</w:t>
      </w:r>
    </w:p>
    <w:p w14:paraId="100DC866" w14:textId="327B8C60" w:rsidR="009312FA" w:rsidRPr="00514ECB" w:rsidRDefault="009312FA" w:rsidP="00815CA5">
      <w:pPr>
        <w:pStyle w:val="PargrafodaLista"/>
        <w:spacing w:after="0"/>
        <w:jc w:val="both"/>
        <w:rPr>
          <w:lang w:val="en-US"/>
        </w:rPr>
      </w:pPr>
      <w:r w:rsidRPr="00514ECB">
        <w:rPr>
          <w:lang w:val="en-US"/>
        </w:rPr>
        <w:t>AT+UART=115200,0,0</w:t>
      </w:r>
    </w:p>
    <w:p w14:paraId="48C51857" w14:textId="1FAD1E2A" w:rsidR="009312FA" w:rsidRPr="00514ECB" w:rsidRDefault="009312FA" w:rsidP="00815CA5">
      <w:pPr>
        <w:pStyle w:val="PargrafodaLista"/>
        <w:spacing w:after="0"/>
        <w:jc w:val="both"/>
        <w:rPr>
          <w:lang w:val="en-US"/>
        </w:rPr>
      </w:pPr>
      <w:r w:rsidRPr="00514ECB">
        <w:rPr>
          <w:lang w:val="en-US"/>
        </w:rPr>
        <w:t xml:space="preserve">AT+NAME=Caixa </w:t>
      </w:r>
      <w:proofErr w:type="spellStart"/>
      <w:r w:rsidRPr="00514ECB">
        <w:rPr>
          <w:lang w:val="en-US"/>
        </w:rPr>
        <w:t>Preta</w:t>
      </w:r>
      <w:proofErr w:type="spellEnd"/>
    </w:p>
    <w:p w14:paraId="084342B0" w14:textId="36D3F6FB" w:rsidR="00815CA5" w:rsidRPr="00514ECB" w:rsidRDefault="00815CA5" w:rsidP="00815CA5">
      <w:pPr>
        <w:spacing w:after="0"/>
        <w:jc w:val="both"/>
        <w:rPr>
          <w:lang w:val="en-US"/>
        </w:rPr>
      </w:pPr>
    </w:p>
    <w:p w14:paraId="58FA0421" w14:textId="2175F4BD" w:rsidR="00815CA5" w:rsidRDefault="00815CA5" w:rsidP="00815CA5">
      <w:pPr>
        <w:pStyle w:val="PargrafodaLista"/>
        <w:spacing w:after="0"/>
        <w:jc w:val="both"/>
      </w:pPr>
      <w:r>
        <w:t>Como colocar HC-05 no modo comando:</w:t>
      </w:r>
    </w:p>
    <w:p w14:paraId="33CCC450" w14:textId="437D9812" w:rsidR="00815CA5" w:rsidRDefault="00815CA5" w:rsidP="00815CA5">
      <w:pPr>
        <w:pStyle w:val="PargrafodaLista"/>
        <w:numPr>
          <w:ilvl w:val="0"/>
          <w:numId w:val="4"/>
        </w:numPr>
        <w:spacing w:after="0"/>
        <w:jc w:val="both"/>
      </w:pPr>
      <w:r>
        <w:t>Remova o jumper J1</w:t>
      </w:r>
    </w:p>
    <w:p w14:paraId="51940C66" w14:textId="24BEE25B" w:rsidR="00815CA5" w:rsidRDefault="00815CA5" w:rsidP="00815CA5">
      <w:pPr>
        <w:pStyle w:val="PargrafodaLista"/>
        <w:numPr>
          <w:ilvl w:val="0"/>
          <w:numId w:val="4"/>
        </w:numPr>
        <w:spacing w:after="0"/>
        <w:jc w:val="both"/>
      </w:pPr>
      <w:r>
        <w:t>Acione o pequeno botão do HC-05</w:t>
      </w:r>
    </w:p>
    <w:p w14:paraId="37AC8F01" w14:textId="49FE84FD" w:rsidR="00815CA5" w:rsidRDefault="00815CA5" w:rsidP="00815CA5">
      <w:pPr>
        <w:pStyle w:val="PargrafodaLista"/>
        <w:numPr>
          <w:ilvl w:val="0"/>
          <w:numId w:val="4"/>
        </w:numPr>
        <w:spacing w:after="0"/>
        <w:jc w:val="both"/>
      </w:pPr>
      <w:r>
        <w:t>Recoloque o (J1) jumper de alimentação</w:t>
      </w:r>
    </w:p>
    <w:p w14:paraId="6566E47D" w14:textId="4440C623" w:rsidR="00815CA5" w:rsidRDefault="00815CA5" w:rsidP="00815CA5">
      <w:pPr>
        <w:pStyle w:val="PargrafodaLista"/>
        <w:numPr>
          <w:ilvl w:val="0"/>
          <w:numId w:val="4"/>
        </w:numPr>
        <w:spacing w:after="0"/>
        <w:jc w:val="both"/>
      </w:pPr>
      <w:r>
        <w:t>Solte o pequeno botão do HC-05</w:t>
      </w:r>
    </w:p>
    <w:p w14:paraId="71F6ED0E" w14:textId="589FB90A" w:rsidR="00815CA5" w:rsidRDefault="00815CA5" w:rsidP="00815CA5">
      <w:pPr>
        <w:pStyle w:val="PargrafodaLista"/>
        <w:numPr>
          <w:ilvl w:val="0"/>
          <w:numId w:val="4"/>
        </w:numPr>
        <w:spacing w:after="0"/>
        <w:jc w:val="both"/>
      </w:pPr>
      <w:r>
        <w:t>Led passa piscar lentamente</w:t>
      </w:r>
    </w:p>
    <w:p w14:paraId="028A97EB" w14:textId="1D257340" w:rsidR="00815CA5" w:rsidRDefault="00815CA5" w:rsidP="00815CA5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HC-05 opera em 38.400 </w:t>
      </w:r>
      <w:proofErr w:type="spellStart"/>
      <w:r>
        <w:t>bps</w:t>
      </w:r>
      <w:proofErr w:type="spellEnd"/>
    </w:p>
    <w:p w14:paraId="562FF840" w14:textId="77777777" w:rsidR="00815CA5" w:rsidRDefault="00815CA5" w:rsidP="00815CA5">
      <w:pPr>
        <w:pStyle w:val="PargrafodaLista"/>
        <w:spacing w:after="0"/>
        <w:jc w:val="both"/>
      </w:pPr>
    </w:p>
    <w:p w14:paraId="6D9069D5" w14:textId="74D0FCDD" w:rsidR="00815CA5" w:rsidRDefault="00815CA5" w:rsidP="00815CA5">
      <w:pPr>
        <w:pStyle w:val="PargrafodaLista"/>
        <w:spacing w:after="0"/>
        <w:jc w:val="both"/>
      </w:pPr>
      <w:r>
        <w:t>Exemplos: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855"/>
        <w:gridCol w:w="4881"/>
      </w:tblGrid>
      <w:tr w:rsidR="00815CA5" w14:paraId="4A59471E" w14:textId="77777777" w:rsidTr="00264121">
        <w:tc>
          <w:tcPr>
            <w:tcW w:w="4855" w:type="dxa"/>
            <w:vAlign w:val="center"/>
          </w:tcPr>
          <w:p w14:paraId="0AE3CA02" w14:textId="75B95EE3" w:rsidR="00815CA5" w:rsidRDefault="00815CA5" w:rsidP="00815CA5">
            <w:pPr>
              <w:pStyle w:val="PargrafodaLista"/>
              <w:ind w:left="0"/>
              <w:jc w:val="both"/>
            </w:pPr>
            <w:r>
              <w:t>Comando</w:t>
            </w:r>
          </w:p>
        </w:tc>
        <w:tc>
          <w:tcPr>
            <w:tcW w:w="4881" w:type="dxa"/>
            <w:vAlign w:val="center"/>
          </w:tcPr>
          <w:p w14:paraId="5FC9589C" w14:textId="7B0B8177" w:rsidR="00815CA5" w:rsidRDefault="00815CA5" w:rsidP="00815CA5">
            <w:pPr>
              <w:pStyle w:val="PargrafodaLista"/>
              <w:ind w:left="0"/>
              <w:jc w:val="both"/>
            </w:pPr>
            <w:r>
              <w:t>Resposta</w:t>
            </w:r>
          </w:p>
        </w:tc>
      </w:tr>
      <w:tr w:rsidR="00815CA5" w14:paraId="4A54B7EB" w14:textId="77777777" w:rsidTr="00264121">
        <w:tc>
          <w:tcPr>
            <w:tcW w:w="4855" w:type="dxa"/>
            <w:vAlign w:val="center"/>
          </w:tcPr>
          <w:p w14:paraId="5E0A19B2" w14:textId="162A22A4" w:rsidR="00815CA5" w:rsidRDefault="00815CA5" w:rsidP="00815CA5">
            <w:pPr>
              <w:pStyle w:val="PargrafodaLista"/>
              <w:ind w:left="0"/>
              <w:jc w:val="both"/>
            </w:pPr>
            <w:r>
              <w:t>AT</w:t>
            </w:r>
          </w:p>
        </w:tc>
        <w:tc>
          <w:tcPr>
            <w:tcW w:w="4881" w:type="dxa"/>
            <w:vAlign w:val="center"/>
          </w:tcPr>
          <w:p w14:paraId="4488ACA9" w14:textId="64013D56" w:rsidR="00815CA5" w:rsidRDefault="00815CA5" w:rsidP="00815CA5">
            <w:pPr>
              <w:pStyle w:val="PargrafodaLista"/>
              <w:ind w:left="0"/>
              <w:jc w:val="both"/>
            </w:pPr>
            <w:r>
              <w:t>OK</w:t>
            </w:r>
          </w:p>
        </w:tc>
      </w:tr>
      <w:tr w:rsidR="00815CA5" w14:paraId="40ECD184" w14:textId="77777777" w:rsidTr="00264121">
        <w:tc>
          <w:tcPr>
            <w:tcW w:w="4855" w:type="dxa"/>
            <w:vAlign w:val="center"/>
          </w:tcPr>
          <w:p w14:paraId="2F209B1F" w14:textId="3EC84472" w:rsidR="00815CA5" w:rsidRDefault="00815CA5" w:rsidP="00815CA5">
            <w:pPr>
              <w:pStyle w:val="PargrafodaLista"/>
              <w:ind w:left="0"/>
              <w:jc w:val="both"/>
            </w:pPr>
            <w:r>
              <w:t>AT+UART?</w:t>
            </w:r>
          </w:p>
        </w:tc>
        <w:tc>
          <w:tcPr>
            <w:tcW w:w="4881" w:type="dxa"/>
            <w:vAlign w:val="center"/>
          </w:tcPr>
          <w:p w14:paraId="6CB63031" w14:textId="77777777" w:rsidR="00815CA5" w:rsidRDefault="00815CA5" w:rsidP="00815CA5">
            <w:pPr>
              <w:pStyle w:val="PargrafodaLista"/>
              <w:ind w:left="0"/>
              <w:jc w:val="both"/>
            </w:pPr>
            <w:r>
              <w:t>+UART:115200,0,0</w:t>
            </w:r>
          </w:p>
          <w:p w14:paraId="10EBCB8E" w14:textId="1E9B928D" w:rsidR="00151A2E" w:rsidRDefault="00151A2E" w:rsidP="00815CA5">
            <w:pPr>
              <w:pStyle w:val="PargrafodaLista"/>
              <w:ind w:left="0"/>
              <w:jc w:val="both"/>
            </w:pPr>
            <w:r>
              <w:t>OK</w:t>
            </w:r>
          </w:p>
        </w:tc>
      </w:tr>
      <w:tr w:rsidR="00815CA5" w14:paraId="2FA76D61" w14:textId="77777777" w:rsidTr="00264121">
        <w:tc>
          <w:tcPr>
            <w:tcW w:w="4855" w:type="dxa"/>
            <w:vAlign w:val="center"/>
          </w:tcPr>
          <w:p w14:paraId="748CFDE7" w14:textId="77777777" w:rsidR="00815CA5" w:rsidRDefault="00815CA5" w:rsidP="00815CA5">
            <w:pPr>
              <w:pStyle w:val="PargrafodaLista"/>
              <w:ind w:left="0"/>
              <w:jc w:val="both"/>
            </w:pPr>
            <w:r w:rsidRPr="00151A2E">
              <w:t xml:space="preserve">AT+UART=115200,0,0 </w:t>
            </w:r>
          </w:p>
          <w:p w14:paraId="582E8101" w14:textId="51EB9494" w:rsidR="00151A2E" w:rsidRPr="00151A2E" w:rsidRDefault="00151A2E" w:rsidP="00815CA5">
            <w:pPr>
              <w:pStyle w:val="PargrafodaLista"/>
              <w:ind w:left="0"/>
              <w:jc w:val="both"/>
            </w:pPr>
            <w:r>
              <w:t xml:space="preserve">(erro: no </w:t>
            </w:r>
            <w:proofErr w:type="spellStart"/>
            <w:r>
              <w:t>doc</w:t>
            </w:r>
            <w:proofErr w:type="spellEnd"/>
            <w:r>
              <w:t xml:space="preserve"> </w:t>
            </w:r>
            <w:proofErr w:type="spellStart"/>
            <w:r>
              <w:t>pdf</w:t>
            </w:r>
            <w:proofErr w:type="spellEnd"/>
            <w:r>
              <w:t xml:space="preserve"> tem </w:t>
            </w:r>
            <w:proofErr w:type="gramStart"/>
            <w:r>
              <w:t>um vírgula</w:t>
            </w:r>
            <w:proofErr w:type="gramEnd"/>
            <w:r>
              <w:t xml:space="preserve"> a mais)</w:t>
            </w:r>
          </w:p>
        </w:tc>
        <w:tc>
          <w:tcPr>
            <w:tcW w:w="4881" w:type="dxa"/>
            <w:vAlign w:val="center"/>
          </w:tcPr>
          <w:p w14:paraId="0B17EB38" w14:textId="6BFB1583" w:rsidR="00815CA5" w:rsidRDefault="00815CA5" w:rsidP="00815CA5">
            <w:pPr>
              <w:pStyle w:val="PargrafodaLista"/>
              <w:ind w:left="0"/>
              <w:jc w:val="both"/>
            </w:pPr>
            <w:r>
              <w:t>OK</w:t>
            </w:r>
          </w:p>
        </w:tc>
      </w:tr>
      <w:tr w:rsidR="00815CA5" w14:paraId="40CD2427" w14:textId="77777777" w:rsidTr="00264121">
        <w:tc>
          <w:tcPr>
            <w:tcW w:w="4855" w:type="dxa"/>
            <w:vAlign w:val="center"/>
          </w:tcPr>
          <w:p w14:paraId="451BF842" w14:textId="4426EE38" w:rsidR="00815CA5" w:rsidRDefault="00151A2E" w:rsidP="00815CA5">
            <w:pPr>
              <w:pStyle w:val="PargrafodaLista"/>
              <w:ind w:left="0"/>
              <w:jc w:val="both"/>
            </w:pPr>
            <w:r w:rsidRPr="00151A2E">
              <w:t>AT+PSWD?</w:t>
            </w:r>
          </w:p>
        </w:tc>
        <w:tc>
          <w:tcPr>
            <w:tcW w:w="4881" w:type="dxa"/>
            <w:vAlign w:val="center"/>
          </w:tcPr>
          <w:p w14:paraId="0D5D8F46" w14:textId="77777777" w:rsidR="00151A2E" w:rsidRDefault="00151A2E" w:rsidP="00151A2E">
            <w:pPr>
              <w:jc w:val="both"/>
            </w:pPr>
            <w:r>
              <w:t>+PIN:"1234"</w:t>
            </w:r>
          </w:p>
          <w:p w14:paraId="5D0FC388" w14:textId="594E1658" w:rsidR="00815CA5" w:rsidRDefault="00151A2E" w:rsidP="00151A2E">
            <w:pPr>
              <w:pStyle w:val="PargrafodaLista"/>
              <w:ind w:left="0"/>
              <w:jc w:val="both"/>
            </w:pPr>
            <w:r>
              <w:t>OK</w:t>
            </w:r>
          </w:p>
        </w:tc>
      </w:tr>
      <w:tr w:rsidR="00815CA5" w14:paraId="629BAF4A" w14:textId="77777777" w:rsidTr="00264121">
        <w:tc>
          <w:tcPr>
            <w:tcW w:w="4855" w:type="dxa"/>
            <w:vAlign w:val="center"/>
          </w:tcPr>
          <w:p w14:paraId="18F0CDA7" w14:textId="6B8E1480" w:rsidR="00815CA5" w:rsidRDefault="00264121" w:rsidP="00815CA5">
            <w:pPr>
              <w:pStyle w:val="PargrafodaLista"/>
              <w:ind w:left="0"/>
              <w:jc w:val="both"/>
            </w:pPr>
            <w:r w:rsidRPr="00264121">
              <w:t>AT+VERSION?</w:t>
            </w:r>
          </w:p>
        </w:tc>
        <w:tc>
          <w:tcPr>
            <w:tcW w:w="4881" w:type="dxa"/>
            <w:vAlign w:val="center"/>
          </w:tcPr>
          <w:p w14:paraId="28E8D48F" w14:textId="77777777" w:rsidR="00264121" w:rsidRDefault="00264121" w:rsidP="00264121">
            <w:pPr>
              <w:jc w:val="both"/>
            </w:pPr>
            <w:r>
              <w:t>VERSION:3.0-20170601</w:t>
            </w:r>
          </w:p>
          <w:p w14:paraId="690E3F34" w14:textId="072F2FC5" w:rsidR="00815CA5" w:rsidRDefault="00264121" w:rsidP="00264121">
            <w:pPr>
              <w:pStyle w:val="PargrafodaLista"/>
              <w:ind w:left="0"/>
              <w:jc w:val="both"/>
            </w:pPr>
            <w:r>
              <w:t>OK</w:t>
            </w:r>
          </w:p>
        </w:tc>
      </w:tr>
      <w:tr w:rsidR="00815CA5" w14:paraId="35C76550" w14:textId="77777777" w:rsidTr="00264121">
        <w:tc>
          <w:tcPr>
            <w:tcW w:w="4855" w:type="dxa"/>
            <w:vAlign w:val="center"/>
          </w:tcPr>
          <w:p w14:paraId="5760F484" w14:textId="77777777" w:rsidR="00264121" w:rsidRDefault="00264121" w:rsidP="00815CA5">
            <w:pPr>
              <w:pStyle w:val="PargrafodaLista"/>
              <w:ind w:left="0"/>
              <w:jc w:val="both"/>
            </w:pPr>
            <w:r w:rsidRPr="00264121">
              <w:t>AT+ADDR?</w:t>
            </w:r>
          </w:p>
          <w:p w14:paraId="09A09E53" w14:textId="6ABC5DA2" w:rsidR="00815CA5" w:rsidRDefault="00264121" w:rsidP="00815CA5">
            <w:pPr>
              <w:pStyle w:val="PargrafodaLista"/>
              <w:ind w:left="0"/>
              <w:jc w:val="both"/>
            </w:pPr>
            <w:r>
              <w:t>(</w:t>
            </w:r>
            <w:proofErr w:type="gramStart"/>
            <w:r>
              <w:t>endereço ?Bluetooth</w:t>
            </w:r>
            <w:proofErr w:type="gramEnd"/>
            <w:r>
              <w:t>)</w:t>
            </w:r>
          </w:p>
        </w:tc>
        <w:tc>
          <w:tcPr>
            <w:tcW w:w="4881" w:type="dxa"/>
            <w:vAlign w:val="center"/>
          </w:tcPr>
          <w:p w14:paraId="00C952E0" w14:textId="77777777" w:rsidR="00264121" w:rsidRDefault="00264121" w:rsidP="00264121">
            <w:pPr>
              <w:jc w:val="both"/>
            </w:pPr>
            <w:r>
              <w:t>+ADDR:98D3:31:F5B0E1</w:t>
            </w:r>
          </w:p>
          <w:p w14:paraId="71E693F7" w14:textId="467D0AF4" w:rsidR="00815CA5" w:rsidRDefault="00264121" w:rsidP="00264121">
            <w:pPr>
              <w:pStyle w:val="PargrafodaLista"/>
              <w:ind w:left="0"/>
              <w:jc w:val="both"/>
            </w:pPr>
            <w:r>
              <w:t>OK</w:t>
            </w:r>
          </w:p>
        </w:tc>
      </w:tr>
      <w:tr w:rsidR="00264121" w14:paraId="4F34253E" w14:textId="77777777" w:rsidTr="00264121">
        <w:tc>
          <w:tcPr>
            <w:tcW w:w="4855" w:type="dxa"/>
            <w:vAlign w:val="center"/>
          </w:tcPr>
          <w:p w14:paraId="0E059283" w14:textId="77777777" w:rsidR="00264121" w:rsidRDefault="00264121" w:rsidP="00031627">
            <w:pPr>
              <w:pStyle w:val="PargrafodaLista"/>
              <w:ind w:left="0"/>
              <w:jc w:val="both"/>
            </w:pPr>
            <w:r w:rsidRPr="00264121">
              <w:lastRenderedPageBreak/>
              <w:t>AT+NAME?</w:t>
            </w:r>
          </w:p>
        </w:tc>
        <w:tc>
          <w:tcPr>
            <w:tcW w:w="4881" w:type="dxa"/>
            <w:vAlign w:val="center"/>
          </w:tcPr>
          <w:p w14:paraId="06D25C86" w14:textId="77777777" w:rsidR="00264121" w:rsidRDefault="00264121" w:rsidP="00031627">
            <w:pPr>
              <w:pStyle w:val="PargrafodaLista"/>
              <w:ind w:left="0"/>
              <w:jc w:val="both"/>
            </w:pPr>
            <w:r w:rsidRPr="00264121">
              <w:t>+NAME:HC-05</w:t>
            </w:r>
          </w:p>
        </w:tc>
      </w:tr>
      <w:tr w:rsidR="00264121" w14:paraId="1DF3417E" w14:textId="77777777" w:rsidTr="00031627">
        <w:tc>
          <w:tcPr>
            <w:tcW w:w="4855" w:type="dxa"/>
            <w:vAlign w:val="center"/>
          </w:tcPr>
          <w:p w14:paraId="7CE790EC" w14:textId="7CAA430D" w:rsidR="00264121" w:rsidRDefault="00264121" w:rsidP="00031627">
            <w:pPr>
              <w:pStyle w:val="PargrafodaLista"/>
              <w:ind w:left="0"/>
              <w:jc w:val="both"/>
            </w:pPr>
            <w:r w:rsidRPr="00264121">
              <w:t>AT+NAME</w:t>
            </w:r>
            <w:r>
              <w:t>=Caixa Preta</w:t>
            </w:r>
          </w:p>
        </w:tc>
        <w:tc>
          <w:tcPr>
            <w:tcW w:w="4881" w:type="dxa"/>
            <w:vAlign w:val="center"/>
          </w:tcPr>
          <w:p w14:paraId="5AAF9BA7" w14:textId="732C64CA" w:rsidR="00264121" w:rsidRDefault="00264121" w:rsidP="00031627">
            <w:pPr>
              <w:pStyle w:val="PargrafodaLista"/>
              <w:ind w:left="0"/>
              <w:jc w:val="both"/>
            </w:pPr>
            <w:r>
              <w:t>OK</w:t>
            </w:r>
          </w:p>
        </w:tc>
      </w:tr>
      <w:tr w:rsidR="00815CA5" w14:paraId="0E3E8B10" w14:textId="77777777" w:rsidTr="00264121">
        <w:tc>
          <w:tcPr>
            <w:tcW w:w="4855" w:type="dxa"/>
            <w:vAlign w:val="center"/>
          </w:tcPr>
          <w:p w14:paraId="3D868E32" w14:textId="0FF7246A" w:rsidR="00815CA5" w:rsidRDefault="00264121" w:rsidP="00815CA5">
            <w:pPr>
              <w:pStyle w:val="PargrafodaLista"/>
              <w:ind w:left="0"/>
              <w:jc w:val="both"/>
            </w:pPr>
            <w:r w:rsidRPr="00264121">
              <w:t>AT+NAME?</w:t>
            </w:r>
          </w:p>
        </w:tc>
        <w:tc>
          <w:tcPr>
            <w:tcW w:w="4881" w:type="dxa"/>
            <w:vAlign w:val="center"/>
          </w:tcPr>
          <w:p w14:paraId="6E09EFB9" w14:textId="57597523" w:rsidR="00815CA5" w:rsidRDefault="00264121" w:rsidP="00815CA5">
            <w:pPr>
              <w:pStyle w:val="PargrafodaLista"/>
              <w:ind w:left="0"/>
              <w:jc w:val="both"/>
            </w:pPr>
            <w:r w:rsidRPr="00264121">
              <w:t>+</w:t>
            </w:r>
            <w:proofErr w:type="spellStart"/>
            <w:r w:rsidRPr="00264121">
              <w:t>NAME:</w:t>
            </w:r>
            <w:r>
              <w:t>Caixa</w:t>
            </w:r>
            <w:proofErr w:type="spellEnd"/>
            <w:r>
              <w:t xml:space="preserve"> Preta</w:t>
            </w:r>
          </w:p>
        </w:tc>
      </w:tr>
    </w:tbl>
    <w:p w14:paraId="1CF97B70" w14:textId="09538D37" w:rsidR="00815CA5" w:rsidRDefault="00815CA5" w:rsidP="00815CA5">
      <w:pPr>
        <w:pStyle w:val="PargrafodaLista"/>
        <w:spacing w:after="0"/>
        <w:jc w:val="both"/>
      </w:pPr>
    </w:p>
    <w:sectPr w:rsidR="00815CA5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26DC"/>
    <w:multiLevelType w:val="hybridMultilevel"/>
    <w:tmpl w:val="D54419D0"/>
    <w:lvl w:ilvl="0" w:tplc="B64611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F5AA5"/>
    <w:multiLevelType w:val="hybridMultilevel"/>
    <w:tmpl w:val="3CC6CAE4"/>
    <w:lvl w:ilvl="0" w:tplc="21F415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A7738"/>
    <w:multiLevelType w:val="hybridMultilevel"/>
    <w:tmpl w:val="C4EC2C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31627"/>
    <w:rsid w:val="0009377C"/>
    <w:rsid w:val="000942CD"/>
    <w:rsid w:val="000A713A"/>
    <w:rsid w:val="000E10B9"/>
    <w:rsid w:val="000E1AFD"/>
    <w:rsid w:val="000F1562"/>
    <w:rsid w:val="000F4331"/>
    <w:rsid w:val="00151A2E"/>
    <w:rsid w:val="001C1D79"/>
    <w:rsid w:val="001C358C"/>
    <w:rsid w:val="001F3E25"/>
    <w:rsid w:val="001F78DD"/>
    <w:rsid w:val="00203F23"/>
    <w:rsid w:val="002575EE"/>
    <w:rsid w:val="00264121"/>
    <w:rsid w:val="002671D4"/>
    <w:rsid w:val="002F1641"/>
    <w:rsid w:val="003B0BF4"/>
    <w:rsid w:val="003B67CC"/>
    <w:rsid w:val="003E4C54"/>
    <w:rsid w:val="00477FEC"/>
    <w:rsid w:val="004947C2"/>
    <w:rsid w:val="004A1CBA"/>
    <w:rsid w:val="004A76B3"/>
    <w:rsid w:val="004B0083"/>
    <w:rsid w:val="00514ECB"/>
    <w:rsid w:val="005237A8"/>
    <w:rsid w:val="00524CB5"/>
    <w:rsid w:val="0059117E"/>
    <w:rsid w:val="005C47A4"/>
    <w:rsid w:val="005D0D3D"/>
    <w:rsid w:val="005F0476"/>
    <w:rsid w:val="005F182E"/>
    <w:rsid w:val="005F2406"/>
    <w:rsid w:val="0061127A"/>
    <w:rsid w:val="00625124"/>
    <w:rsid w:val="00626300"/>
    <w:rsid w:val="00692A7B"/>
    <w:rsid w:val="006A6C5F"/>
    <w:rsid w:val="006B001D"/>
    <w:rsid w:val="006D420A"/>
    <w:rsid w:val="006E329C"/>
    <w:rsid w:val="00771090"/>
    <w:rsid w:val="00782176"/>
    <w:rsid w:val="007B6204"/>
    <w:rsid w:val="007B6F20"/>
    <w:rsid w:val="00815CA5"/>
    <w:rsid w:val="00821E1D"/>
    <w:rsid w:val="00823112"/>
    <w:rsid w:val="008271D2"/>
    <w:rsid w:val="0088532A"/>
    <w:rsid w:val="00897355"/>
    <w:rsid w:val="008A1FAC"/>
    <w:rsid w:val="008C6E0B"/>
    <w:rsid w:val="008F215E"/>
    <w:rsid w:val="0090555A"/>
    <w:rsid w:val="00920830"/>
    <w:rsid w:val="009312FA"/>
    <w:rsid w:val="00936851"/>
    <w:rsid w:val="00946FD2"/>
    <w:rsid w:val="00957263"/>
    <w:rsid w:val="00966879"/>
    <w:rsid w:val="009711C9"/>
    <w:rsid w:val="0098788C"/>
    <w:rsid w:val="009B0C50"/>
    <w:rsid w:val="009D07CD"/>
    <w:rsid w:val="009E1EE0"/>
    <w:rsid w:val="009E3016"/>
    <w:rsid w:val="009F7D06"/>
    <w:rsid w:val="00A20BED"/>
    <w:rsid w:val="00A444E5"/>
    <w:rsid w:val="00A45D88"/>
    <w:rsid w:val="00A6100E"/>
    <w:rsid w:val="00AB6FA3"/>
    <w:rsid w:val="00AC3EA4"/>
    <w:rsid w:val="00AE2ED9"/>
    <w:rsid w:val="00B03EBF"/>
    <w:rsid w:val="00B303B4"/>
    <w:rsid w:val="00B42C11"/>
    <w:rsid w:val="00B539E6"/>
    <w:rsid w:val="00B56662"/>
    <w:rsid w:val="00B63C67"/>
    <w:rsid w:val="00B91887"/>
    <w:rsid w:val="00BA2454"/>
    <w:rsid w:val="00BA3E8C"/>
    <w:rsid w:val="00BE44B6"/>
    <w:rsid w:val="00C22328"/>
    <w:rsid w:val="00C61211"/>
    <w:rsid w:val="00C70181"/>
    <w:rsid w:val="00C773C7"/>
    <w:rsid w:val="00CA35D2"/>
    <w:rsid w:val="00CC3937"/>
    <w:rsid w:val="00D11B23"/>
    <w:rsid w:val="00D46A2B"/>
    <w:rsid w:val="00D66EEA"/>
    <w:rsid w:val="00D96F28"/>
    <w:rsid w:val="00DC35E1"/>
    <w:rsid w:val="00DC4647"/>
    <w:rsid w:val="00DE50EC"/>
    <w:rsid w:val="00E62F82"/>
    <w:rsid w:val="00E86E10"/>
    <w:rsid w:val="00E90A97"/>
    <w:rsid w:val="00EA0217"/>
    <w:rsid w:val="00EB3856"/>
    <w:rsid w:val="00EC5AF8"/>
    <w:rsid w:val="00F50699"/>
    <w:rsid w:val="00F7491C"/>
    <w:rsid w:val="00FA021C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0" ma:contentTypeDescription="Crie um novo documento." ma:contentTypeScope="" ma:versionID="4705865738cbca44865f081b565584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64E4B-50AD-4999-A6BB-1F840CD45C6B}"/>
</file>

<file path=customXml/itemProps2.xml><?xml version="1.0" encoding="utf-8"?>
<ds:datastoreItem xmlns:ds="http://schemas.openxmlformats.org/officeDocument/2006/customXml" ds:itemID="{1773EB22-B586-4B62-AF2A-CF6ED5FCDED4}"/>
</file>

<file path=customXml/itemProps3.xml><?xml version="1.0" encoding="utf-8"?>
<ds:datastoreItem xmlns:ds="http://schemas.openxmlformats.org/officeDocument/2006/customXml" ds:itemID="{9BE85CCC-1AC3-4B1D-8300-7DBAD47D76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8</Pages>
  <Words>1655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33</cp:revision>
  <dcterms:created xsi:type="dcterms:W3CDTF">2020-01-24T18:30:00Z</dcterms:created>
  <dcterms:modified xsi:type="dcterms:W3CDTF">2020-08-04T18:34:00Z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