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293E298F" w:rsidR="00771090" w:rsidRPr="00B753F9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B753F9">
        <w:rPr>
          <w:b/>
          <w:bCs/>
          <w:sz w:val="40"/>
          <w:szCs w:val="40"/>
        </w:rPr>
        <w:t xml:space="preserve">Biblioteca </w:t>
      </w:r>
      <w:r w:rsidR="002F1641" w:rsidRPr="00B753F9">
        <w:rPr>
          <w:b/>
          <w:bCs/>
          <w:sz w:val="40"/>
          <w:szCs w:val="40"/>
        </w:rPr>
        <w:t xml:space="preserve">Serial (Porta 0) </w:t>
      </w:r>
      <w:r w:rsidRPr="00B753F9">
        <w:rPr>
          <w:b/>
          <w:bCs/>
          <w:sz w:val="40"/>
          <w:szCs w:val="40"/>
        </w:rPr>
        <w:t>para o Arduino</w:t>
      </w:r>
    </w:p>
    <w:p w14:paraId="50CD224C" w14:textId="53FCB983" w:rsidR="00E74228" w:rsidRDefault="00777739" w:rsidP="00B753F9">
      <w:pPr>
        <w:spacing w:after="0"/>
      </w:pPr>
      <w:r>
        <w:t>24</w:t>
      </w:r>
      <w:r w:rsidR="00B753F9">
        <w:t>/04/2020, Versão 1.0</w:t>
      </w:r>
    </w:p>
    <w:p w14:paraId="3E5FB331" w14:textId="77777777" w:rsidR="00B753F9" w:rsidRDefault="00B753F9" w:rsidP="005D0D3D">
      <w:pPr>
        <w:spacing w:after="0"/>
        <w:jc w:val="center"/>
      </w:pPr>
    </w:p>
    <w:p w14:paraId="4F31F0C8" w14:textId="0F9417A2" w:rsidR="00E74228" w:rsidRDefault="00E74228" w:rsidP="00E74228">
      <w:pPr>
        <w:spacing w:after="0"/>
      </w:pPr>
      <w:r>
        <w:t>Não usar classe “Serial.xxx”, pois é usada a interrupção de recepção da porta serial 0.</w:t>
      </w:r>
    </w:p>
    <w:p w14:paraId="3F5B6B82" w14:textId="77E4368B" w:rsidR="00E74228" w:rsidRDefault="00E74228" w:rsidP="00E74228">
      <w:pPr>
        <w:spacing w:after="0"/>
      </w:pPr>
      <w:r>
        <w:t xml:space="preserve">Senão surge o erro: </w:t>
      </w:r>
      <w:r w:rsidRPr="00E74228">
        <w:rPr>
          <w:color w:val="FF0000"/>
        </w:rPr>
        <w:t>multiple definition of `__vector_25'</w:t>
      </w:r>
    </w:p>
    <w:p w14:paraId="005744B6" w14:textId="18CA1958" w:rsidR="002F1641" w:rsidRDefault="002F1641" w:rsidP="00DC4647">
      <w:pPr>
        <w:spacing w:after="0"/>
        <w:jc w:val="both"/>
      </w:pPr>
    </w:p>
    <w:p w14:paraId="24CA6A52" w14:textId="77777777" w:rsidR="001846D3" w:rsidRPr="001846D3" w:rsidRDefault="001846D3" w:rsidP="00DC4647">
      <w:pPr>
        <w:spacing w:after="0"/>
        <w:jc w:val="both"/>
      </w:pPr>
    </w:p>
    <w:p w14:paraId="1071DDAD" w14:textId="79291655" w:rsidR="005D0D3D" w:rsidRPr="00B753F9" w:rsidRDefault="005D0D3D" w:rsidP="00FF34CD">
      <w:pPr>
        <w:spacing w:after="0"/>
        <w:jc w:val="center"/>
        <w:rPr>
          <w:sz w:val="32"/>
          <w:szCs w:val="32"/>
        </w:rPr>
      </w:pPr>
      <w:r w:rsidRPr="00B753F9">
        <w:rPr>
          <w:sz w:val="32"/>
          <w:szCs w:val="32"/>
        </w:rPr>
        <w:t>Funções</w:t>
      </w:r>
      <w:r w:rsidR="002F1641" w:rsidRPr="00B753F9">
        <w:rPr>
          <w:sz w:val="32"/>
          <w:szCs w:val="32"/>
        </w:rPr>
        <w:t xml:space="preserve"> para </w:t>
      </w:r>
      <w:r w:rsidR="00B753F9">
        <w:rPr>
          <w:sz w:val="32"/>
          <w:szCs w:val="32"/>
        </w:rPr>
        <w:t xml:space="preserve">a </w:t>
      </w:r>
      <w:r w:rsidR="002F1641" w:rsidRPr="00B753F9">
        <w:rPr>
          <w:sz w:val="32"/>
          <w:szCs w:val="32"/>
        </w:rPr>
        <w:t>Serial 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15"/>
        <w:gridCol w:w="2032"/>
        <w:gridCol w:w="735"/>
      </w:tblGrid>
      <w:tr w:rsidR="00B753F9" w14:paraId="32EF4970" w14:textId="77777777" w:rsidTr="00F027AE">
        <w:trPr>
          <w:jc w:val="center"/>
        </w:trPr>
        <w:tc>
          <w:tcPr>
            <w:tcW w:w="724" w:type="dxa"/>
          </w:tcPr>
          <w:p w14:paraId="2B238C27" w14:textId="77777777" w:rsidR="00B753F9" w:rsidRDefault="00B753F9" w:rsidP="00F027AE"/>
        </w:tc>
        <w:tc>
          <w:tcPr>
            <w:tcW w:w="1915" w:type="dxa"/>
          </w:tcPr>
          <w:p w14:paraId="0DC46D6B" w14:textId="77777777" w:rsidR="00B753F9" w:rsidRPr="001846D3" w:rsidRDefault="00B753F9" w:rsidP="00F027AE"/>
        </w:tc>
        <w:tc>
          <w:tcPr>
            <w:tcW w:w="2032" w:type="dxa"/>
          </w:tcPr>
          <w:p w14:paraId="43A64CA8" w14:textId="77777777" w:rsidR="00B753F9" w:rsidRPr="001846D3" w:rsidRDefault="00B753F9" w:rsidP="00F027AE"/>
        </w:tc>
        <w:tc>
          <w:tcPr>
            <w:tcW w:w="735" w:type="dxa"/>
          </w:tcPr>
          <w:p w14:paraId="5DD79801" w14:textId="2CAFB4C1" w:rsidR="00B753F9" w:rsidRDefault="00B753F9" w:rsidP="00F027AE"/>
        </w:tc>
      </w:tr>
      <w:tr w:rsidR="00777739" w14:paraId="54AC6ECB" w14:textId="77777777" w:rsidTr="00F027AE">
        <w:trPr>
          <w:jc w:val="center"/>
        </w:trPr>
        <w:tc>
          <w:tcPr>
            <w:tcW w:w="724" w:type="dxa"/>
          </w:tcPr>
          <w:p w14:paraId="17121C81" w14:textId="1E73DDFF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2CDC3C48" w14:textId="4445576D" w:rsidR="00777739" w:rsidRDefault="00777739" w:rsidP="00777739">
            <w:r w:rsidRPr="00B753F9">
              <w:rPr>
                <w:lang w:val="en-US"/>
              </w:rPr>
              <w:t>ser_dump_memo</w:t>
            </w:r>
          </w:p>
        </w:tc>
        <w:tc>
          <w:tcPr>
            <w:tcW w:w="2032" w:type="dxa"/>
          </w:tcPr>
          <w:p w14:paraId="18017192" w14:textId="089C57AA" w:rsidR="00777739" w:rsidRDefault="00777739" w:rsidP="00777739">
            <w:r w:rsidRPr="00B753F9">
              <w:rPr>
                <w:lang w:val="en-US"/>
              </w:rPr>
              <w:t>(long adr, byte *vet)</w:t>
            </w:r>
          </w:p>
        </w:tc>
        <w:tc>
          <w:tcPr>
            <w:tcW w:w="735" w:type="dxa"/>
          </w:tcPr>
          <w:p w14:paraId="0A6EB899" w14:textId="65A4B4E0" w:rsidR="00777739" w:rsidRDefault="00777739" w:rsidP="00777739">
            <w:r>
              <w:t>Não</w:t>
            </w:r>
          </w:p>
        </w:tc>
      </w:tr>
      <w:tr w:rsidR="00777739" w14:paraId="130907E4" w14:textId="77777777" w:rsidTr="006215CC">
        <w:trPr>
          <w:jc w:val="center"/>
        </w:trPr>
        <w:tc>
          <w:tcPr>
            <w:tcW w:w="724" w:type="dxa"/>
          </w:tcPr>
          <w:p w14:paraId="23B9B1E8" w14:textId="77777777" w:rsidR="00777739" w:rsidRDefault="00777739" w:rsidP="006215CC">
            <w:r>
              <w:t>void</w:t>
            </w:r>
          </w:p>
        </w:tc>
        <w:tc>
          <w:tcPr>
            <w:tcW w:w="1915" w:type="dxa"/>
          </w:tcPr>
          <w:p w14:paraId="25EAD23F" w14:textId="77777777" w:rsidR="00777739" w:rsidRDefault="00777739" w:rsidP="006215CC">
            <w:r w:rsidRPr="00777739">
              <w:t>ser_gps_dados_lin</w:t>
            </w:r>
          </w:p>
        </w:tc>
        <w:tc>
          <w:tcPr>
            <w:tcW w:w="2032" w:type="dxa"/>
          </w:tcPr>
          <w:p w14:paraId="3C9080DF" w14:textId="77777777" w:rsidR="00777739" w:rsidRDefault="00777739" w:rsidP="006215CC">
            <w:r w:rsidRPr="00B753F9">
              <w:t>(char *gps_vt)</w:t>
            </w:r>
          </w:p>
        </w:tc>
        <w:tc>
          <w:tcPr>
            <w:tcW w:w="735" w:type="dxa"/>
          </w:tcPr>
          <w:p w14:paraId="0EACB784" w14:textId="7AFEFAFD" w:rsidR="00777739" w:rsidRDefault="00777739" w:rsidP="006215CC">
            <w:r>
              <w:t>Não</w:t>
            </w:r>
          </w:p>
        </w:tc>
      </w:tr>
      <w:tr w:rsidR="00777739" w14:paraId="42673DDC" w14:textId="77777777" w:rsidTr="00F027AE">
        <w:trPr>
          <w:jc w:val="center"/>
        </w:trPr>
        <w:tc>
          <w:tcPr>
            <w:tcW w:w="724" w:type="dxa"/>
          </w:tcPr>
          <w:p w14:paraId="762337D6" w14:textId="5E183582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02201A1" w14:textId="2229C7FB" w:rsidR="00777739" w:rsidRDefault="00777739" w:rsidP="00777739">
            <w:r w:rsidRPr="00B753F9">
              <w:t>ser_gps_dados</w:t>
            </w:r>
          </w:p>
        </w:tc>
        <w:tc>
          <w:tcPr>
            <w:tcW w:w="2032" w:type="dxa"/>
          </w:tcPr>
          <w:p w14:paraId="73A5651C" w14:textId="78AC7A7D" w:rsidR="00777739" w:rsidRDefault="00777739" w:rsidP="00777739">
            <w:r w:rsidRPr="00B753F9">
              <w:t>(char *gps_vt)</w:t>
            </w:r>
          </w:p>
        </w:tc>
        <w:tc>
          <w:tcPr>
            <w:tcW w:w="735" w:type="dxa"/>
          </w:tcPr>
          <w:p w14:paraId="2B24EB65" w14:textId="7ABBD43B" w:rsidR="00777739" w:rsidRDefault="00777739" w:rsidP="00777739">
            <w:r>
              <w:t>Não</w:t>
            </w:r>
          </w:p>
        </w:tc>
      </w:tr>
      <w:tr w:rsidR="00777739" w14:paraId="5AE60AF4" w14:textId="77777777" w:rsidTr="00F027AE">
        <w:trPr>
          <w:jc w:val="center"/>
        </w:trPr>
        <w:tc>
          <w:tcPr>
            <w:tcW w:w="724" w:type="dxa"/>
          </w:tcPr>
          <w:p w14:paraId="358CFBB3" w14:textId="2AC849C0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CA0E35B" w14:textId="70894893" w:rsidR="00777739" w:rsidRDefault="00777739" w:rsidP="00777739">
            <w:r w:rsidRPr="001846D3">
              <w:rPr>
                <w:lang w:val="en-US"/>
              </w:rPr>
              <w:t>ser_lin_ac_tp_gi</w:t>
            </w:r>
          </w:p>
        </w:tc>
        <w:tc>
          <w:tcPr>
            <w:tcW w:w="2032" w:type="dxa"/>
          </w:tcPr>
          <w:p w14:paraId="433F1863" w14:textId="4E8F687C" w:rsidR="00777739" w:rsidRDefault="00777739" w:rsidP="00777739">
            <w:r w:rsidRPr="001846D3">
              <w:rPr>
                <w:lang w:val="en-US"/>
              </w:rPr>
              <w:t>(byte *vet)</w:t>
            </w:r>
          </w:p>
        </w:tc>
        <w:tc>
          <w:tcPr>
            <w:tcW w:w="735" w:type="dxa"/>
          </w:tcPr>
          <w:p w14:paraId="66977165" w14:textId="5EAD76F3" w:rsidR="00777739" w:rsidRDefault="00777739" w:rsidP="00777739">
            <w:r>
              <w:t>Não</w:t>
            </w:r>
          </w:p>
        </w:tc>
      </w:tr>
      <w:tr w:rsidR="00777739" w14:paraId="0A9AC49D" w14:textId="77777777" w:rsidTr="00F027AE">
        <w:trPr>
          <w:jc w:val="center"/>
        </w:trPr>
        <w:tc>
          <w:tcPr>
            <w:tcW w:w="724" w:type="dxa"/>
          </w:tcPr>
          <w:p w14:paraId="66743282" w14:textId="60C2098A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12C2812B" w14:textId="4DDF9F1C" w:rsidR="00777739" w:rsidRDefault="00777739" w:rsidP="00777739">
            <w:r w:rsidRPr="001846D3">
              <w:rPr>
                <w:lang w:val="en-US"/>
              </w:rPr>
              <w:t>ser_lin_ac_gi</w:t>
            </w:r>
          </w:p>
        </w:tc>
        <w:tc>
          <w:tcPr>
            <w:tcW w:w="2032" w:type="dxa"/>
          </w:tcPr>
          <w:p w14:paraId="4AE1FD3A" w14:textId="6D36134D" w:rsidR="00777739" w:rsidRDefault="00777739" w:rsidP="00777739">
            <w:r w:rsidRPr="001846D3">
              <w:rPr>
                <w:lang w:val="en-US"/>
              </w:rPr>
              <w:t>(byte *vet)</w:t>
            </w:r>
          </w:p>
        </w:tc>
        <w:tc>
          <w:tcPr>
            <w:tcW w:w="735" w:type="dxa"/>
          </w:tcPr>
          <w:p w14:paraId="5ABC7329" w14:textId="3FB92916" w:rsidR="00777739" w:rsidRDefault="00777739" w:rsidP="00777739">
            <w:r>
              <w:t>Não</w:t>
            </w:r>
          </w:p>
        </w:tc>
      </w:tr>
      <w:tr w:rsidR="00777739" w14:paraId="7E8412F5" w14:textId="77777777" w:rsidTr="00F027AE">
        <w:trPr>
          <w:jc w:val="center"/>
        </w:trPr>
        <w:tc>
          <w:tcPr>
            <w:tcW w:w="724" w:type="dxa"/>
          </w:tcPr>
          <w:p w14:paraId="0DBCF54B" w14:textId="61C9AD11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251B05F4" w14:textId="66CAEFEE" w:rsidR="00777739" w:rsidRDefault="00777739" w:rsidP="00777739">
            <w:r w:rsidRPr="00B753F9">
              <w:rPr>
                <w:lang w:val="en-US"/>
              </w:rPr>
              <w:t>ser_lin_ac_gi_mg</w:t>
            </w:r>
          </w:p>
        </w:tc>
        <w:tc>
          <w:tcPr>
            <w:tcW w:w="2032" w:type="dxa"/>
          </w:tcPr>
          <w:p w14:paraId="18C034F7" w14:textId="7D61E86A" w:rsidR="00777739" w:rsidRDefault="00777739" w:rsidP="00777739">
            <w:r w:rsidRPr="00B753F9">
              <w:rPr>
                <w:lang w:val="en-US"/>
              </w:rPr>
              <w:t>(byte *vet)</w:t>
            </w:r>
          </w:p>
        </w:tc>
        <w:tc>
          <w:tcPr>
            <w:tcW w:w="735" w:type="dxa"/>
          </w:tcPr>
          <w:p w14:paraId="20BC9A9C" w14:textId="12C9D9FE" w:rsidR="00777739" w:rsidRDefault="00777739" w:rsidP="00777739">
            <w:r>
              <w:t>Não</w:t>
            </w:r>
          </w:p>
        </w:tc>
      </w:tr>
      <w:tr w:rsidR="00777739" w14:paraId="3B5F372D" w14:textId="77777777" w:rsidTr="00ED35CB">
        <w:trPr>
          <w:jc w:val="center"/>
        </w:trPr>
        <w:tc>
          <w:tcPr>
            <w:tcW w:w="724" w:type="dxa"/>
          </w:tcPr>
          <w:p w14:paraId="1BCBEE0F" w14:textId="11015426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9787A01" w14:textId="6E78FFB0" w:rsidR="00777739" w:rsidRDefault="00777739" w:rsidP="00777739">
            <w:r w:rsidRPr="00B753F9">
              <w:rPr>
                <w:lang w:val="en-US"/>
              </w:rPr>
              <w:t>ser_ac_gi_mg</w:t>
            </w:r>
          </w:p>
        </w:tc>
        <w:tc>
          <w:tcPr>
            <w:tcW w:w="2032" w:type="dxa"/>
          </w:tcPr>
          <w:p w14:paraId="74223F98" w14:textId="55F0A730" w:rsidR="00777739" w:rsidRDefault="00777739" w:rsidP="00777739">
            <w:r w:rsidRPr="00B753F9">
              <w:rPr>
                <w:lang w:val="en-US"/>
              </w:rPr>
              <w:t>(byte *vet)</w:t>
            </w:r>
          </w:p>
        </w:tc>
        <w:tc>
          <w:tcPr>
            <w:tcW w:w="735" w:type="dxa"/>
          </w:tcPr>
          <w:p w14:paraId="1DED8049" w14:textId="64BC90CE" w:rsidR="00777739" w:rsidRDefault="00777739" w:rsidP="00777739">
            <w:r>
              <w:t>Não</w:t>
            </w:r>
          </w:p>
        </w:tc>
      </w:tr>
      <w:tr w:rsidR="00777739" w14:paraId="01F32BEC" w14:textId="77777777" w:rsidTr="00F027AE">
        <w:trPr>
          <w:jc w:val="center"/>
        </w:trPr>
        <w:tc>
          <w:tcPr>
            <w:tcW w:w="724" w:type="dxa"/>
          </w:tcPr>
          <w:p w14:paraId="47338723" w14:textId="7FA7EE09" w:rsidR="00777739" w:rsidRDefault="00777739" w:rsidP="00777739"/>
        </w:tc>
        <w:tc>
          <w:tcPr>
            <w:tcW w:w="1915" w:type="dxa"/>
          </w:tcPr>
          <w:p w14:paraId="1ED41731" w14:textId="57D41EA1" w:rsidR="00777739" w:rsidRDefault="00777739" w:rsidP="00777739"/>
        </w:tc>
        <w:tc>
          <w:tcPr>
            <w:tcW w:w="2032" w:type="dxa"/>
          </w:tcPr>
          <w:p w14:paraId="498A8599" w14:textId="407807E8" w:rsidR="00777739" w:rsidRPr="00DC4647" w:rsidRDefault="00777739" w:rsidP="00777739"/>
        </w:tc>
        <w:tc>
          <w:tcPr>
            <w:tcW w:w="735" w:type="dxa"/>
          </w:tcPr>
          <w:p w14:paraId="62340D68" w14:textId="68E8A7BE" w:rsidR="00777739" w:rsidRDefault="00777739" w:rsidP="00777739"/>
        </w:tc>
      </w:tr>
      <w:tr w:rsidR="00777739" w14:paraId="6453A244" w14:textId="77777777" w:rsidTr="00ED35CB">
        <w:trPr>
          <w:jc w:val="center"/>
        </w:trPr>
        <w:tc>
          <w:tcPr>
            <w:tcW w:w="724" w:type="dxa"/>
          </w:tcPr>
          <w:p w14:paraId="102CAF00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1D4248CD" w14:textId="77777777" w:rsidR="00777739" w:rsidRDefault="00777739" w:rsidP="00777739">
            <w:r>
              <w:t>ser_</w:t>
            </w:r>
            <w:r w:rsidRPr="00DC4647">
              <w:t>float</w:t>
            </w:r>
          </w:p>
        </w:tc>
        <w:tc>
          <w:tcPr>
            <w:tcW w:w="2032" w:type="dxa"/>
          </w:tcPr>
          <w:p w14:paraId="12EFA3FC" w14:textId="77777777" w:rsidR="00777739" w:rsidRPr="00DC4647" w:rsidRDefault="00777739" w:rsidP="00777739">
            <w:r w:rsidRPr="00DC4647">
              <w:t>(float fx, byte prec)</w:t>
            </w:r>
          </w:p>
        </w:tc>
        <w:tc>
          <w:tcPr>
            <w:tcW w:w="735" w:type="dxa"/>
          </w:tcPr>
          <w:p w14:paraId="0E72C747" w14:textId="05E8E1BE" w:rsidR="00777739" w:rsidRDefault="00777739" w:rsidP="00777739">
            <w:r>
              <w:t>Não</w:t>
            </w:r>
          </w:p>
        </w:tc>
      </w:tr>
      <w:tr w:rsidR="00777739" w14:paraId="682044C6" w14:textId="77777777" w:rsidTr="00ED35CB">
        <w:trPr>
          <w:jc w:val="center"/>
        </w:trPr>
        <w:tc>
          <w:tcPr>
            <w:tcW w:w="724" w:type="dxa"/>
          </w:tcPr>
          <w:p w14:paraId="778502BC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4C6E60D" w14:textId="77777777" w:rsidR="00777739" w:rsidRDefault="00777739" w:rsidP="00777739">
            <w:r>
              <w:t>ser_</w:t>
            </w:r>
            <w:r w:rsidRPr="00DC4647">
              <w:t>dec32</w:t>
            </w:r>
          </w:p>
        </w:tc>
        <w:tc>
          <w:tcPr>
            <w:tcW w:w="2032" w:type="dxa"/>
          </w:tcPr>
          <w:p w14:paraId="1D744F06" w14:textId="77777777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12086BE7" w14:textId="08C8EBB3" w:rsidR="00777739" w:rsidRDefault="00777739" w:rsidP="00777739">
            <w:r>
              <w:t>Não</w:t>
            </w:r>
          </w:p>
        </w:tc>
      </w:tr>
      <w:tr w:rsidR="00777739" w14:paraId="5D00050F" w14:textId="77777777" w:rsidTr="00ED35CB">
        <w:trPr>
          <w:jc w:val="center"/>
        </w:trPr>
        <w:tc>
          <w:tcPr>
            <w:tcW w:w="724" w:type="dxa"/>
          </w:tcPr>
          <w:p w14:paraId="38FB4130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1A009F70" w14:textId="77777777" w:rsidR="00777739" w:rsidRDefault="00777739" w:rsidP="00777739">
            <w:r>
              <w:t>ser_</w:t>
            </w:r>
            <w:r w:rsidRPr="00DC4647">
              <w:t>dec32</w:t>
            </w:r>
            <w:r>
              <w:t>u</w:t>
            </w:r>
          </w:p>
        </w:tc>
        <w:tc>
          <w:tcPr>
            <w:tcW w:w="2032" w:type="dxa"/>
          </w:tcPr>
          <w:p w14:paraId="24F14CBA" w14:textId="77777777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58194885" w14:textId="659F830B" w:rsidR="00777739" w:rsidRDefault="00777739" w:rsidP="00777739">
            <w:r>
              <w:t>Não</w:t>
            </w:r>
          </w:p>
        </w:tc>
      </w:tr>
      <w:tr w:rsidR="00777739" w14:paraId="355074CE" w14:textId="77777777" w:rsidTr="00ED35CB">
        <w:trPr>
          <w:jc w:val="center"/>
        </w:trPr>
        <w:tc>
          <w:tcPr>
            <w:tcW w:w="724" w:type="dxa"/>
          </w:tcPr>
          <w:p w14:paraId="64CEFC1F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3AB0BC6" w14:textId="77777777" w:rsidR="00777739" w:rsidRDefault="00777739" w:rsidP="00777739">
            <w:r>
              <w:t>ser_</w:t>
            </w:r>
            <w:r w:rsidRPr="00DC4647">
              <w:t>dec32</w:t>
            </w:r>
            <w:r>
              <w:t>nz</w:t>
            </w:r>
          </w:p>
        </w:tc>
        <w:tc>
          <w:tcPr>
            <w:tcW w:w="2032" w:type="dxa"/>
          </w:tcPr>
          <w:p w14:paraId="03EF94F5" w14:textId="77777777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19322F62" w14:textId="64679D12" w:rsidR="00777739" w:rsidRDefault="00777739" w:rsidP="00777739">
            <w:r>
              <w:t>Não</w:t>
            </w:r>
          </w:p>
        </w:tc>
      </w:tr>
      <w:tr w:rsidR="00777739" w14:paraId="565D841C" w14:textId="77777777" w:rsidTr="00ED35CB">
        <w:trPr>
          <w:jc w:val="center"/>
        </w:trPr>
        <w:tc>
          <w:tcPr>
            <w:tcW w:w="724" w:type="dxa"/>
          </w:tcPr>
          <w:p w14:paraId="6A9DD122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36CFE70" w14:textId="77777777" w:rsidR="00777739" w:rsidRDefault="00777739" w:rsidP="00777739">
            <w:r>
              <w:t>ser_</w:t>
            </w:r>
            <w:r w:rsidRPr="00DC4647">
              <w:t>dec32</w:t>
            </w:r>
            <w:r>
              <w:t>unz</w:t>
            </w:r>
          </w:p>
        </w:tc>
        <w:tc>
          <w:tcPr>
            <w:tcW w:w="2032" w:type="dxa"/>
          </w:tcPr>
          <w:p w14:paraId="4769D68B" w14:textId="77777777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425873C1" w14:textId="21D97870" w:rsidR="00777739" w:rsidRDefault="00777739" w:rsidP="00777739">
            <w:r>
              <w:t>Não</w:t>
            </w:r>
          </w:p>
        </w:tc>
      </w:tr>
      <w:tr w:rsidR="00777739" w14:paraId="682FCBEF" w14:textId="77777777" w:rsidTr="00ED35CB">
        <w:trPr>
          <w:jc w:val="center"/>
        </w:trPr>
        <w:tc>
          <w:tcPr>
            <w:tcW w:w="724" w:type="dxa"/>
          </w:tcPr>
          <w:p w14:paraId="5CA20D92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FEF8D5A" w14:textId="77777777" w:rsidR="00777739" w:rsidRDefault="00777739" w:rsidP="00777739">
            <w:r>
              <w:t>ser_hex</w:t>
            </w:r>
            <w:r w:rsidRPr="00DC4647">
              <w:t>32</w:t>
            </w:r>
          </w:p>
        </w:tc>
        <w:tc>
          <w:tcPr>
            <w:tcW w:w="2032" w:type="dxa"/>
          </w:tcPr>
          <w:p w14:paraId="340EA471" w14:textId="77777777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30C7485C" w14:textId="2EEE368F" w:rsidR="00777739" w:rsidRDefault="00777739" w:rsidP="00777739">
            <w:r>
              <w:t>Não</w:t>
            </w:r>
          </w:p>
        </w:tc>
      </w:tr>
      <w:tr w:rsidR="00777739" w14:paraId="2102B031" w14:textId="77777777" w:rsidTr="00ED35CB">
        <w:trPr>
          <w:jc w:val="center"/>
        </w:trPr>
        <w:tc>
          <w:tcPr>
            <w:tcW w:w="724" w:type="dxa"/>
          </w:tcPr>
          <w:p w14:paraId="0CAF79DA" w14:textId="77777777" w:rsidR="00777739" w:rsidRDefault="00777739" w:rsidP="00777739"/>
        </w:tc>
        <w:tc>
          <w:tcPr>
            <w:tcW w:w="1915" w:type="dxa"/>
          </w:tcPr>
          <w:p w14:paraId="42E2547F" w14:textId="77777777" w:rsidR="00777739" w:rsidRDefault="00777739" w:rsidP="00777739"/>
        </w:tc>
        <w:tc>
          <w:tcPr>
            <w:tcW w:w="2032" w:type="dxa"/>
          </w:tcPr>
          <w:p w14:paraId="7FD05DBB" w14:textId="77777777" w:rsidR="00777739" w:rsidRDefault="00777739" w:rsidP="00777739"/>
        </w:tc>
        <w:tc>
          <w:tcPr>
            <w:tcW w:w="735" w:type="dxa"/>
          </w:tcPr>
          <w:p w14:paraId="77A8C7B7" w14:textId="0506DA9D" w:rsidR="00777739" w:rsidRDefault="00777739" w:rsidP="00777739"/>
        </w:tc>
      </w:tr>
      <w:tr w:rsidR="00777739" w14:paraId="4EF20E86" w14:textId="77777777" w:rsidTr="00ED35CB">
        <w:trPr>
          <w:jc w:val="center"/>
        </w:trPr>
        <w:tc>
          <w:tcPr>
            <w:tcW w:w="724" w:type="dxa"/>
          </w:tcPr>
          <w:p w14:paraId="7F2E1340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25A57B15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16</w:t>
            </w:r>
          </w:p>
        </w:tc>
        <w:tc>
          <w:tcPr>
            <w:tcW w:w="2032" w:type="dxa"/>
          </w:tcPr>
          <w:p w14:paraId="586F9FC8" w14:textId="77777777" w:rsidR="00777739" w:rsidRPr="00DC4647" w:rsidRDefault="00777739" w:rsidP="00777739">
            <w:r w:rsidRPr="00DC4647">
              <w:t>(</w:t>
            </w:r>
            <w:r>
              <w:t xml:space="preserve">int </w:t>
            </w:r>
            <w:r w:rsidRPr="00DC4647">
              <w:t>dt)</w:t>
            </w:r>
          </w:p>
        </w:tc>
        <w:tc>
          <w:tcPr>
            <w:tcW w:w="735" w:type="dxa"/>
          </w:tcPr>
          <w:p w14:paraId="4D519C9D" w14:textId="093B3FAB" w:rsidR="00777739" w:rsidRDefault="00777739" w:rsidP="00777739">
            <w:r>
              <w:t>Não</w:t>
            </w:r>
          </w:p>
        </w:tc>
      </w:tr>
      <w:tr w:rsidR="00777739" w14:paraId="0DF5E011" w14:textId="77777777" w:rsidTr="00ED35CB">
        <w:trPr>
          <w:jc w:val="center"/>
        </w:trPr>
        <w:tc>
          <w:tcPr>
            <w:tcW w:w="724" w:type="dxa"/>
          </w:tcPr>
          <w:p w14:paraId="3723FC34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A8F2257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16u</w:t>
            </w:r>
          </w:p>
        </w:tc>
        <w:tc>
          <w:tcPr>
            <w:tcW w:w="2032" w:type="dxa"/>
          </w:tcPr>
          <w:p w14:paraId="6025606F" w14:textId="77777777" w:rsidR="00777739" w:rsidRPr="00DC4647" w:rsidRDefault="00777739" w:rsidP="00777739">
            <w:r w:rsidRPr="00DC4647">
              <w:t>(</w:t>
            </w:r>
            <w:r>
              <w:t>word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14F173D8" w14:textId="52B3B913" w:rsidR="00777739" w:rsidRDefault="00777739" w:rsidP="00777739">
            <w:r>
              <w:t>Não</w:t>
            </w:r>
          </w:p>
        </w:tc>
      </w:tr>
      <w:tr w:rsidR="00777739" w14:paraId="19B65929" w14:textId="77777777" w:rsidTr="00ED35CB">
        <w:trPr>
          <w:jc w:val="center"/>
        </w:trPr>
        <w:tc>
          <w:tcPr>
            <w:tcW w:w="724" w:type="dxa"/>
          </w:tcPr>
          <w:p w14:paraId="2CA1A14D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FB5D87E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16nz</w:t>
            </w:r>
          </w:p>
        </w:tc>
        <w:tc>
          <w:tcPr>
            <w:tcW w:w="2032" w:type="dxa"/>
          </w:tcPr>
          <w:p w14:paraId="0E3F4B98" w14:textId="77777777" w:rsidR="00777739" w:rsidRPr="00DC4647" w:rsidRDefault="00777739" w:rsidP="00777739">
            <w:r w:rsidRPr="00DC4647">
              <w:t>(</w:t>
            </w:r>
            <w:r>
              <w:t>int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2D43B653" w14:textId="53CFFA2C" w:rsidR="00777739" w:rsidRDefault="00777739" w:rsidP="00777739">
            <w:r>
              <w:t>Não</w:t>
            </w:r>
          </w:p>
        </w:tc>
      </w:tr>
      <w:tr w:rsidR="00777739" w14:paraId="4D2AC36B" w14:textId="77777777" w:rsidTr="00ED35CB">
        <w:trPr>
          <w:jc w:val="center"/>
        </w:trPr>
        <w:tc>
          <w:tcPr>
            <w:tcW w:w="724" w:type="dxa"/>
          </w:tcPr>
          <w:p w14:paraId="0387268E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2DED2F3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16unz</w:t>
            </w:r>
          </w:p>
        </w:tc>
        <w:tc>
          <w:tcPr>
            <w:tcW w:w="2032" w:type="dxa"/>
          </w:tcPr>
          <w:p w14:paraId="694FAB69" w14:textId="77777777" w:rsidR="00777739" w:rsidRPr="00DC4647" w:rsidRDefault="00777739" w:rsidP="00777739">
            <w:r w:rsidRPr="00DC4647">
              <w:t>(</w:t>
            </w:r>
            <w:r>
              <w:t>word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306FD428" w14:textId="6CBD55E1" w:rsidR="00777739" w:rsidRDefault="00777739" w:rsidP="00777739">
            <w:r>
              <w:t>Não</w:t>
            </w:r>
          </w:p>
        </w:tc>
      </w:tr>
      <w:tr w:rsidR="00777739" w14:paraId="026CB51D" w14:textId="77777777" w:rsidTr="00ED35CB">
        <w:trPr>
          <w:jc w:val="center"/>
        </w:trPr>
        <w:tc>
          <w:tcPr>
            <w:tcW w:w="724" w:type="dxa"/>
          </w:tcPr>
          <w:p w14:paraId="7C97C53F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576F8DF" w14:textId="77777777" w:rsidR="00777739" w:rsidRDefault="00777739" w:rsidP="00777739">
            <w:r>
              <w:t>ser_hex16</w:t>
            </w:r>
          </w:p>
        </w:tc>
        <w:tc>
          <w:tcPr>
            <w:tcW w:w="2032" w:type="dxa"/>
          </w:tcPr>
          <w:p w14:paraId="20366DF0" w14:textId="77777777" w:rsidR="00777739" w:rsidRPr="00DC4647" w:rsidRDefault="00777739" w:rsidP="00777739">
            <w:r w:rsidRPr="00DC4647">
              <w:t>(</w:t>
            </w:r>
            <w:r>
              <w:t xml:space="preserve">word </w:t>
            </w:r>
            <w:r w:rsidRPr="00DC4647">
              <w:t>dt)</w:t>
            </w:r>
          </w:p>
        </w:tc>
        <w:tc>
          <w:tcPr>
            <w:tcW w:w="735" w:type="dxa"/>
          </w:tcPr>
          <w:p w14:paraId="63244B61" w14:textId="36948828" w:rsidR="00777739" w:rsidRDefault="00777739" w:rsidP="00777739">
            <w:r>
              <w:t>Não</w:t>
            </w:r>
          </w:p>
        </w:tc>
      </w:tr>
      <w:tr w:rsidR="00777739" w14:paraId="34741031" w14:textId="77777777" w:rsidTr="00ED35CB">
        <w:trPr>
          <w:jc w:val="center"/>
        </w:trPr>
        <w:tc>
          <w:tcPr>
            <w:tcW w:w="724" w:type="dxa"/>
          </w:tcPr>
          <w:p w14:paraId="1F6CCA17" w14:textId="77777777" w:rsidR="00777739" w:rsidRDefault="00777739" w:rsidP="00777739"/>
        </w:tc>
        <w:tc>
          <w:tcPr>
            <w:tcW w:w="1915" w:type="dxa"/>
          </w:tcPr>
          <w:p w14:paraId="2B91A2CF" w14:textId="77777777" w:rsidR="00777739" w:rsidRDefault="00777739" w:rsidP="00777739"/>
        </w:tc>
        <w:tc>
          <w:tcPr>
            <w:tcW w:w="2032" w:type="dxa"/>
          </w:tcPr>
          <w:p w14:paraId="0D1FB080" w14:textId="77777777" w:rsidR="00777739" w:rsidRDefault="00777739" w:rsidP="00777739"/>
        </w:tc>
        <w:tc>
          <w:tcPr>
            <w:tcW w:w="735" w:type="dxa"/>
          </w:tcPr>
          <w:p w14:paraId="13C2D50D" w14:textId="72FD793F" w:rsidR="00777739" w:rsidRDefault="00777739" w:rsidP="00777739"/>
        </w:tc>
      </w:tr>
      <w:tr w:rsidR="00777739" w14:paraId="69A96FFD" w14:textId="77777777" w:rsidTr="00ED35CB">
        <w:trPr>
          <w:jc w:val="center"/>
        </w:trPr>
        <w:tc>
          <w:tcPr>
            <w:tcW w:w="724" w:type="dxa"/>
          </w:tcPr>
          <w:p w14:paraId="639DF1AE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D4D7DCC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8</w:t>
            </w:r>
          </w:p>
        </w:tc>
        <w:tc>
          <w:tcPr>
            <w:tcW w:w="2032" w:type="dxa"/>
          </w:tcPr>
          <w:p w14:paraId="60DFCFED" w14:textId="77777777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0538A89E" w14:textId="389FC776" w:rsidR="00777739" w:rsidRDefault="00777739" w:rsidP="00777739">
            <w:r>
              <w:t>Não</w:t>
            </w:r>
          </w:p>
        </w:tc>
      </w:tr>
      <w:tr w:rsidR="00777739" w14:paraId="1E69607E" w14:textId="77777777" w:rsidTr="00ED35CB">
        <w:trPr>
          <w:jc w:val="center"/>
        </w:trPr>
        <w:tc>
          <w:tcPr>
            <w:tcW w:w="724" w:type="dxa"/>
          </w:tcPr>
          <w:p w14:paraId="243A3EC3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986905C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8u</w:t>
            </w:r>
          </w:p>
        </w:tc>
        <w:tc>
          <w:tcPr>
            <w:tcW w:w="2032" w:type="dxa"/>
          </w:tcPr>
          <w:p w14:paraId="6A5D0B3C" w14:textId="77777777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0E84F9A1" w14:textId="64B3BCED" w:rsidR="00777739" w:rsidRDefault="00777739" w:rsidP="00777739">
            <w:r>
              <w:t>Não</w:t>
            </w:r>
          </w:p>
        </w:tc>
      </w:tr>
      <w:tr w:rsidR="00777739" w14:paraId="72BFB61C" w14:textId="77777777" w:rsidTr="00ED35CB">
        <w:trPr>
          <w:jc w:val="center"/>
        </w:trPr>
        <w:tc>
          <w:tcPr>
            <w:tcW w:w="724" w:type="dxa"/>
          </w:tcPr>
          <w:p w14:paraId="4BA794CB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7041379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8nz</w:t>
            </w:r>
          </w:p>
        </w:tc>
        <w:tc>
          <w:tcPr>
            <w:tcW w:w="2032" w:type="dxa"/>
          </w:tcPr>
          <w:p w14:paraId="726C0017" w14:textId="77777777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344C6B5E" w14:textId="5E63BFBD" w:rsidR="00777739" w:rsidRDefault="00777739" w:rsidP="00777739">
            <w:r>
              <w:t>Não</w:t>
            </w:r>
          </w:p>
        </w:tc>
      </w:tr>
      <w:tr w:rsidR="00777739" w14:paraId="03E03CB3" w14:textId="77777777" w:rsidTr="00ED35CB">
        <w:trPr>
          <w:jc w:val="center"/>
        </w:trPr>
        <w:tc>
          <w:tcPr>
            <w:tcW w:w="724" w:type="dxa"/>
          </w:tcPr>
          <w:p w14:paraId="3FBA3C85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6B086F7" w14:textId="77777777" w:rsidR="00777739" w:rsidRDefault="00777739" w:rsidP="00777739">
            <w:r>
              <w:t>ser_</w:t>
            </w:r>
            <w:r w:rsidRPr="00DC4647">
              <w:t>dec</w:t>
            </w:r>
            <w:r>
              <w:t>8unz</w:t>
            </w:r>
          </w:p>
        </w:tc>
        <w:tc>
          <w:tcPr>
            <w:tcW w:w="2032" w:type="dxa"/>
          </w:tcPr>
          <w:p w14:paraId="1D36AAF8" w14:textId="77777777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55499B86" w14:textId="2DCA95F8" w:rsidR="00777739" w:rsidRDefault="00777739" w:rsidP="00777739">
            <w:r>
              <w:t>Não</w:t>
            </w:r>
          </w:p>
        </w:tc>
      </w:tr>
      <w:tr w:rsidR="00777739" w14:paraId="1A23B52A" w14:textId="77777777" w:rsidTr="00ED35CB">
        <w:trPr>
          <w:jc w:val="center"/>
        </w:trPr>
        <w:tc>
          <w:tcPr>
            <w:tcW w:w="724" w:type="dxa"/>
          </w:tcPr>
          <w:p w14:paraId="4C854A69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0847E81" w14:textId="77777777" w:rsidR="00777739" w:rsidRDefault="00777739" w:rsidP="00777739">
            <w:r>
              <w:t>ser_hex8</w:t>
            </w:r>
          </w:p>
        </w:tc>
        <w:tc>
          <w:tcPr>
            <w:tcW w:w="2032" w:type="dxa"/>
          </w:tcPr>
          <w:p w14:paraId="65F5E4F7" w14:textId="77777777" w:rsidR="00777739" w:rsidRPr="00DC4647" w:rsidRDefault="00777739" w:rsidP="00777739">
            <w:r w:rsidRPr="00DC4647">
              <w:t>(</w:t>
            </w:r>
            <w:r>
              <w:t>byte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255DCA39" w14:textId="4FE80DA1" w:rsidR="00777739" w:rsidRDefault="00777739" w:rsidP="00777739">
            <w:r>
              <w:t>Não</w:t>
            </w:r>
          </w:p>
        </w:tc>
      </w:tr>
      <w:tr w:rsidR="00777739" w14:paraId="38C4F252" w14:textId="77777777" w:rsidTr="00ED35CB">
        <w:trPr>
          <w:jc w:val="center"/>
        </w:trPr>
        <w:tc>
          <w:tcPr>
            <w:tcW w:w="724" w:type="dxa"/>
          </w:tcPr>
          <w:p w14:paraId="66E9D888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424D62A" w14:textId="77777777" w:rsidR="00777739" w:rsidRDefault="00777739" w:rsidP="00777739">
            <w:r w:rsidRPr="00203F23">
              <w:t>ser_crlf</w:t>
            </w:r>
          </w:p>
        </w:tc>
        <w:tc>
          <w:tcPr>
            <w:tcW w:w="2032" w:type="dxa"/>
          </w:tcPr>
          <w:p w14:paraId="0438CD4C" w14:textId="77777777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12288D64" w14:textId="145FBEB8" w:rsidR="00777739" w:rsidRDefault="00777739" w:rsidP="00777739">
            <w:r>
              <w:t>Não</w:t>
            </w:r>
          </w:p>
        </w:tc>
      </w:tr>
      <w:tr w:rsidR="00777739" w14:paraId="7B5DF4FB" w14:textId="77777777" w:rsidTr="00ED35CB">
        <w:trPr>
          <w:jc w:val="center"/>
        </w:trPr>
        <w:tc>
          <w:tcPr>
            <w:tcW w:w="724" w:type="dxa"/>
          </w:tcPr>
          <w:p w14:paraId="76910815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4EFF4BB" w14:textId="77777777" w:rsidR="00777739" w:rsidRDefault="00777739" w:rsidP="00777739">
            <w:r w:rsidRPr="00203F23">
              <w:t>ser_cr</w:t>
            </w:r>
          </w:p>
        </w:tc>
        <w:tc>
          <w:tcPr>
            <w:tcW w:w="2032" w:type="dxa"/>
          </w:tcPr>
          <w:p w14:paraId="748C815F" w14:textId="77777777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4D4C18BD" w14:textId="38245B88" w:rsidR="00777739" w:rsidRDefault="00777739" w:rsidP="00777739">
            <w:r>
              <w:t>Não</w:t>
            </w:r>
          </w:p>
        </w:tc>
      </w:tr>
      <w:tr w:rsidR="00777739" w14:paraId="14909F55" w14:textId="77777777" w:rsidTr="00ED35CB">
        <w:trPr>
          <w:jc w:val="center"/>
        </w:trPr>
        <w:tc>
          <w:tcPr>
            <w:tcW w:w="724" w:type="dxa"/>
          </w:tcPr>
          <w:p w14:paraId="5E8C37B8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4427578" w14:textId="77777777" w:rsidR="00777739" w:rsidRDefault="00777739" w:rsidP="00777739">
            <w:r w:rsidRPr="00203F23">
              <w:t>ser_lf</w:t>
            </w:r>
          </w:p>
        </w:tc>
        <w:tc>
          <w:tcPr>
            <w:tcW w:w="2032" w:type="dxa"/>
          </w:tcPr>
          <w:p w14:paraId="44A15E73" w14:textId="77777777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7DB14428" w14:textId="65D83D35" w:rsidR="00777739" w:rsidRDefault="00777739" w:rsidP="00777739">
            <w:r>
              <w:t>Não</w:t>
            </w:r>
          </w:p>
        </w:tc>
      </w:tr>
      <w:tr w:rsidR="00777739" w14:paraId="22E5CC49" w14:textId="77777777" w:rsidTr="00ED35CB">
        <w:trPr>
          <w:jc w:val="center"/>
        </w:trPr>
        <w:tc>
          <w:tcPr>
            <w:tcW w:w="724" w:type="dxa"/>
          </w:tcPr>
          <w:p w14:paraId="0B3D2978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46C8CCD" w14:textId="77777777" w:rsidR="00777739" w:rsidRDefault="00777739" w:rsidP="00777739">
            <w:r w:rsidRPr="00203F23">
              <w:t>ser_</w:t>
            </w:r>
            <w:r>
              <w:t>spc</w:t>
            </w:r>
          </w:p>
        </w:tc>
        <w:tc>
          <w:tcPr>
            <w:tcW w:w="2032" w:type="dxa"/>
          </w:tcPr>
          <w:p w14:paraId="136274C2" w14:textId="77777777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4325F99D" w14:textId="33B0FB10" w:rsidR="00777739" w:rsidRDefault="00777739" w:rsidP="00777739">
            <w:r>
              <w:t>Não</w:t>
            </w:r>
          </w:p>
        </w:tc>
      </w:tr>
      <w:tr w:rsidR="00777739" w14:paraId="0052015C" w14:textId="77777777" w:rsidTr="00ED35CB">
        <w:trPr>
          <w:jc w:val="center"/>
        </w:trPr>
        <w:tc>
          <w:tcPr>
            <w:tcW w:w="724" w:type="dxa"/>
          </w:tcPr>
          <w:p w14:paraId="64DAD499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A1AE7BF" w14:textId="77777777" w:rsidR="00777739" w:rsidRDefault="00777739" w:rsidP="00777739">
            <w:r w:rsidRPr="00203F23">
              <w:t>ser_</w:t>
            </w:r>
            <w:r>
              <w:t>str</w:t>
            </w:r>
          </w:p>
        </w:tc>
        <w:tc>
          <w:tcPr>
            <w:tcW w:w="2032" w:type="dxa"/>
          </w:tcPr>
          <w:p w14:paraId="35394F06" w14:textId="77777777" w:rsidR="00777739" w:rsidRPr="00203F23" w:rsidRDefault="00777739" w:rsidP="00777739">
            <w:r w:rsidRPr="00203F23">
              <w:t xml:space="preserve">(byte </w:t>
            </w:r>
            <w:r>
              <w:t>*msg</w:t>
            </w:r>
            <w:r w:rsidRPr="00203F23">
              <w:t>)</w:t>
            </w:r>
          </w:p>
        </w:tc>
        <w:tc>
          <w:tcPr>
            <w:tcW w:w="735" w:type="dxa"/>
          </w:tcPr>
          <w:p w14:paraId="72995B57" w14:textId="279C625D" w:rsidR="00777739" w:rsidRDefault="00777739" w:rsidP="00777739">
            <w:r>
              <w:t>Não</w:t>
            </w:r>
          </w:p>
        </w:tc>
      </w:tr>
      <w:tr w:rsidR="00777739" w14:paraId="1C531C9E" w14:textId="77777777" w:rsidTr="00ED35CB">
        <w:trPr>
          <w:jc w:val="center"/>
        </w:trPr>
        <w:tc>
          <w:tcPr>
            <w:tcW w:w="724" w:type="dxa"/>
          </w:tcPr>
          <w:p w14:paraId="650AD77F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BFA225D" w14:textId="77777777" w:rsidR="00777739" w:rsidRDefault="00777739" w:rsidP="00777739">
            <w:r w:rsidRPr="00203F23">
              <w:t>ser_</w:t>
            </w:r>
            <w:r>
              <w:t>char</w:t>
            </w:r>
          </w:p>
        </w:tc>
        <w:tc>
          <w:tcPr>
            <w:tcW w:w="2032" w:type="dxa"/>
          </w:tcPr>
          <w:p w14:paraId="76054258" w14:textId="77777777" w:rsidR="00777739" w:rsidRPr="00203F23" w:rsidRDefault="00777739" w:rsidP="00777739">
            <w:r w:rsidRPr="00203F23">
              <w:t xml:space="preserve">(byte </w:t>
            </w:r>
            <w:r>
              <w:t>dt</w:t>
            </w:r>
            <w:r w:rsidRPr="00203F23">
              <w:t>)</w:t>
            </w:r>
          </w:p>
        </w:tc>
        <w:tc>
          <w:tcPr>
            <w:tcW w:w="735" w:type="dxa"/>
          </w:tcPr>
          <w:p w14:paraId="42CF0DD9" w14:textId="3576638D" w:rsidR="00777739" w:rsidRDefault="00777739" w:rsidP="00777739">
            <w:r>
              <w:t>Não</w:t>
            </w:r>
          </w:p>
        </w:tc>
      </w:tr>
      <w:tr w:rsidR="00777739" w14:paraId="08F06F11" w14:textId="77777777" w:rsidTr="00ED35CB">
        <w:trPr>
          <w:jc w:val="center"/>
        </w:trPr>
        <w:tc>
          <w:tcPr>
            <w:tcW w:w="724" w:type="dxa"/>
          </w:tcPr>
          <w:p w14:paraId="3B7DAA9F" w14:textId="7891AAEA" w:rsidR="00777739" w:rsidRDefault="00777739" w:rsidP="00777739"/>
        </w:tc>
        <w:tc>
          <w:tcPr>
            <w:tcW w:w="1915" w:type="dxa"/>
          </w:tcPr>
          <w:p w14:paraId="5F076BB4" w14:textId="568CF4A1" w:rsidR="00777739" w:rsidRDefault="00777739" w:rsidP="00777739"/>
        </w:tc>
        <w:tc>
          <w:tcPr>
            <w:tcW w:w="2032" w:type="dxa"/>
          </w:tcPr>
          <w:p w14:paraId="3ABBBF58" w14:textId="776AC824" w:rsidR="00777739" w:rsidRPr="00FC179C" w:rsidRDefault="00777739" w:rsidP="00777739"/>
        </w:tc>
        <w:tc>
          <w:tcPr>
            <w:tcW w:w="735" w:type="dxa"/>
          </w:tcPr>
          <w:p w14:paraId="4FA85C79" w14:textId="01215948" w:rsidR="00777739" w:rsidRDefault="00777739" w:rsidP="00777739"/>
        </w:tc>
      </w:tr>
      <w:tr w:rsidR="00777739" w14:paraId="256301B2" w14:textId="77777777" w:rsidTr="00ED35CB">
        <w:trPr>
          <w:jc w:val="center"/>
        </w:trPr>
        <w:tc>
          <w:tcPr>
            <w:tcW w:w="724" w:type="dxa"/>
          </w:tcPr>
          <w:p w14:paraId="5409C665" w14:textId="6344FCCF" w:rsidR="00777739" w:rsidRDefault="00777739" w:rsidP="00777739"/>
        </w:tc>
        <w:tc>
          <w:tcPr>
            <w:tcW w:w="1915" w:type="dxa"/>
          </w:tcPr>
          <w:p w14:paraId="160CF0FA" w14:textId="06576EDE" w:rsidR="00777739" w:rsidRDefault="00777739" w:rsidP="00777739"/>
        </w:tc>
        <w:tc>
          <w:tcPr>
            <w:tcW w:w="2032" w:type="dxa"/>
          </w:tcPr>
          <w:p w14:paraId="098569F6" w14:textId="6244D976" w:rsidR="00777739" w:rsidRPr="00DC4647" w:rsidRDefault="00777739" w:rsidP="00777739"/>
        </w:tc>
        <w:tc>
          <w:tcPr>
            <w:tcW w:w="735" w:type="dxa"/>
          </w:tcPr>
          <w:p w14:paraId="5E3EAC40" w14:textId="77777777" w:rsidR="00777739" w:rsidRDefault="00777739" w:rsidP="00777739"/>
        </w:tc>
      </w:tr>
      <w:tr w:rsidR="00777739" w14:paraId="66CFCBF3" w14:textId="77777777" w:rsidTr="00ED35CB">
        <w:trPr>
          <w:jc w:val="center"/>
        </w:trPr>
        <w:tc>
          <w:tcPr>
            <w:tcW w:w="724" w:type="dxa"/>
          </w:tcPr>
          <w:p w14:paraId="0BDA42E3" w14:textId="6007780B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F44C7F8" w14:textId="7A21F840" w:rsidR="00777739" w:rsidRDefault="00777739" w:rsidP="00777739">
            <w:r>
              <w:t>serb_</w:t>
            </w:r>
            <w:r w:rsidRPr="00DC4647">
              <w:t>float</w:t>
            </w:r>
          </w:p>
        </w:tc>
        <w:tc>
          <w:tcPr>
            <w:tcW w:w="2032" w:type="dxa"/>
          </w:tcPr>
          <w:p w14:paraId="3D0FF9F2" w14:textId="08D400E2" w:rsidR="00777739" w:rsidRPr="00DC4647" w:rsidRDefault="00777739" w:rsidP="00777739">
            <w:r w:rsidRPr="00DC4647">
              <w:t>(float fx, byte prec)</w:t>
            </w:r>
          </w:p>
        </w:tc>
        <w:tc>
          <w:tcPr>
            <w:tcW w:w="735" w:type="dxa"/>
          </w:tcPr>
          <w:p w14:paraId="1CB85634" w14:textId="23FCA34C" w:rsidR="00777739" w:rsidRDefault="00777739" w:rsidP="00777739">
            <w:r>
              <w:t>Sim</w:t>
            </w:r>
          </w:p>
        </w:tc>
      </w:tr>
      <w:tr w:rsidR="00777739" w14:paraId="1225E632" w14:textId="77777777" w:rsidTr="00ED35CB">
        <w:trPr>
          <w:jc w:val="center"/>
        </w:trPr>
        <w:tc>
          <w:tcPr>
            <w:tcW w:w="724" w:type="dxa"/>
          </w:tcPr>
          <w:p w14:paraId="4CD018EC" w14:textId="5AF84FC8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658E1EF" w14:textId="4B16C29E" w:rsidR="00777739" w:rsidRDefault="00777739" w:rsidP="00777739">
            <w:r>
              <w:t>serb_</w:t>
            </w:r>
            <w:r w:rsidRPr="00DC4647">
              <w:t>dec32</w:t>
            </w:r>
          </w:p>
        </w:tc>
        <w:tc>
          <w:tcPr>
            <w:tcW w:w="2032" w:type="dxa"/>
          </w:tcPr>
          <w:p w14:paraId="4BC84F9A" w14:textId="4832818B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7AE0839C" w14:textId="6A88812B" w:rsidR="00777739" w:rsidRDefault="00777739" w:rsidP="00777739">
            <w:r>
              <w:t>Sim</w:t>
            </w:r>
          </w:p>
        </w:tc>
      </w:tr>
      <w:tr w:rsidR="00777739" w14:paraId="0B1491B2" w14:textId="77777777" w:rsidTr="00ED35CB">
        <w:trPr>
          <w:jc w:val="center"/>
        </w:trPr>
        <w:tc>
          <w:tcPr>
            <w:tcW w:w="724" w:type="dxa"/>
          </w:tcPr>
          <w:p w14:paraId="52FCBCA4" w14:textId="4FF9B8EF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4DDCD6C" w14:textId="63F8ED45" w:rsidR="00777739" w:rsidRDefault="00777739" w:rsidP="00777739">
            <w:r>
              <w:t>serb_</w:t>
            </w:r>
            <w:r w:rsidRPr="00DC4647">
              <w:t>dec32</w:t>
            </w:r>
            <w:r>
              <w:t>u</w:t>
            </w:r>
          </w:p>
        </w:tc>
        <w:tc>
          <w:tcPr>
            <w:tcW w:w="2032" w:type="dxa"/>
          </w:tcPr>
          <w:p w14:paraId="1F6C774A" w14:textId="54A0881D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0C1E8D04" w14:textId="15009E3A" w:rsidR="00777739" w:rsidRDefault="00777739" w:rsidP="00777739">
            <w:r>
              <w:t>Sim</w:t>
            </w:r>
          </w:p>
        </w:tc>
      </w:tr>
      <w:tr w:rsidR="00777739" w14:paraId="035C7CF0" w14:textId="77777777" w:rsidTr="00ED35CB">
        <w:trPr>
          <w:jc w:val="center"/>
        </w:trPr>
        <w:tc>
          <w:tcPr>
            <w:tcW w:w="724" w:type="dxa"/>
          </w:tcPr>
          <w:p w14:paraId="2F2618D4" w14:textId="66307E2D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3935B93" w14:textId="7E466282" w:rsidR="00777739" w:rsidRDefault="00777739" w:rsidP="00777739">
            <w:r>
              <w:t>serb_</w:t>
            </w:r>
            <w:r w:rsidRPr="00DC4647">
              <w:t>dec32</w:t>
            </w:r>
            <w:r>
              <w:t>nz</w:t>
            </w:r>
          </w:p>
        </w:tc>
        <w:tc>
          <w:tcPr>
            <w:tcW w:w="2032" w:type="dxa"/>
          </w:tcPr>
          <w:p w14:paraId="066E6D30" w14:textId="2D92997A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272CF916" w14:textId="53C2CAFF" w:rsidR="00777739" w:rsidRDefault="00777739" w:rsidP="00777739">
            <w:r>
              <w:t>Sim</w:t>
            </w:r>
          </w:p>
        </w:tc>
      </w:tr>
      <w:tr w:rsidR="00777739" w14:paraId="09AABD5E" w14:textId="77777777" w:rsidTr="00ED35CB">
        <w:trPr>
          <w:jc w:val="center"/>
        </w:trPr>
        <w:tc>
          <w:tcPr>
            <w:tcW w:w="724" w:type="dxa"/>
          </w:tcPr>
          <w:p w14:paraId="0E31C2A8" w14:textId="7D3D056A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260554BD" w14:textId="7FFA239A" w:rsidR="00777739" w:rsidRDefault="00777739" w:rsidP="00777739">
            <w:r>
              <w:t>serb_</w:t>
            </w:r>
            <w:r w:rsidRPr="00DC4647">
              <w:t>dec32</w:t>
            </w:r>
            <w:r>
              <w:t>unz</w:t>
            </w:r>
          </w:p>
        </w:tc>
        <w:tc>
          <w:tcPr>
            <w:tcW w:w="2032" w:type="dxa"/>
          </w:tcPr>
          <w:p w14:paraId="4D3D16DC" w14:textId="6C16A819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3590A8DC" w14:textId="4D4443F1" w:rsidR="00777739" w:rsidRDefault="00777739" w:rsidP="00777739">
            <w:r>
              <w:t>Sim</w:t>
            </w:r>
          </w:p>
        </w:tc>
      </w:tr>
      <w:tr w:rsidR="00777739" w14:paraId="543472CA" w14:textId="77777777" w:rsidTr="00ED35CB">
        <w:trPr>
          <w:jc w:val="center"/>
        </w:trPr>
        <w:tc>
          <w:tcPr>
            <w:tcW w:w="724" w:type="dxa"/>
          </w:tcPr>
          <w:p w14:paraId="762F7086" w14:textId="0906B7B1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14FCB96C" w14:textId="145CD9D5" w:rsidR="00777739" w:rsidRDefault="00777739" w:rsidP="00777739">
            <w:r>
              <w:t>serb_hex</w:t>
            </w:r>
            <w:r w:rsidRPr="00DC4647">
              <w:t>32</w:t>
            </w:r>
          </w:p>
        </w:tc>
        <w:tc>
          <w:tcPr>
            <w:tcW w:w="2032" w:type="dxa"/>
          </w:tcPr>
          <w:p w14:paraId="6E45F1D0" w14:textId="3C3BAB90" w:rsidR="00777739" w:rsidRPr="00DC4647" w:rsidRDefault="00777739" w:rsidP="00777739">
            <w:r w:rsidRPr="00DC4647">
              <w:t>(long dt)</w:t>
            </w:r>
          </w:p>
        </w:tc>
        <w:tc>
          <w:tcPr>
            <w:tcW w:w="735" w:type="dxa"/>
          </w:tcPr>
          <w:p w14:paraId="3E6217B6" w14:textId="4EEF610C" w:rsidR="00777739" w:rsidRDefault="00777739" w:rsidP="00777739">
            <w:r>
              <w:t>Sim</w:t>
            </w:r>
          </w:p>
        </w:tc>
      </w:tr>
      <w:tr w:rsidR="00777739" w14:paraId="2E4F0FF7" w14:textId="77777777" w:rsidTr="00ED35CB">
        <w:trPr>
          <w:jc w:val="center"/>
        </w:trPr>
        <w:tc>
          <w:tcPr>
            <w:tcW w:w="724" w:type="dxa"/>
          </w:tcPr>
          <w:p w14:paraId="219B80BB" w14:textId="18020382" w:rsidR="00777739" w:rsidRDefault="00777739" w:rsidP="00777739"/>
        </w:tc>
        <w:tc>
          <w:tcPr>
            <w:tcW w:w="1915" w:type="dxa"/>
          </w:tcPr>
          <w:p w14:paraId="65A63AB3" w14:textId="4945DB7C" w:rsidR="00777739" w:rsidRDefault="00777739" w:rsidP="00777739"/>
        </w:tc>
        <w:tc>
          <w:tcPr>
            <w:tcW w:w="2032" w:type="dxa"/>
          </w:tcPr>
          <w:p w14:paraId="0E977294" w14:textId="77777777" w:rsidR="00777739" w:rsidRDefault="00777739" w:rsidP="00777739"/>
        </w:tc>
        <w:tc>
          <w:tcPr>
            <w:tcW w:w="735" w:type="dxa"/>
          </w:tcPr>
          <w:p w14:paraId="3526D891" w14:textId="7BF01433" w:rsidR="00777739" w:rsidRDefault="00777739" w:rsidP="00777739"/>
        </w:tc>
      </w:tr>
      <w:tr w:rsidR="00777739" w14:paraId="7B49907E" w14:textId="77777777" w:rsidTr="00ED35CB">
        <w:trPr>
          <w:jc w:val="center"/>
        </w:trPr>
        <w:tc>
          <w:tcPr>
            <w:tcW w:w="724" w:type="dxa"/>
          </w:tcPr>
          <w:p w14:paraId="7B2488C5" w14:textId="701E8AF8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39FE228" w14:textId="0CDAE8BD" w:rsidR="00777739" w:rsidRDefault="00777739" w:rsidP="00777739">
            <w:r>
              <w:t>serb_</w:t>
            </w:r>
            <w:r w:rsidRPr="00DC4647">
              <w:t>dec</w:t>
            </w:r>
            <w:r>
              <w:t>16</w:t>
            </w:r>
          </w:p>
        </w:tc>
        <w:tc>
          <w:tcPr>
            <w:tcW w:w="2032" w:type="dxa"/>
          </w:tcPr>
          <w:p w14:paraId="767C7838" w14:textId="58317D1E" w:rsidR="00777739" w:rsidRPr="00DC4647" w:rsidRDefault="00777739" w:rsidP="00777739">
            <w:r w:rsidRPr="00DC4647">
              <w:t>(</w:t>
            </w:r>
            <w:r>
              <w:t xml:space="preserve">int </w:t>
            </w:r>
            <w:r w:rsidRPr="00DC4647">
              <w:t>dt)</w:t>
            </w:r>
          </w:p>
        </w:tc>
        <w:tc>
          <w:tcPr>
            <w:tcW w:w="735" w:type="dxa"/>
          </w:tcPr>
          <w:p w14:paraId="67B3E448" w14:textId="220D7112" w:rsidR="00777739" w:rsidRDefault="00777739" w:rsidP="00777739">
            <w:r>
              <w:t>Sim</w:t>
            </w:r>
          </w:p>
        </w:tc>
      </w:tr>
      <w:tr w:rsidR="00777739" w14:paraId="23B06270" w14:textId="77777777" w:rsidTr="00ED35CB">
        <w:trPr>
          <w:jc w:val="center"/>
        </w:trPr>
        <w:tc>
          <w:tcPr>
            <w:tcW w:w="724" w:type="dxa"/>
          </w:tcPr>
          <w:p w14:paraId="50393905" w14:textId="109A5176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E4D4969" w14:textId="5DF9BB64" w:rsidR="00777739" w:rsidRDefault="00777739" w:rsidP="00777739">
            <w:r>
              <w:t>serb_</w:t>
            </w:r>
            <w:r w:rsidRPr="00DC4647">
              <w:t>dec</w:t>
            </w:r>
            <w:r>
              <w:t>16u</w:t>
            </w:r>
          </w:p>
        </w:tc>
        <w:tc>
          <w:tcPr>
            <w:tcW w:w="2032" w:type="dxa"/>
          </w:tcPr>
          <w:p w14:paraId="104B587A" w14:textId="7D99BE83" w:rsidR="00777739" w:rsidRPr="00DC4647" w:rsidRDefault="00777739" w:rsidP="00777739">
            <w:r w:rsidRPr="00DC4647">
              <w:t>(</w:t>
            </w:r>
            <w:r>
              <w:t>word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36061DC2" w14:textId="78B78FC9" w:rsidR="00777739" w:rsidRDefault="00777739" w:rsidP="00777739">
            <w:r>
              <w:t>Sim</w:t>
            </w:r>
          </w:p>
        </w:tc>
      </w:tr>
      <w:tr w:rsidR="00777739" w14:paraId="26E3ABD7" w14:textId="77777777" w:rsidTr="00ED35CB">
        <w:trPr>
          <w:jc w:val="center"/>
        </w:trPr>
        <w:tc>
          <w:tcPr>
            <w:tcW w:w="724" w:type="dxa"/>
          </w:tcPr>
          <w:p w14:paraId="40BD16B0" w14:textId="18D95599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11C3A07" w14:textId="4804BB85" w:rsidR="00777739" w:rsidRDefault="00777739" w:rsidP="00777739">
            <w:r>
              <w:t>serb_</w:t>
            </w:r>
            <w:r w:rsidRPr="00DC4647">
              <w:t>dec</w:t>
            </w:r>
            <w:r>
              <w:t>16nz</w:t>
            </w:r>
          </w:p>
        </w:tc>
        <w:tc>
          <w:tcPr>
            <w:tcW w:w="2032" w:type="dxa"/>
          </w:tcPr>
          <w:p w14:paraId="24CE2841" w14:textId="0E2EA6E5" w:rsidR="00777739" w:rsidRPr="00DC4647" w:rsidRDefault="00777739" w:rsidP="00777739">
            <w:r w:rsidRPr="00DC4647">
              <w:t>(</w:t>
            </w:r>
            <w:r>
              <w:t>int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22EADB16" w14:textId="35140077" w:rsidR="00777739" w:rsidRDefault="00777739" w:rsidP="00777739">
            <w:r>
              <w:t>Sim</w:t>
            </w:r>
          </w:p>
        </w:tc>
      </w:tr>
      <w:tr w:rsidR="00777739" w14:paraId="5FB7AF50" w14:textId="77777777" w:rsidTr="00ED35CB">
        <w:trPr>
          <w:jc w:val="center"/>
        </w:trPr>
        <w:tc>
          <w:tcPr>
            <w:tcW w:w="724" w:type="dxa"/>
          </w:tcPr>
          <w:p w14:paraId="07443093" w14:textId="77F2B7BD" w:rsidR="00777739" w:rsidRDefault="00777739" w:rsidP="00777739">
            <w:r>
              <w:lastRenderedPageBreak/>
              <w:t>void</w:t>
            </w:r>
          </w:p>
        </w:tc>
        <w:tc>
          <w:tcPr>
            <w:tcW w:w="1915" w:type="dxa"/>
          </w:tcPr>
          <w:p w14:paraId="5E08263B" w14:textId="61773674" w:rsidR="00777739" w:rsidRDefault="00777739" w:rsidP="00777739">
            <w:r>
              <w:t>serb_</w:t>
            </w:r>
            <w:r w:rsidRPr="00DC4647">
              <w:t>dec</w:t>
            </w:r>
            <w:r>
              <w:t>16unz</w:t>
            </w:r>
          </w:p>
        </w:tc>
        <w:tc>
          <w:tcPr>
            <w:tcW w:w="2032" w:type="dxa"/>
          </w:tcPr>
          <w:p w14:paraId="3A2604B9" w14:textId="2EC56A0C" w:rsidR="00777739" w:rsidRPr="00DC4647" w:rsidRDefault="00777739" w:rsidP="00777739">
            <w:r w:rsidRPr="00DC4647">
              <w:t>(</w:t>
            </w:r>
            <w:r>
              <w:t>word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79AF936D" w14:textId="5B62A52D" w:rsidR="00777739" w:rsidRDefault="00777739" w:rsidP="00777739">
            <w:r>
              <w:t>Sim</w:t>
            </w:r>
          </w:p>
        </w:tc>
      </w:tr>
      <w:tr w:rsidR="00777739" w14:paraId="44A0CEEB" w14:textId="77777777" w:rsidTr="00ED35CB">
        <w:trPr>
          <w:jc w:val="center"/>
        </w:trPr>
        <w:tc>
          <w:tcPr>
            <w:tcW w:w="724" w:type="dxa"/>
          </w:tcPr>
          <w:p w14:paraId="24CD6D80" w14:textId="53EAA59D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7EE8E61" w14:textId="4755AD9C" w:rsidR="00777739" w:rsidRDefault="00777739" w:rsidP="00777739">
            <w:r>
              <w:t>serb_hex16</w:t>
            </w:r>
          </w:p>
        </w:tc>
        <w:tc>
          <w:tcPr>
            <w:tcW w:w="2032" w:type="dxa"/>
          </w:tcPr>
          <w:p w14:paraId="342040E2" w14:textId="66821371" w:rsidR="00777739" w:rsidRPr="00DC4647" w:rsidRDefault="00777739" w:rsidP="00777739">
            <w:r w:rsidRPr="00DC4647">
              <w:t>(</w:t>
            </w:r>
            <w:r>
              <w:t xml:space="preserve">word </w:t>
            </w:r>
            <w:r w:rsidRPr="00DC4647">
              <w:t>dt)</w:t>
            </w:r>
          </w:p>
        </w:tc>
        <w:tc>
          <w:tcPr>
            <w:tcW w:w="735" w:type="dxa"/>
          </w:tcPr>
          <w:p w14:paraId="15D91900" w14:textId="7267A847" w:rsidR="00777739" w:rsidRDefault="00777739" w:rsidP="00777739">
            <w:r>
              <w:t>Sim</w:t>
            </w:r>
          </w:p>
        </w:tc>
      </w:tr>
      <w:tr w:rsidR="00777739" w14:paraId="7ED12B6E" w14:textId="77777777" w:rsidTr="00ED35CB">
        <w:trPr>
          <w:jc w:val="center"/>
        </w:trPr>
        <w:tc>
          <w:tcPr>
            <w:tcW w:w="724" w:type="dxa"/>
          </w:tcPr>
          <w:p w14:paraId="07EE94DD" w14:textId="2EEAFCF0" w:rsidR="00777739" w:rsidRDefault="00777739" w:rsidP="00777739"/>
        </w:tc>
        <w:tc>
          <w:tcPr>
            <w:tcW w:w="1915" w:type="dxa"/>
          </w:tcPr>
          <w:p w14:paraId="66D19622" w14:textId="67B53CD1" w:rsidR="00777739" w:rsidRDefault="00777739" w:rsidP="00777739"/>
        </w:tc>
        <w:tc>
          <w:tcPr>
            <w:tcW w:w="2032" w:type="dxa"/>
          </w:tcPr>
          <w:p w14:paraId="682A7B9B" w14:textId="77777777" w:rsidR="00777739" w:rsidRDefault="00777739" w:rsidP="00777739"/>
        </w:tc>
        <w:tc>
          <w:tcPr>
            <w:tcW w:w="735" w:type="dxa"/>
          </w:tcPr>
          <w:p w14:paraId="11798ADE" w14:textId="3550E864" w:rsidR="00777739" w:rsidRDefault="00777739" w:rsidP="00777739"/>
        </w:tc>
      </w:tr>
      <w:tr w:rsidR="00777739" w14:paraId="4E896A2F" w14:textId="77777777" w:rsidTr="00ED35CB">
        <w:trPr>
          <w:jc w:val="center"/>
        </w:trPr>
        <w:tc>
          <w:tcPr>
            <w:tcW w:w="724" w:type="dxa"/>
          </w:tcPr>
          <w:p w14:paraId="682EF6DE" w14:textId="3539B396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CC19942" w14:textId="30D47861" w:rsidR="00777739" w:rsidRDefault="00777739" w:rsidP="00777739">
            <w:r>
              <w:t>serb_</w:t>
            </w:r>
            <w:r w:rsidRPr="00DC4647">
              <w:t>dec</w:t>
            </w:r>
            <w:r>
              <w:t>8</w:t>
            </w:r>
          </w:p>
        </w:tc>
        <w:tc>
          <w:tcPr>
            <w:tcW w:w="2032" w:type="dxa"/>
          </w:tcPr>
          <w:p w14:paraId="4231C238" w14:textId="2730C206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5A21676B" w14:textId="0A9AC568" w:rsidR="00777739" w:rsidRDefault="00777739" w:rsidP="00777739">
            <w:r>
              <w:t>Sim</w:t>
            </w:r>
          </w:p>
        </w:tc>
      </w:tr>
      <w:tr w:rsidR="00777739" w14:paraId="7530AA80" w14:textId="77777777" w:rsidTr="00ED35CB">
        <w:trPr>
          <w:jc w:val="center"/>
        </w:trPr>
        <w:tc>
          <w:tcPr>
            <w:tcW w:w="724" w:type="dxa"/>
          </w:tcPr>
          <w:p w14:paraId="08BB5FA6" w14:textId="503B4AA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17511D3A" w14:textId="3F390A49" w:rsidR="00777739" w:rsidRDefault="00777739" w:rsidP="00777739">
            <w:r>
              <w:t>serb_</w:t>
            </w:r>
            <w:r w:rsidRPr="00DC4647">
              <w:t>dec</w:t>
            </w:r>
            <w:r>
              <w:t>8u</w:t>
            </w:r>
          </w:p>
        </w:tc>
        <w:tc>
          <w:tcPr>
            <w:tcW w:w="2032" w:type="dxa"/>
          </w:tcPr>
          <w:p w14:paraId="0DC9038D" w14:textId="14903035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1DDAFD35" w14:textId="6E93D456" w:rsidR="00777739" w:rsidRDefault="00777739" w:rsidP="00777739">
            <w:r>
              <w:t>Sim</w:t>
            </w:r>
          </w:p>
        </w:tc>
      </w:tr>
      <w:tr w:rsidR="00777739" w14:paraId="40AE22D8" w14:textId="77777777" w:rsidTr="00ED35CB">
        <w:trPr>
          <w:jc w:val="center"/>
        </w:trPr>
        <w:tc>
          <w:tcPr>
            <w:tcW w:w="724" w:type="dxa"/>
          </w:tcPr>
          <w:p w14:paraId="6709DEF1" w14:textId="63CF118E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00BAB9DE" w14:textId="2E7EB2C5" w:rsidR="00777739" w:rsidRDefault="00777739" w:rsidP="00777739">
            <w:r>
              <w:t>serb_</w:t>
            </w:r>
            <w:r w:rsidRPr="00DC4647">
              <w:t>dec</w:t>
            </w:r>
            <w:r>
              <w:t>8nz</w:t>
            </w:r>
          </w:p>
        </w:tc>
        <w:tc>
          <w:tcPr>
            <w:tcW w:w="2032" w:type="dxa"/>
          </w:tcPr>
          <w:p w14:paraId="713C377C" w14:textId="7A96146D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167925DC" w14:textId="3845D1DE" w:rsidR="00777739" w:rsidRDefault="00777739" w:rsidP="00777739">
            <w:r>
              <w:t>Sim</w:t>
            </w:r>
          </w:p>
        </w:tc>
      </w:tr>
      <w:tr w:rsidR="00777739" w14:paraId="08D383A1" w14:textId="77777777" w:rsidTr="00ED35CB">
        <w:trPr>
          <w:jc w:val="center"/>
        </w:trPr>
        <w:tc>
          <w:tcPr>
            <w:tcW w:w="724" w:type="dxa"/>
          </w:tcPr>
          <w:p w14:paraId="737B871A" w14:textId="22F49975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64FAF5AA" w14:textId="1C5C2E02" w:rsidR="00777739" w:rsidRDefault="00777739" w:rsidP="00777739">
            <w:r>
              <w:t>serb_</w:t>
            </w:r>
            <w:r w:rsidRPr="00DC4647">
              <w:t>dec</w:t>
            </w:r>
            <w:r>
              <w:t>8unz</w:t>
            </w:r>
          </w:p>
        </w:tc>
        <w:tc>
          <w:tcPr>
            <w:tcW w:w="2032" w:type="dxa"/>
          </w:tcPr>
          <w:p w14:paraId="08429F06" w14:textId="6A9A9C1F" w:rsidR="00777739" w:rsidRPr="00DC4647" w:rsidRDefault="00777739" w:rsidP="00777739">
            <w:r w:rsidRPr="00DC4647">
              <w:t>(</w:t>
            </w:r>
            <w:r>
              <w:t xml:space="preserve">byte </w:t>
            </w:r>
            <w:r w:rsidRPr="00DC4647">
              <w:t>dt)</w:t>
            </w:r>
          </w:p>
        </w:tc>
        <w:tc>
          <w:tcPr>
            <w:tcW w:w="735" w:type="dxa"/>
          </w:tcPr>
          <w:p w14:paraId="0AAF7977" w14:textId="6990F768" w:rsidR="00777739" w:rsidRDefault="00777739" w:rsidP="00777739">
            <w:r>
              <w:t>Sim</w:t>
            </w:r>
          </w:p>
        </w:tc>
      </w:tr>
      <w:tr w:rsidR="00777739" w14:paraId="0154389F" w14:textId="77777777" w:rsidTr="00ED35CB">
        <w:trPr>
          <w:jc w:val="center"/>
        </w:trPr>
        <w:tc>
          <w:tcPr>
            <w:tcW w:w="724" w:type="dxa"/>
          </w:tcPr>
          <w:p w14:paraId="356D7036" w14:textId="31E605CE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2768E5A" w14:textId="02BBE834" w:rsidR="00777739" w:rsidRDefault="00777739" w:rsidP="00777739">
            <w:r>
              <w:t>serb_hex8</w:t>
            </w:r>
          </w:p>
        </w:tc>
        <w:tc>
          <w:tcPr>
            <w:tcW w:w="2032" w:type="dxa"/>
          </w:tcPr>
          <w:p w14:paraId="3F115B21" w14:textId="48643B49" w:rsidR="00777739" w:rsidRPr="00DC4647" w:rsidRDefault="00777739" w:rsidP="00777739">
            <w:r w:rsidRPr="00DC4647">
              <w:t>(</w:t>
            </w:r>
            <w:r>
              <w:t>byte</w:t>
            </w:r>
            <w:r w:rsidRPr="00DC4647">
              <w:t xml:space="preserve"> dt)</w:t>
            </w:r>
          </w:p>
        </w:tc>
        <w:tc>
          <w:tcPr>
            <w:tcW w:w="735" w:type="dxa"/>
          </w:tcPr>
          <w:p w14:paraId="593FD827" w14:textId="79702EBD" w:rsidR="00777739" w:rsidRDefault="00777739" w:rsidP="00777739">
            <w:r>
              <w:t>Sim</w:t>
            </w:r>
          </w:p>
        </w:tc>
      </w:tr>
      <w:tr w:rsidR="00777739" w14:paraId="2C53EB58" w14:textId="77777777" w:rsidTr="00ED35CB">
        <w:trPr>
          <w:jc w:val="center"/>
        </w:trPr>
        <w:tc>
          <w:tcPr>
            <w:tcW w:w="724" w:type="dxa"/>
          </w:tcPr>
          <w:p w14:paraId="75C3DCD5" w14:textId="475636F5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5FBC49F" w14:textId="728AE768" w:rsidR="00777739" w:rsidRDefault="00777739" w:rsidP="00777739">
            <w:r>
              <w:t>serb_</w:t>
            </w:r>
            <w:r w:rsidRPr="00203F23">
              <w:t>crlf</w:t>
            </w:r>
          </w:p>
        </w:tc>
        <w:tc>
          <w:tcPr>
            <w:tcW w:w="2032" w:type="dxa"/>
          </w:tcPr>
          <w:p w14:paraId="4C786100" w14:textId="48433A2F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56B301AB" w14:textId="11D6DE44" w:rsidR="00777739" w:rsidRDefault="00777739" w:rsidP="00777739">
            <w:r>
              <w:t>Sim</w:t>
            </w:r>
          </w:p>
        </w:tc>
      </w:tr>
      <w:tr w:rsidR="00777739" w14:paraId="0B3C6D8A" w14:textId="77777777" w:rsidTr="00ED35CB">
        <w:trPr>
          <w:jc w:val="center"/>
        </w:trPr>
        <w:tc>
          <w:tcPr>
            <w:tcW w:w="724" w:type="dxa"/>
          </w:tcPr>
          <w:p w14:paraId="67FB6500" w14:textId="5187228E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25E9C13" w14:textId="0872481B" w:rsidR="00777739" w:rsidRDefault="00777739" w:rsidP="00777739">
            <w:r>
              <w:t>serb_</w:t>
            </w:r>
            <w:r w:rsidRPr="00203F23">
              <w:t>cr</w:t>
            </w:r>
          </w:p>
        </w:tc>
        <w:tc>
          <w:tcPr>
            <w:tcW w:w="2032" w:type="dxa"/>
          </w:tcPr>
          <w:p w14:paraId="213D3B9F" w14:textId="561BEEAC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72964E08" w14:textId="7B1981A2" w:rsidR="00777739" w:rsidRDefault="00777739" w:rsidP="00777739">
            <w:r>
              <w:t>Sim</w:t>
            </w:r>
          </w:p>
        </w:tc>
      </w:tr>
      <w:tr w:rsidR="00777739" w14:paraId="1DB143D1" w14:textId="77777777" w:rsidTr="00ED35CB">
        <w:trPr>
          <w:jc w:val="center"/>
        </w:trPr>
        <w:tc>
          <w:tcPr>
            <w:tcW w:w="724" w:type="dxa"/>
          </w:tcPr>
          <w:p w14:paraId="34FBB00B" w14:textId="48457B5A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369D67AB" w14:textId="26A2FF19" w:rsidR="00777739" w:rsidRDefault="00777739" w:rsidP="00777739">
            <w:r>
              <w:t>serb_</w:t>
            </w:r>
            <w:r w:rsidRPr="00203F23">
              <w:t>lf</w:t>
            </w:r>
          </w:p>
        </w:tc>
        <w:tc>
          <w:tcPr>
            <w:tcW w:w="2032" w:type="dxa"/>
          </w:tcPr>
          <w:p w14:paraId="3B2618DC" w14:textId="08A00EE9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4F9EE483" w14:textId="1C8F2721" w:rsidR="00777739" w:rsidRDefault="00777739" w:rsidP="00777739">
            <w:r>
              <w:t>Sim</w:t>
            </w:r>
          </w:p>
        </w:tc>
      </w:tr>
      <w:tr w:rsidR="00777739" w14:paraId="6B0C55B8" w14:textId="77777777" w:rsidTr="00ED35CB">
        <w:trPr>
          <w:jc w:val="center"/>
        </w:trPr>
        <w:tc>
          <w:tcPr>
            <w:tcW w:w="724" w:type="dxa"/>
          </w:tcPr>
          <w:p w14:paraId="031EAFA0" w14:textId="2C99F666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B445069" w14:textId="4FDFEE20" w:rsidR="00777739" w:rsidRDefault="00777739" w:rsidP="00777739">
            <w:r>
              <w:t>serb_spc</w:t>
            </w:r>
          </w:p>
        </w:tc>
        <w:tc>
          <w:tcPr>
            <w:tcW w:w="2032" w:type="dxa"/>
          </w:tcPr>
          <w:p w14:paraId="407B8F41" w14:textId="7F68ACA0" w:rsidR="00777739" w:rsidRPr="00203F23" w:rsidRDefault="00777739" w:rsidP="00777739">
            <w:r w:rsidRPr="00203F23">
              <w:t>(byte qtd)</w:t>
            </w:r>
          </w:p>
        </w:tc>
        <w:tc>
          <w:tcPr>
            <w:tcW w:w="735" w:type="dxa"/>
          </w:tcPr>
          <w:p w14:paraId="16CDAA56" w14:textId="3ADCD975" w:rsidR="00777739" w:rsidRDefault="00777739" w:rsidP="00777739">
            <w:r>
              <w:t>Sim</w:t>
            </w:r>
          </w:p>
        </w:tc>
      </w:tr>
      <w:tr w:rsidR="00777739" w14:paraId="4E6C4AAE" w14:textId="77777777" w:rsidTr="00ED35CB">
        <w:trPr>
          <w:jc w:val="center"/>
        </w:trPr>
        <w:tc>
          <w:tcPr>
            <w:tcW w:w="724" w:type="dxa"/>
          </w:tcPr>
          <w:p w14:paraId="3A63F797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281E37B8" w14:textId="2E282C64" w:rsidR="00777739" w:rsidRDefault="00777739" w:rsidP="00777739">
            <w:r>
              <w:t>serb_str</w:t>
            </w:r>
          </w:p>
        </w:tc>
        <w:tc>
          <w:tcPr>
            <w:tcW w:w="2032" w:type="dxa"/>
          </w:tcPr>
          <w:p w14:paraId="5605E4D0" w14:textId="6DB367DD" w:rsidR="00777739" w:rsidRPr="00203F23" w:rsidRDefault="00777739" w:rsidP="00777739">
            <w:r w:rsidRPr="00203F23">
              <w:t xml:space="preserve">(byte </w:t>
            </w:r>
            <w:r>
              <w:t>*msg</w:t>
            </w:r>
            <w:r w:rsidRPr="00203F23">
              <w:t>)</w:t>
            </w:r>
          </w:p>
        </w:tc>
        <w:tc>
          <w:tcPr>
            <w:tcW w:w="735" w:type="dxa"/>
          </w:tcPr>
          <w:p w14:paraId="2A4C5BD9" w14:textId="458F2762" w:rsidR="00777739" w:rsidRDefault="00777739" w:rsidP="00777739">
            <w:r>
              <w:t>Sim</w:t>
            </w:r>
          </w:p>
        </w:tc>
      </w:tr>
      <w:tr w:rsidR="00777739" w14:paraId="0385F1F1" w14:textId="77777777" w:rsidTr="00ED35CB">
        <w:trPr>
          <w:jc w:val="center"/>
        </w:trPr>
        <w:tc>
          <w:tcPr>
            <w:tcW w:w="724" w:type="dxa"/>
          </w:tcPr>
          <w:p w14:paraId="534161B0" w14:textId="298E8491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0E4D81DF" w14:textId="4D234E03" w:rsidR="00777739" w:rsidRDefault="00777739" w:rsidP="00777739">
            <w:r>
              <w:t>serb_char</w:t>
            </w:r>
          </w:p>
        </w:tc>
        <w:tc>
          <w:tcPr>
            <w:tcW w:w="2032" w:type="dxa"/>
          </w:tcPr>
          <w:p w14:paraId="05613859" w14:textId="16A47F4D" w:rsidR="00777739" w:rsidRPr="00203F23" w:rsidRDefault="00777739" w:rsidP="00777739">
            <w:r w:rsidRPr="00203F23">
              <w:t xml:space="preserve">(byte </w:t>
            </w:r>
            <w:r>
              <w:t>dt</w:t>
            </w:r>
            <w:r w:rsidRPr="00203F23">
              <w:t>)</w:t>
            </w:r>
          </w:p>
        </w:tc>
        <w:tc>
          <w:tcPr>
            <w:tcW w:w="735" w:type="dxa"/>
          </w:tcPr>
          <w:p w14:paraId="4E7BEED3" w14:textId="1FE6B830" w:rsidR="00777739" w:rsidRDefault="00777739" w:rsidP="00777739">
            <w:r>
              <w:t>Sim</w:t>
            </w:r>
          </w:p>
        </w:tc>
      </w:tr>
      <w:tr w:rsidR="00777739" w14:paraId="0113E51D" w14:textId="77777777" w:rsidTr="00ED35CB">
        <w:trPr>
          <w:jc w:val="center"/>
        </w:trPr>
        <w:tc>
          <w:tcPr>
            <w:tcW w:w="724" w:type="dxa"/>
          </w:tcPr>
          <w:p w14:paraId="1AD53629" w14:textId="77777777" w:rsidR="00777739" w:rsidRDefault="00777739" w:rsidP="00777739">
            <w:r w:rsidRPr="00FC179C">
              <w:t>void</w:t>
            </w:r>
          </w:p>
        </w:tc>
        <w:tc>
          <w:tcPr>
            <w:tcW w:w="1915" w:type="dxa"/>
          </w:tcPr>
          <w:p w14:paraId="008B7A0C" w14:textId="3C8FAB24" w:rsidR="00777739" w:rsidRDefault="00777739" w:rsidP="00777739">
            <w:r>
              <w:t>serb_</w:t>
            </w:r>
            <w:r w:rsidRPr="00FC179C">
              <w:t>esvazia_tx</w:t>
            </w:r>
          </w:p>
        </w:tc>
        <w:tc>
          <w:tcPr>
            <w:tcW w:w="2032" w:type="dxa"/>
          </w:tcPr>
          <w:p w14:paraId="1A420140" w14:textId="3FB463BF" w:rsidR="00777739" w:rsidRPr="00FC179C" w:rsidRDefault="00777739" w:rsidP="00777739">
            <w:r w:rsidRPr="00FC179C">
              <w:t>(void)</w:t>
            </w:r>
          </w:p>
        </w:tc>
        <w:tc>
          <w:tcPr>
            <w:tcW w:w="735" w:type="dxa"/>
          </w:tcPr>
          <w:p w14:paraId="01D5C5DA" w14:textId="18B00F8A" w:rsidR="00777739" w:rsidRDefault="00777739" w:rsidP="00777739">
            <w:r>
              <w:t>Sim</w:t>
            </w:r>
          </w:p>
        </w:tc>
      </w:tr>
      <w:tr w:rsidR="00777739" w14:paraId="0FA0E1DF" w14:textId="77777777" w:rsidTr="00ED35CB">
        <w:trPr>
          <w:jc w:val="center"/>
        </w:trPr>
        <w:tc>
          <w:tcPr>
            <w:tcW w:w="724" w:type="dxa"/>
          </w:tcPr>
          <w:p w14:paraId="63D646BA" w14:textId="44D77576" w:rsidR="00777739" w:rsidRDefault="00777739" w:rsidP="00777739"/>
        </w:tc>
        <w:tc>
          <w:tcPr>
            <w:tcW w:w="1915" w:type="dxa"/>
          </w:tcPr>
          <w:p w14:paraId="2E644861" w14:textId="3F268C0C" w:rsidR="00777739" w:rsidRDefault="00777739" w:rsidP="00777739"/>
        </w:tc>
        <w:tc>
          <w:tcPr>
            <w:tcW w:w="2032" w:type="dxa"/>
          </w:tcPr>
          <w:p w14:paraId="58397FE9" w14:textId="2A05E4C8" w:rsidR="00777739" w:rsidRDefault="00777739" w:rsidP="00777739"/>
        </w:tc>
        <w:tc>
          <w:tcPr>
            <w:tcW w:w="735" w:type="dxa"/>
          </w:tcPr>
          <w:p w14:paraId="30ED0335" w14:textId="77777777" w:rsidR="00777739" w:rsidRDefault="00777739" w:rsidP="00777739"/>
        </w:tc>
      </w:tr>
      <w:tr w:rsidR="00777739" w14:paraId="44665E21" w14:textId="77777777" w:rsidTr="00ED35CB">
        <w:trPr>
          <w:jc w:val="center"/>
        </w:trPr>
        <w:tc>
          <w:tcPr>
            <w:tcW w:w="724" w:type="dxa"/>
          </w:tcPr>
          <w:p w14:paraId="3DB7BE3E" w14:textId="76A683E5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4D0A2AE3" w14:textId="43202C60" w:rsidR="00777739" w:rsidRDefault="00777739" w:rsidP="00777739">
            <w:r w:rsidRPr="00203F23">
              <w:t>ser_tx_fila_config</w:t>
            </w:r>
          </w:p>
        </w:tc>
        <w:tc>
          <w:tcPr>
            <w:tcW w:w="2032" w:type="dxa"/>
          </w:tcPr>
          <w:p w14:paraId="5BCFB995" w14:textId="066367C3" w:rsidR="00777739" w:rsidRDefault="00777739" w:rsidP="00777739">
            <w:r>
              <w:t>(void)</w:t>
            </w:r>
          </w:p>
        </w:tc>
        <w:tc>
          <w:tcPr>
            <w:tcW w:w="735" w:type="dxa"/>
          </w:tcPr>
          <w:p w14:paraId="1A1C228E" w14:textId="29DD6B95" w:rsidR="00777739" w:rsidRDefault="00777739" w:rsidP="00777739"/>
        </w:tc>
      </w:tr>
      <w:tr w:rsidR="00777739" w14:paraId="4C5C1683" w14:textId="77777777" w:rsidTr="00ED35CB">
        <w:trPr>
          <w:jc w:val="center"/>
        </w:trPr>
        <w:tc>
          <w:tcPr>
            <w:tcW w:w="724" w:type="dxa"/>
          </w:tcPr>
          <w:p w14:paraId="44CF7B44" w14:textId="4B9BF1BD" w:rsidR="00777739" w:rsidRDefault="00777739" w:rsidP="00777739">
            <w:r>
              <w:t>char</w:t>
            </w:r>
          </w:p>
        </w:tc>
        <w:tc>
          <w:tcPr>
            <w:tcW w:w="1915" w:type="dxa"/>
          </w:tcPr>
          <w:p w14:paraId="66B8BBF0" w14:textId="5D027236" w:rsidR="00777739" w:rsidRDefault="00777739" w:rsidP="00777739">
            <w:r w:rsidRPr="00203F23">
              <w:t>ser_tx_poe</w:t>
            </w:r>
          </w:p>
        </w:tc>
        <w:tc>
          <w:tcPr>
            <w:tcW w:w="2032" w:type="dxa"/>
          </w:tcPr>
          <w:p w14:paraId="297F8851" w14:textId="2E90615B" w:rsidR="00777739" w:rsidRDefault="00777739" w:rsidP="00777739">
            <w:r>
              <w:t>(char dt)</w:t>
            </w:r>
          </w:p>
        </w:tc>
        <w:tc>
          <w:tcPr>
            <w:tcW w:w="735" w:type="dxa"/>
          </w:tcPr>
          <w:p w14:paraId="580ED707" w14:textId="2E74EDF3" w:rsidR="00777739" w:rsidRDefault="00777739" w:rsidP="00777739"/>
        </w:tc>
      </w:tr>
      <w:tr w:rsidR="00777739" w14:paraId="69C67821" w14:textId="77777777" w:rsidTr="00ED35CB">
        <w:trPr>
          <w:jc w:val="center"/>
        </w:trPr>
        <w:tc>
          <w:tcPr>
            <w:tcW w:w="724" w:type="dxa"/>
          </w:tcPr>
          <w:p w14:paraId="321CDA65" w14:textId="15849330" w:rsidR="00777739" w:rsidRDefault="00777739" w:rsidP="00777739">
            <w:r>
              <w:t>char</w:t>
            </w:r>
          </w:p>
        </w:tc>
        <w:tc>
          <w:tcPr>
            <w:tcW w:w="1915" w:type="dxa"/>
          </w:tcPr>
          <w:p w14:paraId="106DDE57" w14:textId="41DD2C8A" w:rsidR="00777739" w:rsidRDefault="00777739" w:rsidP="00777739">
            <w:r w:rsidRPr="00203F23">
              <w:t>ser_tx_tira</w:t>
            </w:r>
          </w:p>
        </w:tc>
        <w:tc>
          <w:tcPr>
            <w:tcW w:w="2032" w:type="dxa"/>
          </w:tcPr>
          <w:p w14:paraId="5C347F88" w14:textId="73F3BEC4" w:rsidR="00777739" w:rsidRDefault="00777739" w:rsidP="00777739">
            <w:r>
              <w:t>(char *dt)</w:t>
            </w:r>
          </w:p>
        </w:tc>
        <w:tc>
          <w:tcPr>
            <w:tcW w:w="735" w:type="dxa"/>
          </w:tcPr>
          <w:p w14:paraId="61F75D63" w14:textId="56D94D4E" w:rsidR="00777739" w:rsidRDefault="00777739" w:rsidP="00777739"/>
        </w:tc>
      </w:tr>
      <w:tr w:rsidR="00777739" w14:paraId="1189B5CD" w14:textId="77777777" w:rsidTr="00ED35CB">
        <w:trPr>
          <w:jc w:val="center"/>
        </w:trPr>
        <w:tc>
          <w:tcPr>
            <w:tcW w:w="724" w:type="dxa"/>
          </w:tcPr>
          <w:p w14:paraId="62FA4941" w14:textId="3B62D551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DFB69AB" w14:textId="2E2D3994" w:rsidR="00777739" w:rsidRDefault="00777739" w:rsidP="00777739">
            <w:r>
              <w:t>ser_config</w:t>
            </w:r>
          </w:p>
        </w:tc>
        <w:tc>
          <w:tcPr>
            <w:tcW w:w="2032" w:type="dxa"/>
          </w:tcPr>
          <w:p w14:paraId="4D63E2DE" w14:textId="68EA55D1" w:rsidR="00777739" w:rsidRDefault="00777739" w:rsidP="00777739">
            <w:r>
              <w:t>(long br)</w:t>
            </w:r>
          </w:p>
        </w:tc>
        <w:tc>
          <w:tcPr>
            <w:tcW w:w="735" w:type="dxa"/>
          </w:tcPr>
          <w:p w14:paraId="3111C39A" w14:textId="697794DB" w:rsidR="00777739" w:rsidRDefault="00777739" w:rsidP="00777739"/>
        </w:tc>
      </w:tr>
      <w:tr w:rsidR="00777739" w14:paraId="4B0A1366" w14:textId="77777777" w:rsidTr="00ED35CB">
        <w:trPr>
          <w:jc w:val="center"/>
        </w:trPr>
        <w:tc>
          <w:tcPr>
            <w:tcW w:w="724" w:type="dxa"/>
          </w:tcPr>
          <w:p w14:paraId="1C394A7D" w14:textId="3B193B97" w:rsidR="00777739" w:rsidRDefault="00777739" w:rsidP="00777739"/>
        </w:tc>
        <w:tc>
          <w:tcPr>
            <w:tcW w:w="1915" w:type="dxa"/>
          </w:tcPr>
          <w:p w14:paraId="5CEB6B69" w14:textId="44219E5F" w:rsidR="00777739" w:rsidRDefault="00777739" w:rsidP="00777739"/>
        </w:tc>
        <w:tc>
          <w:tcPr>
            <w:tcW w:w="2032" w:type="dxa"/>
          </w:tcPr>
          <w:p w14:paraId="741C13C0" w14:textId="77777777" w:rsidR="00777739" w:rsidRDefault="00777739" w:rsidP="00777739"/>
        </w:tc>
        <w:tc>
          <w:tcPr>
            <w:tcW w:w="735" w:type="dxa"/>
          </w:tcPr>
          <w:p w14:paraId="4E84785B" w14:textId="0C034288" w:rsidR="00777739" w:rsidRDefault="00777739" w:rsidP="00777739"/>
        </w:tc>
      </w:tr>
      <w:tr w:rsidR="00777739" w14:paraId="26C0DE15" w14:textId="77777777" w:rsidTr="00F027AE">
        <w:trPr>
          <w:jc w:val="center"/>
        </w:trPr>
        <w:tc>
          <w:tcPr>
            <w:tcW w:w="724" w:type="dxa"/>
          </w:tcPr>
          <w:p w14:paraId="37C0888C" w14:textId="77777777" w:rsidR="00777739" w:rsidRDefault="00777739" w:rsidP="00777739">
            <w:r>
              <w:t>void</w:t>
            </w:r>
          </w:p>
        </w:tc>
        <w:tc>
          <w:tcPr>
            <w:tcW w:w="1915" w:type="dxa"/>
          </w:tcPr>
          <w:p w14:paraId="704334FA" w14:textId="75E23EA7" w:rsidR="00777739" w:rsidRDefault="00777739" w:rsidP="00777739">
            <w:r w:rsidRPr="00203F23">
              <w:t>ser_</w:t>
            </w:r>
            <w:r>
              <w:t>r</w:t>
            </w:r>
            <w:r w:rsidRPr="00203F23">
              <w:t>x_fila_config</w:t>
            </w:r>
          </w:p>
        </w:tc>
        <w:tc>
          <w:tcPr>
            <w:tcW w:w="2032" w:type="dxa"/>
          </w:tcPr>
          <w:p w14:paraId="5D545E05" w14:textId="77777777" w:rsidR="00777739" w:rsidRDefault="00777739" w:rsidP="00777739">
            <w:r>
              <w:t>(void)</w:t>
            </w:r>
          </w:p>
        </w:tc>
        <w:tc>
          <w:tcPr>
            <w:tcW w:w="735" w:type="dxa"/>
          </w:tcPr>
          <w:p w14:paraId="08A7C1C2" w14:textId="77777777" w:rsidR="00777739" w:rsidRDefault="00777739" w:rsidP="00777739"/>
        </w:tc>
      </w:tr>
      <w:tr w:rsidR="00777739" w14:paraId="387A4421" w14:textId="77777777" w:rsidTr="00F027AE">
        <w:trPr>
          <w:jc w:val="center"/>
        </w:trPr>
        <w:tc>
          <w:tcPr>
            <w:tcW w:w="724" w:type="dxa"/>
          </w:tcPr>
          <w:p w14:paraId="5014A4B8" w14:textId="77777777" w:rsidR="00777739" w:rsidRDefault="00777739" w:rsidP="00777739">
            <w:r>
              <w:t>char</w:t>
            </w:r>
          </w:p>
        </w:tc>
        <w:tc>
          <w:tcPr>
            <w:tcW w:w="1915" w:type="dxa"/>
          </w:tcPr>
          <w:p w14:paraId="42FFFF8F" w14:textId="73512F84" w:rsidR="00777739" w:rsidRDefault="00777739" w:rsidP="00777739">
            <w:r w:rsidRPr="00203F23">
              <w:t>ser_</w:t>
            </w:r>
            <w:r>
              <w:t>r</w:t>
            </w:r>
            <w:r w:rsidRPr="00203F23">
              <w:t>x_poe</w:t>
            </w:r>
          </w:p>
        </w:tc>
        <w:tc>
          <w:tcPr>
            <w:tcW w:w="2032" w:type="dxa"/>
          </w:tcPr>
          <w:p w14:paraId="71FBED2F" w14:textId="77777777" w:rsidR="00777739" w:rsidRDefault="00777739" w:rsidP="00777739">
            <w:r>
              <w:t>(char dt)</w:t>
            </w:r>
          </w:p>
        </w:tc>
        <w:tc>
          <w:tcPr>
            <w:tcW w:w="735" w:type="dxa"/>
          </w:tcPr>
          <w:p w14:paraId="68C714EA" w14:textId="77777777" w:rsidR="00777739" w:rsidRDefault="00777739" w:rsidP="00777739"/>
        </w:tc>
      </w:tr>
      <w:tr w:rsidR="00777739" w14:paraId="22D0E955" w14:textId="77777777" w:rsidTr="00F027AE">
        <w:trPr>
          <w:jc w:val="center"/>
        </w:trPr>
        <w:tc>
          <w:tcPr>
            <w:tcW w:w="724" w:type="dxa"/>
          </w:tcPr>
          <w:p w14:paraId="459467C6" w14:textId="77777777" w:rsidR="00777739" w:rsidRDefault="00777739" w:rsidP="00777739">
            <w:r>
              <w:t>char</w:t>
            </w:r>
          </w:p>
        </w:tc>
        <w:tc>
          <w:tcPr>
            <w:tcW w:w="1915" w:type="dxa"/>
          </w:tcPr>
          <w:p w14:paraId="695E0333" w14:textId="5F8C7A4F" w:rsidR="00777739" w:rsidRDefault="00777739" w:rsidP="00777739">
            <w:r w:rsidRPr="00203F23">
              <w:t>ser_</w:t>
            </w:r>
            <w:r>
              <w:t>r</w:t>
            </w:r>
            <w:r w:rsidRPr="00203F23">
              <w:t>x_tira</w:t>
            </w:r>
          </w:p>
        </w:tc>
        <w:tc>
          <w:tcPr>
            <w:tcW w:w="2032" w:type="dxa"/>
          </w:tcPr>
          <w:p w14:paraId="56ADA76C" w14:textId="77777777" w:rsidR="00777739" w:rsidRDefault="00777739" w:rsidP="00777739">
            <w:r>
              <w:t>(char *dt)</w:t>
            </w:r>
          </w:p>
        </w:tc>
        <w:tc>
          <w:tcPr>
            <w:tcW w:w="735" w:type="dxa"/>
          </w:tcPr>
          <w:p w14:paraId="5EFCC9A7" w14:textId="77777777" w:rsidR="00777739" w:rsidRDefault="00777739" w:rsidP="00777739"/>
        </w:tc>
      </w:tr>
      <w:tr w:rsidR="00777739" w14:paraId="6E073A95" w14:textId="77777777" w:rsidTr="00F027AE">
        <w:trPr>
          <w:jc w:val="center"/>
        </w:trPr>
        <w:tc>
          <w:tcPr>
            <w:tcW w:w="724" w:type="dxa"/>
          </w:tcPr>
          <w:p w14:paraId="4394174E" w14:textId="2B65C227" w:rsidR="00777739" w:rsidRDefault="00777739" w:rsidP="00777739"/>
        </w:tc>
        <w:tc>
          <w:tcPr>
            <w:tcW w:w="1915" w:type="dxa"/>
          </w:tcPr>
          <w:p w14:paraId="234ED25F" w14:textId="5F85CF12" w:rsidR="00777739" w:rsidRDefault="00777739" w:rsidP="00777739"/>
        </w:tc>
        <w:tc>
          <w:tcPr>
            <w:tcW w:w="2032" w:type="dxa"/>
          </w:tcPr>
          <w:p w14:paraId="21E9417C" w14:textId="2B3D08C2" w:rsidR="00777739" w:rsidRDefault="00777739" w:rsidP="00777739"/>
        </w:tc>
        <w:tc>
          <w:tcPr>
            <w:tcW w:w="735" w:type="dxa"/>
          </w:tcPr>
          <w:p w14:paraId="0C81E3A7" w14:textId="77777777" w:rsidR="00777739" w:rsidRDefault="00777739" w:rsidP="00777739"/>
        </w:tc>
      </w:tr>
      <w:tr w:rsidR="00777739" w14:paraId="7269E863" w14:textId="77777777" w:rsidTr="00ED35CB">
        <w:trPr>
          <w:jc w:val="center"/>
        </w:trPr>
        <w:tc>
          <w:tcPr>
            <w:tcW w:w="724" w:type="dxa"/>
          </w:tcPr>
          <w:p w14:paraId="73D817D5" w14:textId="36BE5C7A" w:rsidR="00777739" w:rsidRDefault="00777739" w:rsidP="00777739"/>
        </w:tc>
        <w:tc>
          <w:tcPr>
            <w:tcW w:w="1915" w:type="dxa"/>
          </w:tcPr>
          <w:p w14:paraId="44172F6E" w14:textId="7409CB04" w:rsidR="00777739" w:rsidRDefault="00777739" w:rsidP="00777739"/>
        </w:tc>
        <w:tc>
          <w:tcPr>
            <w:tcW w:w="2032" w:type="dxa"/>
          </w:tcPr>
          <w:p w14:paraId="3B57F94A" w14:textId="77777777" w:rsidR="00777739" w:rsidRDefault="00777739" w:rsidP="00777739"/>
        </w:tc>
        <w:tc>
          <w:tcPr>
            <w:tcW w:w="735" w:type="dxa"/>
          </w:tcPr>
          <w:p w14:paraId="48835BE9" w14:textId="742E9D5D" w:rsidR="00777739" w:rsidRDefault="00777739" w:rsidP="00777739"/>
        </w:tc>
      </w:tr>
      <w:tr w:rsidR="00777739" w14:paraId="05E66370" w14:textId="77777777" w:rsidTr="00F027AE">
        <w:trPr>
          <w:jc w:val="center"/>
        </w:trPr>
        <w:tc>
          <w:tcPr>
            <w:tcW w:w="724" w:type="dxa"/>
          </w:tcPr>
          <w:p w14:paraId="5AE75831" w14:textId="77777777" w:rsidR="00777739" w:rsidRDefault="00777739" w:rsidP="00777739"/>
        </w:tc>
        <w:tc>
          <w:tcPr>
            <w:tcW w:w="1915" w:type="dxa"/>
          </w:tcPr>
          <w:p w14:paraId="782F26A4" w14:textId="77777777" w:rsidR="00777739" w:rsidRDefault="00777739" w:rsidP="00777739"/>
        </w:tc>
        <w:tc>
          <w:tcPr>
            <w:tcW w:w="2032" w:type="dxa"/>
          </w:tcPr>
          <w:p w14:paraId="43EA4F6C" w14:textId="77777777" w:rsidR="00777739" w:rsidRPr="007B6F20" w:rsidRDefault="00777739" w:rsidP="00777739"/>
        </w:tc>
        <w:tc>
          <w:tcPr>
            <w:tcW w:w="735" w:type="dxa"/>
          </w:tcPr>
          <w:p w14:paraId="0EF5C72B" w14:textId="77777777" w:rsidR="00777739" w:rsidRPr="007B6F20" w:rsidRDefault="00777739" w:rsidP="00777739"/>
        </w:tc>
      </w:tr>
      <w:tr w:rsidR="00777739" w14:paraId="4C82CCD5" w14:textId="77777777" w:rsidTr="00F027AE">
        <w:trPr>
          <w:jc w:val="center"/>
        </w:trPr>
        <w:tc>
          <w:tcPr>
            <w:tcW w:w="724" w:type="dxa"/>
          </w:tcPr>
          <w:p w14:paraId="7281769B" w14:textId="77777777" w:rsidR="00777739" w:rsidRDefault="00777739" w:rsidP="00777739"/>
        </w:tc>
        <w:tc>
          <w:tcPr>
            <w:tcW w:w="1915" w:type="dxa"/>
          </w:tcPr>
          <w:p w14:paraId="6BB01DFA" w14:textId="77777777" w:rsidR="00777739" w:rsidRDefault="00777739" w:rsidP="00777739"/>
        </w:tc>
        <w:tc>
          <w:tcPr>
            <w:tcW w:w="2032" w:type="dxa"/>
          </w:tcPr>
          <w:p w14:paraId="5E7B01D2" w14:textId="77777777" w:rsidR="00777739" w:rsidRPr="007B6F20" w:rsidRDefault="00777739" w:rsidP="00777739"/>
        </w:tc>
        <w:tc>
          <w:tcPr>
            <w:tcW w:w="735" w:type="dxa"/>
          </w:tcPr>
          <w:p w14:paraId="3001B4D3" w14:textId="77777777" w:rsidR="00777739" w:rsidRPr="007B6F20" w:rsidRDefault="00777739" w:rsidP="00777739"/>
        </w:tc>
      </w:tr>
      <w:tr w:rsidR="00777739" w14:paraId="5A868CC2" w14:textId="77777777" w:rsidTr="00ED35CB">
        <w:trPr>
          <w:jc w:val="center"/>
        </w:trPr>
        <w:tc>
          <w:tcPr>
            <w:tcW w:w="724" w:type="dxa"/>
          </w:tcPr>
          <w:p w14:paraId="3080F254" w14:textId="77777777" w:rsidR="00777739" w:rsidRDefault="00777739" w:rsidP="00777739"/>
        </w:tc>
        <w:tc>
          <w:tcPr>
            <w:tcW w:w="1915" w:type="dxa"/>
          </w:tcPr>
          <w:p w14:paraId="5DDD5542" w14:textId="77777777" w:rsidR="00777739" w:rsidRDefault="00777739" w:rsidP="00777739"/>
        </w:tc>
        <w:tc>
          <w:tcPr>
            <w:tcW w:w="2032" w:type="dxa"/>
          </w:tcPr>
          <w:p w14:paraId="4F995BF3" w14:textId="77777777" w:rsidR="00777739" w:rsidRPr="007B6F20" w:rsidRDefault="00777739" w:rsidP="00777739"/>
        </w:tc>
        <w:tc>
          <w:tcPr>
            <w:tcW w:w="735" w:type="dxa"/>
          </w:tcPr>
          <w:p w14:paraId="0F1CAF87" w14:textId="39035324" w:rsidR="00777739" w:rsidRPr="007B6F20" w:rsidRDefault="00777739" w:rsidP="00777739"/>
        </w:tc>
      </w:tr>
    </w:tbl>
    <w:p w14:paraId="0F474441" w14:textId="395433EE" w:rsidR="005D0D3D" w:rsidRDefault="005D0D3D" w:rsidP="005D0D3D">
      <w:pPr>
        <w:spacing w:after="0"/>
      </w:pPr>
    </w:p>
    <w:p w14:paraId="6E590A8C" w14:textId="68F69BF0" w:rsidR="00B753F9" w:rsidRDefault="00B753F9" w:rsidP="005D0D3D">
      <w:pPr>
        <w:spacing w:after="0"/>
      </w:pPr>
    </w:p>
    <w:p w14:paraId="57C9226C" w14:textId="7AE3D9A8" w:rsidR="00B753F9" w:rsidRPr="00B753F9" w:rsidRDefault="00B753F9" w:rsidP="00B753F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ED6DFF">
        <w:rPr>
          <w:b/>
          <w:bCs/>
          <w:lang w:val="en-US"/>
        </w:rPr>
        <w:t>ser_dump_memo</w:t>
      </w:r>
      <w:r>
        <w:rPr>
          <w:lang w:val="en-US"/>
        </w:rPr>
        <w:t xml:space="preserve"> </w:t>
      </w:r>
      <w:r w:rsidRPr="00B753F9">
        <w:rPr>
          <w:lang w:val="en-US"/>
        </w:rPr>
        <w:t>(long adr, byte *vet)</w:t>
      </w:r>
    </w:p>
    <w:p w14:paraId="16F2279C" w14:textId="79AF7FDA" w:rsidR="00B753F9" w:rsidRDefault="00B753F9" w:rsidP="00B753F9">
      <w:pPr>
        <w:pStyle w:val="PargrafodaLista"/>
        <w:spacing w:after="0"/>
      </w:pPr>
      <w:r>
        <w:t>Auxilia na impressão para o DUMP de memórias. Gera linhas do tipo abaixo</w:t>
      </w:r>
    </w:p>
    <w:p w14:paraId="4EECE0E0" w14:textId="77777777" w:rsidR="00B753F9" w:rsidRPr="00B753F9" w:rsidRDefault="00B753F9" w:rsidP="00B753F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753F9">
        <w:rPr>
          <w:rFonts w:ascii="Courier New" w:hAnsi="Courier New" w:cs="Courier New"/>
          <w:sz w:val="20"/>
          <w:szCs w:val="20"/>
        </w:rPr>
        <w:t xml:space="preserve">0000 0000: F8 A4 32 EB 69 6E 6F 20 65 78 70 6C 6F 72 65 72 - </w:t>
      </w:r>
      <w:r w:rsidRPr="00B753F9">
        <w:rPr>
          <w:rFonts w:ascii="Tahoma" w:hAnsi="Tahoma" w:cs="Tahoma"/>
          <w:sz w:val="20"/>
          <w:szCs w:val="20"/>
        </w:rPr>
        <w:t>⸮⸮</w:t>
      </w:r>
      <w:r w:rsidRPr="00B753F9">
        <w:rPr>
          <w:rFonts w:ascii="Courier New" w:hAnsi="Courier New" w:cs="Courier New"/>
          <w:sz w:val="20"/>
          <w:szCs w:val="20"/>
        </w:rPr>
        <w:t>2</w:t>
      </w:r>
      <w:r w:rsidRPr="00B753F9">
        <w:rPr>
          <w:rFonts w:ascii="Tahoma" w:hAnsi="Tahoma" w:cs="Tahoma"/>
          <w:sz w:val="20"/>
          <w:szCs w:val="20"/>
        </w:rPr>
        <w:t>⸮</w:t>
      </w:r>
      <w:r w:rsidRPr="00B753F9">
        <w:rPr>
          <w:rFonts w:ascii="Courier New" w:hAnsi="Courier New" w:cs="Courier New"/>
          <w:sz w:val="20"/>
          <w:szCs w:val="20"/>
        </w:rPr>
        <w:t>ino explorer</w:t>
      </w:r>
    </w:p>
    <w:p w14:paraId="707BD7B9" w14:textId="77777777" w:rsidR="00B753F9" w:rsidRPr="001846D3" w:rsidRDefault="00B753F9" w:rsidP="00B753F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6D3">
        <w:rPr>
          <w:rFonts w:ascii="Courier New" w:hAnsi="Courier New" w:cs="Courier New"/>
          <w:sz w:val="20"/>
          <w:szCs w:val="20"/>
          <w:lang w:val="en-US"/>
        </w:rPr>
        <w:t>0000 0010: 20 73 74 6B 35 30 30 56 32 20 62 79 20 4D 4C 53 -  stk500V2 by MLS</w:t>
      </w:r>
    </w:p>
    <w:p w14:paraId="6A61FDEE" w14:textId="2D06C9E0" w:rsidR="00B753F9" w:rsidRPr="00B753F9" w:rsidRDefault="00B753F9" w:rsidP="00B753F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lang w:val="en-US"/>
        </w:rPr>
      </w:pPr>
      <w:r w:rsidRPr="001846D3">
        <w:rPr>
          <w:rFonts w:ascii="Courier New" w:hAnsi="Courier New" w:cs="Courier New"/>
          <w:sz w:val="20"/>
          <w:szCs w:val="20"/>
          <w:lang w:val="en-US"/>
        </w:rPr>
        <w:t>0000 0020: 00 42 6F 6F 74 6C 6F 61 64 65 72 3E 00 48 75 68 - .Bootloader&gt;.Huh</w:t>
      </w:r>
    </w:p>
    <w:p w14:paraId="106A19E0" w14:textId="6F125386" w:rsidR="00B753F9" w:rsidRDefault="00B753F9" w:rsidP="00B753F9">
      <w:pPr>
        <w:pStyle w:val="PargrafodaLista"/>
        <w:spacing w:after="0"/>
        <w:rPr>
          <w:lang w:val="en-US"/>
        </w:rPr>
      </w:pPr>
    </w:p>
    <w:p w14:paraId="091CFB8B" w14:textId="15D1E020" w:rsidR="00B871C2" w:rsidRPr="00B753F9" w:rsidRDefault="00B871C2" w:rsidP="00B871C2">
      <w:pPr>
        <w:pStyle w:val="PargrafodaLista"/>
        <w:numPr>
          <w:ilvl w:val="0"/>
          <w:numId w:val="2"/>
        </w:numPr>
        <w:spacing w:after="0"/>
      </w:pPr>
      <w:r w:rsidRPr="00B753F9">
        <w:t xml:space="preserve">void </w:t>
      </w:r>
      <w:r w:rsidRPr="00ED6DFF">
        <w:rPr>
          <w:b/>
          <w:bCs/>
        </w:rPr>
        <w:t>ser_gps_dados</w:t>
      </w:r>
      <w:r>
        <w:rPr>
          <w:b/>
          <w:bCs/>
        </w:rPr>
        <w:t>_lin</w:t>
      </w:r>
      <w:r w:rsidRPr="00B753F9">
        <w:t xml:space="preserve"> (char *gps_vt)</w:t>
      </w:r>
    </w:p>
    <w:p w14:paraId="6228A115" w14:textId="5D90908E" w:rsidR="00B871C2" w:rsidRDefault="00B871C2" w:rsidP="00B871C2">
      <w:pPr>
        <w:pStyle w:val="PargrafodaLista"/>
        <w:spacing w:after="0"/>
      </w:pPr>
      <w:r>
        <w:t>Imprimir os dados GPS do vetor (pacote gps_dados) em uma linha só.</w:t>
      </w:r>
      <w:r w:rsidR="00777739">
        <w:t xml:space="preserve"> Segue a ordem abaixo.</w:t>
      </w:r>
    </w:p>
    <w:p w14:paraId="0E0684E9" w14:textId="1F545929" w:rsidR="00777739" w:rsidRDefault="00777739" w:rsidP="00B871C2">
      <w:pPr>
        <w:pStyle w:val="PargrafodaLista"/>
        <w:spacing w:after="0"/>
      </w:pPr>
      <w:r>
        <w:t>Lembrar que Status = V indica que não achou os satélites.</w:t>
      </w:r>
    </w:p>
    <w:p w14:paraId="18332AF3" w14:textId="05C0A704" w:rsidR="00F027AE" w:rsidRPr="00777739" w:rsidRDefault="00F027AE" w:rsidP="0077773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77739">
        <w:rPr>
          <w:rFonts w:ascii="Courier New" w:hAnsi="Courier New" w:cs="Courier New"/>
          <w:sz w:val="20"/>
          <w:szCs w:val="20"/>
        </w:rPr>
        <w:t>S</w:t>
      </w:r>
      <w:r w:rsidR="00777739" w:rsidRPr="00777739">
        <w:rPr>
          <w:rFonts w:ascii="Courier New" w:hAnsi="Courier New" w:cs="Courier New"/>
          <w:sz w:val="20"/>
          <w:szCs w:val="20"/>
        </w:rPr>
        <w:t>tatus – data – hora – LatNS – LONGEW – vel km/h – vel nós – curso – altitude – [qtd sat – PDOP – HDOP – VDOP] – adr SRAM</w:t>
      </w:r>
    </w:p>
    <w:p w14:paraId="2D1B3DC2" w14:textId="77777777" w:rsidR="00B871C2" w:rsidRPr="00F027AE" w:rsidRDefault="00B871C2" w:rsidP="00B753F9">
      <w:pPr>
        <w:pStyle w:val="PargrafodaLista"/>
        <w:spacing w:after="0"/>
      </w:pPr>
    </w:p>
    <w:p w14:paraId="74ADB454" w14:textId="3F47E8B5" w:rsidR="00B753F9" w:rsidRPr="00B753F9" w:rsidRDefault="00B753F9" w:rsidP="00B753F9">
      <w:pPr>
        <w:pStyle w:val="PargrafodaLista"/>
        <w:numPr>
          <w:ilvl w:val="0"/>
          <w:numId w:val="2"/>
        </w:numPr>
        <w:spacing w:after="0"/>
      </w:pPr>
      <w:r w:rsidRPr="00B753F9">
        <w:t xml:space="preserve">void </w:t>
      </w:r>
      <w:r w:rsidRPr="00ED6DFF">
        <w:rPr>
          <w:b/>
          <w:bCs/>
        </w:rPr>
        <w:t>ser_gps_dados</w:t>
      </w:r>
      <w:r w:rsidRPr="00B753F9">
        <w:t xml:space="preserve"> (char *gps_vt)</w:t>
      </w:r>
    </w:p>
    <w:p w14:paraId="3913C3D1" w14:textId="3C5148D0" w:rsidR="00B753F9" w:rsidRDefault="00B753F9" w:rsidP="00B753F9">
      <w:pPr>
        <w:pStyle w:val="PargrafodaLista"/>
        <w:spacing w:after="0"/>
      </w:pPr>
      <w:r>
        <w:t>Imprimir GPS, todos os dados no pacote gps_dados</w:t>
      </w:r>
      <w:r w:rsidR="00B871C2">
        <w:t>.</w:t>
      </w:r>
    </w:p>
    <w:p w14:paraId="12FBCDC0" w14:textId="5DFED36B" w:rsidR="00B753F9" w:rsidRDefault="00B753F9" w:rsidP="00B753F9">
      <w:pPr>
        <w:pStyle w:val="PargrafodaLista"/>
        <w:spacing w:after="0"/>
      </w:pPr>
    </w:p>
    <w:p w14:paraId="2CD1DBC3" w14:textId="67B13E1E" w:rsidR="001846D3" w:rsidRPr="00B871C2" w:rsidRDefault="001846D3" w:rsidP="001846D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871C2">
        <w:rPr>
          <w:lang w:val="en-US"/>
        </w:rPr>
        <w:t xml:space="preserve">void </w:t>
      </w:r>
      <w:r w:rsidRPr="00B871C2">
        <w:rPr>
          <w:b/>
          <w:bCs/>
          <w:lang w:val="en-US"/>
        </w:rPr>
        <w:t>ser_lin_ac_tp_gi</w:t>
      </w:r>
      <w:r w:rsidRPr="00B871C2">
        <w:rPr>
          <w:lang w:val="en-US"/>
        </w:rPr>
        <w:t xml:space="preserve"> (byte *vet)</w:t>
      </w:r>
    </w:p>
    <w:p w14:paraId="39608356" w14:textId="162510EC" w:rsidR="001846D3" w:rsidRDefault="001846D3" w:rsidP="001846D3">
      <w:pPr>
        <w:pStyle w:val="PargrafodaLista"/>
        <w:spacing w:after="0"/>
      </w:pPr>
      <w:r>
        <w:t>Montar as palavras de 16 bits e imprimir uma linha com acel, temp e giro.</w:t>
      </w:r>
    </w:p>
    <w:p w14:paraId="469B4266" w14:textId="2706FD9C" w:rsidR="001846D3" w:rsidRDefault="001846D3" w:rsidP="001846D3">
      <w:pPr>
        <w:pStyle w:val="PargrafodaLista"/>
        <w:spacing w:after="0"/>
      </w:pPr>
      <w:r>
        <w:t xml:space="preserve"> Recebe vetor com bytes e monta words para imprimir.</w:t>
      </w:r>
    </w:p>
    <w:p w14:paraId="14318876" w14:textId="09E88A88" w:rsidR="001846D3" w:rsidRPr="001846D3" w:rsidRDefault="001846D3" w:rsidP="00B753F9">
      <w:pPr>
        <w:pStyle w:val="PargrafodaLista"/>
        <w:spacing w:after="0"/>
      </w:pPr>
    </w:p>
    <w:p w14:paraId="7A55CEF3" w14:textId="6D232932" w:rsidR="001846D3" w:rsidRPr="00B871C2" w:rsidRDefault="001846D3" w:rsidP="001846D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871C2">
        <w:rPr>
          <w:lang w:val="en-US"/>
        </w:rPr>
        <w:t xml:space="preserve">void </w:t>
      </w:r>
      <w:r w:rsidRPr="00B871C2">
        <w:rPr>
          <w:b/>
          <w:bCs/>
          <w:lang w:val="en-US"/>
        </w:rPr>
        <w:t>ser_lin_ac_gi</w:t>
      </w:r>
      <w:r w:rsidRPr="00B871C2">
        <w:rPr>
          <w:lang w:val="en-US"/>
        </w:rPr>
        <w:t xml:space="preserve"> (byte *vet){</w:t>
      </w:r>
    </w:p>
    <w:p w14:paraId="634A3B47" w14:textId="224041B2" w:rsidR="001846D3" w:rsidRDefault="001846D3" w:rsidP="001846D3">
      <w:pPr>
        <w:pStyle w:val="PargrafodaLista"/>
        <w:spacing w:after="0"/>
      </w:pPr>
      <w:r>
        <w:t>Montar as palavras de 16 bits e imprimir uma linha com acel e giro.</w:t>
      </w:r>
    </w:p>
    <w:p w14:paraId="31D0EF2E" w14:textId="758FA1D4" w:rsidR="001846D3" w:rsidRDefault="001846D3" w:rsidP="001846D3">
      <w:pPr>
        <w:pStyle w:val="PargrafodaLista"/>
        <w:spacing w:after="0"/>
      </w:pPr>
      <w:r>
        <w:t xml:space="preserve"> Recebe vetor com bytes e monta words para imprimir.</w:t>
      </w:r>
    </w:p>
    <w:p w14:paraId="35558558" w14:textId="2CE95ABC" w:rsidR="001846D3" w:rsidRPr="001846D3" w:rsidRDefault="001846D3" w:rsidP="00B753F9">
      <w:pPr>
        <w:pStyle w:val="PargrafodaLista"/>
        <w:spacing w:after="0"/>
      </w:pPr>
    </w:p>
    <w:p w14:paraId="645713A7" w14:textId="44B74052" w:rsidR="00B753F9" w:rsidRPr="00B753F9" w:rsidRDefault="00B753F9" w:rsidP="00B753F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ED6DFF">
        <w:rPr>
          <w:b/>
          <w:bCs/>
          <w:lang w:val="en-US"/>
        </w:rPr>
        <w:t>ser_lin_ac_gi_mg</w:t>
      </w:r>
      <w:r>
        <w:rPr>
          <w:lang w:val="en-US"/>
        </w:rPr>
        <w:t xml:space="preserve"> </w:t>
      </w:r>
      <w:r w:rsidRPr="00B753F9">
        <w:rPr>
          <w:lang w:val="en-US"/>
        </w:rPr>
        <w:t>(byte *vet)</w:t>
      </w:r>
    </w:p>
    <w:p w14:paraId="6E381DAE" w14:textId="16D8F96F" w:rsidR="00B753F9" w:rsidRDefault="00B753F9" w:rsidP="00B753F9">
      <w:pPr>
        <w:pStyle w:val="PargrafodaLista"/>
        <w:spacing w:after="0"/>
      </w:pPr>
      <w:r>
        <w:t>Compor e imprimir uma linha com aceleração, giroscópio e magnetômetro</w:t>
      </w:r>
    </w:p>
    <w:p w14:paraId="5E928509" w14:textId="3606A620" w:rsidR="00B753F9" w:rsidRPr="00B753F9" w:rsidRDefault="00B753F9" w:rsidP="00B753F9">
      <w:pPr>
        <w:pStyle w:val="PargrafodaLista"/>
        <w:spacing w:after="0"/>
      </w:pPr>
    </w:p>
    <w:p w14:paraId="381FFD21" w14:textId="38AA34BD" w:rsidR="00B753F9" w:rsidRPr="00B753F9" w:rsidRDefault="00B753F9" w:rsidP="00B753F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ED6DFF">
        <w:rPr>
          <w:b/>
          <w:bCs/>
          <w:lang w:val="en-US"/>
        </w:rPr>
        <w:t>ser_ac_gi_mg</w:t>
      </w:r>
      <w:r>
        <w:rPr>
          <w:lang w:val="en-US"/>
        </w:rPr>
        <w:t xml:space="preserve"> </w:t>
      </w:r>
      <w:r w:rsidRPr="00B753F9">
        <w:rPr>
          <w:lang w:val="en-US"/>
        </w:rPr>
        <w:t>(byte *vet)</w:t>
      </w:r>
    </w:p>
    <w:p w14:paraId="5FC65E2F" w14:textId="43EEA3B1" w:rsidR="00B753F9" w:rsidRPr="00B753F9" w:rsidRDefault="00B753F9" w:rsidP="00B753F9">
      <w:pPr>
        <w:pStyle w:val="PargrafodaLista"/>
        <w:spacing w:after="0"/>
      </w:pPr>
      <w:r w:rsidRPr="00B753F9">
        <w:t>Compor acel</w:t>
      </w:r>
      <w:r>
        <w:t>eração</w:t>
      </w:r>
      <w:r w:rsidRPr="00B753F9">
        <w:t>, giro</w:t>
      </w:r>
      <w:r>
        <w:t xml:space="preserve">scópio </w:t>
      </w:r>
      <w:r w:rsidRPr="00B753F9">
        <w:t>e mag</w:t>
      </w:r>
      <w:r>
        <w:t>netômetro. Imprime</w:t>
      </w:r>
      <w:r w:rsidRPr="00B753F9">
        <w:t xml:space="preserve"> 1 por linha </w:t>
      </w:r>
    </w:p>
    <w:p w14:paraId="5D9C6A3A" w14:textId="77777777" w:rsidR="00B753F9" w:rsidRPr="00B753F9" w:rsidRDefault="00B753F9" w:rsidP="005D0D3D">
      <w:pPr>
        <w:spacing w:after="0"/>
      </w:pPr>
    </w:p>
    <w:p w14:paraId="30F856FF" w14:textId="216B6979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ser_float</w:t>
      </w:r>
      <w:r w:rsidRPr="00B753F9">
        <w:rPr>
          <w:lang w:val="en-US"/>
        </w:rPr>
        <w:t xml:space="preserve"> (float f, byte prec)</w:t>
      </w:r>
    </w:p>
    <w:p w14:paraId="422E3932" w14:textId="77777777" w:rsidR="009F7D06" w:rsidRDefault="009F7D06" w:rsidP="009F7D06">
      <w:pPr>
        <w:pStyle w:val="PargrafodaLista"/>
        <w:spacing w:after="0"/>
      </w:pPr>
      <w:r>
        <w:t>No Arduino, double e float têm a mesma precisão</w:t>
      </w:r>
    </w:p>
    <w:p w14:paraId="025514BA" w14:textId="77777777" w:rsidR="009F7D06" w:rsidRPr="00F07C15" w:rsidRDefault="009F7D06" w:rsidP="009F7D06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o float fx com prec casas após a vírgula e apresenta o sinal.</w:t>
      </w:r>
    </w:p>
    <w:p w14:paraId="1508C3B8" w14:textId="77777777" w:rsidR="009F7D06" w:rsidRDefault="009F7D06" w:rsidP="009F7D06">
      <w:pPr>
        <w:pStyle w:val="PargrafodaLista"/>
        <w:spacing w:after="0"/>
      </w:pPr>
      <w:r>
        <w:t>Formato = + xxx xxx xxx , ddd ddd ddd ddd (usar char msg[24])</w:t>
      </w:r>
    </w:p>
    <w:p w14:paraId="0C491A67" w14:textId="77777777" w:rsidR="009F7D06" w:rsidRDefault="009F7D06" w:rsidP="009F7D06">
      <w:pPr>
        <w:pStyle w:val="PargrafodaLista"/>
        <w:spacing w:after="0"/>
      </w:pPr>
      <w:r>
        <w:t>Limite da parte inteira = 9 dígitos. Limite da parte fracionária = 12 dígitos.</w:t>
      </w:r>
    </w:p>
    <w:p w14:paraId="6B86A081" w14:textId="77777777" w:rsidR="009F7D06" w:rsidRDefault="009F7D06" w:rsidP="009F7D06">
      <w:pPr>
        <w:pStyle w:val="PargrafodaLista"/>
        <w:spacing w:after="0"/>
      </w:pPr>
      <w:r>
        <w:t>Caso ultrapasse esses os limites imprime ###, ###</w:t>
      </w:r>
    </w:p>
    <w:p w14:paraId="26C872D2" w14:textId="77777777" w:rsidR="009F7D06" w:rsidRDefault="009F7D06" w:rsidP="009F7D06">
      <w:pPr>
        <w:pStyle w:val="PargrafodaLista"/>
        <w:spacing w:after="0"/>
      </w:pPr>
      <w:r>
        <w:t>O máximo é 999.999.999,999999. Se ultrapassar o máximo, escreve ###,###.</w:t>
      </w:r>
    </w:p>
    <w:p w14:paraId="72E9A2CD" w14:textId="77777777" w:rsidR="009F7D06" w:rsidRDefault="009F7D06" w:rsidP="009F7D06">
      <w:pPr>
        <w:pStyle w:val="PargrafodaLista"/>
        <w:spacing w:after="0"/>
      </w:pPr>
      <w:r>
        <w:t>Na verdade, o máximo é 999.999.999,999967. Exemplos:</w:t>
      </w:r>
    </w:p>
    <w:p w14:paraId="08177B60" w14:textId="77777777" w:rsidR="009F7D06" w:rsidRDefault="009F7D06" w:rsidP="009F7D06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07E4D0BE" w14:textId="77777777" w:rsidR="009F7D06" w:rsidRDefault="009F7D06" w:rsidP="009F7D06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7028CBB5" w14:textId="77777777" w:rsidR="009F7D06" w:rsidRDefault="009F7D06" w:rsidP="009F7D06">
      <w:pPr>
        <w:spacing w:after="0"/>
      </w:pPr>
    </w:p>
    <w:p w14:paraId="681BD1EB" w14:textId="6A5BDF66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ser_dec32</w:t>
      </w:r>
      <w:r w:rsidRPr="00B753F9">
        <w:rPr>
          <w:lang w:val="en-US"/>
        </w:rPr>
        <w:t xml:space="preserve"> (long dt)</w:t>
      </w:r>
    </w:p>
    <w:p w14:paraId="0E510542" w14:textId="7777777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55436322" w14:textId="77777777" w:rsidR="009F7D06" w:rsidRDefault="009F7D06" w:rsidP="009F7D06">
      <w:pPr>
        <w:spacing w:after="0"/>
      </w:pPr>
    </w:p>
    <w:p w14:paraId="153EE4FF" w14:textId="5B26D21C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ser_dec32u</w:t>
      </w:r>
      <w:r w:rsidRPr="00B753F9">
        <w:rPr>
          <w:lang w:val="en-US"/>
        </w:rPr>
        <w:t xml:space="preserve"> (long dt)</w:t>
      </w:r>
    </w:p>
    <w:p w14:paraId="28E3D5B7" w14:textId="59445674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78AA778" w14:textId="77777777" w:rsidR="009F7D06" w:rsidRDefault="009F7D06" w:rsidP="009F7D06">
      <w:pPr>
        <w:spacing w:after="0"/>
      </w:pPr>
    </w:p>
    <w:p w14:paraId="2D478634" w14:textId="6043A5FE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ser_dec32nz</w:t>
      </w:r>
      <w:r w:rsidRPr="00B753F9">
        <w:rPr>
          <w:lang w:val="en-US"/>
        </w:rPr>
        <w:t xml:space="preserve"> (long dt)</w:t>
      </w:r>
    </w:p>
    <w:p w14:paraId="2BF44A0A" w14:textId="28264C10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55C9309B" w14:textId="77777777" w:rsidR="009F7D06" w:rsidRDefault="009F7D06" w:rsidP="009F7D06">
      <w:pPr>
        <w:spacing w:after="0"/>
      </w:pPr>
    </w:p>
    <w:p w14:paraId="225A9562" w14:textId="301C4C76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ser_dec32unz</w:t>
      </w:r>
      <w:r w:rsidRPr="00B753F9">
        <w:rPr>
          <w:lang w:val="en-US"/>
        </w:rPr>
        <w:t xml:space="preserve"> (long dt)</w:t>
      </w:r>
    </w:p>
    <w:p w14:paraId="082199BC" w14:textId="2EBF5AD0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na fila serial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C137F91" w14:textId="77777777" w:rsidR="009F7D06" w:rsidRDefault="009F7D06" w:rsidP="009F7D06">
      <w:pPr>
        <w:spacing w:after="0"/>
      </w:pPr>
    </w:p>
    <w:p w14:paraId="63118EFA" w14:textId="5ABA9153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ser_hex32</w:t>
      </w:r>
      <w:r w:rsidRPr="00B753F9">
        <w:rPr>
          <w:lang w:val="en-US"/>
        </w:rPr>
        <w:t xml:space="preserve"> (long dt)</w:t>
      </w:r>
    </w:p>
    <w:p w14:paraId="33A6FA97" w14:textId="210C4D2A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na fila serial </w:t>
      </w:r>
      <w:r w:rsidRPr="00DC4647">
        <w:t xml:space="preserve">32 bits em </w:t>
      </w:r>
      <w:r>
        <w:t>hexadecimal.</w:t>
      </w:r>
    </w:p>
    <w:p w14:paraId="27E850AB" w14:textId="77777777" w:rsidR="009F7D06" w:rsidRDefault="009F7D06" w:rsidP="009F7D06">
      <w:pPr>
        <w:spacing w:after="0"/>
      </w:pPr>
    </w:p>
    <w:p w14:paraId="166B737C" w14:textId="5C03887B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ser_dec16</w:t>
      </w:r>
      <w:r w:rsidRPr="00B753F9">
        <w:rPr>
          <w:lang w:val="en-US"/>
        </w:rPr>
        <w:t xml:space="preserve"> (word dt)</w:t>
      </w:r>
    </w:p>
    <w:p w14:paraId="333A1AD7" w14:textId="3E41AD9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572465D2" w14:textId="77777777" w:rsidR="009F7D06" w:rsidRDefault="009F7D06" w:rsidP="009F7D06">
      <w:pPr>
        <w:spacing w:after="0"/>
      </w:pPr>
    </w:p>
    <w:p w14:paraId="2A632094" w14:textId="6CCED12D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ser_dec16u</w:t>
      </w:r>
      <w:r w:rsidRPr="00B753F9">
        <w:rPr>
          <w:lang w:val="en-US"/>
        </w:rPr>
        <w:t xml:space="preserve"> (word dt)</w:t>
      </w:r>
    </w:p>
    <w:p w14:paraId="37E587D6" w14:textId="29CA43DC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7B98EDD0" w14:textId="77777777" w:rsidR="009F7D06" w:rsidRDefault="009F7D06" w:rsidP="009F7D06">
      <w:pPr>
        <w:spacing w:after="0"/>
      </w:pPr>
    </w:p>
    <w:p w14:paraId="34E832EF" w14:textId="6B6AE667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ser_dec16nz</w:t>
      </w:r>
      <w:r w:rsidRPr="00B753F9">
        <w:rPr>
          <w:lang w:val="en-US"/>
        </w:rPr>
        <w:t xml:space="preserve"> (word dt)</w:t>
      </w:r>
    </w:p>
    <w:p w14:paraId="4AF6C3BB" w14:textId="6454BDF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77BFACA7" w14:textId="77777777" w:rsidR="009F7D06" w:rsidRDefault="009F7D06" w:rsidP="009F7D06">
      <w:pPr>
        <w:spacing w:after="0"/>
      </w:pPr>
    </w:p>
    <w:p w14:paraId="0F4F8D10" w14:textId="04C1A736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ser_dec16unz</w:t>
      </w:r>
      <w:r w:rsidRPr="00B753F9">
        <w:rPr>
          <w:lang w:val="en-US"/>
        </w:rPr>
        <w:t xml:space="preserve"> (word dt)</w:t>
      </w:r>
    </w:p>
    <w:p w14:paraId="79E3652B" w14:textId="3C981B48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3AD11F7" w14:textId="77777777" w:rsidR="009F7D06" w:rsidRDefault="009F7D06" w:rsidP="009F7D06">
      <w:pPr>
        <w:spacing w:after="0"/>
      </w:pPr>
    </w:p>
    <w:p w14:paraId="41970793" w14:textId="55F1BE90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ser_hex16</w:t>
      </w:r>
      <w:r w:rsidRPr="00B753F9">
        <w:rPr>
          <w:lang w:val="en-US"/>
        </w:rPr>
        <w:t xml:space="preserve"> (word dt)</w:t>
      </w:r>
    </w:p>
    <w:p w14:paraId="5A0A59E2" w14:textId="765514F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hexadecimal.</w:t>
      </w:r>
    </w:p>
    <w:p w14:paraId="5A2717E1" w14:textId="77777777" w:rsidR="009F7D06" w:rsidRDefault="009F7D06" w:rsidP="009F7D06">
      <w:pPr>
        <w:spacing w:after="0"/>
      </w:pPr>
    </w:p>
    <w:p w14:paraId="28CBF858" w14:textId="47FA197B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ser_dec8</w:t>
      </w:r>
      <w:r w:rsidRPr="00B753F9">
        <w:rPr>
          <w:lang w:val="en-US"/>
        </w:rPr>
        <w:t xml:space="preserve"> (byte dt)</w:t>
      </w:r>
    </w:p>
    <w:p w14:paraId="34030722" w14:textId="0C16BC51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733581E9" w14:textId="77777777" w:rsidR="009F7D06" w:rsidRDefault="009F7D06" w:rsidP="009F7D06">
      <w:pPr>
        <w:spacing w:after="0"/>
      </w:pPr>
    </w:p>
    <w:p w14:paraId="66C5AA53" w14:textId="6706C61C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r w:rsidRPr="00DC4647">
        <w:t xml:space="preserve">void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8u</w:t>
      </w:r>
      <w:r>
        <w:t xml:space="preserve"> </w:t>
      </w:r>
      <w:r w:rsidRPr="00DC4647">
        <w:t>(</w:t>
      </w:r>
      <w:r>
        <w:t>byte</w:t>
      </w:r>
      <w:r w:rsidRPr="00DC4647">
        <w:t xml:space="preserve"> dt)</w:t>
      </w:r>
    </w:p>
    <w:p w14:paraId="48241488" w14:textId="30030E0B" w:rsidR="009F7D06" w:rsidRDefault="009F7D06" w:rsidP="009F7D06">
      <w:pPr>
        <w:pStyle w:val="PargrafodaLista"/>
        <w:spacing w:after="0"/>
      </w:pPr>
      <w:r w:rsidRPr="00DC4647">
        <w:lastRenderedPageBreak/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2B349234" w14:textId="77777777" w:rsidR="009F7D06" w:rsidRDefault="009F7D06" w:rsidP="009F7D06">
      <w:pPr>
        <w:spacing w:after="0"/>
      </w:pPr>
    </w:p>
    <w:p w14:paraId="1AD9A4D7" w14:textId="1BAA9B88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r w:rsidRPr="00DC4647">
        <w:t xml:space="preserve">void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8nz</w:t>
      </w:r>
      <w:r>
        <w:t xml:space="preserve"> </w:t>
      </w:r>
      <w:r w:rsidRPr="00DC4647">
        <w:t>(</w:t>
      </w:r>
      <w:r>
        <w:t>byte</w:t>
      </w:r>
      <w:r w:rsidRPr="00DC4647">
        <w:t xml:space="preserve"> dt)</w:t>
      </w:r>
    </w:p>
    <w:p w14:paraId="2A959EAE" w14:textId="7CA51D4C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48F53321" w14:textId="77777777" w:rsidR="009F7D06" w:rsidRDefault="009F7D06" w:rsidP="009F7D06">
      <w:pPr>
        <w:spacing w:after="0"/>
      </w:pPr>
    </w:p>
    <w:p w14:paraId="01B7627E" w14:textId="3616F287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r w:rsidRPr="00DC4647">
        <w:t xml:space="preserve">void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r>
        <w:t>byte</w:t>
      </w:r>
      <w:r w:rsidRPr="00DC4647">
        <w:t xml:space="preserve"> dt)</w:t>
      </w:r>
    </w:p>
    <w:p w14:paraId="734A25A8" w14:textId="793CA251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7E938C79" w14:textId="77777777" w:rsidR="009F7D06" w:rsidRDefault="009F7D06" w:rsidP="009F7D06">
      <w:pPr>
        <w:pStyle w:val="PargrafodaLista"/>
        <w:spacing w:after="0"/>
      </w:pPr>
    </w:p>
    <w:p w14:paraId="7D810B32" w14:textId="538310AC" w:rsidR="009F7D06" w:rsidRPr="00B753F9" w:rsidRDefault="009F7D06" w:rsidP="009F7D0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ser_hex8</w:t>
      </w:r>
      <w:r w:rsidRPr="00B753F9">
        <w:rPr>
          <w:lang w:val="en-US"/>
        </w:rPr>
        <w:t xml:space="preserve"> (byte dt)</w:t>
      </w:r>
    </w:p>
    <w:p w14:paraId="5A976623" w14:textId="7D919F21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na fila serial 8 </w:t>
      </w:r>
      <w:r w:rsidRPr="00DC4647">
        <w:t xml:space="preserve">bits em </w:t>
      </w:r>
      <w:r>
        <w:t>hexadecimal.</w:t>
      </w:r>
    </w:p>
    <w:p w14:paraId="33E69BEB" w14:textId="77777777" w:rsidR="009F7D06" w:rsidRDefault="009F7D06" w:rsidP="00FF2E04">
      <w:pPr>
        <w:spacing w:after="0"/>
        <w:rPr>
          <w:rFonts w:ascii="Courier New" w:hAnsi="Courier New" w:cs="Courier New"/>
          <w:b/>
          <w:bCs/>
        </w:rPr>
      </w:pPr>
    </w:p>
    <w:p w14:paraId="5EF19D69" w14:textId="44292439" w:rsidR="0059117E" w:rsidRPr="00B753F9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ser_crlf</w:t>
      </w:r>
      <w:r w:rsidRPr="00B753F9">
        <w:rPr>
          <w:lang w:val="en-US"/>
        </w:rPr>
        <w:t xml:space="preserve"> (byte qtd)</w:t>
      </w:r>
    </w:p>
    <w:p w14:paraId="68D25518" w14:textId="06C9917F" w:rsidR="0059117E" w:rsidRPr="0059117E" w:rsidRDefault="0059117E" w:rsidP="0059117E">
      <w:pPr>
        <w:pStyle w:val="PargrafodaLista"/>
        <w:spacing w:after="0"/>
      </w:pPr>
      <w:r w:rsidRPr="0059117E">
        <w:t xml:space="preserve">Colocar na fila qtd de pares CR </w:t>
      </w:r>
      <w:r>
        <w:t xml:space="preserve">(0xD = ‘\r’) </w:t>
      </w:r>
      <w:r w:rsidRPr="0059117E">
        <w:t>e LF</w:t>
      </w:r>
      <w:r>
        <w:t xml:space="preserve"> (0xA = ‘\n’.</w:t>
      </w:r>
    </w:p>
    <w:p w14:paraId="6E31AB5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63B2E15" w14:textId="4FAAFF0B" w:rsidR="0059117E" w:rsidRPr="00B753F9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ser_cr</w:t>
      </w:r>
      <w:r w:rsidRPr="00B753F9">
        <w:rPr>
          <w:lang w:val="en-US"/>
        </w:rPr>
        <w:t xml:space="preserve"> (byte qtd)</w:t>
      </w:r>
    </w:p>
    <w:p w14:paraId="0287643B" w14:textId="1561FE1C" w:rsidR="0059117E" w:rsidRPr="0059117E" w:rsidRDefault="0059117E" w:rsidP="0059117E">
      <w:pPr>
        <w:pStyle w:val="PargrafodaLista"/>
        <w:spacing w:after="0"/>
      </w:pPr>
      <w:r w:rsidRPr="0059117E">
        <w:t>Colocar na fila qtd Carriage Return</w:t>
      </w:r>
      <w:r>
        <w:t xml:space="preserve"> (CR = 0xD = ‘\r’).</w:t>
      </w:r>
    </w:p>
    <w:p w14:paraId="1B849D3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A156D28" w14:textId="5C13BCC9" w:rsidR="0059117E" w:rsidRPr="00B753F9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ser_lf</w:t>
      </w:r>
      <w:r w:rsidRPr="00B753F9">
        <w:rPr>
          <w:lang w:val="en-US"/>
        </w:rPr>
        <w:t xml:space="preserve"> (byte qtd)</w:t>
      </w:r>
    </w:p>
    <w:p w14:paraId="498F55B0" w14:textId="49DBEEB9" w:rsidR="0059117E" w:rsidRPr="0059117E" w:rsidRDefault="0059117E" w:rsidP="0059117E">
      <w:pPr>
        <w:pStyle w:val="PargrafodaLista"/>
        <w:spacing w:after="0"/>
      </w:pPr>
      <w:r w:rsidRPr="0059117E">
        <w:t>Colocar na fila qtd Line Feed</w:t>
      </w:r>
      <w:r>
        <w:t xml:space="preserve"> (LF = 0xA = ‘\n’).</w:t>
      </w:r>
    </w:p>
    <w:p w14:paraId="71EBFA04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3F1DBAED" w14:textId="016E77AF" w:rsidR="0059117E" w:rsidRPr="00B753F9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ser_spc</w:t>
      </w:r>
      <w:r w:rsidRPr="00B753F9">
        <w:rPr>
          <w:lang w:val="en-US"/>
        </w:rPr>
        <w:t xml:space="preserve"> (byte qtd)</w:t>
      </w:r>
    </w:p>
    <w:p w14:paraId="249D12A8" w14:textId="07D7B744" w:rsidR="0059117E" w:rsidRPr="0059117E" w:rsidRDefault="0059117E" w:rsidP="0059117E">
      <w:pPr>
        <w:pStyle w:val="PargrafodaLista"/>
        <w:spacing w:after="0"/>
      </w:pPr>
      <w:r w:rsidRPr="0059117E">
        <w:t>Colocar na fila qtd brancos</w:t>
      </w:r>
      <w:r>
        <w:t xml:space="preserve"> (0x20).</w:t>
      </w:r>
    </w:p>
    <w:p w14:paraId="5D29B1BA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2086709" w14:textId="5C7E40F4" w:rsidR="0059117E" w:rsidRPr="00B753F9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ser_str</w:t>
      </w:r>
      <w:r w:rsidRPr="00B753F9">
        <w:rPr>
          <w:lang w:val="en-US"/>
        </w:rPr>
        <w:t xml:space="preserve"> (byte *msg)</w:t>
      </w:r>
    </w:p>
    <w:p w14:paraId="2394189E" w14:textId="728EAADA" w:rsidR="0059117E" w:rsidRPr="0059117E" w:rsidRDefault="0059117E" w:rsidP="0059117E">
      <w:pPr>
        <w:pStyle w:val="PargrafodaLista"/>
        <w:spacing w:after="0"/>
      </w:pPr>
      <w:r w:rsidRPr="0059117E">
        <w:t xml:space="preserve">Colocar </w:t>
      </w:r>
      <w:r>
        <w:t xml:space="preserve">a </w:t>
      </w:r>
      <w:r w:rsidRPr="0059117E">
        <w:t xml:space="preserve">string </w:t>
      </w:r>
      <w:r>
        <w:t xml:space="preserve">apontada por msg </w:t>
      </w:r>
      <w:r w:rsidRPr="0059117E">
        <w:t>no buffer serial</w:t>
      </w:r>
      <w:r>
        <w:t>.</w:t>
      </w:r>
    </w:p>
    <w:p w14:paraId="3FBC750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246EBBE1" w14:textId="5BDA47FA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void </w:t>
      </w:r>
      <w:r w:rsidRPr="0059117E">
        <w:rPr>
          <w:b/>
          <w:bCs/>
        </w:rPr>
        <w:t>ser_char</w:t>
      </w:r>
      <w:r>
        <w:t xml:space="preserve"> </w:t>
      </w:r>
      <w:r w:rsidRPr="0059117E">
        <w:t>(byte dt)</w:t>
      </w:r>
    </w:p>
    <w:p w14:paraId="03AB81C5" w14:textId="734928E3" w:rsidR="0059117E" w:rsidRDefault="0059117E" w:rsidP="0059117E">
      <w:pPr>
        <w:pStyle w:val="PargrafodaLista"/>
        <w:spacing w:after="0"/>
      </w:pPr>
      <w:r w:rsidRPr="0059117E">
        <w:t>Colocar um char no buffer serial</w:t>
      </w:r>
      <w:r>
        <w:t>. G</w:t>
      </w:r>
      <w:r w:rsidRPr="0059117E">
        <w:t xml:space="preserve">era alerta </w:t>
      </w:r>
      <w:r>
        <w:t xml:space="preserve">no LCD </w:t>
      </w:r>
      <w:r w:rsidRPr="0059117E">
        <w:t>se fila serial encher</w:t>
      </w:r>
      <w:r>
        <w:t>.</w:t>
      </w:r>
    </w:p>
    <w:p w14:paraId="58B2897D" w14:textId="545173E0" w:rsidR="00FC179C" w:rsidRDefault="00FC179C" w:rsidP="0059117E">
      <w:pPr>
        <w:pStyle w:val="PargrafodaLista"/>
        <w:spacing w:after="0"/>
      </w:pPr>
    </w:p>
    <w:p w14:paraId="7ACCBC74" w14:textId="6E8F5C27" w:rsidR="00FC179C" w:rsidRPr="0059117E" w:rsidRDefault="00FC179C" w:rsidP="00FC179C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1C1D79">
        <w:rPr>
          <w:b/>
          <w:bCs/>
        </w:rPr>
        <w:t>ser_esvazia_tx</w:t>
      </w:r>
      <w:r w:rsidR="001C1D79">
        <w:t xml:space="preserve"> </w:t>
      </w:r>
      <w:r>
        <w:t>(void)</w:t>
      </w:r>
    </w:p>
    <w:p w14:paraId="2E501B72" w14:textId="001A2555" w:rsidR="00FC179C" w:rsidRDefault="00FC179C" w:rsidP="00FC179C">
      <w:pPr>
        <w:pStyle w:val="PargrafodaLista"/>
        <w:spacing w:after="0"/>
      </w:pPr>
      <w:r>
        <w:t>Esvazia toda a fila de transmissão serial. Fica preso até enviar tudo.</w:t>
      </w:r>
    </w:p>
    <w:p w14:paraId="32AE65FB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AE39D88" w14:textId="4F222AB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void </w:t>
      </w:r>
      <w:r w:rsidRPr="0059117E">
        <w:rPr>
          <w:b/>
          <w:bCs/>
        </w:rPr>
        <w:t>ser_tx_fila_config</w:t>
      </w:r>
      <w:r>
        <w:t xml:space="preserve"> </w:t>
      </w:r>
      <w:r w:rsidRPr="0059117E">
        <w:t>(void)</w:t>
      </w:r>
    </w:p>
    <w:p w14:paraId="678B2ADE" w14:textId="74F10E3C" w:rsidR="0059117E" w:rsidRPr="0059117E" w:rsidRDefault="0059117E" w:rsidP="0059117E">
      <w:pPr>
        <w:pStyle w:val="PargrafodaLista"/>
        <w:spacing w:after="0"/>
      </w:pPr>
      <w:r w:rsidRPr="0059117E">
        <w:t>Inicializar fila de transmissão serial</w:t>
      </w:r>
      <w:r>
        <w:t>.</w:t>
      </w:r>
    </w:p>
    <w:p w14:paraId="312156B4" w14:textId="77777777" w:rsid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C3F091" w14:textId="709752E6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r w:rsidRPr="0059117E">
        <w:rPr>
          <w:b/>
          <w:bCs/>
        </w:rPr>
        <w:t>ser_tx_poe</w:t>
      </w:r>
      <w:r>
        <w:t xml:space="preserve"> </w:t>
      </w:r>
      <w:r w:rsidRPr="0059117E">
        <w:t>(char cha)</w:t>
      </w:r>
    </w:p>
    <w:p w14:paraId="40E1213C" w14:textId="725BC23A" w:rsidR="0059117E" w:rsidRDefault="0059117E" w:rsidP="0059117E">
      <w:pPr>
        <w:pStyle w:val="PargrafodaLista"/>
        <w:spacing w:after="0"/>
      </w:pPr>
      <w:r w:rsidRPr="0059117E">
        <w:t>Colocar um byte na fila de transmissão</w:t>
      </w:r>
      <w:r>
        <w:t>. Retorna TRUE se conseguiu. Retorna FALSE se fila cheia.</w:t>
      </w:r>
    </w:p>
    <w:p w14:paraId="453720C8" w14:textId="4176590B" w:rsidR="00C773C7" w:rsidRDefault="00C773C7" w:rsidP="0059117E">
      <w:pPr>
        <w:pStyle w:val="PargrafodaLista"/>
        <w:spacing w:after="0"/>
      </w:pPr>
      <w:r>
        <w:t>Se fila encher, chama a função ser_fila_tx_cheia() para imprimir msg de erro na serial.</w:t>
      </w:r>
    </w:p>
    <w:p w14:paraId="2A119F1A" w14:textId="01117FD1" w:rsidR="00FD299A" w:rsidRDefault="00FD299A" w:rsidP="0059117E">
      <w:pPr>
        <w:pStyle w:val="PargrafodaLista"/>
        <w:spacing w:after="0"/>
      </w:pPr>
    </w:p>
    <w:p w14:paraId="17612076" w14:textId="52D7EF26" w:rsidR="00FD299A" w:rsidRDefault="00FD299A" w:rsidP="00FD299A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FD299A">
        <w:rPr>
          <w:b/>
          <w:bCs/>
        </w:rPr>
        <w:t>ser_fila_tx_cheia</w:t>
      </w:r>
      <w:r>
        <w:t xml:space="preserve"> (void)</w:t>
      </w:r>
    </w:p>
    <w:p w14:paraId="132B498F" w14:textId="231DFE39" w:rsidR="00FD299A" w:rsidRPr="0059117E" w:rsidRDefault="00C773C7" w:rsidP="00FD299A">
      <w:pPr>
        <w:pStyle w:val="PargrafodaLista"/>
        <w:spacing w:after="0"/>
      </w:pPr>
      <w:r>
        <w:t>Imprime m</w:t>
      </w:r>
      <w:r w:rsidR="00FD299A">
        <w:t xml:space="preserve">ensagem de erro </w:t>
      </w:r>
      <w:r>
        <w:t xml:space="preserve">na porta serial </w:t>
      </w:r>
      <w:r w:rsidR="00FD299A">
        <w:t xml:space="preserve">para indicar que a fila serial </w:t>
      </w:r>
      <w:r w:rsidR="00E74228">
        <w:t xml:space="preserve">TX </w:t>
      </w:r>
      <w:r w:rsidR="00FD299A">
        <w:t>está cheia.</w:t>
      </w:r>
    </w:p>
    <w:p w14:paraId="47DFADB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D9209EF" w14:textId="342A9F1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r w:rsidRPr="0059117E">
        <w:rPr>
          <w:b/>
          <w:bCs/>
        </w:rPr>
        <w:t>ser_tx_tira</w:t>
      </w:r>
      <w:r>
        <w:t xml:space="preserve"> </w:t>
      </w:r>
      <w:r w:rsidRPr="0059117E">
        <w:t>(char *cha)</w:t>
      </w:r>
    </w:p>
    <w:p w14:paraId="6B175C21" w14:textId="0CFC9C10" w:rsidR="0059117E" w:rsidRDefault="0059117E" w:rsidP="0059117E">
      <w:pPr>
        <w:pStyle w:val="PargrafodaLista"/>
        <w:spacing w:after="0"/>
      </w:pPr>
      <w:r>
        <w:t xml:space="preserve">Coloca no ponteiro *char o </w:t>
      </w:r>
      <w:r w:rsidRPr="0059117E">
        <w:t xml:space="preserve">byte </w:t>
      </w:r>
      <w:r>
        <w:t xml:space="preserve">retirado </w:t>
      </w:r>
      <w:r w:rsidRPr="0059117E">
        <w:t>da fila de transmissão</w:t>
      </w:r>
      <w:r>
        <w:t xml:space="preserve"> e retorna TRUE.</w:t>
      </w:r>
    </w:p>
    <w:p w14:paraId="51FBD732" w14:textId="25B64E8A" w:rsidR="0059117E" w:rsidRPr="0059117E" w:rsidRDefault="0059117E" w:rsidP="0059117E">
      <w:pPr>
        <w:pStyle w:val="PargrafodaLista"/>
        <w:spacing w:after="0"/>
      </w:pPr>
      <w:r>
        <w:t>Se retornar FALSE é porque a fila está vazia.</w:t>
      </w:r>
    </w:p>
    <w:p w14:paraId="1AD60060" w14:textId="45E232A1" w:rsid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11BD1771" w14:textId="77777777" w:rsidR="00E74228" w:rsidRDefault="00E74228" w:rsidP="0059117E">
      <w:pPr>
        <w:spacing w:after="0"/>
        <w:rPr>
          <w:rFonts w:ascii="Courier New" w:hAnsi="Courier New" w:cs="Courier New"/>
          <w:b/>
          <w:bCs/>
        </w:rPr>
      </w:pPr>
    </w:p>
    <w:p w14:paraId="4B33D458" w14:textId="58C673B7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</w:pPr>
      <w:r w:rsidRPr="0059117E">
        <w:t xml:space="preserve">void </w:t>
      </w:r>
      <w:r w:rsidRPr="0059117E">
        <w:rPr>
          <w:b/>
          <w:bCs/>
        </w:rPr>
        <w:t>ser_</w:t>
      </w:r>
      <w:r>
        <w:rPr>
          <w:b/>
          <w:bCs/>
        </w:rPr>
        <w:t>r</w:t>
      </w:r>
      <w:r w:rsidRPr="0059117E">
        <w:rPr>
          <w:b/>
          <w:bCs/>
        </w:rPr>
        <w:t>x_fila_config</w:t>
      </w:r>
      <w:r>
        <w:t xml:space="preserve"> </w:t>
      </w:r>
      <w:r w:rsidRPr="0059117E">
        <w:t>(void)</w:t>
      </w:r>
    </w:p>
    <w:p w14:paraId="1E660A4A" w14:textId="7413203B" w:rsidR="00E74228" w:rsidRPr="0059117E" w:rsidRDefault="00E74228" w:rsidP="00E74228">
      <w:pPr>
        <w:pStyle w:val="PargrafodaLista"/>
        <w:spacing w:after="0"/>
      </w:pPr>
      <w:r w:rsidRPr="0059117E">
        <w:t xml:space="preserve">Inicializar fila de </w:t>
      </w:r>
      <w:r>
        <w:t xml:space="preserve">recepção </w:t>
      </w:r>
      <w:r w:rsidRPr="0059117E">
        <w:t>serial</w:t>
      </w:r>
      <w:r>
        <w:t>.</w:t>
      </w:r>
    </w:p>
    <w:p w14:paraId="4BA575F3" w14:textId="77777777" w:rsidR="00E74228" w:rsidRDefault="00E74228" w:rsidP="00E74228">
      <w:pPr>
        <w:spacing w:after="0"/>
        <w:rPr>
          <w:rFonts w:ascii="Courier New" w:hAnsi="Courier New" w:cs="Courier New"/>
          <w:b/>
          <w:bCs/>
        </w:rPr>
      </w:pPr>
    </w:p>
    <w:p w14:paraId="25AAC68B" w14:textId="76A4F6A8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r w:rsidRPr="0059117E">
        <w:rPr>
          <w:b/>
          <w:bCs/>
        </w:rPr>
        <w:t>ser_</w:t>
      </w:r>
      <w:r>
        <w:rPr>
          <w:b/>
          <w:bCs/>
        </w:rPr>
        <w:t>r</w:t>
      </w:r>
      <w:r w:rsidRPr="0059117E">
        <w:rPr>
          <w:b/>
          <w:bCs/>
        </w:rPr>
        <w:t>x_poe</w:t>
      </w:r>
      <w:r>
        <w:t xml:space="preserve"> </w:t>
      </w:r>
      <w:r w:rsidRPr="0059117E">
        <w:t>(char cha)</w:t>
      </w:r>
    </w:p>
    <w:p w14:paraId="238F7F1D" w14:textId="47D5AC7D" w:rsidR="00E74228" w:rsidRDefault="00E74228" w:rsidP="00E74228">
      <w:pPr>
        <w:pStyle w:val="PargrafodaLista"/>
        <w:spacing w:after="0"/>
      </w:pPr>
      <w:r w:rsidRPr="0059117E">
        <w:t xml:space="preserve">Colocar um byte na fila de </w:t>
      </w:r>
      <w:r>
        <w:t>recepção. Retorna TRUE se conseguiu. Retorna FALSE se fila cheia.</w:t>
      </w:r>
    </w:p>
    <w:p w14:paraId="530C535A" w14:textId="22284202" w:rsidR="00E74228" w:rsidRDefault="00E74228" w:rsidP="00E74228">
      <w:pPr>
        <w:pStyle w:val="PargrafodaLista"/>
        <w:spacing w:after="0"/>
      </w:pPr>
      <w:r>
        <w:t>Se fila encher, chama a função ser_fila_rx_cheia() para imprimir msg de erro na serial.</w:t>
      </w:r>
    </w:p>
    <w:p w14:paraId="1AE6790B" w14:textId="77777777" w:rsidR="00E74228" w:rsidRDefault="00E74228" w:rsidP="00E74228">
      <w:pPr>
        <w:pStyle w:val="PargrafodaLista"/>
        <w:spacing w:after="0"/>
      </w:pPr>
    </w:p>
    <w:p w14:paraId="16BE4A34" w14:textId="1CB43AC2" w:rsidR="00E74228" w:rsidRDefault="00E74228" w:rsidP="00E74228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FD299A">
        <w:rPr>
          <w:b/>
          <w:bCs/>
        </w:rPr>
        <w:t>ser_fila_</w:t>
      </w:r>
      <w:r>
        <w:rPr>
          <w:b/>
          <w:bCs/>
        </w:rPr>
        <w:t>r</w:t>
      </w:r>
      <w:r w:rsidRPr="00FD299A">
        <w:rPr>
          <w:b/>
          <w:bCs/>
        </w:rPr>
        <w:t>x_cheia</w:t>
      </w:r>
      <w:r>
        <w:t xml:space="preserve"> (void)</w:t>
      </w:r>
    </w:p>
    <w:p w14:paraId="1D317101" w14:textId="120BB2ED" w:rsidR="00E74228" w:rsidRPr="0059117E" w:rsidRDefault="00E74228" w:rsidP="00E74228">
      <w:pPr>
        <w:pStyle w:val="PargrafodaLista"/>
        <w:spacing w:after="0"/>
      </w:pPr>
      <w:r>
        <w:t>Imprime mensagem de erro na porta serial para indicar que a fila serial RX está cheia.</w:t>
      </w:r>
    </w:p>
    <w:p w14:paraId="0CC8EB1D" w14:textId="77777777" w:rsidR="00E74228" w:rsidRPr="0059117E" w:rsidRDefault="00E74228" w:rsidP="00E74228">
      <w:pPr>
        <w:spacing w:after="0"/>
        <w:rPr>
          <w:rFonts w:ascii="Courier New" w:hAnsi="Courier New" w:cs="Courier New"/>
          <w:b/>
          <w:bCs/>
        </w:rPr>
      </w:pPr>
    </w:p>
    <w:p w14:paraId="12F07069" w14:textId="0C0C1083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r w:rsidRPr="0059117E">
        <w:rPr>
          <w:b/>
          <w:bCs/>
        </w:rPr>
        <w:t>ser_</w:t>
      </w:r>
      <w:r>
        <w:rPr>
          <w:b/>
          <w:bCs/>
        </w:rPr>
        <w:t>r</w:t>
      </w:r>
      <w:r w:rsidRPr="0059117E">
        <w:rPr>
          <w:b/>
          <w:bCs/>
        </w:rPr>
        <w:t>x_tira</w:t>
      </w:r>
      <w:r>
        <w:t xml:space="preserve"> </w:t>
      </w:r>
      <w:r w:rsidRPr="0059117E">
        <w:t>(char *cha)</w:t>
      </w:r>
    </w:p>
    <w:p w14:paraId="2D151A74" w14:textId="5B362957" w:rsidR="00E74228" w:rsidRDefault="00E74228" w:rsidP="00E74228">
      <w:pPr>
        <w:pStyle w:val="PargrafodaLista"/>
        <w:spacing w:after="0"/>
      </w:pPr>
      <w:r>
        <w:t xml:space="preserve">Coloca no ponteiro *char o </w:t>
      </w:r>
      <w:r w:rsidRPr="0059117E">
        <w:t xml:space="preserve">byte </w:t>
      </w:r>
      <w:r>
        <w:t xml:space="preserve">retirado </w:t>
      </w:r>
      <w:r w:rsidRPr="0059117E">
        <w:t xml:space="preserve">da fila de </w:t>
      </w:r>
      <w:r>
        <w:t>recepção e retorna TRUE.</w:t>
      </w:r>
    </w:p>
    <w:p w14:paraId="2F9FE4D9" w14:textId="47DCD64E" w:rsidR="00E74228" w:rsidRPr="00E74228" w:rsidRDefault="00E74228" w:rsidP="00E74228">
      <w:pPr>
        <w:pStyle w:val="PargrafodaLista"/>
        <w:spacing w:after="0"/>
      </w:pPr>
      <w:r>
        <w:t>Se retornar FALSE é porque a fila está vazia.</w:t>
      </w:r>
    </w:p>
    <w:p w14:paraId="3E187456" w14:textId="77777777" w:rsidR="00E74228" w:rsidRPr="0059117E" w:rsidRDefault="00E74228" w:rsidP="0059117E">
      <w:pPr>
        <w:spacing w:after="0"/>
        <w:rPr>
          <w:rFonts w:ascii="Courier New" w:hAnsi="Courier New" w:cs="Courier New"/>
          <w:b/>
          <w:bCs/>
        </w:rPr>
      </w:pPr>
    </w:p>
    <w:p w14:paraId="23B1A631" w14:textId="5451C014" w:rsidR="0059117E" w:rsidRPr="00B753F9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753F9">
        <w:rPr>
          <w:lang w:val="en-US"/>
        </w:rPr>
        <w:t xml:space="preserve">void </w:t>
      </w:r>
      <w:r w:rsidRPr="00B753F9">
        <w:rPr>
          <w:b/>
          <w:bCs/>
          <w:lang w:val="en-US"/>
        </w:rPr>
        <w:t>ser_config</w:t>
      </w:r>
      <w:r w:rsidRPr="00B753F9">
        <w:rPr>
          <w:lang w:val="en-US"/>
        </w:rPr>
        <w:t xml:space="preserve"> (long br)</w:t>
      </w:r>
    </w:p>
    <w:p w14:paraId="0B3255BD" w14:textId="10D8F11F" w:rsidR="0059117E" w:rsidRPr="0059117E" w:rsidRDefault="0059117E" w:rsidP="0059117E">
      <w:pPr>
        <w:pStyle w:val="PargrafodaLista"/>
        <w:spacing w:after="0"/>
      </w:pPr>
      <w:r w:rsidRPr="0059117E">
        <w:t>Configurar porta serial</w:t>
      </w:r>
      <w:r>
        <w:t xml:space="preserve"> com o baud rate = BR. </w:t>
      </w:r>
      <w:r w:rsidRPr="0059117E">
        <w:t>Habilitar interrupção por transmissão</w:t>
      </w:r>
      <w:r w:rsidR="00E74228">
        <w:t xml:space="preserve"> e recepção</w:t>
      </w:r>
      <w:r>
        <w:t>.</w:t>
      </w:r>
    </w:p>
    <w:p w14:paraId="700D538F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8EAD7E" w14:textId="48219148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59117E">
        <w:rPr>
          <w:b/>
          <w:bCs/>
        </w:rPr>
        <w:t>ISR (USART0_TX_vect)</w:t>
      </w:r>
    </w:p>
    <w:p w14:paraId="4A4B893D" w14:textId="3706A472" w:rsidR="0059117E" w:rsidRPr="0059117E" w:rsidRDefault="0059117E" w:rsidP="0059117E">
      <w:pPr>
        <w:pStyle w:val="PargrafodaLista"/>
        <w:spacing w:after="0"/>
      </w:pPr>
      <w:r>
        <w:t>ISR</w:t>
      </w:r>
      <w:r w:rsidR="000F4331">
        <w:t xml:space="preserve">: </w:t>
      </w:r>
      <w:r w:rsidRPr="0059117E">
        <w:t>Interrupção por dado enviado</w:t>
      </w:r>
      <w:r w:rsidR="000F4331">
        <w:t>, faz ser_tx_ok=TRUE para indicar que transmitiu um dado.</w:t>
      </w:r>
    </w:p>
    <w:p w14:paraId="7B1C7DE6" w14:textId="38DB48F7" w:rsid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p w14:paraId="3FF2DD3B" w14:textId="6BB0A8F0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59117E">
        <w:rPr>
          <w:b/>
          <w:bCs/>
        </w:rPr>
        <w:t>ISR (USART0_</w:t>
      </w:r>
      <w:r>
        <w:rPr>
          <w:b/>
          <w:bCs/>
        </w:rPr>
        <w:t>R</w:t>
      </w:r>
      <w:r w:rsidRPr="0059117E">
        <w:rPr>
          <w:b/>
          <w:bCs/>
        </w:rPr>
        <w:t>X_vect)</w:t>
      </w:r>
    </w:p>
    <w:p w14:paraId="631E09C8" w14:textId="260D945A" w:rsidR="00E74228" w:rsidRPr="0059117E" w:rsidRDefault="00E74228" w:rsidP="00E74228">
      <w:pPr>
        <w:pStyle w:val="PargrafodaLista"/>
        <w:spacing w:after="0"/>
      </w:pPr>
      <w:r>
        <w:t xml:space="preserve">ISR: </w:t>
      </w:r>
      <w:r w:rsidRPr="0059117E">
        <w:t xml:space="preserve">Interrupção por </w:t>
      </w:r>
      <w:r>
        <w:t>dado recebido, faz ser_rx_ok=TRUE para indicar que recebeu um dado.</w:t>
      </w:r>
    </w:p>
    <w:p w14:paraId="126A2656" w14:textId="77777777" w:rsidR="00E74228" w:rsidRDefault="00E74228" w:rsidP="00E74228">
      <w:pPr>
        <w:spacing w:after="0"/>
        <w:rPr>
          <w:rFonts w:ascii="Courier New" w:hAnsi="Courier New" w:cs="Courier New"/>
          <w:b/>
          <w:bCs/>
        </w:rPr>
      </w:pPr>
    </w:p>
    <w:p w14:paraId="4F8B09C4" w14:textId="24027C78" w:rsidR="009F7D06" w:rsidRDefault="009F7D06" w:rsidP="00FF2E04">
      <w:pPr>
        <w:spacing w:after="0"/>
        <w:rPr>
          <w:rFonts w:ascii="Courier New" w:hAnsi="Courier New" w:cs="Courier New"/>
          <w:b/>
          <w:bCs/>
        </w:rPr>
      </w:pPr>
    </w:p>
    <w:p w14:paraId="2845F2CF" w14:textId="77777777" w:rsidR="009F7D06" w:rsidRPr="00062BA6" w:rsidRDefault="009F7D06" w:rsidP="009F7D06">
      <w:pPr>
        <w:spacing w:after="120"/>
        <w:jc w:val="center"/>
        <w:rPr>
          <w:rFonts w:ascii="Arial" w:hAnsi="Arial" w:cs="Arial"/>
          <w:i/>
        </w:rPr>
      </w:pPr>
      <w:r w:rsidRPr="00062BA6">
        <w:rPr>
          <w:rFonts w:ascii="Arial" w:hAnsi="Arial" w:cs="Arial"/>
          <w:i/>
        </w:rPr>
        <w:t xml:space="preserve">Gabarito </w:t>
      </w:r>
      <w:r>
        <w:rPr>
          <w:rFonts w:ascii="Arial" w:hAnsi="Arial" w:cs="Arial"/>
          <w:i/>
        </w:rPr>
        <w:t>d</w:t>
      </w:r>
      <w:r w:rsidRPr="00062BA6">
        <w:rPr>
          <w:rFonts w:ascii="Arial" w:hAnsi="Arial" w:cs="Arial"/>
          <w:i/>
        </w:rPr>
        <w:t xml:space="preserve">os registradores </w:t>
      </w:r>
      <w:r>
        <w:rPr>
          <w:rFonts w:ascii="Arial" w:hAnsi="Arial" w:cs="Arial"/>
          <w:i/>
        </w:rPr>
        <w:t>de configuração</w:t>
      </w:r>
      <w:r w:rsidRPr="00062BA6">
        <w:rPr>
          <w:rFonts w:ascii="Arial" w:hAnsi="Arial" w:cs="Arial"/>
          <w:i/>
        </w:rPr>
        <w:t xml:space="preserve"> da porta serial USART</w:t>
      </w:r>
      <w:r>
        <w:rPr>
          <w:rFonts w:ascii="Arial" w:hAnsi="Arial" w:cs="Arial"/>
          <w:i/>
        </w:rPr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139"/>
        <w:gridCol w:w="1139"/>
        <w:gridCol w:w="1050"/>
        <w:gridCol w:w="1050"/>
        <w:gridCol w:w="1061"/>
        <w:gridCol w:w="1061"/>
        <w:gridCol w:w="1037"/>
        <w:gridCol w:w="1028"/>
      </w:tblGrid>
      <w:tr w:rsidR="009F7D06" w:rsidRPr="0038472D" w14:paraId="4410C307" w14:textId="77777777" w:rsidTr="00F027AE">
        <w:tc>
          <w:tcPr>
            <w:tcW w:w="1050" w:type="dxa"/>
            <w:vAlign w:val="center"/>
          </w:tcPr>
          <w:p w14:paraId="1E80B58F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4AC1F7EE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E513C28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D7D8413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340B9ED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5297796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2DDA210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B9F2137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22CA4048" w14:textId="77777777" w:rsidR="009F7D06" w:rsidRPr="00EE5F91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7D06" w:rsidRPr="00D8055F" w14:paraId="526947A7" w14:textId="77777777" w:rsidTr="00F027AE">
        <w:tc>
          <w:tcPr>
            <w:tcW w:w="1050" w:type="dxa"/>
            <w:vMerge w:val="restart"/>
            <w:vAlign w:val="center"/>
          </w:tcPr>
          <w:p w14:paraId="5216B83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055F">
              <w:rPr>
                <w:rFonts w:ascii="Arial" w:hAnsi="Arial" w:cs="Arial"/>
                <w:b/>
                <w:sz w:val="20"/>
                <w:szCs w:val="20"/>
              </w:rPr>
              <w:t>UCSR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CA5D332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RXC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10A40E5E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TXC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0C7E087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UDRE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EFD4D40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FE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6893831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DOR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93D67A8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UPE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43BE94E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U2X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01631D57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MPCM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F7D06" w:rsidRPr="00D8055F" w14:paraId="335A843A" w14:textId="77777777" w:rsidTr="00F027AE">
        <w:tc>
          <w:tcPr>
            <w:tcW w:w="1050" w:type="dxa"/>
            <w:vMerge/>
            <w:vAlign w:val="center"/>
          </w:tcPr>
          <w:p w14:paraId="2BEEC29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1ABCF89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3745627B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BDFECDD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88EC582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83BE35D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C8E7081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F7ED94E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70637A5F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7D06" w:rsidRPr="00D8055F" w14:paraId="23AEA883" w14:textId="77777777" w:rsidTr="00F027AE">
        <w:tc>
          <w:tcPr>
            <w:tcW w:w="1050" w:type="dxa"/>
            <w:vMerge w:val="restart"/>
            <w:vAlign w:val="center"/>
          </w:tcPr>
          <w:p w14:paraId="328F665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055F">
              <w:rPr>
                <w:rFonts w:ascii="Arial" w:hAnsi="Arial" w:cs="Arial"/>
                <w:b/>
                <w:sz w:val="20"/>
                <w:szCs w:val="20"/>
              </w:rPr>
              <w:t>UCSR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55ACBC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RXCIE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6BD08AAD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TXCIE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A64FBA5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UDRIE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F16B8E4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RXEN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5BFD56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TXEN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B6A8A57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UCSZ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6149EEBD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RXB8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6C58BF45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TXB8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F7D06" w:rsidRPr="00D8055F" w14:paraId="5962BC7B" w14:textId="77777777" w:rsidTr="00F027AE">
        <w:tc>
          <w:tcPr>
            <w:tcW w:w="1050" w:type="dxa"/>
            <w:vMerge/>
            <w:vAlign w:val="center"/>
          </w:tcPr>
          <w:p w14:paraId="7E837989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14DA75B5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1BE25AD3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5C321B9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9F1A494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6438A9A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828D85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0200436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5F263F99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7D06" w:rsidRPr="00D8055F" w14:paraId="7D3905C4" w14:textId="77777777" w:rsidTr="00F027AE">
        <w:tc>
          <w:tcPr>
            <w:tcW w:w="1050" w:type="dxa"/>
            <w:vMerge w:val="restart"/>
            <w:vAlign w:val="center"/>
          </w:tcPr>
          <w:p w14:paraId="3BE59ABE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055F">
              <w:rPr>
                <w:rFonts w:ascii="Arial" w:hAnsi="Arial" w:cs="Arial"/>
                <w:b/>
                <w:sz w:val="20"/>
                <w:szCs w:val="20"/>
              </w:rPr>
              <w:t>UCSR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26E3F9D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UMSEL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0A8B6D03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UMSEL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E1D30D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UPM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F6A4DB8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UPM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C348E4B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USBS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743B639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UCSZ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BB2A6E3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UCSZ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7FB927CE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UCPOL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F7D06" w:rsidRPr="00D8055F" w14:paraId="1BAE0B79" w14:textId="77777777" w:rsidTr="00F027AE">
        <w:tc>
          <w:tcPr>
            <w:tcW w:w="1050" w:type="dxa"/>
            <w:vMerge/>
            <w:vAlign w:val="center"/>
          </w:tcPr>
          <w:p w14:paraId="0F9F1AD4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65D4FCC6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36F215E4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03E9D21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D1EB188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D8DB79B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0C96749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98C3B48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03CAF1E2" w14:textId="77777777" w:rsidR="009F7D06" w:rsidRPr="00D8055F" w:rsidRDefault="009F7D06" w:rsidP="00F027A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EFAE669" w14:textId="77777777" w:rsidR="009F7D06" w:rsidRDefault="009F7D06" w:rsidP="009F7D06">
      <w:pPr>
        <w:tabs>
          <w:tab w:val="left" w:pos="1112"/>
        </w:tabs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6658F4" w14:textId="77777777" w:rsidR="009F7D06" w:rsidRPr="001533CA" w:rsidRDefault="009F7D06" w:rsidP="009F7D06">
      <w:pPr>
        <w:spacing w:after="120"/>
        <w:jc w:val="center"/>
        <w:rPr>
          <w:rFonts w:ascii="Arial" w:hAnsi="Arial" w:cs="Arial"/>
          <w:i/>
        </w:rPr>
      </w:pPr>
      <w:r w:rsidRPr="0099088C">
        <w:rPr>
          <w:rFonts w:ascii="Arial" w:hAnsi="Arial" w:cs="Arial"/>
          <w:i/>
        </w:rPr>
        <w:t xml:space="preserve">Tabela </w:t>
      </w:r>
      <w:r>
        <w:rPr>
          <w:rFonts w:ascii="Arial" w:hAnsi="Arial" w:cs="Arial"/>
          <w:i/>
        </w:rPr>
        <w:t>8.</w:t>
      </w:r>
      <w:r w:rsidRPr="0099088C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1</w:t>
      </w:r>
      <w:r w:rsidRPr="0099088C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Exemplos de Baud Rate para o Arduino Mega (16 MHz)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990"/>
        <w:gridCol w:w="916"/>
      </w:tblGrid>
      <w:tr w:rsidR="009F7D06" w:rsidRPr="00E752E2" w14:paraId="774E0287" w14:textId="77777777" w:rsidTr="00F027AE">
        <w:trPr>
          <w:gridAfter w:val="2"/>
          <w:wAfter w:w="1906" w:type="dxa"/>
          <w:trHeight w:val="313"/>
          <w:jc w:val="center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436F90EF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Baud Rate</w:t>
            </w:r>
          </w:p>
          <w:p w14:paraId="2A180A40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(bps)</w:t>
            </w:r>
          </w:p>
        </w:tc>
      </w:tr>
      <w:tr w:rsidR="009F7D06" w:rsidRPr="00E752E2" w14:paraId="20B4361C" w14:textId="77777777" w:rsidTr="00F027AE">
        <w:trPr>
          <w:jc w:val="center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06C3E79D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906" w:type="dxa"/>
            <w:gridSpan w:val="2"/>
            <w:shd w:val="clear" w:color="auto" w:fill="D9D9D9" w:themeFill="background1" w:themeFillShade="D9"/>
            <w:vAlign w:val="center"/>
          </w:tcPr>
          <w:p w14:paraId="24991B2C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U2Xn = 1</w:t>
            </w:r>
          </w:p>
        </w:tc>
      </w:tr>
      <w:tr w:rsidR="009F7D06" w:rsidRPr="00E752E2" w14:paraId="7199D244" w14:textId="77777777" w:rsidTr="00F027AE">
        <w:trPr>
          <w:jc w:val="center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3C8CA2D1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A4F132C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UBRR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69F8ABA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Erro</w:t>
            </w:r>
          </w:p>
        </w:tc>
      </w:tr>
      <w:tr w:rsidR="009F7D06" w:rsidRPr="00E752E2" w14:paraId="17310B68" w14:textId="77777777" w:rsidTr="00F027AE">
        <w:trPr>
          <w:jc w:val="center"/>
        </w:trPr>
        <w:tc>
          <w:tcPr>
            <w:tcW w:w="1332" w:type="dxa"/>
            <w:vAlign w:val="center"/>
          </w:tcPr>
          <w:p w14:paraId="35246C98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9.600</w:t>
            </w:r>
          </w:p>
        </w:tc>
        <w:tc>
          <w:tcPr>
            <w:tcW w:w="990" w:type="dxa"/>
            <w:vAlign w:val="center"/>
          </w:tcPr>
          <w:p w14:paraId="5166E0A7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207</w:t>
            </w:r>
          </w:p>
        </w:tc>
        <w:tc>
          <w:tcPr>
            <w:tcW w:w="916" w:type="dxa"/>
            <w:vAlign w:val="center"/>
          </w:tcPr>
          <w:p w14:paraId="72C553E9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0,2%</w:t>
            </w:r>
          </w:p>
        </w:tc>
      </w:tr>
      <w:tr w:rsidR="009F7D06" w:rsidRPr="00E752E2" w14:paraId="16762654" w14:textId="77777777" w:rsidTr="00F027AE">
        <w:trPr>
          <w:jc w:val="center"/>
        </w:trPr>
        <w:tc>
          <w:tcPr>
            <w:tcW w:w="1332" w:type="dxa"/>
            <w:vAlign w:val="center"/>
          </w:tcPr>
          <w:p w14:paraId="4F8F4EB3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19.200</w:t>
            </w:r>
          </w:p>
        </w:tc>
        <w:tc>
          <w:tcPr>
            <w:tcW w:w="990" w:type="dxa"/>
            <w:vAlign w:val="center"/>
          </w:tcPr>
          <w:p w14:paraId="47CB1287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103</w:t>
            </w:r>
          </w:p>
        </w:tc>
        <w:tc>
          <w:tcPr>
            <w:tcW w:w="916" w:type="dxa"/>
            <w:vAlign w:val="center"/>
          </w:tcPr>
          <w:p w14:paraId="5492954A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0,2%</w:t>
            </w:r>
          </w:p>
        </w:tc>
      </w:tr>
      <w:tr w:rsidR="009F7D06" w:rsidRPr="00E752E2" w14:paraId="02419049" w14:textId="77777777" w:rsidTr="00F027AE">
        <w:trPr>
          <w:jc w:val="center"/>
        </w:trPr>
        <w:tc>
          <w:tcPr>
            <w:tcW w:w="1332" w:type="dxa"/>
            <w:vAlign w:val="center"/>
          </w:tcPr>
          <w:p w14:paraId="4DA93450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38.400</w:t>
            </w:r>
          </w:p>
        </w:tc>
        <w:tc>
          <w:tcPr>
            <w:tcW w:w="990" w:type="dxa"/>
            <w:vAlign w:val="center"/>
          </w:tcPr>
          <w:p w14:paraId="6F48CC0F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51</w:t>
            </w:r>
          </w:p>
        </w:tc>
        <w:tc>
          <w:tcPr>
            <w:tcW w:w="916" w:type="dxa"/>
            <w:vAlign w:val="center"/>
          </w:tcPr>
          <w:p w14:paraId="56C943F9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0,2%</w:t>
            </w:r>
          </w:p>
        </w:tc>
      </w:tr>
      <w:tr w:rsidR="009F7D06" w:rsidRPr="00E752E2" w14:paraId="736F2BD7" w14:textId="77777777" w:rsidTr="00F027AE">
        <w:trPr>
          <w:jc w:val="center"/>
        </w:trPr>
        <w:tc>
          <w:tcPr>
            <w:tcW w:w="1332" w:type="dxa"/>
            <w:vAlign w:val="center"/>
          </w:tcPr>
          <w:p w14:paraId="2848F86B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57.600</w:t>
            </w:r>
          </w:p>
        </w:tc>
        <w:tc>
          <w:tcPr>
            <w:tcW w:w="990" w:type="dxa"/>
            <w:vAlign w:val="center"/>
          </w:tcPr>
          <w:p w14:paraId="126EE7AF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34</w:t>
            </w:r>
          </w:p>
        </w:tc>
        <w:tc>
          <w:tcPr>
            <w:tcW w:w="916" w:type="dxa"/>
            <w:vAlign w:val="center"/>
          </w:tcPr>
          <w:p w14:paraId="43BAE1A4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-0,8%</w:t>
            </w:r>
          </w:p>
        </w:tc>
      </w:tr>
      <w:tr w:rsidR="009F7D06" w:rsidRPr="00E752E2" w14:paraId="0F3D62F5" w14:textId="77777777" w:rsidTr="00F027AE">
        <w:trPr>
          <w:jc w:val="center"/>
        </w:trPr>
        <w:tc>
          <w:tcPr>
            <w:tcW w:w="1332" w:type="dxa"/>
            <w:vAlign w:val="center"/>
          </w:tcPr>
          <w:p w14:paraId="0AF1BA17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115.200</w:t>
            </w:r>
          </w:p>
        </w:tc>
        <w:tc>
          <w:tcPr>
            <w:tcW w:w="990" w:type="dxa"/>
            <w:vAlign w:val="center"/>
          </w:tcPr>
          <w:p w14:paraId="767CB5E1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16</w:t>
            </w:r>
          </w:p>
        </w:tc>
        <w:tc>
          <w:tcPr>
            <w:tcW w:w="916" w:type="dxa"/>
            <w:vAlign w:val="center"/>
          </w:tcPr>
          <w:p w14:paraId="295A7B6A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2,1%</w:t>
            </w:r>
          </w:p>
        </w:tc>
      </w:tr>
      <w:tr w:rsidR="009F7D06" w:rsidRPr="00E752E2" w14:paraId="50EB8808" w14:textId="77777777" w:rsidTr="00F027AE">
        <w:trPr>
          <w:jc w:val="center"/>
        </w:trPr>
        <w:tc>
          <w:tcPr>
            <w:tcW w:w="1332" w:type="dxa"/>
            <w:vAlign w:val="center"/>
          </w:tcPr>
          <w:p w14:paraId="410A157D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230.400</w:t>
            </w:r>
          </w:p>
        </w:tc>
        <w:tc>
          <w:tcPr>
            <w:tcW w:w="990" w:type="dxa"/>
            <w:vAlign w:val="center"/>
          </w:tcPr>
          <w:p w14:paraId="3AE73700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8</w:t>
            </w:r>
          </w:p>
        </w:tc>
        <w:tc>
          <w:tcPr>
            <w:tcW w:w="916" w:type="dxa"/>
            <w:vAlign w:val="center"/>
          </w:tcPr>
          <w:p w14:paraId="5335C5A1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-3,5%</w:t>
            </w:r>
          </w:p>
        </w:tc>
      </w:tr>
      <w:tr w:rsidR="009F7D06" w:rsidRPr="00E752E2" w14:paraId="468DB5E9" w14:textId="77777777" w:rsidTr="00F027AE">
        <w:trPr>
          <w:jc w:val="center"/>
        </w:trPr>
        <w:tc>
          <w:tcPr>
            <w:tcW w:w="1332" w:type="dxa"/>
            <w:vAlign w:val="center"/>
          </w:tcPr>
          <w:p w14:paraId="76CE6CE0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250.000</w:t>
            </w:r>
          </w:p>
        </w:tc>
        <w:tc>
          <w:tcPr>
            <w:tcW w:w="990" w:type="dxa"/>
            <w:vAlign w:val="center"/>
          </w:tcPr>
          <w:p w14:paraId="6833C2A3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7</w:t>
            </w:r>
          </w:p>
        </w:tc>
        <w:tc>
          <w:tcPr>
            <w:tcW w:w="916" w:type="dxa"/>
            <w:vAlign w:val="center"/>
          </w:tcPr>
          <w:p w14:paraId="24BECB65" w14:textId="77777777" w:rsidR="009F7D06" w:rsidRPr="00E752E2" w:rsidRDefault="009F7D06" w:rsidP="00F027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0%</w:t>
            </w:r>
          </w:p>
        </w:tc>
      </w:tr>
    </w:tbl>
    <w:p w14:paraId="45888BC7" w14:textId="77777777" w:rsidR="009F7D06" w:rsidRDefault="009F7D06" w:rsidP="009F7D06">
      <w:pPr>
        <w:spacing w:after="0"/>
        <w:jc w:val="both"/>
        <w:rPr>
          <w:rFonts w:ascii="Arial" w:hAnsi="Arial" w:cs="Arial"/>
        </w:rPr>
      </w:pPr>
    </w:p>
    <w:p w14:paraId="55DC0382" w14:textId="77777777" w:rsidR="009F7D06" w:rsidRDefault="009F7D06" w:rsidP="009F7D06">
      <w:pPr>
        <w:spacing w:after="0"/>
        <w:jc w:val="both"/>
        <w:rPr>
          <w:rFonts w:ascii="Arial" w:hAnsi="Arial" w:cs="Arial"/>
        </w:rPr>
      </w:pPr>
    </w:p>
    <w:p w14:paraId="22672CDC" w14:textId="5692B950" w:rsidR="009F7D06" w:rsidRDefault="009F7D06" w:rsidP="009F7D0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Filas circulares para transmissão e para recepção</w:t>
      </w:r>
    </w:p>
    <w:p w14:paraId="6B30A60C" w14:textId="77777777" w:rsidR="009F7D06" w:rsidRDefault="009F7D06" w:rsidP="009F7D06">
      <w:pPr>
        <w:spacing w:after="0"/>
        <w:jc w:val="both"/>
        <w:rPr>
          <w:rFonts w:ascii="Arial" w:hAnsi="Arial" w:cs="Arial"/>
        </w:rPr>
      </w:pPr>
    </w:p>
    <w:p w14:paraId="445F080E" w14:textId="77777777" w:rsidR="009F7D06" w:rsidRPr="00E752E2" w:rsidRDefault="009F7D06" w:rsidP="009F7D0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Fila TX</w:t>
      </w:r>
    </w:p>
    <w:p w14:paraId="0CC4D7EE" w14:textId="77777777" w:rsidR="009F7D06" w:rsidRPr="002F1641" w:rsidRDefault="009F7D06" w:rsidP="009F7D06">
      <w:pPr>
        <w:spacing w:after="0"/>
        <w:rPr>
          <w:rFonts w:ascii="Arial" w:hAnsi="Arial" w:cs="Arial"/>
        </w:rPr>
      </w:pPr>
      <w:r w:rsidRPr="002F1641">
        <w:rPr>
          <w:rFonts w:ascii="Arial" w:hAnsi="Arial" w:cs="Arial"/>
        </w:rPr>
        <w:t>volatile char ser_tx_fila</w:t>
      </w:r>
      <w:r>
        <w:rPr>
          <w:rFonts w:ascii="Arial" w:hAnsi="Arial" w:cs="Arial"/>
        </w:rPr>
        <w:t xml:space="preserve"> </w:t>
      </w:r>
      <w:r w:rsidRPr="002F1641">
        <w:rPr>
          <w:rFonts w:ascii="Arial" w:hAnsi="Arial" w:cs="Arial"/>
        </w:rPr>
        <w:t xml:space="preserve">[SER_TX_FILA_TAM]; </w:t>
      </w:r>
      <w:r>
        <w:rPr>
          <w:rFonts w:ascii="Arial" w:hAnsi="Arial" w:cs="Arial"/>
        </w:rPr>
        <w:tab/>
      </w:r>
      <w:r w:rsidRPr="002F1641">
        <w:rPr>
          <w:rFonts w:ascii="Arial" w:hAnsi="Arial" w:cs="Arial"/>
        </w:rPr>
        <w:t>//Espaço para a fila serial</w:t>
      </w:r>
    </w:p>
    <w:p w14:paraId="769C8CF1" w14:textId="77777777" w:rsidR="009F7D06" w:rsidRPr="002F1641" w:rsidRDefault="009F7D06" w:rsidP="009F7D06">
      <w:pPr>
        <w:spacing w:after="0"/>
        <w:rPr>
          <w:rFonts w:ascii="Arial" w:hAnsi="Arial" w:cs="Arial"/>
        </w:rPr>
      </w:pPr>
      <w:r w:rsidRPr="002F1641">
        <w:rPr>
          <w:rFonts w:ascii="Arial" w:hAnsi="Arial" w:cs="Arial"/>
        </w:rPr>
        <w:t xml:space="preserve">volatile byte ser_tx_pin, ser_tx_pout;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1641">
        <w:rPr>
          <w:rFonts w:ascii="Arial" w:hAnsi="Arial" w:cs="Arial"/>
        </w:rPr>
        <w:t>//Ponteiros para usar a fila</w:t>
      </w:r>
    </w:p>
    <w:p w14:paraId="6ED7DE54" w14:textId="720107CD" w:rsidR="009F7D06" w:rsidRDefault="009F7D06" w:rsidP="009F7D06">
      <w:pPr>
        <w:spacing w:after="0"/>
        <w:rPr>
          <w:rFonts w:ascii="Arial" w:hAnsi="Arial" w:cs="Arial"/>
        </w:rPr>
      </w:pPr>
      <w:r w:rsidRPr="002F1641">
        <w:rPr>
          <w:rFonts w:ascii="Arial" w:hAnsi="Arial" w:cs="Arial"/>
        </w:rPr>
        <w:t xml:space="preserve">volatile byte ser_tx_ok;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1641">
        <w:rPr>
          <w:rFonts w:ascii="Arial" w:hAnsi="Arial" w:cs="Arial"/>
        </w:rPr>
        <w:t>//Indica que terminou transmissão</w:t>
      </w:r>
    </w:p>
    <w:p w14:paraId="2C952BC6" w14:textId="71BD1EC6" w:rsidR="00E74228" w:rsidRDefault="00E74228" w:rsidP="009F7D06">
      <w:pPr>
        <w:spacing w:after="0"/>
        <w:rPr>
          <w:rFonts w:ascii="Arial" w:hAnsi="Arial" w:cs="Arial"/>
        </w:rPr>
      </w:pPr>
    </w:p>
    <w:p w14:paraId="2596A212" w14:textId="77777777" w:rsidR="00E74228" w:rsidRDefault="00E74228" w:rsidP="00E74228">
      <w:pPr>
        <w:spacing w:after="0"/>
      </w:pPr>
      <w:r>
        <w:t>volatile char ser_rx_fila[SER_RX_FILA_TAM]; //Espaço para a fila serial de RX</w:t>
      </w:r>
    </w:p>
    <w:p w14:paraId="1ED44FE7" w14:textId="77777777" w:rsidR="00E74228" w:rsidRDefault="00E74228" w:rsidP="00E74228">
      <w:pPr>
        <w:spacing w:after="0"/>
      </w:pPr>
      <w:r>
        <w:lastRenderedPageBreak/>
        <w:t>volatile byte ser_rx_pin, ser_rx_pout;      //Ponteiros para usar a fila</w:t>
      </w:r>
    </w:p>
    <w:p w14:paraId="7F527595" w14:textId="7FC57AA4" w:rsidR="00E74228" w:rsidRDefault="00E74228" w:rsidP="00E74228">
      <w:pPr>
        <w:spacing w:after="0"/>
      </w:pPr>
      <w:r>
        <w:t>volatile byte ser_rx_ok;                    //Indica que terminou recepção</w:t>
      </w:r>
    </w:p>
    <w:p w14:paraId="6A792231" w14:textId="77777777" w:rsidR="009F7D06" w:rsidRDefault="009F7D06" w:rsidP="009F7D06">
      <w:pPr>
        <w:spacing w:after="0"/>
        <w:jc w:val="both"/>
      </w:pPr>
    </w:p>
    <w:p w14:paraId="0E6DE063" w14:textId="77777777" w:rsidR="009F7D06" w:rsidRPr="00FF2E04" w:rsidRDefault="009F7D06" w:rsidP="00FF2E04">
      <w:pPr>
        <w:spacing w:after="0"/>
        <w:rPr>
          <w:rFonts w:ascii="Courier New" w:hAnsi="Courier New" w:cs="Courier New"/>
          <w:b/>
          <w:bCs/>
        </w:rPr>
      </w:pPr>
    </w:p>
    <w:sectPr w:rsidR="009F7D06" w:rsidRPr="00FF2E04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331"/>
    <w:rsid w:val="001846D3"/>
    <w:rsid w:val="001C1D79"/>
    <w:rsid w:val="00203F23"/>
    <w:rsid w:val="002671D4"/>
    <w:rsid w:val="002F1641"/>
    <w:rsid w:val="003B0BF4"/>
    <w:rsid w:val="003B67CC"/>
    <w:rsid w:val="00477FEC"/>
    <w:rsid w:val="004A1CBA"/>
    <w:rsid w:val="005237A8"/>
    <w:rsid w:val="0059117E"/>
    <w:rsid w:val="005D0D3D"/>
    <w:rsid w:val="005F0476"/>
    <w:rsid w:val="0061127A"/>
    <w:rsid w:val="00625124"/>
    <w:rsid w:val="00626300"/>
    <w:rsid w:val="00771090"/>
    <w:rsid w:val="00777739"/>
    <w:rsid w:val="007B6F20"/>
    <w:rsid w:val="00821E1D"/>
    <w:rsid w:val="008F215E"/>
    <w:rsid w:val="0090555A"/>
    <w:rsid w:val="00920830"/>
    <w:rsid w:val="00936851"/>
    <w:rsid w:val="00966879"/>
    <w:rsid w:val="009711C9"/>
    <w:rsid w:val="009E3016"/>
    <w:rsid w:val="009F7D06"/>
    <w:rsid w:val="00AC3EA4"/>
    <w:rsid w:val="00AE2ED9"/>
    <w:rsid w:val="00B539E6"/>
    <w:rsid w:val="00B753F9"/>
    <w:rsid w:val="00B871C2"/>
    <w:rsid w:val="00B91887"/>
    <w:rsid w:val="00C70181"/>
    <w:rsid w:val="00C773C7"/>
    <w:rsid w:val="00CA35D2"/>
    <w:rsid w:val="00D66EEA"/>
    <w:rsid w:val="00D96F28"/>
    <w:rsid w:val="00DC4647"/>
    <w:rsid w:val="00E74228"/>
    <w:rsid w:val="00E86E10"/>
    <w:rsid w:val="00EA0217"/>
    <w:rsid w:val="00EB3856"/>
    <w:rsid w:val="00ED35CB"/>
    <w:rsid w:val="00ED6DFF"/>
    <w:rsid w:val="00F027AE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6</Pages>
  <Words>1355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19</cp:revision>
  <dcterms:created xsi:type="dcterms:W3CDTF">2020-01-15T21:36:00Z</dcterms:created>
  <dcterms:modified xsi:type="dcterms:W3CDTF">2020-04-24T12:18:00Z</dcterms:modified>
</cp:coreProperties>
</file>