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3FCF1" w14:textId="77777777" w:rsidR="00C6188C" w:rsidRPr="003A739D" w:rsidRDefault="003A739D">
      <w:pPr>
        <w:rPr>
          <w:b/>
          <w:sz w:val="28"/>
          <w:szCs w:val="28"/>
        </w:rPr>
      </w:pPr>
      <w:r w:rsidRPr="003A739D">
        <w:rPr>
          <w:b/>
          <w:sz w:val="28"/>
          <w:szCs w:val="28"/>
        </w:rPr>
        <w:t>Magnetômetro:</w:t>
      </w:r>
    </w:p>
    <w:p w14:paraId="1DAB8D0F" w14:textId="77777777" w:rsidR="00C6188C" w:rsidRDefault="00C6188C">
      <w:pPr>
        <w:rPr>
          <w:b/>
        </w:rPr>
      </w:pPr>
    </w:p>
    <w:p w14:paraId="594F3451" w14:textId="77777777" w:rsidR="00C6188C" w:rsidRPr="003A739D" w:rsidRDefault="003A739D">
      <w:pPr>
        <w:rPr>
          <w:b/>
          <w:sz w:val="28"/>
          <w:szCs w:val="28"/>
        </w:rPr>
      </w:pPr>
      <w:r w:rsidRPr="003A739D">
        <w:rPr>
          <w:b/>
          <w:sz w:val="28"/>
          <w:szCs w:val="28"/>
        </w:rPr>
        <w:t>Como acessar</w:t>
      </w:r>
    </w:p>
    <w:p w14:paraId="4E96E649" w14:textId="77777777" w:rsidR="00C6188C" w:rsidRDefault="00C6188C">
      <w:pPr>
        <w:rPr>
          <w:b/>
        </w:rPr>
      </w:pPr>
    </w:p>
    <w:p w14:paraId="0E0D56B7" w14:textId="77777777" w:rsidR="00C6188C" w:rsidRDefault="003A739D">
      <w:r>
        <w:t>Acessado por I²C pelo endereço: 0x0C</w:t>
      </w:r>
    </w:p>
    <w:p w14:paraId="30C455F1" w14:textId="77777777" w:rsidR="00C6188C" w:rsidRDefault="003A739D">
      <w:r>
        <w:t>addr de escrita: 0x0C &lt;&lt; 1 = 0x18</w:t>
      </w:r>
    </w:p>
    <w:p w14:paraId="7721BF83" w14:textId="77777777" w:rsidR="00C6188C" w:rsidRDefault="003A739D">
      <w:r>
        <w:t>addr de leitura: (0x0C &lt;&lt; 1) + 1 = 0x19</w:t>
      </w:r>
    </w:p>
    <w:p w14:paraId="64BCF0EF" w14:textId="77777777" w:rsidR="00C6188C" w:rsidRDefault="00C6188C"/>
    <w:p w14:paraId="3F73F3D7" w14:textId="77777777" w:rsidR="00C6188C" w:rsidRDefault="003A739D">
      <w:r>
        <w:t>Existem duas formas de acessar o magnetômetro:</w:t>
      </w:r>
    </w:p>
    <w:p w14:paraId="5E5E51FA" w14:textId="77777777" w:rsidR="00C6188C" w:rsidRDefault="00C6188C"/>
    <w:p w14:paraId="637BB99D" w14:textId="77777777" w:rsidR="00C6188C" w:rsidRDefault="003A739D">
      <w:pPr>
        <w:numPr>
          <w:ilvl w:val="0"/>
          <w:numId w:val="2"/>
        </w:numPr>
      </w:pPr>
      <w:r>
        <w:t>configurando o i2c interno do MPU-9250 (difícil de debugar e usa muito mais registradores)</w:t>
      </w:r>
    </w:p>
    <w:p w14:paraId="1C8C950D" w14:textId="77777777" w:rsidR="00C6188C" w:rsidRDefault="003A739D">
      <w:pPr>
        <w:numPr>
          <w:ilvl w:val="0"/>
          <w:numId w:val="2"/>
        </w:numPr>
      </w:pPr>
      <w:r>
        <w:t xml:space="preserve">desabilitando o i2c interno do MPU-9250 e habilitando o bypass mode para acessarmos o magnetômetro externamente com a nossa biblioteca de TWI pelo endereço 0x0C </w:t>
      </w:r>
      <w:r>
        <w:rPr>
          <w:b/>
        </w:rPr>
        <w:t>(For</w:t>
      </w:r>
      <w:r>
        <w:rPr>
          <w:b/>
        </w:rPr>
        <w:t>ma implementada)</w:t>
      </w:r>
    </w:p>
    <w:p w14:paraId="583EE578" w14:textId="77777777" w:rsidR="00C6188C" w:rsidRDefault="003A739D">
      <w:r>
        <w:rPr>
          <w:noProof/>
        </w:rPr>
        <w:drawing>
          <wp:inline distT="114300" distB="114300" distL="114300" distR="114300" wp14:anchorId="7D16C557" wp14:editId="6D9D9975">
            <wp:extent cx="5731200" cy="4635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F60CF3" w14:textId="77777777" w:rsidR="00C6188C" w:rsidRDefault="00C6188C"/>
    <w:p w14:paraId="1D5BB6BF" w14:textId="77777777" w:rsidR="00C6188C" w:rsidRDefault="00C6188C">
      <w:pPr>
        <w:rPr>
          <w:b/>
        </w:rPr>
      </w:pPr>
    </w:p>
    <w:p w14:paraId="627E8996" w14:textId="77777777" w:rsidR="00C6188C" w:rsidRDefault="00C6188C">
      <w:pPr>
        <w:rPr>
          <w:b/>
        </w:rPr>
      </w:pPr>
    </w:p>
    <w:p w14:paraId="2B713548" w14:textId="77777777" w:rsidR="00C6188C" w:rsidRDefault="00C6188C">
      <w:pPr>
        <w:rPr>
          <w:b/>
        </w:rPr>
      </w:pPr>
    </w:p>
    <w:p w14:paraId="3115D350" w14:textId="77777777" w:rsidR="00C6188C" w:rsidRDefault="00C6188C">
      <w:pPr>
        <w:rPr>
          <w:b/>
        </w:rPr>
      </w:pPr>
    </w:p>
    <w:p w14:paraId="2D587AD5" w14:textId="77777777" w:rsidR="00C6188C" w:rsidRDefault="00C6188C">
      <w:pPr>
        <w:rPr>
          <w:b/>
        </w:rPr>
      </w:pPr>
    </w:p>
    <w:p w14:paraId="366CFDE5" w14:textId="77777777" w:rsidR="00C6188C" w:rsidRDefault="00C6188C">
      <w:pPr>
        <w:rPr>
          <w:b/>
        </w:rPr>
      </w:pPr>
    </w:p>
    <w:p w14:paraId="0E54FCBB" w14:textId="77777777" w:rsidR="00C6188C" w:rsidRPr="003A739D" w:rsidRDefault="003A739D">
      <w:pPr>
        <w:rPr>
          <w:b/>
          <w:sz w:val="28"/>
          <w:szCs w:val="28"/>
        </w:rPr>
      </w:pPr>
      <w:r w:rsidRPr="003A739D">
        <w:rPr>
          <w:b/>
          <w:sz w:val="28"/>
          <w:szCs w:val="28"/>
        </w:rPr>
        <w:lastRenderedPageBreak/>
        <w:t>Modos de operação</w:t>
      </w:r>
    </w:p>
    <w:p w14:paraId="6D7050CC" w14:textId="77777777" w:rsidR="00C6188C" w:rsidRDefault="00C6188C">
      <w:pPr>
        <w:rPr>
          <w:b/>
        </w:rPr>
      </w:pPr>
    </w:p>
    <w:p w14:paraId="08D88B2A" w14:textId="77777777" w:rsidR="00C6188C" w:rsidRDefault="003A739D">
      <w:r>
        <w:t>Possui 7 modos de operação definidos no registrador CNTL1 (0x0A):</w:t>
      </w:r>
    </w:p>
    <w:p w14:paraId="765F70D8" w14:textId="77777777" w:rsidR="00C6188C" w:rsidRDefault="003A739D">
      <w:r>
        <w:rPr>
          <w:noProof/>
        </w:rPr>
        <w:drawing>
          <wp:inline distT="114300" distB="114300" distL="114300" distR="114300" wp14:anchorId="52150B46" wp14:editId="0C5E5A51">
            <wp:extent cx="5731200" cy="876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78FD36" w14:textId="77777777" w:rsidR="00C6188C" w:rsidRDefault="00C6188C"/>
    <w:p w14:paraId="2A96EC71" w14:textId="77777777" w:rsidR="00C6188C" w:rsidRDefault="003A739D">
      <w:pPr>
        <w:numPr>
          <w:ilvl w:val="0"/>
          <w:numId w:val="3"/>
        </w:numPr>
      </w:pPr>
      <w:r>
        <w:t>"0000": Power-down</w:t>
      </w:r>
    </w:p>
    <w:p w14:paraId="7AF96D22" w14:textId="77777777" w:rsidR="00C6188C" w:rsidRDefault="003A739D">
      <w:pPr>
        <w:numPr>
          <w:ilvl w:val="0"/>
          <w:numId w:val="3"/>
        </w:numPr>
      </w:pPr>
      <w:r>
        <w:t>"0001": Única medida</w:t>
      </w:r>
    </w:p>
    <w:p w14:paraId="4DDCB97F" w14:textId="77777777" w:rsidR="00C6188C" w:rsidRDefault="003A739D">
      <w:pPr>
        <w:numPr>
          <w:ilvl w:val="0"/>
          <w:numId w:val="3"/>
        </w:numPr>
      </w:pPr>
      <w:r>
        <w:t>"0010": Medida contínua - modo 1 (sensor medindo a 8 Hz)</w:t>
      </w:r>
    </w:p>
    <w:p w14:paraId="27C518A0" w14:textId="77777777" w:rsidR="00C6188C" w:rsidRDefault="003A739D">
      <w:pPr>
        <w:numPr>
          <w:ilvl w:val="0"/>
          <w:numId w:val="3"/>
        </w:numPr>
      </w:pPr>
      <w:r>
        <w:t>"0110": Medida contínua - modo 2 (sensor medindo a 100 Hz)</w:t>
      </w:r>
    </w:p>
    <w:p w14:paraId="4F4E83A5" w14:textId="77777777" w:rsidR="00C6188C" w:rsidRDefault="003A739D">
      <w:pPr>
        <w:numPr>
          <w:ilvl w:val="0"/>
          <w:numId w:val="3"/>
        </w:numPr>
      </w:pPr>
      <w:r>
        <w:t>"0100": Modo de medida por trigger externo</w:t>
      </w:r>
    </w:p>
    <w:p w14:paraId="121D42C3" w14:textId="77777777" w:rsidR="00C6188C" w:rsidRDefault="003A739D">
      <w:pPr>
        <w:numPr>
          <w:ilvl w:val="0"/>
          <w:numId w:val="3"/>
        </w:numPr>
      </w:pPr>
      <w:r>
        <w:t>"1000": Modo Self-test</w:t>
      </w:r>
    </w:p>
    <w:p w14:paraId="0796E2F3" w14:textId="77777777" w:rsidR="00C6188C" w:rsidRDefault="003A739D">
      <w:pPr>
        <w:numPr>
          <w:ilvl w:val="0"/>
          <w:numId w:val="3"/>
        </w:numPr>
      </w:pPr>
      <w:r>
        <w:t>"1111": Modo de acesso ao Fuse ROM</w:t>
      </w:r>
    </w:p>
    <w:p w14:paraId="428D28EB" w14:textId="77777777" w:rsidR="00C6188C" w:rsidRDefault="003A739D">
      <w:pPr>
        <w:numPr>
          <w:ilvl w:val="0"/>
          <w:numId w:val="3"/>
        </w:numPr>
      </w:pPr>
      <w:r>
        <w:t>Outros valores são proibidos</w:t>
      </w:r>
    </w:p>
    <w:p w14:paraId="3C679264" w14:textId="77777777" w:rsidR="00C6188C" w:rsidRDefault="00C6188C"/>
    <w:p w14:paraId="6C67EA0E" w14:textId="77777777" w:rsidR="00C6188C" w:rsidRDefault="003A739D">
      <w:r>
        <w:t>O BIT em D4 define se o output é de 14 (BIT = 0) ou 16 (BIT = 1) b</w:t>
      </w:r>
      <w:r>
        <w:t>its</w:t>
      </w:r>
    </w:p>
    <w:p w14:paraId="698B1238" w14:textId="77777777" w:rsidR="00C6188C" w:rsidRDefault="00C6188C"/>
    <w:p w14:paraId="1746E75B" w14:textId="77777777" w:rsidR="00C6188C" w:rsidRDefault="003A739D">
      <w:r>
        <w:t>Demora para trocar de modo, estou usando um delay de 100ms.</w:t>
      </w:r>
    </w:p>
    <w:p w14:paraId="16264EF3" w14:textId="77777777" w:rsidR="00C6188C" w:rsidRDefault="00C6188C"/>
    <w:p w14:paraId="56AF7F4A" w14:textId="77777777" w:rsidR="00C6188C" w:rsidRPr="003A739D" w:rsidRDefault="003A739D">
      <w:pPr>
        <w:rPr>
          <w:b/>
          <w:sz w:val="28"/>
          <w:szCs w:val="28"/>
        </w:rPr>
      </w:pPr>
      <w:r w:rsidRPr="003A739D">
        <w:rPr>
          <w:b/>
          <w:sz w:val="28"/>
          <w:szCs w:val="28"/>
        </w:rPr>
        <w:t>Output</w:t>
      </w:r>
    </w:p>
    <w:p w14:paraId="25B330DF" w14:textId="77777777" w:rsidR="00C6188C" w:rsidRDefault="00C6188C"/>
    <w:p w14:paraId="66669F92" w14:textId="77777777" w:rsidR="00C6188C" w:rsidRDefault="003A739D">
      <w:r>
        <w:t>O magnetômetro coleta dados em 3 eixos medindo num intervalo de ±4912µT.</w:t>
      </w:r>
    </w:p>
    <w:p w14:paraId="0A048599" w14:textId="77777777" w:rsidR="00C6188C" w:rsidRDefault="00C6188C"/>
    <w:p w14:paraId="6A860516" w14:textId="77777777" w:rsidR="00C6188C" w:rsidRDefault="00C6188C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6188C" w14:paraId="4108A5AB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E1A46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Nome do registrador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BDE2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Endereço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B4166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Descrição</w:t>
            </w:r>
          </w:p>
        </w:tc>
      </w:tr>
      <w:tr w:rsidR="00C6188C" w14:paraId="16384EC2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7322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HXL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82F1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0x03</w:t>
            </w:r>
          </w:p>
        </w:tc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D3C1B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Dados do </w:t>
            </w:r>
          </w:p>
          <w:p w14:paraId="14E7A882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eixo X</w:t>
            </w:r>
          </w:p>
        </w:tc>
      </w:tr>
      <w:tr w:rsidR="00C6188C" w14:paraId="42697119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1F8D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HXH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2B1A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0x04</w:t>
            </w: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7E34" w14:textId="77777777" w:rsidR="00C6188C" w:rsidRDefault="00C61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6188C" w14:paraId="53634F2C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4AE9C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HYL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B9168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0x05</w:t>
            </w:r>
          </w:p>
        </w:tc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60A7D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Dados do</w:t>
            </w:r>
          </w:p>
          <w:p w14:paraId="329D30BB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eixo Y</w:t>
            </w:r>
          </w:p>
        </w:tc>
      </w:tr>
      <w:tr w:rsidR="00C6188C" w14:paraId="603A5E65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31A3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HYH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A0E36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0x06</w:t>
            </w: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FF8D8" w14:textId="77777777" w:rsidR="00C6188C" w:rsidRDefault="00C61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6188C" w14:paraId="1CBE4BEC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2022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HZL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9137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0x07</w:t>
            </w:r>
          </w:p>
        </w:tc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D528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Dados do</w:t>
            </w:r>
          </w:p>
          <w:p w14:paraId="210A21C5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eixo Z</w:t>
            </w:r>
          </w:p>
        </w:tc>
      </w:tr>
      <w:tr w:rsidR="00C6188C" w14:paraId="7DB2826C" w14:textId="77777777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6FE8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HZH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E296" w14:textId="77777777" w:rsidR="00C6188C" w:rsidRDefault="003A73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0x08</w:t>
            </w:r>
          </w:p>
        </w:tc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95D06" w14:textId="77777777" w:rsidR="00C6188C" w:rsidRDefault="00C618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44261DE" w14:textId="77777777" w:rsidR="00C6188C" w:rsidRDefault="00C6188C"/>
    <w:p w14:paraId="41B16C92" w14:textId="77777777" w:rsidR="00C6188C" w:rsidRDefault="003A739D">
      <w:r>
        <w:t>Cuidado na hora de implementar. Diferente dos dados de aceleração e giro, o byte menos significativo é armazenado antes.</w:t>
      </w:r>
    </w:p>
    <w:p w14:paraId="4E9EFE98" w14:textId="77777777" w:rsidR="00C6188C" w:rsidRDefault="00C6188C"/>
    <w:p w14:paraId="4499FA17" w14:textId="77777777" w:rsidR="00C6188C" w:rsidRDefault="003A739D">
      <w:r>
        <w:lastRenderedPageBreak/>
        <w:t>O output precisa ser corrigido com os</w:t>
      </w:r>
      <w:r>
        <w:rPr>
          <w:i/>
        </w:rPr>
        <w:t xml:space="preserve"> sensitivity adjustment values </w:t>
      </w:r>
      <w:r>
        <w:t>que são únicos para cada sensor e são encontrados nos registradore</w:t>
      </w:r>
      <w:r>
        <w:t>s ASAX, ASAY e ASAZ que podem ser acessados no modo FUSE ROM.</w:t>
      </w:r>
    </w:p>
    <w:p w14:paraId="621C1B45" w14:textId="77777777" w:rsidR="00C6188C" w:rsidRDefault="00C6188C"/>
    <w:p w14:paraId="6B4F1AE1" w14:textId="77777777" w:rsidR="00C6188C" w:rsidRDefault="003A739D">
      <w:r>
        <w:rPr>
          <w:noProof/>
        </w:rPr>
        <w:drawing>
          <wp:inline distT="114300" distB="114300" distL="114300" distR="114300" wp14:anchorId="1ABB9FC2" wp14:editId="2AEC9026">
            <wp:extent cx="5731200" cy="1397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C70A65" w14:textId="77777777" w:rsidR="00C6188C" w:rsidRDefault="00C6188C"/>
    <w:p w14:paraId="72E6AAD1" w14:textId="77777777" w:rsidR="00C6188C" w:rsidRDefault="003A739D">
      <w:r>
        <w:t>A leitura do sensor de cada eixo, “H”, precisa ser multiplicada seguindo a seguinte expressão:</w:t>
      </w:r>
    </w:p>
    <w:p w14:paraId="163403DF" w14:textId="77777777" w:rsidR="00C6188C" w:rsidRDefault="00C6188C"/>
    <w:p w14:paraId="648543DF" w14:textId="77777777" w:rsidR="00C6188C" w:rsidRDefault="003A739D">
      <w:r>
        <w:rPr>
          <w:noProof/>
        </w:rPr>
        <w:drawing>
          <wp:inline distT="114300" distB="114300" distL="114300" distR="114300" wp14:anchorId="5062BDE6" wp14:editId="771BEDF4">
            <wp:extent cx="3514725" cy="838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89B540" w14:textId="77777777" w:rsidR="00C6188C" w:rsidRDefault="00C6188C">
      <w:pPr>
        <w:rPr>
          <w:b/>
        </w:rPr>
      </w:pPr>
    </w:p>
    <w:p w14:paraId="28FB4007" w14:textId="77777777" w:rsidR="00C6188C" w:rsidRDefault="003A739D">
      <w:r>
        <w:t>Podemos converter para micro tesla multiplicado pela escala de 4912.0f / 32760.0f</w:t>
      </w:r>
    </w:p>
    <w:p w14:paraId="49D415F9" w14:textId="77777777" w:rsidR="00C6188C" w:rsidRDefault="00C6188C"/>
    <w:p w14:paraId="685BCB98" w14:textId="77777777" w:rsidR="00C6188C" w:rsidRDefault="003A739D">
      <w:r>
        <w:t>O filtro</w:t>
      </w:r>
      <w:r>
        <w:t xml:space="preserve"> de Madgwick usa a unidade Gauss, que pode ser obtida dividindo o valor em micro tesla por 100.</w:t>
      </w:r>
    </w:p>
    <w:p w14:paraId="249E73C4" w14:textId="77777777" w:rsidR="00C6188C" w:rsidRDefault="00C6188C">
      <w:pPr>
        <w:rPr>
          <w:b/>
        </w:rPr>
      </w:pPr>
    </w:p>
    <w:p w14:paraId="6DCBEF1B" w14:textId="77777777" w:rsidR="00C6188C" w:rsidRDefault="00C6188C">
      <w:pPr>
        <w:rPr>
          <w:b/>
        </w:rPr>
      </w:pPr>
    </w:p>
    <w:p w14:paraId="43A0D4E5" w14:textId="77777777" w:rsidR="00C6188C" w:rsidRPr="003A739D" w:rsidRDefault="003A739D">
      <w:pPr>
        <w:rPr>
          <w:b/>
          <w:sz w:val="28"/>
          <w:szCs w:val="28"/>
        </w:rPr>
      </w:pPr>
      <w:r w:rsidRPr="003A739D">
        <w:rPr>
          <w:b/>
          <w:sz w:val="28"/>
          <w:szCs w:val="28"/>
        </w:rPr>
        <w:t>Configuração:</w:t>
      </w:r>
    </w:p>
    <w:p w14:paraId="0C143939" w14:textId="77777777" w:rsidR="00C6188C" w:rsidRDefault="00C6188C">
      <w:pPr>
        <w:rPr>
          <w:b/>
        </w:rPr>
      </w:pPr>
    </w:p>
    <w:p w14:paraId="7EE405FC" w14:textId="77777777" w:rsidR="00C6188C" w:rsidRDefault="003A739D">
      <w:pPr>
        <w:numPr>
          <w:ilvl w:val="0"/>
          <w:numId w:val="1"/>
        </w:numPr>
        <w:rPr>
          <w:b/>
        </w:rPr>
      </w:pPr>
      <w:r>
        <w:rPr>
          <w:b/>
        </w:rPr>
        <w:t>Desabilitar o modo mestre do MPU-9250</w:t>
      </w:r>
    </w:p>
    <w:p w14:paraId="0CC6A34A" w14:textId="77777777" w:rsidR="00C6188C" w:rsidRDefault="00C6188C">
      <w:pPr>
        <w:ind w:left="720"/>
        <w:rPr>
          <w:b/>
        </w:rPr>
      </w:pPr>
    </w:p>
    <w:p w14:paraId="3B730268" w14:textId="77777777" w:rsidR="00C6188C" w:rsidRDefault="003A739D">
      <w:r>
        <w:tab/>
      </w:r>
      <w:r>
        <w:t>resetar bit 5 (I2C_MST_EN) do registrador 0x6A USER_CTRL</w:t>
      </w:r>
    </w:p>
    <w:p w14:paraId="46303648" w14:textId="77777777" w:rsidR="00C6188C" w:rsidRDefault="003A739D">
      <w:r>
        <w:tab/>
        <w:t>Como não existe outra configuração, nesse registrador, escrevi 0x00</w:t>
      </w:r>
    </w:p>
    <w:p w14:paraId="429F5494" w14:textId="77777777" w:rsidR="00C6188C" w:rsidRDefault="00C6188C"/>
    <w:p w14:paraId="757C853C" w14:textId="77777777" w:rsidR="00C6188C" w:rsidRDefault="00C6188C"/>
    <w:p w14:paraId="451035F9" w14:textId="77777777" w:rsidR="00C6188C" w:rsidRDefault="003A739D">
      <w:pPr>
        <w:numPr>
          <w:ilvl w:val="0"/>
          <w:numId w:val="1"/>
        </w:numPr>
        <w:rPr>
          <w:b/>
        </w:rPr>
      </w:pPr>
      <w:r>
        <w:rPr>
          <w:b/>
        </w:rPr>
        <w:t>Habilitar o bypass mode para acesso direto ao magnetômetro</w:t>
      </w:r>
    </w:p>
    <w:p w14:paraId="19F36FF2" w14:textId="77777777" w:rsidR="00C6188C" w:rsidRDefault="003A739D">
      <w:r>
        <w:tab/>
      </w:r>
    </w:p>
    <w:p w14:paraId="2B1A4C44" w14:textId="77777777" w:rsidR="00C6188C" w:rsidRDefault="003A739D">
      <w:r>
        <w:tab/>
        <w:t>Habilitar bit 1 (BYPASS_EN) do registrador 0x37 (INT_PIN_CFG)</w:t>
      </w:r>
    </w:p>
    <w:p w14:paraId="2AEC8CC5" w14:textId="77777777" w:rsidR="00C6188C" w:rsidRDefault="003A739D">
      <w:r>
        <w:tab/>
        <w:t>Lem</w:t>
      </w:r>
      <w:r>
        <w:t xml:space="preserve">brar de não sobrescrevê-lo quando ativar o modo de interrupção </w:t>
      </w:r>
    </w:p>
    <w:p w14:paraId="4FE120A8" w14:textId="77777777" w:rsidR="00C6188C" w:rsidRDefault="003A739D">
      <w:pPr>
        <w:ind w:left="720"/>
      </w:pPr>
      <w:r>
        <w:t>(fiz uma pequena alteração na função mpu_int por conta disso trocando 0x80 para 0x82)</w:t>
      </w:r>
    </w:p>
    <w:p w14:paraId="0AAEA4A0" w14:textId="77777777" w:rsidR="00C6188C" w:rsidRDefault="00C6188C">
      <w:pPr>
        <w:ind w:firstLine="720"/>
      </w:pPr>
    </w:p>
    <w:p w14:paraId="68EE4E90" w14:textId="77777777" w:rsidR="00C6188C" w:rsidRDefault="003A739D">
      <w:pPr>
        <w:numPr>
          <w:ilvl w:val="0"/>
          <w:numId w:val="1"/>
        </w:numPr>
        <w:rPr>
          <w:b/>
        </w:rPr>
      </w:pPr>
      <w:r>
        <w:rPr>
          <w:b/>
        </w:rPr>
        <w:t>Trocar para modo FUSE ROM (demora, usar um delay de 100ms depois)</w:t>
      </w:r>
    </w:p>
    <w:p w14:paraId="1948CC3F" w14:textId="77777777" w:rsidR="00C6188C" w:rsidRDefault="003A739D">
      <w:r>
        <w:rPr>
          <w:b/>
        </w:rPr>
        <w:t xml:space="preserve">   </w:t>
      </w:r>
      <w:r>
        <w:rPr>
          <w:b/>
        </w:rPr>
        <w:tab/>
        <w:t xml:space="preserve"> </w:t>
      </w:r>
    </w:p>
    <w:p w14:paraId="18D04FE0" w14:textId="77777777" w:rsidR="00C6188C" w:rsidRDefault="003A739D">
      <w:r>
        <w:tab/>
        <w:t>No registrador 0x0A (CNTL1), esc</w:t>
      </w:r>
      <w:r>
        <w:t>olher o modo fuse rom (0x1F)</w:t>
      </w:r>
    </w:p>
    <w:p w14:paraId="0A9506B1" w14:textId="77777777" w:rsidR="00C6188C" w:rsidRDefault="00C6188C"/>
    <w:p w14:paraId="122E5E44" w14:textId="77777777" w:rsidR="00C6188C" w:rsidRDefault="003A739D">
      <w:pPr>
        <w:numPr>
          <w:ilvl w:val="0"/>
          <w:numId w:val="1"/>
        </w:numPr>
        <w:rPr>
          <w:b/>
        </w:rPr>
      </w:pPr>
      <w:r>
        <w:rPr>
          <w:b/>
        </w:rPr>
        <w:t>Ler armazenar os registradores ASAX (0x10), ASAY (0x11) e ASAZ (0x12)</w:t>
      </w:r>
    </w:p>
    <w:p w14:paraId="17E2FF64" w14:textId="77777777" w:rsidR="00C6188C" w:rsidRDefault="00C6188C">
      <w:pPr>
        <w:ind w:left="720"/>
        <w:rPr>
          <w:b/>
        </w:rPr>
      </w:pPr>
    </w:p>
    <w:p w14:paraId="7A6C6B01" w14:textId="77777777" w:rsidR="00C6188C" w:rsidRDefault="003A739D">
      <w:pPr>
        <w:numPr>
          <w:ilvl w:val="0"/>
          <w:numId w:val="1"/>
        </w:numPr>
        <w:rPr>
          <w:b/>
        </w:rPr>
      </w:pPr>
      <w:r>
        <w:rPr>
          <w:b/>
        </w:rPr>
        <w:t xml:space="preserve">Trocar para modo POWER DOWN </w:t>
      </w:r>
    </w:p>
    <w:p w14:paraId="2C51F0BD" w14:textId="77777777" w:rsidR="00C6188C" w:rsidRDefault="00C6188C">
      <w:pPr>
        <w:ind w:left="720"/>
        <w:rPr>
          <w:b/>
        </w:rPr>
      </w:pPr>
    </w:p>
    <w:p w14:paraId="5E8D4160" w14:textId="77777777" w:rsidR="00C6188C" w:rsidRDefault="003A739D">
      <w:r>
        <w:rPr>
          <w:b/>
        </w:rPr>
        <w:t xml:space="preserve">   </w:t>
      </w:r>
      <w:r>
        <w:rPr>
          <w:b/>
        </w:rPr>
        <w:tab/>
      </w:r>
      <w:r>
        <w:t>escrever 0x00 no registrador 0x0A (CNTL1)</w:t>
      </w:r>
    </w:p>
    <w:p w14:paraId="6C11DAFC" w14:textId="77777777" w:rsidR="00C6188C" w:rsidRDefault="003A739D">
      <w:r>
        <w:tab/>
        <w:t>esperar 100ms</w:t>
      </w:r>
    </w:p>
    <w:p w14:paraId="040AF0F5" w14:textId="77777777" w:rsidR="00C6188C" w:rsidRDefault="00C6188C"/>
    <w:p w14:paraId="32CAA0C6" w14:textId="77777777" w:rsidR="00C6188C" w:rsidRDefault="003A739D">
      <w:pPr>
        <w:numPr>
          <w:ilvl w:val="0"/>
          <w:numId w:val="1"/>
        </w:numPr>
        <w:rPr>
          <w:b/>
        </w:rPr>
      </w:pPr>
      <w:r>
        <w:rPr>
          <w:b/>
        </w:rPr>
        <w:t>Trocar para modo contínuo de 100hz e output de 16 bits</w:t>
      </w:r>
    </w:p>
    <w:p w14:paraId="2286A77F" w14:textId="77777777" w:rsidR="00C6188C" w:rsidRDefault="00C6188C">
      <w:pPr>
        <w:ind w:left="720"/>
      </w:pPr>
    </w:p>
    <w:p w14:paraId="22D46544" w14:textId="77777777" w:rsidR="00C6188C" w:rsidRDefault="003A739D">
      <w:pPr>
        <w:ind w:left="720"/>
      </w:pPr>
      <w:r>
        <w:t>escreve</w:t>
      </w:r>
      <w:r>
        <w:t>r 0x16 no registrador 0x0A (CNTL1)</w:t>
      </w:r>
    </w:p>
    <w:p w14:paraId="493DA909" w14:textId="77777777" w:rsidR="00C6188C" w:rsidRDefault="003A739D">
      <w:pPr>
        <w:ind w:firstLine="720"/>
      </w:pPr>
      <w:r>
        <w:t>esperar 100ms</w:t>
      </w:r>
    </w:p>
    <w:p w14:paraId="5D8A951C" w14:textId="77777777" w:rsidR="00C6188C" w:rsidRDefault="00C6188C"/>
    <w:p w14:paraId="28874105" w14:textId="77777777" w:rsidR="00C6188C" w:rsidRDefault="00C6188C"/>
    <w:p w14:paraId="67D61B3B" w14:textId="77777777" w:rsidR="00C6188C" w:rsidRPr="003A739D" w:rsidRDefault="003A739D">
      <w:pPr>
        <w:rPr>
          <w:b/>
          <w:sz w:val="28"/>
          <w:szCs w:val="28"/>
        </w:rPr>
      </w:pPr>
      <w:r w:rsidRPr="003A739D">
        <w:rPr>
          <w:b/>
          <w:sz w:val="28"/>
          <w:szCs w:val="28"/>
        </w:rPr>
        <w:t>Código implementado:</w:t>
      </w:r>
    </w:p>
    <w:p w14:paraId="1BDF8C0A" w14:textId="77777777" w:rsidR="00C6188C" w:rsidRDefault="00C6188C">
      <w:pPr>
        <w:rPr>
          <w:b/>
        </w:rPr>
      </w:pPr>
    </w:p>
    <w:p w14:paraId="6A0C1ACC" w14:textId="77777777" w:rsidR="00C6188C" w:rsidRDefault="003A739D">
      <w:pPr>
        <w:rPr>
          <w:b/>
        </w:rPr>
      </w:pPr>
      <w:r>
        <w:rPr>
          <w:b/>
        </w:rPr>
        <w:t>defines para o magnetômetro em b-Defs.h:</w:t>
      </w:r>
    </w:p>
    <w:p w14:paraId="6D6CE2AB" w14:textId="77777777" w:rsidR="00C6188C" w:rsidRDefault="00C6188C"/>
    <w:p w14:paraId="05409CCE" w14:textId="77777777" w:rsidR="00C6188C" w:rsidRDefault="003A739D">
      <w:pPr>
        <w:rPr>
          <w:color w:val="274E13"/>
        </w:rPr>
      </w:pPr>
      <w:r>
        <w:t xml:space="preserve">#define MAG_CNTL_1      0x0A  </w:t>
      </w:r>
      <w:r>
        <w:rPr>
          <w:color w:val="274E13"/>
        </w:rPr>
        <w:t>//Controle 1</w:t>
      </w:r>
    </w:p>
    <w:p w14:paraId="1ACC46DB" w14:textId="77777777" w:rsidR="00C6188C" w:rsidRDefault="003A739D">
      <w:pPr>
        <w:rPr>
          <w:color w:val="274E13"/>
        </w:rPr>
      </w:pPr>
      <w:r>
        <w:t xml:space="preserve">#define MAG_CNTL_2      0x0B </w:t>
      </w:r>
      <w:r>
        <w:rPr>
          <w:color w:val="274E13"/>
        </w:rPr>
        <w:t xml:space="preserve"> //Controle 2</w:t>
      </w:r>
    </w:p>
    <w:p w14:paraId="29C705FE" w14:textId="77777777" w:rsidR="00C6188C" w:rsidRDefault="003A739D">
      <w:pPr>
        <w:rPr>
          <w:color w:val="274E13"/>
        </w:rPr>
      </w:pPr>
      <w:r>
        <w:t xml:space="preserve">#define MAG_XOUT_L      0x03  </w:t>
      </w:r>
      <w:r>
        <w:rPr>
          <w:color w:val="274E13"/>
        </w:rPr>
        <w:t>//MAG XL seq:[XL XH YL YH ZL ZH]</w:t>
      </w:r>
    </w:p>
    <w:p w14:paraId="533DB139" w14:textId="77777777" w:rsidR="00C6188C" w:rsidRDefault="003A739D">
      <w:pPr>
        <w:rPr>
          <w:color w:val="274E13"/>
        </w:rPr>
      </w:pPr>
      <w:r>
        <w:t>#define MAG_I2C_ADDR    0x0C</w:t>
      </w:r>
      <w:r>
        <w:rPr>
          <w:color w:val="274E13"/>
        </w:rPr>
        <w:t xml:space="preserve"> //endereço i2c do magnetometro</w:t>
      </w:r>
    </w:p>
    <w:p w14:paraId="00C4AA48" w14:textId="77777777" w:rsidR="00C6188C" w:rsidRDefault="003A739D">
      <w:pPr>
        <w:rPr>
          <w:color w:val="274E13"/>
        </w:rPr>
      </w:pPr>
      <w:r>
        <w:t xml:space="preserve">#define MAG_I2C_ADDR_WR 0x18 </w:t>
      </w:r>
      <w:r>
        <w:rPr>
          <w:color w:val="274E13"/>
        </w:rPr>
        <w:t>//0x0c &lt;&lt; 1</w:t>
      </w:r>
    </w:p>
    <w:p w14:paraId="13C54614" w14:textId="77777777" w:rsidR="00C6188C" w:rsidRDefault="003A739D">
      <w:pPr>
        <w:rPr>
          <w:color w:val="274E13"/>
        </w:rPr>
      </w:pPr>
      <w:r>
        <w:t xml:space="preserve">#define MAG_I2C_ADDR_RD 0x19 </w:t>
      </w:r>
      <w:r>
        <w:rPr>
          <w:color w:val="274E13"/>
        </w:rPr>
        <w:t>//(0x0c &lt;&lt; 1) + 1</w:t>
      </w:r>
    </w:p>
    <w:p w14:paraId="121E3068" w14:textId="77777777" w:rsidR="00C6188C" w:rsidRDefault="003A739D">
      <w:pPr>
        <w:rPr>
          <w:color w:val="274E13"/>
        </w:rPr>
      </w:pPr>
      <w:r>
        <w:t xml:space="preserve">#define MAG_ASAX        0x10 </w:t>
      </w:r>
      <w:r>
        <w:rPr>
          <w:color w:val="274E13"/>
        </w:rPr>
        <w:t>//endereço do registrador ASAX do magnetometro</w:t>
      </w:r>
    </w:p>
    <w:p w14:paraId="2B33BB2B" w14:textId="77777777" w:rsidR="00C6188C" w:rsidRDefault="003A739D">
      <w:pPr>
        <w:rPr>
          <w:color w:val="274E13"/>
        </w:rPr>
      </w:pPr>
      <w:r>
        <w:t>#define MAG_ASAY        0x11</w:t>
      </w:r>
      <w:r>
        <w:rPr>
          <w:color w:val="274E13"/>
        </w:rPr>
        <w:t xml:space="preserve"> //endereço do registrador ASAY do magnetometro  </w:t>
      </w:r>
    </w:p>
    <w:p w14:paraId="7AA03759" w14:textId="77777777" w:rsidR="00C6188C" w:rsidRDefault="003A739D">
      <w:pPr>
        <w:rPr>
          <w:color w:val="274E13"/>
        </w:rPr>
      </w:pPr>
      <w:r>
        <w:t>#define MAG_ASAZ        0x12</w:t>
      </w:r>
      <w:r>
        <w:rPr>
          <w:color w:val="274E13"/>
        </w:rPr>
        <w:t xml:space="preserve"> //endereço do registrador ASAZ do magnetometro  </w:t>
      </w:r>
    </w:p>
    <w:p w14:paraId="6F7847E7" w14:textId="77777777" w:rsidR="00C6188C" w:rsidRDefault="003A739D">
      <w:pPr>
        <w:rPr>
          <w:color w:val="274E13"/>
        </w:rPr>
      </w:pPr>
      <w:r>
        <w:t xml:space="preserve">#define MAG_ST1         </w:t>
      </w:r>
      <w:r>
        <w:t xml:space="preserve">0x02 </w:t>
      </w:r>
      <w:r>
        <w:rPr>
          <w:color w:val="274E13"/>
        </w:rPr>
        <w:t>//endereço do registrador ST1 do magnetometro que indica se o dado está pronto</w:t>
      </w:r>
    </w:p>
    <w:p w14:paraId="746B672B" w14:textId="77777777" w:rsidR="00C6188C" w:rsidRDefault="00C6188C"/>
    <w:p w14:paraId="5761DF5F" w14:textId="77777777" w:rsidR="00C6188C" w:rsidRDefault="00C6188C"/>
    <w:p w14:paraId="60C31800" w14:textId="77777777" w:rsidR="00C6188C" w:rsidRDefault="003A739D">
      <w:pPr>
        <w:rPr>
          <w:b/>
        </w:rPr>
      </w:pPr>
      <w:r>
        <w:rPr>
          <w:b/>
        </w:rPr>
        <w:t>Variável global criada em b-Globs.h:</w:t>
      </w:r>
    </w:p>
    <w:p w14:paraId="377CA5B2" w14:textId="77777777" w:rsidR="00C6188C" w:rsidRDefault="00C6188C"/>
    <w:p w14:paraId="43ED7482" w14:textId="77777777" w:rsidR="00C6188C" w:rsidRDefault="003A739D">
      <w:pPr>
        <w:rPr>
          <w:color w:val="274E13"/>
        </w:rPr>
      </w:pPr>
      <w:r>
        <w:t>volatile byte mag_asa[3];</w:t>
      </w:r>
      <w:r>
        <w:rPr>
          <w:color w:val="274E13"/>
        </w:rPr>
        <w:t xml:space="preserve"> //local para armazenar os valores dos registradores asax, asay e asaz do magnetometro</w:t>
      </w:r>
    </w:p>
    <w:p w14:paraId="079B66B6" w14:textId="77777777" w:rsidR="00C6188C" w:rsidRDefault="00C6188C">
      <w:pPr>
        <w:rPr>
          <w:color w:val="274E13"/>
        </w:rPr>
      </w:pPr>
    </w:p>
    <w:p w14:paraId="6FC01288" w14:textId="77777777" w:rsidR="00C6188C" w:rsidRDefault="003A739D">
      <w:pPr>
        <w:rPr>
          <w:b/>
        </w:rPr>
      </w:pPr>
      <w:r>
        <w:rPr>
          <w:b/>
        </w:rPr>
        <w:t>Testes realizados e</w:t>
      </w:r>
      <w:r>
        <w:rPr>
          <w:b/>
        </w:rPr>
        <w:t>m w-Teste</w:t>
      </w:r>
    </w:p>
    <w:p w14:paraId="3693D103" w14:textId="77777777" w:rsidR="00C6188C" w:rsidRDefault="00C6188C">
      <w:pPr>
        <w:rPr>
          <w:b/>
        </w:rPr>
      </w:pPr>
    </w:p>
    <w:p w14:paraId="5FC61F41" w14:textId="77777777" w:rsidR="00C6188C" w:rsidRDefault="003A739D">
      <w:r>
        <w:t>teste_6: testa se a comunicação com o magnetometro funciona e envia por serial os dados do registrador ASA e as medidas de hx, hy e hz.</w:t>
      </w:r>
    </w:p>
    <w:p w14:paraId="4EA9DF2C" w14:textId="77777777" w:rsidR="00C6188C" w:rsidRDefault="00C6188C"/>
    <w:p w14:paraId="65E37DAA" w14:textId="77777777" w:rsidR="00C6188C" w:rsidRDefault="003A739D">
      <w:r>
        <w:t>teste_14: teste mpu junto com magnetometro e envia por serial os dados de x, y e z dos 3 sensores.</w:t>
      </w:r>
    </w:p>
    <w:p w14:paraId="6358C510" w14:textId="77777777" w:rsidR="00C6188C" w:rsidRDefault="00C6188C">
      <w:pPr>
        <w:rPr>
          <w:color w:val="274E13"/>
        </w:rPr>
      </w:pPr>
    </w:p>
    <w:p w14:paraId="5F8CDCA3" w14:textId="77777777" w:rsidR="00C6188C" w:rsidRDefault="00C6188C">
      <w:pPr>
        <w:rPr>
          <w:color w:val="274E13"/>
        </w:rPr>
      </w:pPr>
    </w:p>
    <w:p w14:paraId="39F953A6" w14:textId="77777777" w:rsidR="00C6188C" w:rsidRDefault="003A739D">
      <w:pPr>
        <w:rPr>
          <w:b/>
        </w:rPr>
      </w:pPr>
      <w:r>
        <w:rPr>
          <w:b/>
        </w:rPr>
        <w:t>funções criadas em c-MPU:</w:t>
      </w:r>
    </w:p>
    <w:p w14:paraId="2D0AD981" w14:textId="77777777" w:rsidR="00C6188C" w:rsidRDefault="00C6188C"/>
    <w:p w14:paraId="1446E74F" w14:textId="77777777" w:rsidR="00C6188C" w:rsidRDefault="003A739D">
      <w:pPr>
        <w:rPr>
          <w:b/>
        </w:rPr>
      </w:pPr>
      <w:r>
        <w:rPr>
          <w:b/>
        </w:rPr>
        <w:t>mpu_mag_config()</w:t>
      </w:r>
    </w:p>
    <w:p w14:paraId="7F247313" w14:textId="77777777" w:rsidR="00C6188C" w:rsidRDefault="00C6188C"/>
    <w:p w14:paraId="345F94A4" w14:textId="77777777" w:rsidR="00C6188C" w:rsidRDefault="003A739D">
      <w:r>
        <w:lastRenderedPageBreak/>
        <w:t>configura o magnetômetro, executei ela ao final de mpu_config, será que é melhor executar no setup em CXP?</w:t>
      </w:r>
    </w:p>
    <w:p w14:paraId="51D6316B" w14:textId="77777777" w:rsidR="00C6188C" w:rsidRDefault="00C6188C"/>
    <w:p w14:paraId="2132A78C" w14:textId="77777777" w:rsidR="00C6188C" w:rsidRDefault="003A739D">
      <w:pPr>
        <w:rPr>
          <w:b/>
        </w:rPr>
      </w:pPr>
      <w:r>
        <w:rPr>
          <w:b/>
        </w:rPr>
        <w:t xml:space="preserve"> mpu_rd_mg_reg(byte reg)</w:t>
      </w:r>
    </w:p>
    <w:p w14:paraId="2F5258E3" w14:textId="77777777" w:rsidR="00C6188C" w:rsidRDefault="00C6188C">
      <w:pPr>
        <w:rPr>
          <w:b/>
        </w:rPr>
      </w:pPr>
    </w:p>
    <w:p w14:paraId="0528CAB2" w14:textId="77777777" w:rsidR="00C6188C" w:rsidRDefault="003A739D">
      <w:r>
        <w:t>Lê o registrador reg do magnetômetro usando nossa biblioteca de twi.</w:t>
      </w:r>
    </w:p>
    <w:p w14:paraId="08F4B40F" w14:textId="77777777" w:rsidR="00C6188C" w:rsidRDefault="00C6188C"/>
    <w:p w14:paraId="2EAC4911" w14:textId="77777777" w:rsidR="00C6188C" w:rsidRDefault="00C6188C">
      <w:pPr>
        <w:rPr>
          <w:b/>
        </w:rPr>
      </w:pPr>
    </w:p>
    <w:p w14:paraId="227BCBB2" w14:textId="77777777" w:rsidR="00C6188C" w:rsidRDefault="003A739D">
      <w:pPr>
        <w:rPr>
          <w:b/>
        </w:rPr>
      </w:pPr>
      <w:r>
        <w:rPr>
          <w:b/>
        </w:rPr>
        <w:t>mpu_rd</w:t>
      </w:r>
      <w:r>
        <w:rPr>
          <w:b/>
        </w:rPr>
        <w:t>_mg_blk(byte reg, byte *dado, byte qtd)</w:t>
      </w:r>
    </w:p>
    <w:p w14:paraId="02424030" w14:textId="77777777" w:rsidR="00C6188C" w:rsidRDefault="00C6188C">
      <w:pPr>
        <w:rPr>
          <w:b/>
        </w:rPr>
      </w:pPr>
    </w:p>
    <w:p w14:paraId="42A520B8" w14:textId="77777777" w:rsidR="00C6188C" w:rsidRDefault="003A739D">
      <w:r>
        <w:t>Lê em bloco os registradores do magnetômetro a partir de reg</w:t>
      </w:r>
    </w:p>
    <w:p w14:paraId="53E4FDEC" w14:textId="77777777" w:rsidR="00C6188C" w:rsidRDefault="00C6188C"/>
    <w:p w14:paraId="12EE37BB" w14:textId="77777777" w:rsidR="00C6188C" w:rsidRDefault="003A739D">
      <w:pPr>
        <w:rPr>
          <w:b/>
        </w:rPr>
      </w:pPr>
      <w:r>
        <w:rPr>
          <w:b/>
        </w:rPr>
        <w:t>mpu_wr_mg_reg(byte reg, byte dado)</w:t>
      </w:r>
    </w:p>
    <w:p w14:paraId="57DCB11D" w14:textId="77777777" w:rsidR="00C6188C" w:rsidRDefault="00C6188C">
      <w:pPr>
        <w:rPr>
          <w:b/>
        </w:rPr>
      </w:pPr>
    </w:p>
    <w:p w14:paraId="48837782" w14:textId="77777777" w:rsidR="00C6188C" w:rsidRDefault="003A739D">
      <w:r>
        <w:t>escreve o byte dado no registrador reg do magnetômetro</w:t>
      </w:r>
    </w:p>
    <w:p w14:paraId="768C8520" w14:textId="77777777" w:rsidR="00C6188C" w:rsidRDefault="00C6188C"/>
    <w:p w14:paraId="07DC00BC" w14:textId="77777777" w:rsidR="00C6188C" w:rsidRDefault="003A739D">
      <w:pPr>
        <w:rPr>
          <w:b/>
        </w:rPr>
      </w:pPr>
      <w:r>
        <w:rPr>
          <w:b/>
        </w:rPr>
        <w:t>mag_whoami()</w:t>
      </w:r>
    </w:p>
    <w:p w14:paraId="1E14D330" w14:textId="77777777" w:rsidR="00C6188C" w:rsidRDefault="00C6188C">
      <w:pPr>
        <w:rPr>
          <w:b/>
        </w:rPr>
      </w:pPr>
    </w:p>
    <w:p w14:paraId="1FF69655" w14:textId="77777777" w:rsidR="00C6188C" w:rsidRDefault="003A739D">
      <w:r>
        <w:t>faz uma leitura do registrador 0x00 do magnetom</w:t>
      </w:r>
      <w:r>
        <w:t>etro, que deve ser o id 0x48</w:t>
      </w:r>
    </w:p>
    <w:p w14:paraId="51F1EFB4" w14:textId="77777777" w:rsidR="00C6188C" w:rsidRDefault="00C6188C"/>
    <w:p w14:paraId="4985A867" w14:textId="77777777" w:rsidR="00C6188C" w:rsidRDefault="003A739D">
      <w:pPr>
        <w:rPr>
          <w:b/>
        </w:rPr>
      </w:pPr>
      <w:r>
        <w:rPr>
          <w:b/>
        </w:rPr>
        <w:t>mpu_rd_mg_out(word *vetor)</w:t>
      </w:r>
    </w:p>
    <w:p w14:paraId="279A535B" w14:textId="77777777" w:rsidR="00C6188C" w:rsidRDefault="00C6188C">
      <w:pPr>
        <w:rPr>
          <w:b/>
        </w:rPr>
      </w:pPr>
    </w:p>
    <w:p w14:paraId="667C9F06" w14:textId="77777777" w:rsidR="00C6188C" w:rsidRDefault="003A739D">
      <w:r>
        <w:t xml:space="preserve">lê a saída do magnetometro. </w:t>
      </w:r>
      <w:r>
        <w:rPr>
          <w:b/>
        </w:rPr>
        <w:t xml:space="preserve">vetor </w:t>
      </w:r>
      <w:r>
        <w:t>deve ser um array com 3 palavras, pois serão armazenados em ordem [hx, hy, hz]</w:t>
      </w:r>
    </w:p>
    <w:p w14:paraId="55EDA8A2" w14:textId="77777777" w:rsidR="00C6188C" w:rsidRDefault="00C6188C"/>
    <w:p w14:paraId="196B2792" w14:textId="77777777" w:rsidR="00C6188C" w:rsidRPr="003A739D" w:rsidRDefault="003A739D">
      <w:pPr>
        <w:rPr>
          <w:b/>
          <w:sz w:val="28"/>
          <w:szCs w:val="28"/>
        </w:rPr>
      </w:pPr>
      <w:r w:rsidRPr="003A739D">
        <w:rPr>
          <w:b/>
          <w:sz w:val="28"/>
          <w:szCs w:val="28"/>
        </w:rPr>
        <w:t>Links interessantes:</w:t>
      </w:r>
    </w:p>
    <w:p w14:paraId="3ED9C1EA" w14:textId="77777777" w:rsidR="00C6188C" w:rsidRDefault="00C6188C">
      <w:pPr>
        <w:rPr>
          <w:b/>
        </w:rPr>
      </w:pPr>
    </w:p>
    <w:p w14:paraId="42F0F87D" w14:textId="77777777" w:rsidR="00C6188C" w:rsidRDefault="003A739D">
      <w:r>
        <w:t>me ajudou a entender a configuração do magnetômetro:</w:t>
      </w:r>
    </w:p>
    <w:p w14:paraId="31799C04" w14:textId="77777777" w:rsidR="00C6188C" w:rsidRDefault="00C6188C"/>
    <w:p w14:paraId="21631FAB" w14:textId="77777777" w:rsidR="00C6188C" w:rsidRDefault="003A739D">
      <w:pPr>
        <w:rPr>
          <w:b/>
        </w:rPr>
      </w:pPr>
      <w:hyperlink r:id="rId9">
        <w:r>
          <w:rPr>
            <w:b/>
            <w:color w:val="1155CC"/>
            <w:u w:val="single"/>
          </w:rPr>
          <w:t>https://longnight975551865.wordpress.com/2018/02/11/how-to-read-data-from-mpu9250/</w:t>
        </w:r>
      </w:hyperlink>
    </w:p>
    <w:p w14:paraId="72C2B145" w14:textId="77777777" w:rsidR="00C6188C" w:rsidRDefault="00C6188C">
      <w:pPr>
        <w:rPr>
          <w:b/>
        </w:rPr>
      </w:pPr>
    </w:p>
    <w:p w14:paraId="32178F37" w14:textId="77777777" w:rsidR="00C6188C" w:rsidRDefault="003A739D">
      <w:r>
        <w:t>calibração do magnetômetro:</w:t>
      </w:r>
    </w:p>
    <w:p w14:paraId="4CDE013A" w14:textId="77777777" w:rsidR="00C6188C" w:rsidRDefault="00C6188C"/>
    <w:p w14:paraId="7BE1FC83" w14:textId="77777777" w:rsidR="00C6188C" w:rsidRDefault="003A739D">
      <w:pPr>
        <w:rPr>
          <w:b/>
        </w:rPr>
      </w:pPr>
      <w:hyperlink r:id="rId10">
        <w:r>
          <w:rPr>
            <w:b/>
            <w:color w:val="1155CC"/>
            <w:u w:val="single"/>
          </w:rPr>
          <w:t>https://appelsiini.net/2018/calibrate-magnetometer/</w:t>
        </w:r>
      </w:hyperlink>
    </w:p>
    <w:p w14:paraId="27A123C1" w14:textId="77777777" w:rsidR="00C6188C" w:rsidRDefault="00C6188C">
      <w:pPr>
        <w:rPr>
          <w:b/>
        </w:rPr>
      </w:pPr>
    </w:p>
    <w:p w14:paraId="6BE567D2" w14:textId="77777777" w:rsidR="00C6188C" w:rsidRDefault="003A739D">
      <w:pPr>
        <w:rPr>
          <w:b/>
        </w:rPr>
      </w:pPr>
      <w:hyperlink r:id="rId11">
        <w:r>
          <w:rPr>
            <w:b/>
            <w:color w:val="1155CC"/>
            <w:u w:val="single"/>
          </w:rPr>
          <w:t>https://github.com/kriswiner/MPU6050/wiki/Simple-and-Effective-Magnetometer-Calibration</w:t>
        </w:r>
      </w:hyperlink>
    </w:p>
    <w:p w14:paraId="5ACCD2C8" w14:textId="77777777" w:rsidR="00C6188C" w:rsidRDefault="00C6188C"/>
    <w:p w14:paraId="7EBF2748" w14:textId="77777777" w:rsidR="00C6188C" w:rsidRDefault="00C6188C">
      <w:pPr>
        <w:rPr>
          <w:b/>
        </w:rPr>
      </w:pPr>
    </w:p>
    <w:p w14:paraId="0652F331" w14:textId="77777777" w:rsidR="00C6188C" w:rsidRDefault="00C6188C">
      <w:pPr>
        <w:rPr>
          <w:b/>
        </w:rPr>
      </w:pPr>
    </w:p>
    <w:p w14:paraId="37483FFF" w14:textId="77777777" w:rsidR="00C6188C" w:rsidRDefault="00C6188C">
      <w:pPr>
        <w:rPr>
          <w:b/>
        </w:rPr>
      </w:pPr>
    </w:p>
    <w:p w14:paraId="69CBDF05" w14:textId="77777777" w:rsidR="00C6188C" w:rsidRDefault="00C6188C">
      <w:pPr>
        <w:rPr>
          <w:b/>
        </w:rPr>
      </w:pPr>
    </w:p>
    <w:p w14:paraId="4D37A44C" w14:textId="77777777" w:rsidR="00C6188C" w:rsidRDefault="00C6188C"/>
    <w:p w14:paraId="6AA6DD82" w14:textId="77777777" w:rsidR="00C6188C" w:rsidRDefault="00C6188C"/>
    <w:p w14:paraId="1E8CC5A1" w14:textId="77777777" w:rsidR="00C6188C" w:rsidRDefault="00C6188C"/>
    <w:p w14:paraId="19867F91" w14:textId="77777777" w:rsidR="00C6188C" w:rsidRDefault="00C6188C"/>
    <w:p w14:paraId="57D89B7E" w14:textId="77777777" w:rsidR="00C6188C" w:rsidRDefault="00C6188C">
      <w:pPr>
        <w:rPr>
          <w:b/>
          <w:color w:val="274E13"/>
        </w:rPr>
      </w:pPr>
    </w:p>
    <w:p w14:paraId="2BD204FF" w14:textId="77777777" w:rsidR="00C6188C" w:rsidRDefault="00C6188C">
      <w:pPr>
        <w:rPr>
          <w:b/>
        </w:rPr>
      </w:pPr>
    </w:p>
    <w:p w14:paraId="33166468" w14:textId="77777777" w:rsidR="00C6188C" w:rsidRDefault="00C6188C">
      <w:pPr>
        <w:rPr>
          <w:b/>
        </w:rPr>
      </w:pPr>
    </w:p>
    <w:sectPr w:rsidR="00C618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87CC2"/>
    <w:multiLevelType w:val="multilevel"/>
    <w:tmpl w:val="BE984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790FD1"/>
    <w:multiLevelType w:val="multilevel"/>
    <w:tmpl w:val="CACCA1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157ED9"/>
    <w:multiLevelType w:val="multilevel"/>
    <w:tmpl w:val="2D520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88C"/>
    <w:rsid w:val="003A739D"/>
    <w:rsid w:val="00C6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0D53"/>
  <w15:docId w15:val="{F7C3B684-4A57-4B4F-8561-B90331A3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kriswiner/MPU6050/wiki/Simple-and-Effective-Magnetometer-Calibratio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ppelsiini.net/2018/calibrate-magnetome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ngnight975551865.wordpress.com/2018/02/11/how-to-read-data-from-mpu925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765</Words>
  <Characters>4361</Characters>
  <Application>Microsoft Office Word</Application>
  <DocSecurity>0</DocSecurity>
  <Lines>36</Lines>
  <Paragraphs>10</Paragraphs>
  <ScaleCrop>false</ScaleCrop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Link</cp:lastModifiedBy>
  <cp:revision>2</cp:revision>
  <dcterms:created xsi:type="dcterms:W3CDTF">2020-06-28T23:47:00Z</dcterms:created>
  <dcterms:modified xsi:type="dcterms:W3CDTF">2020-06-28T23:52:00Z</dcterms:modified>
</cp:coreProperties>
</file>