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7174108F" w:rsidR="00771090" w:rsidRPr="000F42DA" w:rsidRDefault="005D0D3D" w:rsidP="005D0D3D">
      <w:pPr>
        <w:spacing w:after="0"/>
        <w:jc w:val="center"/>
        <w:rPr>
          <w:b/>
          <w:bCs/>
          <w:sz w:val="40"/>
          <w:szCs w:val="40"/>
        </w:rPr>
      </w:pPr>
      <w:r w:rsidRPr="000F42DA">
        <w:rPr>
          <w:b/>
          <w:bCs/>
          <w:sz w:val="40"/>
          <w:szCs w:val="40"/>
        </w:rPr>
        <w:t xml:space="preserve">Biblioteca </w:t>
      </w:r>
      <w:proofErr w:type="spellStart"/>
      <w:r w:rsidR="00F6781E" w:rsidRPr="000F42DA">
        <w:rPr>
          <w:b/>
          <w:bCs/>
          <w:sz w:val="40"/>
          <w:szCs w:val="40"/>
        </w:rPr>
        <w:t>Timers</w:t>
      </w:r>
      <w:proofErr w:type="spellEnd"/>
      <w:r w:rsidR="002F1641" w:rsidRPr="000F42DA">
        <w:rPr>
          <w:b/>
          <w:bCs/>
          <w:sz w:val="40"/>
          <w:szCs w:val="40"/>
        </w:rPr>
        <w:t xml:space="preserve"> </w:t>
      </w:r>
      <w:r w:rsidRPr="000F42DA">
        <w:rPr>
          <w:b/>
          <w:bCs/>
          <w:sz w:val="40"/>
          <w:szCs w:val="40"/>
        </w:rPr>
        <w:t xml:space="preserve">para </w:t>
      </w:r>
      <w:r w:rsidR="004A1138" w:rsidRPr="000F42DA">
        <w:rPr>
          <w:b/>
          <w:bCs/>
          <w:sz w:val="40"/>
          <w:szCs w:val="40"/>
        </w:rPr>
        <w:t>a Caixa Preta</w:t>
      </w:r>
    </w:p>
    <w:p w14:paraId="79C5A1F3" w14:textId="22AD6F66" w:rsidR="00DC4647" w:rsidRDefault="00DC4647" w:rsidP="005D0D3D">
      <w:pPr>
        <w:spacing w:after="0"/>
        <w:jc w:val="center"/>
      </w:pPr>
    </w:p>
    <w:p w14:paraId="64EBEC27" w14:textId="67EAA7A9" w:rsidR="00083597" w:rsidRPr="00D235FB" w:rsidRDefault="00083597" w:rsidP="00083597">
      <w:pPr>
        <w:spacing w:after="0"/>
      </w:pPr>
      <w:r>
        <w:t>Versão 1.0, 12/04/2020</w:t>
      </w:r>
    </w:p>
    <w:p w14:paraId="49CF750D" w14:textId="77777777" w:rsidR="00083597" w:rsidRPr="00D235FB" w:rsidRDefault="00083597" w:rsidP="00083597">
      <w:pPr>
        <w:spacing w:after="0"/>
        <w:jc w:val="center"/>
        <w:rPr>
          <w:sz w:val="28"/>
          <w:szCs w:val="28"/>
        </w:rPr>
      </w:pPr>
      <w:r w:rsidRPr="00D235FB">
        <w:rPr>
          <w:sz w:val="28"/>
          <w:szCs w:val="28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602"/>
        <w:gridCol w:w="1331"/>
      </w:tblGrid>
      <w:tr w:rsidR="00083597" w:rsidRPr="001C64DB" w14:paraId="383F0104" w14:textId="77777777" w:rsidTr="00083597">
        <w:trPr>
          <w:jc w:val="center"/>
        </w:trPr>
        <w:tc>
          <w:tcPr>
            <w:tcW w:w="724" w:type="dxa"/>
          </w:tcPr>
          <w:p w14:paraId="36CA483E" w14:textId="77777777" w:rsidR="00083597" w:rsidRDefault="00083597" w:rsidP="005D30B4"/>
        </w:tc>
        <w:tc>
          <w:tcPr>
            <w:tcW w:w="2602" w:type="dxa"/>
          </w:tcPr>
          <w:p w14:paraId="0942482C" w14:textId="77777777" w:rsidR="00083597" w:rsidRDefault="00083597" w:rsidP="005D30B4"/>
        </w:tc>
        <w:tc>
          <w:tcPr>
            <w:tcW w:w="1331" w:type="dxa"/>
          </w:tcPr>
          <w:p w14:paraId="4ED764B3" w14:textId="77777777" w:rsidR="00083597" w:rsidRPr="001C64DB" w:rsidRDefault="00083597" w:rsidP="005D30B4"/>
        </w:tc>
      </w:tr>
      <w:tr w:rsidR="00083597" w:rsidRPr="001C64DB" w14:paraId="4D1F04AD" w14:textId="77777777" w:rsidTr="00083597">
        <w:trPr>
          <w:jc w:val="center"/>
        </w:trPr>
        <w:tc>
          <w:tcPr>
            <w:tcW w:w="724" w:type="dxa"/>
          </w:tcPr>
          <w:p w14:paraId="6416D60F" w14:textId="7E8FBB2F" w:rsidR="00083597" w:rsidRPr="001C64DB" w:rsidRDefault="00083597" w:rsidP="005D30B4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602" w:type="dxa"/>
          </w:tcPr>
          <w:p w14:paraId="5B1EF4F5" w14:textId="17DD254B" w:rsidR="00083597" w:rsidRPr="001C64DB" w:rsidRDefault="00083597" w:rsidP="005D30B4">
            <w:pPr>
              <w:rPr>
                <w:lang w:val="en-US"/>
              </w:rPr>
            </w:pPr>
            <w:r>
              <w:t>timer1_config</w:t>
            </w:r>
          </w:p>
        </w:tc>
        <w:tc>
          <w:tcPr>
            <w:tcW w:w="1331" w:type="dxa"/>
          </w:tcPr>
          <w:p w14:paraId="4DA85057" w14:textId="2B0BED69" w:rsidR="00083597" w:rsidRPr="001C64DB" w:rsidRDefault="00083597" w:rsidP="005D30B4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</w:tr>
      <w:tr w:rsidR="00083597" w:rsidRPr="001C64DB" w14:paraId="1DE3CFE1" w14:textId="77777777" w:rsidTr="005D30B4">
        <w:trPr>
          <w:jc w:val="center"/>
        </w:trPr>
        <w:tc>
          <w:tcPr>
            <w:tcW w:w="724" w:type="dxa"/>
          </w:tcPr>
          <w:p w14:paraId="37430270" w14:textId="77777777" w:rsidR="00083597" w:rsidRPr="001C64DB" w:rsidRDefault="00083597" w:rsidP="005D30B4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602" w:type="dxa"/>
          </w:tcPr>
          <w:p w14:paraId="20C1661F" w14:textId="1F5C0621" w:rsidR="00083597" w:rsidRPr="001C64DB" w:rsidRDefault="00083597" w:rsidP="005D30B4">
            <w:pPr>
              <w:rPr>
                <w:lang w:val="en-US"/>
              </w:rPr>
            </w:pPr>
            <w:r>
              <w:t>timer2_config</w:t>
            </w:r>
          </w:p>
        </w:tc>
        <w:tc>
          <w:tcPr>
            <w:tcW w:w="1331" w:type="dxa"/>
          </w:tcPr>
          <w:p w14:paraId="36776829" w14:textId="77777777" w:rsidR="00083597" w:rsidRPr="001C64DB" w:rsidRDefault="00083597" w:rsidP="005D30B4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</w:tr>
      <w:tr w:rsidR="00083597" w:rsidRPr="001C64DB" w14:paraId="5CF62D27" w14:textId="77777777" w:rsidTr="00083597">
        <w:trPr>
          <w:jc w:val="center"/>
        </w:trPr>
        <w:tc>
          <w:tcPr>
            <w:tcW w:w="724" w:type="dxa"/>
            <w:shd w:val="clear" w:color="auto" w:fill="D9D9D9" w:themeFill="background1" w:themeFillShade="D9"/>
          </w:tcPr>
          <w:p w14:paraId="5E0487DA" w14:textId="77777777" w:rsidR="00083597" w:rsidRPr="001C64DB" w:rsidRDefault="00083597" w:rsidP="005D30B4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EDC92BB" w14:textId="77777777" w:rsidR="00083597" w:rsidRPr="001C64DB" w:rsidRDefault="00083597" w:rsidP="005D30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lcd_linha_alterou</w:t>
            </w:r>
            <w:proofErr w:type="spellEnd"/>
          </w:p>
        </w:tc>
        <w:tc>
          <w:tcPr>
            <w:tcW w:w="1331" w:type="dxa"/>
            <w:shd w:val="clear" w:color="auto" w:fill="D9D9D9" w:themeFill="background1" w:themeFillShade="D9"/>
          </w:tcPr>
          <w:p w14:paraId="1EF5F64A" w14:textId="77777777" w:rsidR="00083597" w:rsidRPr="001C64DB" w:rsidRDefault="00083597" w:rsidP="005D30B4">
            <w:pPr>
              <w:rPr>
                <w:lang w:val="en-US"/>
              </w:rPr>
            </w:pPr>
            <w:r>
              <w:rPr>
                <w:lang w:val="en-US"/>
              </w:rPr>
              <w:t>(byte qual)</w:t>
            </w:r>
          </w:p>
        </w:tc>
      </w:tr>
      <w:tr w:rsidR="00083597" w:rsidRPr="001C64DB" w14:paraId="002EE485" w14:textId="77777777" w:rsidTr="00083597">
        <w:trPr>
          <w:jc w:val="center"/>
        </w:trPr>
        <w:tc>
          <w:tcPr>
            <w:tcW w:w="724" w:type="dxa"/>
            <w:shd w:val="clear" w:color="auto" w:fill="D9D9D9" w:themeFill="background1" w:themeFillShade="D9"/>
          </w:tcPr>
          <w:p w14:paraId="2017B1BD" w14:textId="77777777" w:rsidR="00083597" w:rsidRDefault="00083597" w:rsidP="005D30B4"/>
        </w:tc>
        <w:tc>
          <w:tcPr>
            <w:tcW w:w="2602" w:type="dxa"/>
            <w:shd w:val="clear" w:color="auto" w:fill="D9D9D9" w:themeFill="background1" w:themeFillShade="D9"/>
          </w:tcPr>
          <w:p w14:paraId="480A59E1" w14:textId="09D50315" w:rsidR="00083597" w:rsidRPr="001C64DB" w:rsidRDefault="00083597" w:rsidP="005D30B4">
            <w:pPr>
              <w:rPr>
                <w:lang w:val="en-US"/>
              </w:rPr>
            </w:pPr>
            <w:r w:rsidRPr="00083597">
              <w:rPr>
                <w:lang w:val="en-US"/>
              </w:rPr>
              <w:t>ISR(TIMER</w:t>
            </w:r>
            <w:r>
              <w:rPr>
                <w:lang w:val="en-US"/>
              </w:rPr>
              <w:t>1</w:t>
            </w:r>
            <w:r w:rsidRPr="00083597">
              <w:rPr>
                <w:lang w:val="en-US"/>
              </w:rPr>
              <w:t>_COMPA_vect)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5026EBBF" w14:textId="77777777" w:rsidR="00083597" w:rsidRPr="001C64DB" w:rsidRDefault="00083597" w:rsidP="005D30B4">
            <w:pPr>
              <w:rPr>
                <w:lang w:val="en-US"/>
              </w:rPr>
            </w:pPr>
          </w:p>
        </w:tc>
      </w:tr>
      <w:tr w:rsidR="00083597" w:rsidRPr="001C64DB" w14:paraId="0ACE0DC0" w14:textId="77777777" w:rsidTr="00083597">
        <w:trPr>
          <w:jc w:val="center"/>
        </w:trPr>
        <w:tc>
          <w:tcPr>
            <w:tcW w:w="724" w:type="dxa"/>
            <w:shd w:val="clear" w:color="auto" w:fill="D9D9D9" w:themeFill="background1" w:themeFillShade="D9"/>
          </w:tcPr>
          <w:p w14:paraId="4891A5FD" w14:textId="77777777" w:rsidR="00083597" w:rsidRDefault="00083597" w:rsidP="005D30B4"/>
        </w:tc>
        <w:tc>
          <w:tcPr>
            <w:tcW w:w="2602" w:type="dxa"/>
            <w:shd w:val="clear" w:color="auto" w:fill="D9D9D9" w:themeFill="background1" w:themeFillShade="D9"/>
          </w:tcPr>
          <w:p w14:paraId="1699B08E" w14:textId="04E07211" w:rsidR="00083597" w:rsidRPr="001C64DB" w:rsidRDefault="00083597" w:rsidP="005D30B4">
            <w:pPr>
              <w:rPr>
                <w:lang w:val="en-US"/>
              </w:rPr>
            </w:pPr>
            <w:r w:rsidRPr="00083597">
              <w:rPr>
                <w:lang w:val="en-US"/>
              </w:rPr>
              <w:t>ISR(TIMER</w:t>
            </w:r>
            <w:r>
              <w:rPr>
                <w:lang w:val="en-US"/>
              </w:rPr>
              <w:t>2</w:t>
            </w:r>
            <w:r w:rsidRPr="00083597">
              <w:rPr>
                <w:lang w:val="en-US"/>
              </w:rPr>
              <w:t>_COMPA_vect)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11702AB" w14:textId="77777777" w:rsidR="00083597" w:rsidRPr="001C64DB" w:rsidRDefault="00083597" w:rsidP="005D30B4">
            <w:pPr>
              <w:rPr>
                <w:lang w:val="en-US"/>
              </w:rPr>
            </w:pPr>
          </w:p>
        </w:tc>
      </w:tr>
    </w:tbl>
    <w:p w14:paraId="295C4192" w14:textId="77777777" w:rsidR="00083597" w:rsidRPr="00AE6BB2" w:rsidRDefault="00083597" w:rsidP="00083597">
      <w:pPr>
        <w:spacing w:after="0"/>
        <w:jc w:val="both"/>
      </w:pPr>
    </w:p>
    <w:p w14:paraId="0DCD34DC" w14:textId="77777777" w:rsidR="0018367B" w:rsidRPr="0018367B" w:rsidRDefault="0018367B" w:rsidP="0018367B">
      <w:pPr>
        <w:pStyle w:val="PargrafodaLista"/>
        <w:spacing w:after="0"/>
      </w:pPr>
    </w:p>
    <w:p w14:paraId="14718AD4" w14:textId="77777777" w:rsidR="0018367B" w:rsidRPr="00083597" w:rsidRDefault="0018367B" w:rsidP="0018367B">
      <w:pPr>
        <w:pStyle w:val="PargrafodaLista"/>
        <w:numPr>
          <w:ilvl w:val="0"/>
          <w:numId w:val="6"/>
        </w:numPr>
        <w:spacing w:after="0"/>
        <w:rPr>
          <w:lang w:val="en-US"/>
        </w:rPr>
      </w:pPr>
      <w:r w:rsidRPr="00083597">
        <w:rPr>
          <w:lang w:val="en-US"/>
        </w:rPr>
        <w:t xml:space="preserve">void </w:t>
      </w:r>
      <w:r w:rsidRPr="0018367B">
        <w:rPr>
          <w:b/>
          <w:bCs/>
          <w:lang w:val="en-US"/>
        </w:rPr>
        <w:t>timer1_config</w:t>
      </w:r>
      <w:r>
        <w:rPr>
          <w:lang w:val="en-US"/>
        </w:rPr>
        <w:t xml:space="preserve"> </w:t>
      </w:r>
      <w:r w:rsidRPr="00083597">
        <w:rPr>
          <w:lang w:val="en-US"/>
        </w:rPr>
        <w:t>(void)</w:t>
      </w:r>
    </w:p>
    <w:p w14:paraId="62E7B59D" w14:textId="77777777" w:rsidR="0018367B" w:rsidRDefault="0018367B" w:rsidP="0018367B">
      <w:pPr>
        <w:pStyle w:val="PargrafodaLista"/>
        <w:spacing w:after="0"/>
      </w:pPr>
      <w:r>
        <w:t xml:space="preserve">Configurar Timer 1 para FREQ_T1 (ver define). Coloca no </w:t>
      </w:r>
      <w:r w:rsidRPr="00083597">
        <w:t>Modo CTC com limite indicado por OCR</w:t>
      </w:r>
      <w:r>
        <w:t>1</w:t>
      </w:r>
      <w:r w:rsidRPr="00083597">
        <w:t>A</w:t>
      </w:r>
      <w:r>
        <w:t>.</w:t>
      </w:r>
    </w:p>
    <w:p w14:paraId="0BA76CF2" w14:textId="239174E4" w:rsidR="00083597" w:rsidRDefault="00083597" w:rsidP="00F6781E">
      <w:pPr>
        <w:spacing w:after="0"/>
      </w:pPr>
    </w:p>
    <w:p w14:paraId="1D29198A" w14:textId="77777777" w:rsidR="0018367B" w:rsidRPr="00083597" w:rsidRDefault="0018367B" w:rsidP="0018367B">
      <w:pPr>
        <w:pStyle w:val="PargrafodaLista"/>
        <w:numPr>
          <w:ilvl w:val="0"/>
          <w:numId w:val="6"/>
        </w:numPr>
        <w:spacing w:after="0"/>
        <w:rPr>
          <w:lang w:val="en-US"/>
        </w:rPr>
      </w:pPr>
      <w:r w:rsidRPr="00083597">
        <w:rPr>
          <w:lang w:val="en-US"/>
        </w:rPr>
        <w:t xml:space="preserve">void </w:t>
      </w:r>
      <w:r w:rsidRPr="0018367B">
        <w:rPr>
          <w:b/>
          <w:bCs/>
          <w:lang w:val="en-US"/>
        </w:rPr>
        <w:t>timer</w:t>
      </w:r>
      <w:r>
        <w:rPr>
          <w:b/>
          <w:bCs/>
          <w:lang w:val="en-US"/>
        </w:rPr>
        <w:t>2</w:t>
      </w:r>
      <w:r w:rsidRPr="0018367B">
        <w:rPr>
          <w:b/>
          <w:bCs/>
          <w:lang w:val="en-US"/>
        </w:rPr>
        <w:t>_config</w:t>
      </w:r>
      <w:r>
        <w:rPr>
          <w:lang w:val="en-US"/>
        </w:rPr>
        <w:t xml:space="preserve"> </w:t>
      </w:r>
      <w:r w:rsidRPr="00083597">
        <w:rPr>
          <w:lang w:val="en-US"/>
        </w:rPr>
        <w:t>(void)</w:t>
      </w:r>
    </w:p>
    <w:p w14:paraId="4CC58D03" w14:textId="77777777" w:rsidR="0018367B" w:rsidRPr="00083597" w:rsidRDefault="0018367B" w:rsidP="0018367B">
      <w:pPr>
        <w:pStyle w:val="PargrafodaLista"/>
        <w:spacing w:after="0"/>
      </w:pPr>
      <w:r w:rsidRPr="00083597">
        <w:t>Configurar Timer 2 para FREQ_T2 (</w:t>
      </w:r>
      <w:r>
        <w:t xml:space="preserve">ver </w:t>
      </w:r>
      <w:r w:rsidRPr="00083597">
        <w:t>define)</w:t>
      </w:r>
      <w:r>
        <w:t xml:space="preserve">. Coloca no </w:t>
      </w:r>
      <w:r w:rsidRPr="00083597">
        <w:t>Modo CTC com limite indicado por OCR2A</w:t>
      </w:r>
      <w:r>
        <w:t>.</w:t>
      </w:r>
    </w:p>
    <w:p w14:paraId="3CBD7874" w14:textId="77777777" w:rsidR="0018367B" w:rsidRDefault="0018367B" w:rsidP="0018367B">
      <w:pPr>
        <w:spacing w:after="0"/>
      </w:pPr>
    </w:p>
    <w:p w14:paraId="4BC2CBAA" w14:textId="758F9BC9" w:rsidR="0018367B" w:rsidRPr="0018367B" w:rsidRDefault="0018367B" w:rsidP="0018367B">
      <w:pPr>
        <w:pStyle w:val="PargrafodaLista"/>
        <w:numPr>
          <w:ilvl w:val="0"/>
          <w:numId w:val="6"/>
        </w:numPr>
        <w:spacing w:after="0"/>
      </w:pPr>
      <w:r w:rsidRPr="0018367B">
        <w:t xml:space="preserve">byte </w:t>
      </w:r>
      <w:proofErr w:type="spellStart"/>
      <w:r w:rsidRPr="0018367B">
        <w:rPr>
          <w:b/>
          <w:bCs/>
        </w:rPr>
        <w:t>lcd_linha_alterou</w:t>
      </w:r>
      <w:proofErr w:type="spellEnd"/>
      <w:r>
        <w:t xml:space="preserve"> </w:t>
      </w:r>
      <w:r w:rsidRPr="0018367B">
        <w:t>(byte qual)</w:t>
      </w:r>
    </w:p>
    <w:p w14:paraId="1B06687D" w14:textId="77777777" w:rsidR="006B02A5" w:rsidRDefault="006B02A5" w:rsidP="0018367B">
      <w:pPr>
        <w:pStyle w:val="PargrafodaLista"/>
        <w:spacing w:after="0"/>
      </w:pPr>
      <w:r>
        <w:t xml:space="preserve">A variável </w:t>
      </w:r>
      <w:proofErr w:type="spellStart"/>
      <w:r w:rsidRPr="006B02A5">
        <w:rPr>
          <w:b/>
          <w:bCs/>
        </w:rPr>
        <w:t>lcd_mudou</w:t>
      </w:r>
      <w:proofErr w:type="spellEnd"/>
      <w:r>
        <w:t xml:space="preserve"> indica nos seus bits quais linhas foram alteradas. Esta função consulta o bit indicado pela variável </w:t>
      </w:r>
      <w:r w:rsidRPr="006B02A5">
        <w:rPr>
          <w:b/>
          <w:bCs/>
        </w:rPr>
        <w:t>qual</w:t>
      </w:r>
      <w:r>
        <w:t xml:space="preserve"> e se for 1, ela atualiza </w:t>
      </w:r>
      <w:proofErr w:type="spellStart"/>
      <w:r w:rsidRPr="006B02A5">
        <w:rPr>
          <w:b/>
          <w:bCs/>
        </w:rPr>
        <w:t>lcd_lin</w:t>
      </w:r>
      <w:proofErr w:type="spellEnd"/>
      <w:r>
        <w:t xml:space="preserve"> com o endereço do buffer da linha a ser atualizada, apaga o bit na variável </w:t>
      </w:r>
      <w:proofErr w:type="spellStart"/>
      <w:r w:rsidRPr="006B02A5">
        <w:rPr>
          <w:b/>
          <w:bCs/>
        </w:rPr>
        <w:t>lcd_mudou</w:t>
      </w:r>
      <w:proofErr w:type="spellEnd"/>
      <w:r>
        <w:t xml:space="preserve"> e retorna TRUE.</w:t>
      </w:r>
    </w:p>
    <w:p w14:paraId="264FA871" w14:textId="58FDCCFE" w:rsidR="00083597" w:rsidRPr="00083597" w:rsidRDefault="00083597" w:rsidP="00083597">
      <w:pPr>
        <w:pStyle w:val="PargrafodaLista"/>
        <w:spacing w:after="0"/>
      </w:pPr>
    </w:p>
    <w:p w14:paraId="1BAE133A" w14:textId="72A9C40B" w:rsidR="00083597" w:rsidRPr="0018367B" w:rsidRDefault="00083597" w:rsidP="0018367B">
      <w:pPr>
        <w:pStyle w:val="PargrafodaLista"/>
        <w:numPr>
          <w:ilvl w:val="0"/>
          <w:numId w:val="6"/>
        </w:numPr>
        <w:spacing w:after="0"/>
        <w:rPr>
          <w:lang w:val="en-US"/>
        </w:rPr>
      </w:pPr>
      <w:r w:rsidRPr="0018367B">
        <w:rPr>
          <w:b/>
          <w:bCs/>
          <w:color w:val="FF0000"/>
          <w:lang w:val="en-US"/>
        </w:rPr>
        <w:t>ISR</w:t>
      </w:r>
      <w:r w:rsidR="0018367B">
        <w:rPr>
          <w:lang w:val="en-US"/>
        </w:rPr>
        <w:t xml:space="preserve"> </w:t>
      </w:r>
      <w:r w:rsidRPr="0018367B">
        <w:rPr>
          <w:lang w:val="en-US"/>
        </w:rPr>
        <w:t>(</w:t>
      </w:r>
      <w:r w:rsidRPr="0018367B">
        <w:rPr>
          <w:b/>
          <w:bCs/>
          <w:lang w:val="en-US"/>
        </w:rPr>
        <w:t>TIMER1_COMPA_vect</w:t>
      </w:r>
      <w:r w:rsidRPr="0018367B">
        <w:rPr>
          <w:lang w:val="en-US"/>
        </w:rPr>
        <w:t>)</w:t>
      </w:r>
    </w:p>
    <w:p w14:paraId="2BEB630B" w14:textId="40D8A985" w:rsidR="00083597" w:rsidRPr="00083597" w:rsidRDefault="0018367B" w:rsidP="00083597">
      <w:pPr>
        <w:pStyle w:val="PargrafodaLista"/>
        <w:spacing w:after="0"/>
      </w:pPr>
      <w:r>
        <w:t xml:space="preserve">Atender à interrupção do </w:t>
      </w:r>
      <w:r w:rsidR="00083597" w:rsidRPr="00083597">
        <w:t>Timer 1: FREQ_T1 (100 Hz)</w:t>
      </w:r>
    </w:p>
    <w:p w14:paraId="0EC02583" w14:textId="2E00A24F" w:rsidR="00083597" w:rsidRDefault="00083597" w:rsidP="00083597">
      <w:pPr>
        <w:pStyle w:val="PargrafodaLista"/>
        <w:spacing w:after="0"/>
      </w:pPr>
    </w:p>
    <w:p w14:paraId="0CB25717" w14:textId="293BE01D" w:rsidR="00083597" w:rsidRPr="00083597" w:rsidRDefault="00083597" w:rsidP="0018367B">
      <w:pPr>
        <w:pStyle w:val="PargrafodaLista"/>
        <w:numPr>
          <w:ilvl w:val="0"/>
          <w:numId w:val="6"/>
        </w:numPr>
        <w:spacing w:after="0"/>
        <w:rPr>
          <w:lang w:val="en-US"/>
        </w:rPr>
      </w:pPr>
      <w:r w:rsidRPr="0018367B">
        <w:rPr>
          <w:b/>
          <w:bCs/>
          <w:color w:val="FF0000"/>
          <w:lang w:val="en-US"/>
        </w:rPr>
        <w:t>ISR</w:t>
      </w:r>
      <w:r w:rsidR="0018367B">
        <w:rPr>
          <w:lang w:val="en-US"/>
        </w:rPr>
        <w:t xml:space="preserve"> </w:t>
      </w:r>
      <w:r w:rsidRPr="00083597">
        <w:rPr>
          <w:lang w:val="en-US"/>
        </w:rPr>
        <w:t>(</w:t>
      </w:r>
      <w:r w:rsidRPr="0018367B">
        <w:rPr>
          <w:b/>
          <w:bCs/>
          <w:lang w:val="en-US"/>
        </w:rPr>
        <w:t>TIMER2_COMPA_</w:t>
      </w:r>
      <w:proofErr w:type="gramStart"/>
      <w:r w:rsidRPr="0018367B">
        <w:rPr>
          <w:b/>
          <w:bCs/>
          <w:lang w:val="en-US"/>
        </w:rPr>
        <w:t>vect</w:t>
      </w:r>
      <w:r w:rsidRPr="00083597">
        <w:rPr>
          <w:lang w:val="en-US"/>
        </w:rPr>
        <w:t>){</w:t>
      </w:r>
      <w:proofErr w:type="gramEnd"/>
    </w:p>
    <w:p w14:paraId="30C3CA46" w14:textId="5AB6B47A" w:rsidR="00083597" w:rsidRPr="0018367B" w:rsidRDefault="0018367B" w:rsidP="00083597">
      <w:pPr>
        <w:pStyle w:val="PargrafodaLista"/>
        <w:spacing w:after="0"/>
      </w:pPr>
      <w:r>
        <w:t xml:space="preserve">Atender à interrupção do </w:t>
      </w:r>
      <w:r w:rsidRPr="00083597">
        <w:t xml:space="preserve">Timer </w:t>
      </w:r>
      <w:r>
        <w:t>2</w:t>
      </w:r>
      <w:r w:rsidR="00083597" w:rsidRPr="0018367B">
        <w:t>: FREQ_T2 (1000 Hz)</w:t>
      </w:r>
    </w:p>
    <w:p w14:paraId="6AE33382" w14:textId="63D040DC" w:rsidR="0018367B" w:rsidRDefault="0018367B"/>
    <w:p w14:paraId="2FD91930" w14:textId="77777777" w:rsidR="0018367B" w:rsidRDefault="0018367B" w:rsidP="00F6781E">
      <w:pPr>
        <w:spacing w:after="0"/>
      </w:pPr>
    </w:p>
    <w:p w14:paraId="70DC6498" w14:textId="7461E6E1" w:rsidR="001A1FD4" w:rsidRDefault="001A1FD4" w:rsidP="00F6781E">
      <w:pPr>
        <w:spacing w:after="0"/>
      </w:pPr>
      <w:r>
        <w:t xml:space="preserve">O Arduino Mega tem 5 </w:t>
      </w:r>
      <w:proofErr w:type="spellStart"/>
      <w:r>
        <w:t>timers</w:t>
      </w:r>
      <w:proofErr w:type="spellEnd"/>
      <w:r>
        <w:t>, usados da forma listada abaixo,</w:t>
      </w:r>
    </w:p>
    <w:p w14:paraId="72976CE6" w14:textId="49CDA269" w:rsidR="00F6781E" w:rsidRDefault="00F6781E" w:rsidP="00F6781E">
      <w:pPr>
        <w:spacing w:after="0"/>
      </w:pPr>
      <w:r>
        <w:t xml:space="preserve">Timer1 </w:t>
      </w:r>
      <w:r>
        <w:sym w:font="Wingdings" w:char="F0E0"/>
      </w:r>
      <w:r>
        <w:t xml:space="preserve"> gerar interrupção </w:t>
      </w:r>
      <w:r w:rsidR="004A1138">
        <w:t>a cada 100</w:t>
      </w:r>
      <w:r>
        <w:t xml:space="preserve"> Hz (</w:t>
      </w:r>
      <w:r w:rsidR="00711EE5">
        <w:t>1</w:t>
      </w:r>
      <w:r>
        <w:t>0 mseg);</w:t>
      </w:r>
    </w:p>
    <w:p w14:paraId="366AFEEC" w14:textId="10198828" w:rsidR="00F6781E" w:rsidRDefault="00F6781E" w:rsidP="00F6781E">
      <w:pPr>
        <w:spacing w:after="0"/>
      </w:pPr>
      <w:r>
        <w:t xml:space="preserve">Timer2 </w:t>
      </w:r>
      <w:r>
        <w:sym w:font="Wingdings" w:char="F0E0"/>
      </w:r>
      <w:r>
        <w:t xml:space="preserve"> </w:t>
      </w:r>
      <w:r w:rsidR="0058762D">
        <w:t>Atualizar linhas do LCD</w:t>
      </w:r>
      <w:r w:rsidR="001A1FD4">
        <w:t xml:space="preserve"> (1 kHz);</w:t>
      </w:r>
    </w:p>
    <w:p w14:paraId="41C279E7" w14:textId="14670BB3" w:rsidR="00F6781E" w:rsidRDefault="00F6781E" w:rsidP="00F6781E">
      <w:pPr>
        <w:spacing w:after="0"/>
      </w:pPr>
      <w:r>
        <w:t xml:space="preserve">Timer3 </w:t>
      </w:r>
      <w:r>
        <w:sym w:font="Wingdings" w:char="F0E0"/>
      </w:r>
      <w:r>
        <w:t xml:space="preserve"> nada</w:t>
      </w:r>
    </w:p>
    <w:p w14:paraId="5CCB6869" w14:textId="60B02C09" w:rsidR="00F6781E" w:rsidRDefault="00F6781E" w:rsidP="00F6781E">
      <w:pPr>
        <w:spacing w:after="0"/>
      </w:pPr>
      <w:r>
        <w:t xml:space="preserve">Timer4 </w:t>
      </w:r>
      <w:r>
        <w:sym w:font="Wingdings" w:char="F0E0"/>
      </w:r>
      <w:r>
        <w:t xml:space="preserve"> nada</w:t>
      </w:r>
    </w:p>
    <w:p w14:paraId="2326F82E" w14:textId="101744C8" w:rsidR="00F6781E" w:rsidRDefault="00F6781E" w:rsidP="00F6781E">
      <w:pPr>
        <w:spacing w:after="0"/>
      </w:pPr>
      <w:r>
        <w:t xml:space="preserve">Timer5 </w:t>
      </w:r>
      <w:r>
        <w:sym w:font="Wingdings" w:char="F0E0"/>
      </w:r>
      <w:r>
        <w:t xml:space="preserve"> Cronômetro;</w:t>
      </w:r>
    </w:p>
    <w:p w14:paraId="14F60D89" w14:textId="36A824C6" w:rsidR="00083597" w:rsidRDefault="00083597">
      <w:pPr>
        <w:rPr>
          <w:b/>
          <w:bCs/>
        </w:rPr>
      </w:pPr>
    </w:p>
    <w:p w14:paraId="29C48767" w14:textId="77777777" w:rsidR="00D371CA" w:rsidRDefault="00D371CA">
      <w:pPr>
        <w:rPr>
          <w:b/>
          <w:bCs/>
        </w:rPr>
      </w:pPr>
      <w:r>
        <w:rPr>
          <w:b/>
          <w:bCs/>
        </w:rPr>
        <w:br w:type="page"/>
      </w:r>
    </w:p>
    <w:p w14:paraId="46B2CC43" w14:textId="47552DA2" w:rsidR="0058762D" w:rsidRDefault="0058762D" w:rsidP="0058762D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------------------- TIMER 1 -----------------------------------</w:t>
      </w:r>
    </w:p>
    <w:p w14:paraId="0DD5AEB2" w14:textId="77777777" w:rsidR="00861BF6" w:rsidRDefault="00861BF6" w:rsidP="00861BF6">
      <w:pPr>
        <w:spacing w:after="0"/>
      </w:pPr>
    </w:p>
    <w:p w14:paraId="599B9F21" w14:textId="77777777" w:rsidR="00861BF6" w:rsidRDefault="00861BF6" w:rsidP="00861BF6">
      <w:pPr>
        <w:spacing w:after="0"/>
      </w:pPr>
      <w:r>
        <w:t>Timer 1 interrompe com taxa de 100 Hz (10 mseg).</w:t>
      </w:r>
    </w:p>
    <w:p w14:paraId="70126C67" w14:textId="77777777" w:rsidR="00861BF6" w:rsidRDefault="00861BF6" w:rsidP="0058762D">
      <w:pPr>
        <w:spacing w:after="0"/>
        <w:jc w:val="center"/>
        <w:rPr>
          <w:b/>
          <w:bCs/>
        </w:rPr>
      </w:pPr>
    </w:p>
    <w:p w14:paraId="13557298" w14:textId="4A815B1A" w:rsidR="00F6781E" w:rsidRPr="0060025B" w:rsidRDefault="001A1FD4" w:rsidP="00F6781E">
      <w:pPr>
        <w:spacing w:after="0"/>
        <w:rPr>
          <w:b/>
          <w:bCs/>
        </w:rPr>
      </w:pPr>
      <w:r>
        <w:rPr>
          <w:b/>
          <w:bCs/>
        </w:rPr>
        <w:t xml:space="preserve">Timer 1: </w:t>
      </w:r>
      <w:r w:rsidR="00711EE5">
        <w:rPr>
          <w:b/>
          <w:bCs/>
        </w:rPr>
        <w:t xml:space="preserve">Provocar </w:t>
      </w:r>
      <w:r w:rsidR="00F6781E" w:rsidRPr="0060025B">
        <w:rPr>
          <w:b/>
          <w:bCs/>
        </w:rPr>
        <w:t xml:space="preserve">interrupção </w:t>
      </w:r>
      <w:r w:rsidR="004A1138">
        <w:rPr>
          <w:b/>
          <w:bCs/>
        </w:rPr>
        <w:t xml:space="preserve">numa dada </w:t>
      </w:r>
      <w:proofErr w:type="spellStart"/>
      <w:r w:rsidR="004A1138">
        <w:rPr>
          <w:b/>
          <w:bCs/>
        </w:rPr>
        <w:t>freq</w:t>
      </w:r>
      <w:proofErr w:type="spellEnd"/>
      <w:r w:rsidR="004A1138">
        <w:rPr>
          <w:b/>
          <w:bCs/>
        </w:rPr>
        <w:t xml:space="preserve"> (f</w:t>
      </w:r>
      <w:r w:rsidR="004A1138">
        <w:rPr>
          <w:b/>
          <w:bCs/>
          <w:vertAlign w:val="subscript"/>
        </w:rPr>
        <w:t>OC1A</w:t>
      </w:r>
      <w:r w:rsidR="004A1138">
        <w:rPr>
          <w:b/>
          <w:bCs/>
        </w:rPr>
        <w:t>)</w:t>
      </w:r>
    </w:p>
    <w:p w14:paraId="55B952F1" w14:textId="5309B640" w:rsidR="0060025B" w:rsidRDefault="0060025B" w:rsidP="00F6781E">
      <w:pPr>
        <w:spacing w:after="0"/>
      </w:pPr>
      <w:r>
        <w:t xml:space="preserve">CS12:0 = 011B </w:t>
      </w:r>
      <w:r>
        <w:sym w:font="Wingdings" w:char="F0E0"/>
      </w:r>
      <w:r>
        <w:t xml:space="preserve"> Configurar </w:t>
      </w:r>
      <w:proofErr w:type="spellStart"/>
      <w:r>
        <w:t>prescaler</w:t>
      </w:r>
      <w:proofErr w:type="spellEnd"/>
      <w:r>
        <w:t xml:space="preserve"> = 64</w:t>
      </w:r>
      <w:r w:rsidR="0058762D">
        <w:t xml:space="preserve"> </w:t>
      </w:r>
      <w:r w:rsidR="0058762D">
        <w:sym w:font="Wingdings" w:char="F0E0"/>
      </w:r>
      <w:r w:rsidR="0058762D">
        <w:t xml:space="preserve"> 16 MHz / 64 = 250 kHz.</w:t>
      </w:r>
    </w:p>
    <w:p w14:paraId="4DF49CB3" w14:textId="1967A850" w:rsidR="00F6781E" w:rsidRDefault="00F6781E" w:rsidP="00F6781E">
      <w:pPr>
        <w:spacing w:after="0"/>
      </w:pPr>
      <w:r>
        <w:t>W</w:t>
      </w:r>
      <w:r w:rsidR="0060025B">
        <w:t xml:space="preserve">GM13:0 = 0100B </w:t>
      </w:r>
      <w:r w:rsidR="0060025B">
        <w:sym w:font="Wingdings" w:char="F0E0"/>
      </w:r>
      <w:r w:rsidR="0060025B">
        <w:t xml:space="preserve"> Modo 4 CTC na coincidência com OCR1A;</w:t>
      </w:r>
    </w:p>
    <w:p w14:paraId="3C55D30F" w14:textId="77777777" w:rsidR="004A1138" w:rsidRPr="0058762D" w:rsidRDefault="004A1138" w:rsidP="004A1138">
      <w:pPr>
        <w:spacing w:after="0"/>
      </w:pPr>
    </w:p>
    <w:p w14:paraId="703105F4" w14:textId="3BB624C5" w:rsidR="004A1138" w:rsidRPr="00711EE5" w:rsidRDefault="004A1138" w:rsidP="00711EE5">
      <w:pPr>
        <w:spacing w:after="0"/>
        <w:rPr>
          <w:rFonts w:ascii="Arial" w:hAnsi="Arial" w:cs="Arial"/>
        </w:rPr>
      </w:pPr>
      <w:r w:rsidRPr="00711EE5">
        <w:t>FREQ_T1</w:t>
      </w:r>
      <w:r>
        <w:sym w:font="Wingdings" w:char="F0E0"/>
      </w:r>
      <w:r w:rsidRPr="00711EE5"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</m:t>
            </m:r>
            <m:r>
              <w:rPr>
                <w:rFonts w:ascii="Cambria Math" w:hAnsi="Cambria Math" w:cs="Arial"/>
                <w:lang w:val="en-US"/>
              </w:rPr>
              <m:t>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</m:t>
            </m:r>
            <m:r>
              <w:rPr>
                <w:rFonts w:ascii="Cambria Math" w:hAnsi="Cambria Math" w:cs="Arial"/>
                <w:lang w:val="en-US"/>
              </w:rPr>
              <m:t>freq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lang w:val="en-US"/>
              </w:rPr>
              <m:t>freq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25.000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freq</m:t>
            </m:r>
            <m:r>
              <m:rPr>
                <m:sty m:val="bi"/>
              </m:rPr>
              <w:rPr>
                <w:rFonts w:ascii="Cambria Math" w:hAnsi="Cambria Math" w:cs="Arial"/>
              </w:rPr>
              <m:t>/</m:t>
            </m:r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10</m:t>
            </m:r>
          </m:den>
        </m:f>
      </m:oMath>
      <w:r w:rsidR="00711EE5" w:rsidRPr="00711EE5">
        <w:rPr>
          <w:rFonts w:eastAsiaTheme="minorEastAsia"/>
        </w:rPr>
        <w:t xml:space="preserve"> (</w:t>
      </w:r>
      <w:r w:rsidR="00711EE5">
        <w:rPr>
          <w:rFonts w:eastAsiaTheme="minorEastAsia"/>
        </w:rPr>
        <w:t xml:space="preserve">conta para </w:t>
      </w:r>
      <w:r w:rsidR="00711EE5" w:rsidRPr="00711EE5">
        <w:rPr>
          <w:rFonts w:eastAsiaTheme="minorEastAsia"/>
        </w:rPr>
        <w:t>facilitar ao programa calcular OCR1A)</w:t>
      </w:r>
    </w:p>
    <w:p w14:paraId="48EAC503" w14:textId="77777777" w:rsidR="00711EE5" w:rsidRDefault="00711EE5" w:rsidP="00711EE5">
      <w:pPr>
        <w:spacing w:after="0"/>
      </w:pPr>
    </w:p>
    <w:p w14:paraId="7194DD7A" w14:textId="77777777" w:rsidR="00711EE5" w:rsidRPr="00711EE5" w:rsidRDefault="00711EE5" w:rsidP="0071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11EE5">
        <w:rPr>
          <w:rFonts w:ascii="Courier New" w:hAnsi="Courier New" w:cs="Courier New"/>
          <w:sz w:val="20"/>
          <w:szCs w:val="20"/>
        </w:rPr>
        <w:t xml:space="preserve">#define FREQ_T1 </w:t>
      </w:r>
      <w:proofErr w:type="gramStart"/>
      <w:r w:rsidRPr="00711EE5">
        <w:rPr>
          <w:rFonts w:ascii="Courier New" w:hAnsi="Courier New" w:cs="Courier New"/>
          <w:sz w:val="20"/>
          <w:szCs w:val="20"/>
        </w:rPr>
        <w:t>100  /</w:t>
      </w:r>
      <w:proofErr w:type="gramEnd"/>
      <w:r w:rsidRPr="00711EE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11EE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711EE5">
        <w:rPr>
          <w:rFonts w:ascii="Courier New" w:hAnsi="Courier New" w:cs="Courier New"/>
          <w:sz w:val="20"/>
          <w:szCs w:val="20"/>
        </w:rPr>
        <w:t xml:space="preserve"> de interrupção do timer 1</w:t>
      </w:r>
    </w:p>
    <w:p w14:paraId="770185E8" w14:textId="77777777" w:rsidR="00711EE5" w:rsidRDefault="00711EE5" w:rsidP="0071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w14:paraId="107B0766" w14:textId="77777777" w:rsidR="00711EE5" w:rsidRPr="00711EE5" w:rsidRDefault="00711EE5" w:rsidP="0071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11EE5">
        <w:rPr>
          <w:rFonts w:ascii="Courier New" w:hAnsi="Courier New" w:cs="Courier New"/>
          <w:sz w:val="20"/>
          <w:szCs w:val="20"/>
        </w:rPr>
        <w:t>OCR1A = (25000/(FREQ_T1/10</w:t>
      </w:r>
      <w:proofErr w:type="gramStart"/>
      <w:r w:rsidRPr="00711EE5">
        <w:rPr>
          <w:rFonts w:ascii="Courier New" w:hAnsi="Courier New" w:cs="Courier New"/>
          <w:sz w:val="20"/>
          <w:szCs w:val="20"/>
        </w:rPr>
        <w:t>))-</w:t>
      </w:r>
      <w:proofErr w:type="gramEnd"/>
      <w:r w:rsidRPr="00711EE5">
        <w:rPr>
          <w:rFonts w:ascii="Courier New" w:hAnsi="Courier New" w:cs="Courier New"/>
          <w:sz w:val="20"/>
          <w:szCs w:val="20"/>
        </w:rPr>
        <w:t>1;</w:t>
      </w:r>
    </w:p>
    <w:p w14:paraId="5AD7A01B" w14:textId="77777777" w:rsidR="00711EE5" w:rsidRDefault="00711EE5" w:rsidP="00711EE5">
      <w:pPr>
        <w:spacing w:after="0"/>
      </w:pPr>
    </w:p>
    <w:p w14:paraId="03B5AC42" w14:textId="088C9216" w:rsidR="00F6781E" w:rsidRPr="00711EE5" w:rsidRDefault="00711EE5" w:rsidP="00C62D3C">
      <w:pPr>
        <w:spacing w:after="0"/>
        <w:rPr>
          <w:rFonts w:ascii="Arial" w:hAnsi="Arial" w:cs="Arial"/>
        </w:rPr>
      </w:pPr>
      <w:r w:rsidRPr="00711EE5">
        <w:t xml:space="preserve">Se for </w:t>
      </w:r>
      <w:r w:rsidR="00C62D3C" w:rsidRPr="00711EE5">
        <w:t xml:space="preserve">50 Hz (20 mseg) </w:t>
      </w:r>
      <w:r w:rsidR="00C62D3C">
        <w:sym w:font="Wingdings" w:char="F0E0"/>
      </w:r>
      <w:r w:rsidR="00C62D3C" w:rsidRPr="00711EE5"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∙50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10.000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-1=4.999</m:t>
        </m:r>
      </m:oMath>
    </w:p>
    <w:p w14:paraId="5AAF8AA1" w14:textId="1AAE5F06" w:rsidR="00F6781E" w:rsidRPr="00711EE5" w:rsidRDefault="00F6781E" w:rsidP="00F6781E">
      <w:pPr>
        <w:spacing w:after="0"/>
      </w:pPr>
    </w:p>
    <w:p w14:paraId="3351933C" w14:textId="0C43E673" w:rsidR="00C62D3C" w:rsidRPr="0038472D" w:rsidRDefault="00711EE5" w:rsidP="00C62D3C">
      <w:pPr>
        <w:spacing w:after="0"/>
        <w:rPr>
          <w:rFonts w:ascii="Arial" w:hAnsi="Arial" w:cs="Arial"/>
        </w:rPr>
      </w:pPr>
      <w:r>
        <w:t xml:space="preserve">Se for </w:t>
      </w:r>
      <w:r w:rsidR="00C62D3C">
        <w:t xml:space="preserve">100 Hz (10 mseg) </w:t>
      </w:r>
      <w:r w:rsidR="00C62D3C">
        <w:sym w:font="Wingdings" w:char="F0E0"/>
      </w:r>
      <w:r w:rsidR="00C62D3C"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∙100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10.000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-1=2.499</m:t>
        </m:r>
      </m:oMath>
    </w:p>
    <w:p w14:paraId="2E801BC2" w14:textId="29738618" w:rsidR="00F6781E" w:rsidRDefault="00F6781E" w:rsidP="00F6781E">
      <w:pPr>
        <w:spacing w:after="0"/>
      </w:pPr>
    </w:p>
    <w:p w14:paraId="721A0BB2" w14:textId="72A4E1D2" w:rsidR="00F6781E" w:rsidRPr="0038472D" w:rsidRDefault="00F6781E" w:rsidP="00F6781E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Gabarito para configurar os registradores do TC1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9"/>
        <w:gridCol w:w="1050"/>
        <w:gridCol w:w="1050"/>
        <w:gridCol w:w="1050"/>
        <w:gridCol w:w="1050"/>
        <w:gridCol w:w="1061"/>
        <w:gridCol w:w="1061"/>
        <w:gridCol w:w="1037"/>
        <w:gridCol w:w="1027"/>
      </w:tblGrid>
      <w:tr w:rsidR="00F6781E" w:rsidRPr="0038472D" w14:paraId="755023CF" w14:textId="77777777" w:rsidTr="009B6EC0">
        <w:tc>
          <w:tcPr>
            <w:tcW w:w="1039" w:type="dxa"/>
            <w:vAlign w:val="center"/>
          </w:tcPr>
          <w:p w14:paraId="6C3FA5B8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0C58000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13CC5918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182A013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B43AEC7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5E94D2C5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0E66BE8A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16A867FC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55A9FCB2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76546E46" w14:textId="77777777" w:rsidTr="009B6EC0">
        <w:tc>
          <w:tcPr>
            <w:tcW w:w="1039" w:type="dxa"/>
            <w:vMerge w:val="restart"/>
            <w:vAlign w:val="center"/>
          </w:tcPr>
          <w:p w14:paraId="1E7AB2AA" w14:textId="2E8C8CD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TCCR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6424DDFA" w14:textId="65663AD4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5649ED4" w14:textId="7B19B79C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302E1125" w14:textId="06E03582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2548218" w14:textId="32FCD36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F0FC1C4" w14:textId="42D558A9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A89372D" w14:textId="44D76F15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C0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4D166AF3" w14:textId="3B9C6EDC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7011CF8E" w14:textId="24E5F520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5E2969B5" w14:textId="77777777" w:rsidTr="009B6EC0">
        <w:tc>
          <w:tcPr>
            <w:tcW w:w="1039" w:type="dxa"/>
            <w:vMerge/>
            <w:vAlign w:val="center"/>
          </w:tcPr>
          <w:p w14:paraId="20175EA8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B9703CF" w14:textId="54362DA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B79FF8E" w14:textId="3D82BD75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024DBEE2" w14:textId="5BAAFE2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BA0A4D6" w14:textId="49E5176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5CE0A38C" w14:textId="74BFA035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30EF21BB" w14:textId="767210A1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0EDBDAD" w14:textId="10F4E89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1B927F46" w14:textId="1E8C1604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6F5A19DA" w14:textId="77777777" w:rsidTr="009B6EC0">
        <w:tc>
          <w:tcPr>
            <w:tcW w:w="1039" w:type="dxa"/>
            <w:vMerge w:val="restart"/>
            <w:vAlign w:val="center"/>
          </w:tcPr>
          <w:p w14:paraId="75C93751" w14:textId="168B4AE4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TCCR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35C1437" w14:textId="30823175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ICNC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3E804A23" w14:textId="36B9C6D2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ICES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5AA8F77B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1F2B1090" w14:textId="657959A5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22726D9" w14:textId="370F01C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30A380F" w14:textId="5843E133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7A15807F" w14:textId="49806A9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25EF7B4E" w14:textId="56ABF9C8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1A7BA505" w14:textId="77777777" w:rsidTr="009B6EC0">
        <w:tc>
          <w:tcPr>
            <w:tcW w:w="1039" w:type="dxa"/>
            <w:vMerge/>
            <w:vAlign w:val="center"/>
          </w:tcPr>
          <w:p w14:paraId="6E9EBB13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A7BC3E8" w14:textId="7F35688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9178CCC" w14:textId="3EF7CB0D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7814F10" w14:textId="43357AA1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6C31AAA" w14:textId="75AE423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75E2BD5A" w14:textId="392EF5A6" w:rsidR="00F6781E" w:rsidRPr="00C62D3C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16871E7C" w14:textId="5992A7A9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58A92707" w14:textId="6A36EDBC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6C4B2948" w14:textId="584B425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6781E" w:rsidRPr="0038472D" w14:paraId="166CE304" w14:textId="77777777" w:rsidTr="009B6EC0">
        <w:tc>
          <w:tcPr>
            <w:tcW w:w="1039" w:type="dxa"/>
            <w:vMerge w:val="restart"/>
            <w:vAlign w:val="center"/>
          </w:tcPr>
          <w:p w14:paraId="14768005" w14:textId="21145508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TCCR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119F312" w14:textId="6B1711D1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B8EB64D" w14:textId="56BF4C3D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CF4B417" w14:textId="42E9EE34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2ADA39B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1A6A5591" w14:textId="77777777" w:rsidR="00F6781E" w:rsidRPr="00C62D3C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C61507F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3C5A1A83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67B7EF86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6781E" w:rsidRPr="0038472D" w14:paraId="37905322" w14:textId="77777777" w:rsidTr="009B6EC0">
        <w:tc>
          <w:tcPr>
            <w:tcW w:w="1039" w:type="dxa"/>
            <w:vMerge/>
            <w:vAlign w:val="center"/>
          </w:tcPr>
          <w:p w14:paraId="6A4DC32D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4445946D" w14:textId="30A12B33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C5BF5D6" w14:textId="320315CD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EF2DD39" w14:textId="3B681DE2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61D9C50" w14:textId="244F3AB9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29028347" w14:textId="0E8C99F6" w:rsidR="00F6781E" w:rsidRPr="00C62D3C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607308F1" w14:textId="42FB222C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82AF0B3" w14:textId="375AC77A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6260D320" w14:textId="30A376D4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37E98E31" w14:textId="77777777" w:rsidTr="009B6EC0">
        <w:tc>
          <w:tcPr>
            <w:tcW w:w="1039" w:type="dxa"/>
            <w:vMerge w:val="restart"/>
            <w:vAlign w:val="center"/>
          </w:tcPr>
          <w:p w14:paraId="36D21765" w14:textId="53483F42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TIMSK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34D84194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675893F8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C317CB1" w14:textId="0FFDE97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18965D9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F14FD9D" w14:textId="6AB8F0A4" w:rsidR="00F6781E" w:rsidRPr="00C62D3C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OCIE</w:t>
            </w:r>
            <w:r w:rsidRPr="00C62D3C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62D3C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3524A53" w14:textId="6ACC1D9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16FA2746" w14:textId="6FD7501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15C16919" w14:textId="54CCB4CD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TOIE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6781E" w:rsidRPr="0038472D" w14:paraId="28F14189" w14:textId="77777777" w:rsidTr="009B6EC0">
        <w:tc>
          <w:tcPr>
            <w:tcW w:w="1039" w:type="dxa"/>
            <w:vMerge/>
            <w:vAlign w:val="center"/>
          </w:tcPr>
          <w:p w14:paraId="1600CACA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7706AD2" w14:textId="5A3D569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EBEC00B" w14:textId="7E303EF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6DA6A52" w14:textId="1BEC6E9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42D9D3D" w14:textId="585B36D9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04F5F1A6" w14:textId="3E54122D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6A442187" w14:textId="3A4A1F0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52C72909" w14:textId="52383263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3D7E14D0" w14:textId="2F897528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590080CE" w14:textId="77777777" w:rsidTr="009B6EC0">
        <w:tc>
          <w:tcPr>
            <w:tcW w:w="1039" w:type="dxa"/>
            <w:vMerge w:val="restart"/>
            <w:vAlign w:val="center"/>
          </w:tcPr>
          <w:p w14:paraId="4A6BF3AB" w14:textId="7213D9CB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TIRF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A6FCB3A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1DD43D53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241570A" w14:textId="0AB4E6B0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FB51C2F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2071329" w14:textId="546D3763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1476EECE" w14:textId="056428F1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31B3FF52" w14:textId="4034B0A1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6156C640" w14:textId="130C7489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TOV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6781E" w:rsidRPr="0038472D" w14:paraId="06FA74E9" w14:textId="77777777" w:rsidTr="009B6EC0">
        <w:tc>
          <w:tcPr>
            <w:tcW w:w="1039" w:type="dxa"/>
            <w:vMerge/>
            <w:vAlign w:val="center"/>
          </w:tcPr>
          <w:p w14:paraId="035A4CD6" w14:textId="77777777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3A4253BB" w14:textId="50F1E15F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vAlign w:val="center"/>
          </w:tcPr>
          <w:p w14:paraId="1D930A4C" w14:textId="6A5FD872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vAlign w:val="center"/>
          </w:tcPr>
          <w:p w14:paraId="2CFEC586" w14:textId="79FF6C92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vAlign w:val="center"/>
          </w:tcPr>
          <w:p w14:paraId="44EC7D32" w14:textId="56F5111A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vAlign w:val="center"/>
          </w:tcPr>
          <w:p w14:paraId="3F8BC6FF" w14:textId="129DFA39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vAlign w:val="center"/>
          </w:tcPr>
          <w:p w14:paraId="705E0AB0" w14:textId="51952623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vAlign w:val="center"/>
          </w:tcPr>
          <w:p w14:paraId="62CCEAE9" w14:textId="61E4E6DA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7" w:type="dxa"/>
            <w:vAlign w:val="center"/>
          </w:tcPr>
          <w:p w14:paraId="6A5CD8EA" w14:textId="257926BE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163B156" w14:textId="77777777" w:rsidR="00F6781E" w:rsidRPr="0038472D" w:rsidRDefault="00F6781E" w:rsidP="00F6781E">
      <w:pPr>
        <w:spacing w:before="60" w:after="60"/>
        <w:jc w:val="both"/>
        <w:rPr>
          <w:rFonts w:ascii="Arial" w:hAnsi="Arial" w:cs="Arial"/>
        </w:rPr>
      </w:pPr>
    </w:p>
    <w:p w14:paraId="6416404F" w14:textId="77777777" w:rsidR="001A1FD4" w:rsidRDefault="001A1FD4">
      <w:pPr>
        <w:rPr>
          <w:b/>
          <w:bCs/>
        </w:rPr>
      </w:pPr>
    </w:p>
    <w:p w14:paraId="39C6ACF6" w14:textId="77777777" w:rsidR="001A1FD4" w:rsidRDefault="001A1FD4" w:rsidP="001A1FD4">
      <w:pPr>
        <w:spacing w:after="0"/>
      </w:pPr>
    </w:p>
    <w:p w14:paraId="30242110" w14:textId="77777777" w:rsidR="0018367B" w:rsidRDefault="0018367B">
      <w:r>
        <w:br w:type="page"/>
      </w:r>
    </w:p>
    <w:p w14:paraId="3B2D6B17" w14:textId="6B978DB4" w:rsidR="001A1FD4" w:rsidRPr="00D366F7" w:rsidRDefault="00AB3483" w:rsidP="0018367B">
      <w:pPr>
        <w:spacing w:after="0"/>
        <w:jc w:val="center"/>
        <w:rPr>
          <w:b/>
          <w:bCs/>
        </w:rPr>
      </w:pPr>
      <w:r w:rsidRPr="00D366F7">
        <w:rPr>
          <w:b/>
          <w:bCs/>
        </w:rPr>
        <w:lastRenderedPageBreak/>
        <w:t>----------------- Sobre o ADC --------------------</w:t>
      </w:r>
    </w:p>
    <w:p w14:paraId="7C6353DA" w14:textId="77777777" w:rsidR="00AB3483" w:rsidRDefault="00AB3483" w:rsidP="001A1FD4">
      <w:pPr>
        <w:spacing w:after="0"/>
      </w:pPr>
    </w:p>
    <w:p w14:paraId="5DBC0629" w14:textId="77777777" w:rsidR="00AB3483" w:rsidRPr="00656235" w:rsidRDefault="00AB3483" w:rsidP="00AB3483">
      <w:pPr>
        <w:spacing w:after="12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Gabaritos para configurar ADC (8 bits alinhado pela esquerda, ler apenas ADCH)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026"/>
        <w:gridCol w:w="1062"/>
        <w:gridCol w:w="986"/>
        <w:gridCol w:w="978"/>
        <w:gridCol w:w="990"/>
        <w:gridCol w:w="996"/>
        <w:gridCol w:w="971"/>
        <w:gridCol w:w="973"/>
      </w:tblGrid>
      <w:tr w:rsidR="00AB3483" w:rsidRPr="00656235" w14:paraId="64188E57" w14:textId="77777777" w:rsidTr="00801EFD">
        <w:trPr>
          <w:jc w:val="center"/>
        </w:trPr>
        <w:tc>
          <w:tcPr>
            <w:tcW w:w="1072" w:type="dxa"/>
            <w:vAlign w:val="center"/>
          </w:tcPr>
          <w:p w14:paraId="114541CB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28F9B5A1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0EB9B3C3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05320441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6AD9DEDE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347DFC3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37601215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7BA28C16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25E52DBE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B3483" w:rsidRPr="00656235" w14:paraId="3F8D1892" w14:textId="77777777" w:rsidTr="00801EFD">
        <w:trPr>
          <w:jc w:val="center"/>
        </w:trPr>
        <w:tc>
          <w:tcPr>
            <w:tcW w:w="1072" w:type="dxa"/>
            <w:vMerge w:val="restart"/>
            <w:vAlign w:val="center"/>
          </w:tcPr>
          <w:p w14:paraId="1D1981EA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ADMUX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7699AD78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REFS1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00A0CF08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REFS0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43311E4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ADLAR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26422336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MUX4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24D8341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MUX3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02B13264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62E6D2FC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4C38F147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MUX0</w:t>
            </w:r>
          </w:p>
        </w:tc>
      </w:tr>
      <w:tr w:rsidR="00AB3483" w:rsidRPr="00656235" w14:paraId="6813186C" w14:textId="77777777" w:rsidTr="00801EFD">
        <w:trPr>
          <w:jc w:val="center"/>
        </w:trPr>
        <w:tc>
          <w:tcPr>
            <w:tcW w:w="1072" w:type="dxa"/>
            <w:vMerge/>
            <w:vAlign w:val="center"/>
          </w:tcPr>
          <w:p w14:paraId="22F46279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14726FBC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,1,1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0535467C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,1,1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67DDA596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3D266194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47A4ECD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632DAE64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6A881AB3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,0,1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02754635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,1,0</w:t>
            </w:r>
          </w:p>
        </w:tc>
      </w:tr>
      <w:tr w:rsidR="00AB3483" w:rsidRPr="00656235" w14:paraId="7FACE7E3" w14:textId="77777777" w:rsidTr="00801EFD">
        <w:trPr>
          <w:jc w:val="center"/>
        </w:trPr>
        <w:tc>
          <w:tcPr>
            <w:tcW w:w="1072" w:type="dxa"/>
            <w:vMerge w:val="restart"/>
            <w:vAlign w:val="center"/>
          </w:tcPr>
          <w:p w14:paraId="3F9CD7C8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ADCSRA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7F0ED763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ADEN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7769F8F5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ADSC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780C2EB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ADATE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61C28B35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ADIF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F636849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ADIE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23A4B846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013E23BC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47ED8FA7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ADPS0</w:t>
            </w:r>
          </w:p>
        </w:tc>
      </w:tr>
      <w:tr w:rsidR="00AB3483" w:rsidRPr="00656235" w14:paraId="77C31D5C" w14:textId="77777777" w:rsidTr="00801EFD">
        <w:trPr>
          <w:jc w:val="center"/>
        </w:trPr>
        <w:tc>
          <w:tcPr>
            <w:tcW w:w="1072" w:type="dxa"/>
            <w:vMerge/>
            <w:vAlign w:val="center"/>
          </w:tcPr>
          <w:p w14:paraId="2748DC30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3133E67E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2F1E4D6F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388D771D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261F5A92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BE24E03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53D77AB1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0C8ABB96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414B1075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B3483" w:rsidRPr="00656235" w14:paraId="64993B15" w14:textId="77777777" w:rsidTr="00801EFD">
        <w:trPr>
          <w:jc w:val="center"/>
        </w:trPr>
        <w:tc>
          <w:tcPr>
            <w:tcW w:w="1072" w:type="dxa"/>
            <w:vMerge w:val="restart"/>
            <w:vAlign w:val="center"/>
          </w:tcPr>
          <w:p w14:paraId="134A4FDB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ADCSRB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24E63ABC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2F67FE49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ACME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43931501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7C99A312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D11F655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MUX5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2523DA0C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6B70B68E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5E184844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ADST0</w:t>
            </w:r>
          </w:p>
        </w:tc>
      </w:tr>
      <w:tr w:rsidR="00AB3483" w:rsidRPr="00656235" w14:paraId="6243C898" w14:textId="77777777" w:rsidTr="00801EFD">
        <w:trPr>
          <w:jc w:val="center"/>
        </w:trPr>
        <w:tc>
          <w:tcPr>
            <w:tcW w:w="1072" w:type="dxa"/>
            <w:vMerge/>
            <w:vAlign w:val="center"/>
          </w:tcPr>
          <w:p w14:paraId="657C816C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747E028B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2134876F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773C6764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63575EC3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9DB4D5C" w14:textId="77777777" w:rsidR="00AB3483" w:rsidRPr="002D3F4F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3F4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5D339930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1F88AD51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596DBEF6" w14:textId="77777777" w:rsidR="00AB3483" w:rsidRPr="00656235" w:rsidRDefault="00AB3483" w:rsidP="00801EFD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5D735844" w14:textId="77777777" w:rsidR="00AB3483" w:rsidRDefault="00AB3483" w:rsidP="00AB3483">
      <w:pPr>
        <w:spacing w:after="0"/>
        <w:jc w:val="center"/>
        <w:rPr>
          <w:rFonts w:ascii="Arial" w:hAnsi="Arial" w:cs="Arial"/>
          <w:i/>
        </w:rPr>
      </w:pPr>
    </w:p>
    <w:p w14:paraId="2EADD1D0" w14:textId="713C9FD7" w:rsidR="001A1FD4" w:rsidRDefault="00AB3483" w:rsidP="001A1FD4">
      <w:pPr>
        <w:spacing w:after="0"/>
      </w:pPr>
      <w:r>
        <w:t xml:space="preserve">Seleção do relógio do ADC </w:t>
      </w:r>
      <w:r>
        <w:sym w:font="Wingdings" w:char="F0E0"/>
      </w:r>
      <w:r>
        <w:t xml:space="preserve"> ADPS2:0 = 3 </w:t>
      </w:r>
      <w:r>
        <w:sym w:font="Wingdings" w:char="F0E0"/>
      </w:r>
      <w:r>
        <w:t xml:space="preserve"> 16 MHz/8 = 2 MHz</w:t>
      </w:r>
    </w:p>
    <w:p w14:paraId="274D7746" w14:textId="3DCCECC6" w:rsidR="00AB3483" w:rsidRDefault="00AB3483" w:rsidP="001A1FD4">
      <w:pPr>
        <w:spacing w:after="0"/>
      </w:pPr>
    </w:p>
    <w:p w14:paraId="0C1BE082" w14:textId="77777777" w:rsidR="00AB3483" w:rsidRPr="008B77B4" w:rsidRDefault="00AB3483" w:rsidP="00AB3483">
      <w:pPr>
        <w:spacing w:after="120"/>
        <w:jc w:val="center"/>
        <w:rPr>
          <w:rFonts w:ascii="Arial" w:hAnsi="Arial" w:cs="Arial"/>
          <w:i/>
        </w:rPr>
      </w:pPr>
      <w:r w:rsidRPr="00656235">
        <w:rPr>
          <w:rFonts w:ascii="Arial" w:hAnsi="Arial" w:cs="Arial"/>
          <w:i/>
        </w:rPr>
        <w:t>Tabela 13.5: Tempos de conversão do ADC</w:t>
      </w:r>
      <w:r>
        <w:rPr>
          <w:rFonts w:ascii="Arial" w:hAnsi="Arial" w:cs="Arial"/>
          <w:i/>
        </w:rPr>
        <w:t xml:space="preserve"> (em ciclos do ADC</w:t>
      </w:r>
      <w:r>
        <w:rPr>
          <w:rFonts w:ascii="Arial" w:hAnsi="Arial" w:cs="Arial"/>
          <w:i/>
          <w:vertAlign w:val="subscript"/>
        </w:rPr>
        <w:t>CLK</w:t>
      </w:r>
      <w:r>
        <w:rPr>
          <w:rFonts w:ascii="Arial" w:hAnsi="Arial" w:cs="Arial"/>
          <w:i/>
        </w:rPr>
        <w:t>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445"/>
        <w:gridCol w:w="3750"/>
      </w:tblGrid>
      <w:tr w:rsidR="0018367B" w:rsidRPr="0051123B" w14:paraId="54C4E7B8" w14:textId="77777777" w:rsidTr="0018367B">
        <w:trPr>
          <w:jc w:val="center"/>
        </w:trPr>
        <w:tc>
          <w:tcPr>
            <w:tcW w:w="3445" w:type="dxa"/>
            <w:shd w:val="clear" w:color="auto" w:fill="D9D9D9" w:themeFill="background1" w:themeFillShade="D9"/>
            <w:vAlign w:val="center"/>
          </w:tcPr>
          <w:p w14:paraId="24808770" w14:textId="77777777" w:rsidR="0018367B" w:rsidRPr="00656235" w:rsidRDefault="0018367B" w:rsidP="00801EFD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56235">
              <w:rPr>
                <w:rFonts w:ascii="Arial" w:hAnsi="Arial" w:cs="Arial"/>
                <w:b/>
              </w:rPr>
              <w:t>Condição</w:t>
            </w:r>
          </w:p>
        </w:tc>
        <w:tc>
          <w:tcPr>
            <w:tcW w:w="3750" w:type="dxa"/>
            <w:shd w:val="clear" w:color="auto" w:fill="D9D9D9" w:themeFill="background1" w:themeFillShade="D9"/>
            <w:vAlign w:val="center"/>
          </w:tcPr>
          <w:p w14:paraId="3441A0DC" w14:textId="78DE17DA" w:rsidR="0018367B" w:rsidRPr="00656235" w:rsidRDefault="0018367B" w:rsidP="0018367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56235">
              <w:rPr>
                <w:rFonts w:ascii="Arial" w:hAnsi="Arial" w:cs="Arial"/>
                <w:b/>
              </w:rPr>
              <w:t>Tempo de conversão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56235">
              <w:rPr>
                <w:rFonts w:ascii="Arial" w:hAnsi="Arial" w:cs="Arial"/>
                <w:b/>
              </w:rPr>
              <w:t>(em ciclos)</w:t>
            </w:r>
          </w:p>
        </w:tc>
      </w:tr>
      <w:tr w:rsidR="0018367B" w:rsidRPr="00656235" w14:paraId="7C126873" w14:textId="77777777" w:rsidTr="0018367B">
        <w:trPr>
          <w:jc w:val="center"/>
        </w:trPr>
        <w:tc>
          <w:tcPr>
            <w:tcW w:w="3445" w:type="dxa"/>
            <w:vAlign w:val="center"/>
          </w:tcPr>
          <w:p w14:paraId="20FA68D8" w14:textId="77777777" w:rsidR="0018367B" w:rsidRPr="00656235" w:rsidRDefault="0018367B" w:rsidP="00801EFD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656235">
              <w:rPr>
                <w:rFonts w:ascii="Arial" w:hAnsi="Arial" w:cs="Arial"/>
              </w:rPr>
              <w:t>Primeira conversão</w:t>
            </w:r>
          </w:p>
        </w:tc>
        <w:tc>
          <w:tcPr>
            <w:tcW w:w="3750" w:type="dxa"/>
            <w:vAlign w:val="center"/>
          </w:tcPr>
          <w:p w14:paraId="08AD513E" w14:textId="77777777" w:rsidR="0018367B" w:rsidRPr="00656235" w:rsidRDefault="0018367B" w:rsidP="00801EFD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656235">
              <w:rPr>
                <w:rFonts w:ascii="Arial" w:hAnsi="Arial" w:cs="Arial"/>
              </w:rPr>
              <w:t>25</w:t>
            </w:r>
          </w:p>
        </w:tc>
      </w:tr>
      <w:tr w:rsidR="0018367B" w:rsidRPr="00656235" w14:paraId="530E0F27" w14:textId="77777777" w:rsidTr="0018367B">
        <w:trPr>
          <w:jc w:val="center"/>
        </w:trPr>
        <w:tc>
          <w:tcPr>
            <w:tcW w:w="3445" w:type="dxa"/>
            <w:vAlign w:val="center"/>
          </w:tcPr>
          <w:p w14:paraId="693DF511" w14:textId="77777777" w:rsidR="0018367B" w:rsidRPr="00656235" w:rsidRDefault="0018367B" w:rsidP="00801EFD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656235">
              <w:rPr>
                <w:rFonts w:ascii="Arial" w:hAnsi="Arial" w:cs="Arial"/>
              </w:rPr>
              <w:t xml:space="preserve">Conversão </w:t>
            </w:r>
            <w:r>
              <w:rPr>
                <w:rFonts w:ascii="Arial" w:hAnsi="Arial" w:cs="Arial"/>
              </w:rPr>
              <w:t>única</w:t>
            </w:r>
            <w:r w:rsidRPr="00656235">
              <w:rPr>
                <w:rFonts w:ascii="Arial" w:hAnsi="Arial" w:cs="Arial"/>
              </w:rPr>
              <w:t>, canal simples</w:t>
            </w:r>
          </w:p>
        </w:tc>
        <w:tc>
          <w:tcPr>
            <w:tcW w:w="3750" w:type="dxa"/>
            <w:vAlign w:val="center"/>
          </w:tcPr>
          <w:p w14:paraId="66FEABB4" w14:textId="77777777" w:rsidR="0018367B" w:rsidRPr="00656235" w:rsidRDefault="0018367B" w:rsidP="00801EFD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656235">
              <w:rPr>
                <w:rFonts w:ascii="Arial" w:hAnsi="Arial" w:cs="Arial"/>
              </w:rPr>
              <w:t>13</w:t>
            </w:r>
          </w:p>
        </w:tc>
      </w:tr>
    </w:tbl>
    <w:p w14:paraId="79A43088" w14:textId="2AE6D1FC" w:rsidR="00AB3483" w:rsidRDefault="00AB3483" w:rsidP="001A1FD4">
      <w:pPr>
        <w:spacing w:after="0"/>
      </w:pPr>
    </w:p>
    <w:p w14:paraId="74127EB2" w14:textId="5E676953" w:rsidR="00AB3483" w:rsidRDefault="00801EFD" w:rsidP="001A1FD4">
      <w:pPr>
        <w:spacing w:after="0"/>
      </w:pPr>
      <w:r>
        <w:t xml:space="preserve">Ao mudar de canal, conversão consome 25 ciclos </w:t>
      </w:r>
      <w:r>
        <w:sym w:font="Wingdings" w:char="F0E0"/>
      </w:r>
      <w:r>
        <w:t xml:space="preserve"> 12,5 </w:t>
      </w:r>
      <w:r>
        <w:rPr>
          <w:rFonts w:cstheme="minorHAnsi"/>
        </w:rPr>
        <w:t>µ</w:t>
      </w:r>
      <w:r>
        <w:t xml:space="preserve">s (80 kHz) </w:t>
      </w:r>
      <w:r>
        <w:sym w:font="Wingdings" w:char="F0E0"/>
      </w:r>
      <w:r>
        <w:t xml:space="preserve"> 200 instruções do AVR.</w:t>
      </w:r>
    </w:p>
    <w:p w14:paraId="4FE90DE2" w14:textId="40408159" w:rsidR="00AB3483" w:rsidRDefault="00801EFD" w:rsidP="001A1FD4">
      <w:pPr>
        <w:spacing w:after="0"/>
      </w:pPr>
      <w:r>
        <w:t xml:space="preserve">Conversão com o mesmo canal 13 ciclos </w:t>
      </w:r>
      <w:r>
        <w:sym w:font="Wingdings" w:char="F0E0"/>
      </w:r>
      <w:r>
        <w:t xml:space="preserve"> 6,5 </w:t>
      </w:r>
      <w:r>
        <w:rPr>
          <w:rFonts w:cstheme="minorHAnsi"/>
        </w:rPr>
        <w:t>µ</w:t>
      </w:r>
      <w:r>
        <w:t xml:space="preserve">s (154 kHz) </w:t>
      </w:r>
      <w:r>
        <w:sym w:font="Wingdings" w:char="F0E0"/>
      </w:r>
      <w:r>
        <w:t xml:space="preserve"> 104 instruções do AVR.</w:t>
      </w:r>
    </w:p>
    <w:p w14:paraId="0AB77AFF" w14:textId="61580B35" w:rsidR="00801EFD" w:rsidRDefault="00801EFD" w:rsidP="001A1FD4">
      <w:pPr>
        <w:spacing w:after="0"/>
      </w:pPr>
    </w:p>
    <w:p w14:paraId="699108D0" w14:textId="797EC678" w:rsidR="00801EFD" w:rsidRDefault="00801EFD" w:rsidP="001A1FD4">
      <w:pPr>
        <w:spacing w:after="0"/>
      </w:pPr>
      <w:r>
        <w:t xml:space="preserve">Não precisamos de taxas de conversão tão altas e não queremos gastar tempo esperando o ADC converter. A solução é usar o Timer 1 para disparar o ADC numa interrupção e ler o resultado na interrupção seguinte. Porém, precisamos ler 3 entradas </w:t>
      </w:r>
      <w:r w:rsidR="00D371CA">
        <w:t xml:space="preserve">analógicas </w:t>
      </w:r>
      <w:r>
        <w:t>diferentes:</w:t>
      </w:r>
    </w:p>
    <w:p w14:paraId="3156A59B" w14:textId="24728C8E" w:rsidR="00801EFD" w:rsidRDefault="00801EFD" w:rsidP="00801EFD">
      <w:pPr>
        <w:pStyle w:val="PargrafodaLista"/>
        <w:numPr>
          <w:ilvl w:val="0"/>
          <w:numId w:val="3"/>
        </w:numPr>
        <w:spacing w:after="0"/>
      </w:pPr>
      <w:r>
        <w:t xml:space="preserve">Canal 0: </w:t>
      </w:r>
      <w:r w:rsidR="00AB3483">
        <w:t>ler o teclado</w:t>
      </w:r>
      <w:r>
        <w:t>,</w:t>
      </w:r>
    </w:p>
    <w:p w14:paraId="70CB34AE" w14:textId="4F0B9C50" w:rsidR="00801EFD" w:rsidRDefault="00801EFD" w:rsidP="00801EFD">
      <w:pPr>
        <w:pStyle w:val="PargrafodaLista"/>
        <w:numPr>
          <w:ilvl w:val="0"/>
          <w:numId w:val="3"/>
        </w:numPr>
        <w:spacing w:after="0"/>
      </w:pPr>
      <w:r>
        <w:t>Canal 1: ler a tensão</w:t>
      </w:r>
      <w:r w:rsidR="00AB3483">
        <w:t xml:space="preserve"> do carro (12 V) e </w:t>
      </w:r>
    </w:p>
    <w:p w14:paraId="0DA7A1C6" w14:textId="1EDE8496" w:rsidR="00AB3483" w:rsidRDefault="00801EFD" w:rsidP="00801EFD">
      <w:pPr>
        <w:pStyle w:val="PargrafodaLista"/>
        <w:numPr>
          <w:ilvl w:val="0"/>
          <w:numId w:val="3"/>
        </w:numPr>
        <w:spacing w:after="0"/>
      </w:pPr>
      <w:r>
        <w:t xml:space="preserve">Canal 2: ler a tensão do </w:t>
      </w:r>
      <w:proofErr w:type="spellStart"/>
      <w:r w:rsidR="00AB3483">
        <w:t>supercapacitor</w:t>
      </w:r>
      <w:proofErr w:type="spellEnd"/>
      <w:r w:rsidR="00AB3483">
        <w:t>.</w:t>
      </w:r>
    </w:p>
    <w:p w14:paraId="0866D2D3" w14:textId="77777777" w:rsidR="00083597" w:rsidRDefault="00083597" w:rsidP="001A1FD4">
      <w:pPr>
        <w:spacing w:after="0"/>
      </w:pPr>
    </w:p>
    <w:p w14:paraId="19512F26" w14:textId="0ACCEA30" w:rsidR="00083597" w:rsidRDefault="00C361DC" w:rsidP="00083597">
      <w:pPr>
        <w:spacing w:after="0"/>
      </w:pPr>
      <w:r>
        <w:t xml:space="preserve">A solução foi usando um contador </w:t>
      </w:r>
      <w:r w:rsidRPr="00D371CA">
        <w:rPr>
          <w:b/>
          <w:bCs/>
        </w:rPr>
        <w:t>timer1_cont</w:t>
      </w:r>
      <w:r>
        <w:t>, contando de 0 até 31. Ele é incrementado a cada interrupção, assim, o Timer 1 sabe o que deve fazer a cada instante. Toda leitura do ADC é fruto da média de duas conversões espaçadas de 10 ms.</w:t>
      </w:r>
    </w:p>
    <w:p w14:paraId="5A8A8937" w14:textId="77777777" w:rsidR="00083597" w:rsidRDefault="00083597" w:rsidP="00083597">
      <w:pPr>
        <w:pStyle w:val="PargrafodaLista"/>
        <w:numPr>
          <w:ilvl w:val="0"/>
          <w:numId w:val="4"/>
        </w:numPr>
        <w:spacing w:after="0"/>
      </w:pPr>
      <w:r>
        <w:t>Atualiza tensão do carro (</w:t>
      </w:r>
      <w:proofErr w:type="spellStart"/>
      <w:r w:rsidRPr="00D371CA">
        <w:rPr>
          <w:b/>
          <w:bCs/>
        </w:rPr>
        <w:t>vcar_val</w:t>
      </w:r>
      <w:proofErr w:type="spellEnd"/>
      <w:r>
        <w:t>), na taxa de 100/32 Hz (~3Hz).</w:t>
      </w:r>
    </w:p>
    <w:p w14:paraId="0FBED69B" w14:textId="77777777" w:rsidR="00083597" w:rsidRDefault="00083597" w:rsidP="00083597">
      <w:pPr>
        <w:pStyle w:val="PargrafodaLista"/>
        <w:numPr>
          <w:ilvl w:val="0"/>
          <w:numId w:val="4"/>
        </w:numPr>
        <w:spacing w:after="0"/>
      </w:pPr>
      <w:r>
        <w:t xml:space="preserve">Atualiza tensão do super </w:t>
      </w:r>
      <w:proofErr w:type="spellStart"/>
      <w:r>
        <w:t>cap</w:t>
      </w:r>
      <w:proofErr w:type="spellEnd"/>
      <w:r>
        <w:t xml:space="preserve"> (</w:t>
      </w:r>
      <w:proofErr w:type="spellStart"/>
      <w:r w:rsidRPr="00D371CA">
        <w:rPr>
          <w:b/>
          <w:bCs/>
        </w:rPr>
        <w:t>vcap_val</w:t>
      </w:r>
      <w:proofErr w:type="spellEnd"/>
      <w:r>
        <w:t>), na taxa de 100/32 Hz (~3Hz).</w:t>
      </w:r>
    </w:p>
    <w:p w14:paraId="273BA0B2" w14:textId="7ECB243D" w:rsidR="00083597" w:rsidRDefault="00083597" w:rsidP="00083597">
      <w:pPr>
        <w:pStyle w:val="PargrafodaLista"/>
        <w:numPr>
          <w:ilvl w:val="0"/>
          <w:numId w:val="4"/>
        </w:numPr>
        <w:spacing w:after="0"/>
      </w:pPr>
      <w:r>
        <w:t xml:space="preserve">Leitura das teclas </w:t>
      </w:r>
      <w:r w:rsidR="00D371CA">
        <w:t>(</w:t>
      </w:r>
      <w:proofErr w:type="spellStart"/>
      <w:r w:rsidR="00D371CA" w:rsidRPr="00D371CA">
        <w:rPr>
          <w:b/>
          <w:bCs/>
        </w:rPr>
        <w:t>sw_val</w:t>
      </w:r>
      <w:proofErr w:type="spellEnd"/>
      <w:r w:rsidR="00D371CA">
        <w:t xml:space="preserve">) </w:t>
      </w:r>
      <w:r>
        <w:t>na taxa de 100*(12/32) = 37,5 Hz, uma leitura a cada 27 ms.</w:t>
      </w:r>
    </w:p>
    <w:p w14:paraId="372DCC2D" w14:textId="77777777" w:rsidR="00801EFD" w:rsidRDefault="00801EFD" w:rsidP="00801EFD">
      <w:pPr>
        <w:spacing w:after="0"/>
        <w:rPr>
          <w:rFonts w:ascii="Arial" w:hAnsi="Arial" w:cs="Arial"/>
          <w:iCs/>
        </w:rPr>
      </w:pPr>
    </w:p>
    <w:p w14:paraId="72FEAC9E" w14:textId="77777777" w:rsidR="00801EFD" w:rsidRPr="0073103B" w:rsidRDefault="00801EFD" w:rsidP="00801EFD">
      <w:pPr>
        <w:spacing w:after="60"/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Funcionou bem: </w:t>
      </w:r>
      <w:r w:rsidRPr="00D371CA">
        <w:rPr>
          <w:rFonts w:ascii="Arial" w:hAnsi="Arial" w:cs="Arial"/>
          <w:b/>
          <w:bCs/>
          <w:iCs/>
        </w:rPr>
        <w:t>timer1_cont</w:t>
      </w:r>
      <w:r>
        <w:rPr>
          <w:rFonts w:ascii="Arial" w:hAnsi="Arial" w:cs="Arial"/>
          <w:iCs/>
        </w:rPr>
        <w:t xml:space="preserve"> = 0, 1, ..., 31, 0, 1, ..., interrupção em 100 Hz</w:t>
      </w:r>
    </w:p>
    <w:tbl>
      <w:tblPr>
        <w:tblW w:w="8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2420"/>
        <w:gridCol w:w="1988"/>
        <w:gridCol w:w="2464"/>
      </w:tblGrid>
      <w:tr w:rsidR="00801EFD" w:rsidRPr="0073103B" w14:paraId="7B0FF017" w14:textId="77777777" w:rsidTr="00801EFD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2F31142C" w14:textId="77777777" w:rsidR="00801EFD" w:rsidRPr="00FA5710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B050"/>
                <w:lang w:eastAsia="pt-BR"/>
              </w:rPr>
              <w:t>-</w:t>
            </w: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08DFAFAF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8) +Ler, ADC start*</w:t>
            </w:r>
          </w:p>
        </w:tc>
        <w:tc>
          <w:tcPr>
            <w:tcW w:w="1988" w:type="dxa"/>
            <w:vAlign w:val="bottom"/>
          </w:tcPr>
          <w:p w14:paraId="08637BEF" w14:textId="77777777" w:rsidR="00801EFD" w:rsidRPr="00AB40BE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AB40BE">
              <w:rPr>
                <w:rFonts w:ascii="Calibri" w:eastAsia="Times New Roman" w:hAnsi="Calibri" w:cs="Calibri"/>
                <w:color w:val="00B050"/>
                <w:lang w:eastAsia="pt-BR"/>
              </w:rPr>
              <w:t>16-ADC Start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6B962B81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24) +Ler, ADC start*</w:t>
            </w:r>
          </w:p>
        </w:tc>
      </w:tr>
      <w:tr w:rsidR="00801EFD" w:rsidRPr="0073103B" w14:paraId="4A4D89A4" w14:textId="77777777" w:rsidTr="00801EFD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2D7AA8DA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1) Ler, ADC start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55AC8ED5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9) Ler, ADC start</w:t>
            </w:r>
          </w:p>
        </w:tc>
        <w:tc>
          <w:tcPr>
            <w:tcW w:w="1988" w:type="dxa"/>
            <w:vAlign w:val="bottom"/>
          </w:tcPr>
          <w:p w14:paraId="57F060D6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17) Ler, ADC start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3BBFDB51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25) Ler, ADC start</w:t>
            </w:r>
          </w:p>
        </w:tc>
      </w:tr>
      <w:tr w:rsidR="00801EFD" w:rsidRPr="0073103B" w14:paraId="4E659A3B" w14:textId="77777777" w:rsidTr="00801EFD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1BA642E7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2) +Ler, ADC start*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54616817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10) +Ler, ADC start*</w:t>
            </w:r>
          </w:p>
        </w:tc>
        <w:tc>
          <w:tcPr>
            <w:tcW w:w="1988" w:type="dxa"/>
            <w:vAlign w:val="bottom"/>
          </w:tcPr>
          <w:p w14:paraId="37E321D5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18) +Ler, ADC start*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1F95BC4D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26) +Ler, ADC start*</w:t>
            </w:r>
          </w:p>
        </w:tc>
      </w:tr>
      <w:tr w:rsidR="00801EFD" w:rsidRPr="0073103B" w14:paraId="7AF13382" w14:textId="77777777" w:rsidTr="00801EFD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2ADAB57B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3) Ler, ADC start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237106AD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11) Ler, ADC start</w:t>
            </w:r>
          </w:p>
        </w:tc>
        <w:tc>
          <w:tcPr>
            <w:tcW w:w="1988" w:type="dxa"/>
            <w:vAlign w:val="bottom"/>
          </w:tcPr>
          <w:p w14:paraId="4219F044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19) Ler, ADC start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78233D3D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27) Ler, ADC start</w:t>
            </w:r>
          </w:p>
        </w:tc>
      </w:tr>
      <w:tr w:rsidR="00801EFD" w:rsidRPr="0073103B" w14:paraId="148A7411" w14:textId="77777777" w:rsidTr="00801EFD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1252073A" w14:textId="77777777" w:rsidR="00801EFD" w:rsidRPr="003827C2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4) +Ler, ADC start*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6FEBFF6E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12) +Ler, </w:t>
            </w:r>
            <w:r w:rsidRPr="001206A7">
              <w:rPr>
                <w:rFonts w:ascii="Calibri" w:eastAsia="Times New Roman" w:hAnsi="Calibri" w:cs="Calibri"/>
                <w:color w:val="FF0000"/>
                <w:lang w:eastAsia="pt-BR"/>
              </w:rPr>
              <w:t>Canal1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(VCAR)</w:t>
            </w:r>
            <w:r w:rsidRPr="001206A7">
              <w:rPr>
                <w:rFonts w:ascii="Calibri" w:eastAsia="Times New Roman" w:hAnsi="Calibri" w:cs="Calibri"/>
                <w:color w:val="FF0000"/>
                <w:lang w:eastAsia="pt-BR"/>
              </w:rPr>
              <w:t>*</w:t>
            </w:r>
          </w:p>
        </w:tc>
        <w:tc>
          <w:tcPr>
            <w:tcW w:w="1988" w:type="dxa"/>
            <w:vAlign w:val="bottom"/>
          </w:tcPr>
          <w:p w14:paraId="4BB3041D" w14:textId="77777777" w:rsidR="00801EFD" w:rsidRPr="003827C2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20) +Ler, ADC start*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2DB1AEC5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28) +Ler, </w:t>
            </w:r>
            <w:r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>Canal 2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(VCAP)*</w:t>
            </w:r>
          </w:p>
        </w:tc>
      </w:tr>
      <w:tr w:rsidR="00801EFD" w:rsidRPr="0073103B" w14:paraId="424E58EC" w14:textId="77777777" w:rsidTr="00801EFD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1E936201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5) Ler, ADC start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17239230" w14:textId="77777777" w:rsidR="00801EFD" w:rsidRPr="00FA5710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>
              <w:rPr>
                <w:rFonts w:ascii="Calibri" w:eastAsia="Times New Roman" w:hAnsi="Calibri" w:cs="Calibri"/>
                <w:color w:val="00B050"/>
                <w:lang w:eastAsia="pt-BR"/>
              </w:rPr>
              <w:t xml:space="preserve">13) </w:t>
            </w: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  <w:tc>
          <w:tcPr>
            <w:tcW w:w="1988" w:type="dxa"/>
            <w:vAlign w:val="bottom"/>
          </w:tcPr>
          <w:p w14:paraId="4AABFC66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21) Ler, ADC start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42FEC167" w14:textId="77777777" w:rsidR="00801EFD" w:rsidRPr="00FA5710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>
              <w:rPr>
                <w:rFonts w:ascii="Calibri" w:eastAsia="Times New Roman" w:hAnsi="Calibri" w:cs="Calibri"/>
                <w:color w:val="00B050"/>
                <w:lang w:eastAsia="pt-BR"/>
              </w:rPr>
              <w:t xml:space="preserve">29) </w:t>
            </w: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</w:tr>
      <w:tr w:rsidR="00801EFD" w:rsidRPr="0073103B" w14:paraId="3ECA92D6" w14:textId="77777777" w:rsidTr="00801EFD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52B61AAB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6) +Ler, ADC start*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2F29F028" w14:textId="77777777" w:rsidR="00801EFD" w:rsidRPr="00FA5710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4) </w:t>
            </w:r>
            <w:r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>Ler, ADC start</w:t>
            </w:r>
          </w:p>
        </w:tc>
        <w:tc>
          <w:tcPr>
            <w:tcW w:w="1988" w:type="dxa"/>
            <w:vAlign w:val="bottom"/>
          </w:tcPr>
          <w:p w14:paraId="76EF06CB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22) +Ler, ADC start*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4AE498E6" w14:textId="77777777" w:rsidR="00801EFD" w:rsidRPr="00FA5710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>
              <w:rPr>
                <w:rFonts w:ascii="Calibri" w:eastAsia="Times New Roman" w:hAnsi="Calibri" w:cs="Calibri"/>
                <w:color w:val="0070C0"/>
                <w:lang w:eastAsia="pt-BR"/>
              </w:rPr>
              <w:t>30) L</w:t>
            </w:r>
            <w:r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>er, ADC start</w:t>
            </w:r>
          </w:p>
        </w:tc>
      </w:tr>
      <w:tr w:rsidR="00801EFD" w:rsidRPr="0073103B" w14:paraId="54078B7B" w14:textId="77777777" w:rsidTr="00801EFD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7C6FE911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7) Ler, ADC start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6C4D1C65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15) </w:t>
            </w:r>
            <w:r w:rsidRPr="00BA2632">
              <w:rPr>
                <w:rFonts w:ascii="Calibri" w:eastAsia="Times New Roman" w:hAnsi="Calibri" w:cs="Calibri"/>
                <w:color w:val="0070C0"/>
                <w:lang w:eastAsia="pt-BR"/>
              </w:rPr>
              <w:t>+Ler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Canal 0</w:t>
            </w:r>
          </w:p>
        </w:tc>
        <w:tc>
          <w:tcPr>
            <w:tcW w:w="1988" w:type="dxa"/>
            <w:vAlign w:val="bottom"/>
          </w:tcPr>
          <w:p w14:paraId="65474C32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23) Ler, ADC start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7B42FD97" w14:textId="77777777" w:rsidR="00801EFD" w:rsidRPr="0073103B" w:rsidRDefault="00801EFD" w:rsidP="00801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31) </w:t>
            </w:r>
            <w:r w:rsidRPr="00BA2632">
              <w:rPr>
                <w:rFonts w:ascii="Calibri" w:eastAsia="Times New Roman" w:hAnsi="Calibri" w:cs="Calibri"/>
                <w:color w:val="0070C0"/>
                <w:lang w:eastAsia="pt-BR"/>
              </w:rPr>
              <w:t>+Ler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Canal 0</w:t>
            </w:r>
          </w:p>
        </w:tc>
      </w:tr>
    </w:tbl>
    <w:p w14:paraId="407ED0D0" w14:textId="77777777" w:rsidR="00801EFD" w:rsidRDefault="00801EFD" w:rsidP="00801EFD">
      <w:pPr>
        <w:spacing w:after="0"/>
        <w:jc w:val="center"/>
      </w:pPr>
      <w:r>
        <w:t>* indica a fase para tirar a média na leitura do teclado.</w:t>
      </w:r>
    </w:p>
    <w:p w14:paraId="5C1DA150" w14:textId="4FE95E55" w:rsidR="00801EFD" w:rsidRPr="00C361DC" w:rsidRDefault="00C361DC" w:rsidP="00C361DC">
      <w:pPr>
        <w:spacing w:after="0"/>
      </w:pPr>
      <w:proofErr w:type="spellStart"/>
      <w:r w:rsidRPr="00C361DC">
        <w:rPr>
          <w:b/>
          <w:bCs/>
        </w:rPr>
        <w:t>sw_val</w:t>
      </w:r>
      <w:proofErr w:type="spellEnd"/>
      <w:r w:rsidRPr="00C361DC">
        <w:t xml:space="preserve"> = última leitura do teclado</w:t>
      </w:r>
    </w:p>
    <w:p w14:paraId="46D4B72C" w14:textId="21575273" w:rsidR="00C361DC" w:rsidRDefault="00C361DC" w:rsidP="00C361DC">
      <w:pPr>
        <w:spacing w:after="0"/>
      </w:pPr>
      <w:proofErr w:type="spellStart"/>
      <w:r w:rsidRPr="00C361DC">
        <w:rPr>
          <w:b/>
          <w:bCs/>
        </w:rPr>
        <w:t>vcar_val</w:t>
      </w:r>
      <w:proofErr w:type="spellEnd"/>
      <w:r>
        <w:t xml:space="preserve"> = última leitura da tensão (12 V) gerada pelo carro e</w:t>
      </w:r>
    </w:p>
    <w:p w14:paraId="28010AC1" w14:textId="33C7523F" w:rsidR="00C361DC" w:rsidRPr="00C361DC" w:rsidRDefault="00C361DC" w:rsidP="00C361DC">
      <w:pPr>
        <w:spacing w:after="0"/>
      </w:pPr>
      <w:proofErr w:type="spellStart"/>
      <w:r w:rsidRPr="00C361DC">
        <w:rPr>
          <w:b/>
          <w:bCs/>
        </w:rPr>
        <w:t>vcap_val</w:t>
      </w:r>
      <w:proofErr w:type="spellEnd"/>
      <w:r>
        <w:t xml:space="preserve"> = última leitura da tensão sobre o </w:t>
      </w:r>
      <w:proofErr w:type="spellStart"/>
      <w:r>
        <w:t>supercapacitor</w:t>
      </w:r>
      <w:proofErr w:type="spellEnd"/>
      <w:r>
        <w:t>.</w:t>
      </w:r>
    </w:p>
    <w:p w14:paraId="4F04D22F" w14:textId="61E5786B" w:rsidR="001A1FD4" w:rsidRPr="001A1FD4" w:rsidRDefault="001A1FD4" w:rsidP="001A1FD4">
      <w:pPr>
        <w:spacing w:after="0"/>
      </w:pPr>
      <w:r w:rsidRPr="001A1FD4">
        <w:br w:type="page"/>
      </w:r>
    </w:p>
    <w:p w14:paraId="4C107D51" w14:textId="5F90BF39" w:rsidR="0058762D" w:rsidRDefault="0058762D" w:rsidP="0058762D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------------------- TIMER 2 -----------------------------------</w:t>
      </w:r>
    </w:p>
    <w:p w14:paraId="57E26D17" w14:textId="63E2F4A3" w:rsidR="009B6EC0" w:rsidRDefault="004C2BCC" w:rsidP="009B6EC0">
      <w:pPr>
        <w:spacing w:after="0"/>
      </w:pPr>
      <w:r>
        <w:t xml:space="preserve">É responsável por </w:t>
      </w:r>
      <w:r w:rsidR="009B6EC0" w:rsidRPr="009B6EC0">
        <w:t>atualizar o LCD</w:t>
      </w:r>
      <w:r>
        <w:t>. E</w:t>
      </w:r>
      <w:r w:rsidR="009B6EC0" w:rsidRPr="009B6EC0">
        <w:t xml:space="preserve"> </w:t>
      </w:r>
      <w:r w:rsidR="009B6EC0">
        <w:t>envia u</w:t>
      </w:r>
      <w:r w:rsidR="009B6EC0" w:rsidRPr="009B6EC0">
        <w:t xml:space="preserve">m </w:t>
      </w:r>
      <w:proofErr w:type="spellStart"/>
      <w:r w:rsidR="009B6EC0" w:rsidRPr="009B6EC0">
        <w:t>nibble</w:t>
      </w:r>
      <w:proofErr w:type="spellEnd"/>
      <w:r w:rsidR="009B6EC0" w:rsidRPr="009B6EC0">
        <w:t xml:space="preserve"> </w:t>
      </w:r>
      <w:r w:rsidR="009B6EC0">
        <w:t xml:space="preserve">para o LCD </w:t>
      </w:r>
      <w:r w:rsidR="009B6EC0" w:rsidRPr="009B6EC0">
        <w:t>a cada interrupção.</w:t>
      </w:r>
      <w:r w:rsidR="009B6EC0">
        <w:t xml:space="preserve"> No teste com LCD funcionou com frequência de interrupção de </w:t>
      </w:r>
      <w:r>
        <w:t xml:space="preserve">até </w:t>
      </w:r>
      <w:r w:rsidR="009B6EC0">
        <w:t xml:space="preserve">25.000 Hz. </w:t>
      </w:r>
      <w:r>
        <w:t xml:space="preserve">Acima disso começou a dar problemas. </w:t>
      </w:r>
      <w:r w:rsidR="009B6EC0">
        <w:t>São 42 interrupções para cada linha</w:t>
      </w:r>
    </w:p>
    <w:p w14:paraId="365B3876" w14:textId="6491E832" w:rsidR="009B6EC0" w:rsidRDefault="009B6EC0" w:rsidP="009B6EC0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2747"/>
        <w:gridCol w:w="1436"/>
      </w:tblGrid>
      <w:tr w:rsidR="009B6EC0" w14:paraId="6FE7F113" w14:textId="77777777" w:rsidTr="004C2BCC">
        <w:trPr>
          <w:jc w:val="center"/>
        </w:trPr>
        <w:tc>
          <w:tcPr>
            <w:tcW w:w="1459" w:type="dxa"/>
          </w:tcPr>
          <w:p w14:paraId="0FDF47CD" w14:textId="181F0C61" w:rsidR="009B6EC0" w:rsidRDefault="009B6EC0" w:rsidP="004C2BCC">
            <w:pPr>
              <w:jc w:val="center"/>
            </w:pPr>
            <w:proofErr w:type="spellStart"/>
            <w:r>
              <w:t>Freq</w:t>
            </w:r>
            <w:proofErr w:type="spellEnd"/>
            <w:r>
              <w:t xml:space="preserve"> Timer 2</w:t>
            </w:r>
          </w:p>
        </w:tc>
        <w:tc>
          <w:tcPr>
            <w:tcW w:w="2747" w:type="dxa"/>
          </w:tcPr>
          <w:p w14:paraId="03D23EE5" w14:textId="6D6AB0C5" w:rsidR="009B6EC0" w:rsidRDefault="009B6EC0" w:rsidP="004C2BCC">
            <w:pPr>
              <w:jc w:val="center"/>
            </w:pPr>
            <w:r>
              <w:t xml:space="preserve">Atualizar uma linha (42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36" w:type="dxa"/>
          </w:tcPr>
          <w:p w14:paraId="33C38C3E" w14:textId="54519EC8" w:rsidR="009B6EC0" w:rsidRDefault="004C2BCC" w:rsidP="004C2BCC">
            <w:pPr>
              <w:jc w:val="center"/>
            </w:pPr>
            <w:proofErr w:type="spellStart"/>
            <w:r>
              <w:t>Instr</w:t>
            </w:r>
            <w:proofErr w:type="spellEnd"/>
            <w:r>
              <w:t xml:space="preserve"> do AVR</w:t>
            </w:r>
          </w:p>
        </w:tc>
      </w:tr>
      <w:tr w:rsidR="009B6EC0" w14:paraId="5B633A21" w14:textId="77777777" w:rsidTr="004C2BCC">
        <w:trPr>
          <w:jc w:val="center"/>
        </w:trPr>
        <w:tc>
          <w:tcPr>
            <w:tcW w:w="1459" w:type="dxa"/>
          </w:tcPr>
          <w:p w14:paraId="30185BD7" w14:textId="56803B2A" w:rsidR="009B6EC0" w:rsidRDefault="009B6EC0" w:rsidP="004C2BCC">
            <w:pPr>
              <w:jc w:val="center"/>
            </w:pPr>
            <w:r>
              <w:t>1</w:t>
            </w:r>
            <w:r w:rsidR="004C2BCC">
              <w:t>.</w:t>
            </w:r>
            <w:r>
              <w:t>000 Hz</w:t>
            </w:r>
          </w:p>
        </w:tc>
        <w:tc>
          <w:tcPr>
            <w:tcW w:w="2747" w:type="dxa"/>
          </w:tcPr>
          <w:p w14:paraId="31881D59" w14:textId="2B13F776" w:rsidR="009B6EC0" w:rsidRDefault="004C2BCC" w:rsidP="004C2BCC">
            <w:pPr>
              <w:jc w:val="center"/>
            </w:pPr>
            <w:r>
              <w:t xml:space="preserve">42 </w:t>
            </w:r>
            <w:proofErr w:type="spellStart"/>
            <w:r>
              <w:t>ms</w:t>
            </w:r>
            <w:proofErr w:type="spellEnd"/>
          </w:p>
        </w:tc>
        <w:tc>
          <w:tcPr>
            <w:tcW w:w="1436" w:type="dxa"/>
          </w:tcPr>
          <w:p w14:paraId="4DDABBCB" w14:textId="6F0091F8" w:rsidR="009B6EC0" w:rsidRDefault="004C2BCC" w:rsidP="004C2BCC">
            <w:pPr>
              <w:jc w:val="center"/>
            </w:pPr>
            <w:r>
              <w:t>16.000</w:t>
            </w:r>
          </w:p>
        </w:tc>
      </w:tr>
      <w:tr w:rsidR="004C2BCC" w14:paraId="15E24838" w14:textId="77777777" w:rsidTr="004C2BCC">
        <w:trPr>
          <w:jc w:val="center"/>
        </w:trPr>
        <w:tc>
          <w:tcPr>
            <w:tcW w:w="1459" w:type="dxa"/>
          </w:tcPr>
          <w:p w14:paraId="1DA86A6C" w14:textId="48ACABC9" w:rsidR="004C2BCC" w:rsidRDefault="004C2BCC" w:rsidP="004C2BCC">
            <w:pPr>
              <w:jc w:val="center"/>
            </w:pPr>
            <w:r>
              <w:t>5.000 Hz</w:t>
            </w:r>
          </w:p>
        </w:tc>
        <w:tc>
          <w:tcPr>
            <w:tcW w:w="2747" w:type="dxa"/>
          </w:tcPr>
          <w:p w14:paraId="61076E00" w14:textId="2E645CA6" w:rsidR="004C2BCC" w:rsidRDefault="004C2BCC" w:rsidP="004C2BCC">
            <w:pPr>
              <w:jc w:val="center"/>
            </w:pPr>
            <w:r>
              <w:t xml:space="preserve">8,4 </w:t>
            </w:r>
            <w:proofErr w:type="spellStart"/>
            <w:r>
              <w:t>ms</w:t>
            </w:r>
            <w:proofErr w:type="spellEnd"/>
          </w:p>
        </w:tc>
        <w:tc>
          <w:tcPr>
            <w:tcW w:w="1436" w:type="dxa"/>
          </w:tcPr>
          <w:p w14:paraId="7513DBC0" w14:textId="05D050B3" w:rsidR="004C2BCC" w:rsidRDefault="004C2BCC" w:rsidP="004C2BCC">
            <w:pPr>
              <w:jc w:val="center"/>
            </w:pPr>
            <w:r>
              <w:t>3.200</w:t>
            </w:r>
          </w:p>
        </w:tc>
      </w:tr>
      <w:tr w:rsidR="009B6EC0" w14:paraId="7EB8D876" w14:textId="77777777" w:rsidTr="004C2BCC">
        <w:trPr>
          <w:jc w:val="center"/>
        </w:trPr>
        <w:tc>
          <w:tcPr>
            <w:tcW w:w="1459" w:type="dxa"/>
          </w:tcPr>
          <w:p w14:paraId="08B9E699" w14:textId="5478A289" w:rsidR="009B6EC0" w:rsidRDefault="004C2BCC" w:rsidP="004C2BCC">
            <w:pPr>
              <w:jc w:val="center"/>
            </w:pPr>
            <w:r>
              <w:t>10.000 Hz</w:t>
            </w:r>
          </w:p>
        </w:tc>
        <w:tc>
          <w:tcPr>
            <w:tcW w:w="2747" w:type="dxa"/>
          </w:tcPr>
          <w:p w14:paraId="5ED0308E" w14:textId="28C802E0" w:rsidR="009B6EC0" w:rsidRDefault="004C2BCC" w:rsidP="004C2BCC">
            <w:pPr>
              <w:jc w:val="center"/>
            </w:pPr>
            <w:r>
              <w:t xml:space="preserve">4,2 </w:t>
            </w:r>
            <w:proofErr w:type="spellStart"/>
            <w:r>
              <w:t>ms</w:t>
            </w:r>
            <w:proofErr w:type="spellEnd"/>
          </w:p>
        </w:tc>
        <w:tc>
          <w:tcPr>
            <w:tcW w:w="1436" w:type="dxa"/>
          </w:tcPr>
          <w:p w14:paraId="73E3A188" w14:textId="081631C6" w:rsidR="009B6EC0" w:rsidRDefault="004C2BCC" w:rsidP="004C2BCC">
            <w:pPr>
              <w:jc w:val="center"/>
            </w:pPr>
            <w:r>
              <w:t>1.600</w:t>
            </w:r>
          </w:p>
        </w:tc>
      </w:tr>
    </w:tbl>
    <w:p w14:paraId="4C85C47E" w14:textId="14CFFF4A" w:rsidR="009B6EC0" w:rsidRDefault="009B6EC0" w:rsidP="009B6EC0">
      <w:pPr>
        <w:spacing w:after="0"/>
      </w:pPr>
    </w:p>
    <w:p w14:paraId="3336579A" w14:textId="7DAE932A" w:rsidR="001A1FD4" w:rsidRDefault="001A1FD4" w:rsidP="009B6EC0">
      <w:pPr>
        <w:spacing w:after="0"/>
      </w:pPr>
      <w:r>
        <w:t>Por enquanto, está sendo usado 1</w:t>
      </w:r>
      <w:r w:rsidR="00083597">
        <w:t xml:space="preserve">.000 </w:t>
      </w:r>
      <w:r>
        <w:t>Hz.</w:t>
      </w:r>
    </w:p>
    <w:p w14:paraId="0A8166D8" w14:textId="669EBEB8" w:rsidR="004C2BCC" w:rsidRDefault="001A1FD4" w:rsidP="009B6EC0">
      <w:pPr>
        <w:spacing w:after="0"/>
      </w:pPr>
      <w:r>
        <w:t xml:space="preserve">Podemos </w:t>
      </w:r>
      <w:r w:rsidR="004C2BCC">
        <w:t xml:space="preserve">tentar com a freq. = 5.000 Hz. Isto significa que se consegue atualizar </w:t>
      </w:r>
      <w:r w:rsidR="00D371CA">
        <w:t>uma linha d</w:t>
      </w:r>
      <w:r w:rsidR="004C2BCC">
        <w:t xml:space="preserve">o LCD entre duas interrupções do Timer 1, que é de 100 Hz (10 </w:t>
      </w:r>
      <w:proofErr w:type="spellStart"/>
      <w:r w:rsidR="004C2BCC">
        <w:t>ms</w:t>
      </w:r>
      <w:proofErr w:type="spellEnd"/>
      <w:r w:rsidR="004C2BCC">
        <w:t>).</w:t>
      </w:r>
      <w:r>
        <w:t xml:space="preserve"> Entretanto, gera uma grande quantidade de interrupções próximas. Pesar esse ponto em consideração.</w:t>
      </w:r>
    </w:p>
    <w:p w14:paraId="3260C46C" w14:textId="77777777" w:rsidR="009B6EC0" w:rsidRPr="009B6EC0" w:rsidRDefault="009B6EC0" w:rsidP="009B6EC0">
      <w:pPr>
        <w:spacing w:after="0"/>
      </w:pPr>
    </w:p>
    <w:p w14:paraId="071AC37D" w14:textId="24CA8ED1" w:rsidR="001A1FD4" w:rsidRPr="0060025B" w:rsidRDefault="001A1FD4" w:rsidP="001A1FD4">
      <w:pPr>
        <w:spacing w:after="0"/>
        <w:rPr>
          <w:b/>
          <w:bCs/>
        </w:rPr>
      </w:pPr>
      <w:r>
        <w:rPr>
          <w:b/>
          <w:bCs/>
        </w:rPr>
        <w:t xml:space="preserve">Timer 2: Provocar </w:t>
      </w:r>
      <w:r w:rsidRPr="0060025B">
        <w:rPr>
          <w:b/>
          <w:bCs/>
        </w:rPr>
        <w:t xml:space="preserve">interrupção </w:t>
      </w:r>
      <w:r>
        <w:rPr>
          <w:b/>
          <w:bCs/>
        </w:rPr>
        <w:t xml:space="preserve">numa dada </w:t>
      </w:r>
      <w:proofErr w:type="spellStart"/>
      <w:r>
        <w:rPr>
          <w:b/>
          <w:bCs/>
        </w:rPr>
        <w:t>freq</w:t>
      </w:r>
      <w:proofErr w:type="spellEnd"/>
      <w:r>
        <w:rPr>
          <w:b/>
          <w:bCs/>
        </w:rPr>
        <w:t xml:space="preserve"> </w:t>
      </w:r>
      <w:r w:rsidRPr="001A1FD4">
        <w:rPr>
          <w:b/>
          <w:bCs/>
        </w:rPr>
        <w:t>(f</w:t>
      </w:r>
      <w:r w:rsidRPr="001A1FD4">
        <w:rPr>
          <w:b/>
          <w:bCs/>
          <w:vertAlign w:val="subscript"/>
        </w:rPr>
        <w:t>OC2A</w:t>
      </w:r>
      <w:r w:rsidRPr="001A1FD4">
        <w:rPr>
          <w:b/>
          <w:bCs/>
        </w:rPr>
        <w:t>)</w:t>
      </w:r>
    </w:p>
    <w:p w14:paraId="6A16461A" w14:textId="7FC36904" w:rsidR="0058762D" w:rsidRDefault="0058762D" w:rsidP="0058762D">
      <w:pPr>
        <w:spacing w:after="0"/>
      </w:pPr>
      <w:r>
        <w:t>CS</w:t>
      </w:r>
      <w:r w:rsidR="00797FDD">
        <w:t>2</w:t>
      </w:r>
      <w:r>
        <w:t xml:space="preserve">2:0 = </w:t>
      </w:r>
      <w:r w:rsidR="00797FDD">
        <w:t>1</w:t>
      </w:r>
      <w:r>
        <w:t>0</w:t>
      </w:r>
      <w:r w:rsidR="00797FDD">
        <w:t>0</w:t>
      </w:r>
      <w:r>
        <w:t xml:space="preserve">B </w:t>
      </w:r>
      <w:r>
        <w:sym w:font="Wingdings" w:char="F0E0"/>
      </w:r>
      <w:r>
        <w:t xml:space="preserve"> Configurar </w:t>
      </w:r>
      <w:proofErr w:type="spellStart"/>
      <w:r>
        <w:t>prescaler</w:t>
      </w:r>
      <w:proofErr w:type="spellEnd"/>
      <w:r>
        <w:t xml:space="preserve"> = 64 </w:t>
      </w:r>
      <w:r>
        <w:sym w:font="Wingdings" w:char="F0E0"/>
      </w:r>
      <w:r>
        <w:t xml:space="preserve"> 16 MHz / 64 = 250 kHz.</w:t>
      </w:r>
    </w:p>
    <w:p w14:paraId="4E35F886" w14:textId="73AA583E" w:rsidR="0058762D" w:rsidRDefault="0058762D" w:rsidP="0058762D">
      <w:pPr>
        <w:spacing w:after="0"/>
      </w:pPr>
      <w:r>
        <w:t>WGM</w:t>
      </w:r>
      <w:r w:rsidR="00111EC3">
        <w:t>12</w:t>
      </w:r>
      <w:r>
        <w:t xml:space="preserve">:0 = 010B </w:t>
      </w:r>
      <w:r>
        <w:sym w:font="Wingdings" w:char="F0E0"/>
      </w:r>
      <w:r>
        <w:t xml:space="preserve"> Modo </w:t>
      </w:r>
      <w:r w:rsidR="00111EC3">
        <w:t>2</w:t>
      </w:r>
      <w:r>
        <w:t xml:space="preserve"> CTC na coincidência com OCR1A;</w:t>
      </w:r>
    </w:p>
    <w:p w14:paraId="2F57BC51" w14:textId="0AF7618E" w:rsidR="0058762D" w:rsidRPr="0038472D" w:rsidRDefault="0058762D" w:rsidP="0058762D">
      <w:pPr>
        <w:spacing w:after="0"/>
        <w:rPr>
          <w:rFonts w:ascii="Arial" w:hAnsi="Arial" w:cs="Arial"/>
        </w:rPr>
      </w:pPr>
      <w:r>
        <w:t xml:space="preserve">Se for 1000 Hz (10 mseg) </w:t>
      </w:r>
      <w:r>
        <w:sym w:font="Wingdings" w:char="F0E0"/>
      </w:r>
      <w:r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∙1000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1.000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-1=249</m:t>
        </m:r>
      </m:oMath>
    </w:p>
    <w:p w14:paraId="149353B9" w14:textId="3E8D8310" w:rsidR="009B6EC0" w:rsidRPr="0038472D" w:rsidRDefault="009B6EC0" w:rsidP="009B6EC0">
      <w:pPr>
        <w:spacing w:after="0"/>
        <w:rPr>
          <w:rFonts w:ascii="Arial" w:hAnsi="Arial" w:cs="Arial"/>
        </w:rPr>
      </w:pPr>
      <w:r>
        <w:t xml:space="preserve">Se for 10.000 Hz (10 mseg) </w:t>
      </w:r>
      <w:r>
        <w:sym w:font="Wingdings" w:char="F0E0"/>
      </w:r>
      <w:r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∙10.000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100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-1=24</m:t>
        </m:r>
      </m:oMath>
    </w:p>
    <w:p w14:paraId="60A0583E" w14:textId="0D8045B4" w:rsidR="009B6EC0" w:rsidRPr="0038472D" w:rsidRDefault="009B6EC0" w:rsidP="009B6EC0">
      <w:pPr>
        <w:spacing w:after="0"/>
        <w:rPr>
          <w:rFonts w:ascii="Arial" w:hAnsi="Arial" w:cs="Arial"/>
        </w:rPr>
      </w:pPr>
      <w:r>
        <w:t xml:space="preserve">Se for 20.000 Hz (10 mseg) </w:t>
      </w:r>
      <w:r>
        <w:sym w:font="Wingdings" w:char="F0E0"/>
      </w:r>
      <w:r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∙20.000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-1=11</m:t>
        </m:r>
      </m:oMath>
    </w:p>
    <w:p w14:paraId="4D9B6BFC" w14:textId="381068CD" w:rsidR="002F1641" w:rsidRDefault="002F1641" w:rsidP="00DC4647">
      <w:pPr>
        <w:spacing w:after="0"/>
        <w:jc w:val="both"/>
      </w:pPr>
    </w:p>
    <w:p w14:paraId="32F632B9" w14:textId="77777777" w:rsidR="0058762D" w:rsidRDefault="0058762D" w:rsidP="0058762D">
      <w:pPr>
        <w:spacing w:after="0"/>
      </w:pPr>
    </w:p>
    <w:p w14:paraId="2A04AE70" w14:textId="78F0BE64" w:rsidR="0058762D" w:rsidRPr="00711EE5" w:rsidRDefault="0058762D" w:rsidP="00587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11EE5">
        <w:rPr>
          <w:rFonts w:ascii="Courier New" w:hAnsi="Courier New" w:cs="Courier New"/>
          <w:sz w:val="20"/>
          <w:szCs w:val="20"/>
        </w:rPr>
        <w:t>#define FREQ_T</w:t>
      </w:r>
      <w:r>
        <w:rPr>
          <w:rFonts w:ascii="Courier New" w:hAnsi="Courier New" w:cs="Courier New"/>
          <w:sz w:val="20"/>
          <w:szCs w:val="20"/>
        </w:rPr>
        <w:t>2</w:t>
      </w:r>
      <w:r w:rsidRPr="00711EE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11EE5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</w:t>
      </w:r>
      <w:r w:rsidRPr="00711EE5">
        <w:rPr>
          <w:rFonts w:ascii="Courier New" w:hAnsi="Courier New" w:cs="Courier New"/>
          <w:sz w:val="20"/>
          <w:szCs w:val="20"/>
        </w:rPr>
        <w:t>00  /</w:t>
      </w:r>
      <w:proofErr w:type="gramEnd"/>
      <w:r w:rsidRPr="00711EE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11EE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711EE5">
        <w:rPr>
          <w:rFonts w:ascii="Courier New" w:hAnsi="Courier New" w:cs="Courier New"/>
          <w:sz w:val="20"/>
          <w:szCs w:val="20"/>
        </w:rPr>
        <w:t xml:space="preserve"> de interrupção do timer </w:t>
      </w:r>
      <w:r>
        <w:rPr>
          <w:rFonts w:ascii="Courier New" w:hAnsi="Courier New" w:cs="Courier New"/>
          <w:sz w:val="20"/>
          <w:szCs w:val="20"/>
        </w:rPr>
        <w:t>2</w:t>
      </w:r>
    </w:p>
    <w:p w14:paraId="10A4C041" w14:textId="77777777" w:rsidR="0058762D" w:rsidRDefault="0058762D" w:rsidP="00587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w14:paraId="1B702E9E" w14:textId="139032F6" w:rsidR="0058762D" w:rsidRPr="00711EE5" w:rsidRDefault="0058762D" w:rsidP="00587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11EE5">
        <w:rPr>
          <w:rFonts w:ascii="Courier New" w:hAnsi="Courier New" w:cs="Courier New"/>
          <w:sz w:val="20"/>
          <w:szCs w:val="20"/>
        </w:rPr>
        <w:t>OCR</w:t>
      </w:r>
      <w:r>
        <w:rPr>
          <w:rFonts w:ascii="Courier New" w:hAnsi="Courier New" w:cs="Courier New"/>
          <w:sz w:val="20"/>
          <w:szCs w:val="20"/>
        </w:rPr>
        <w:t>2</w:t>
      </w:r>
      <w:r w:rsidRPr="00711EE5">
        <w:rPr>
          <w:rFonts w:ascii="Courier New" w:hAnsi="Courier New" w:cs="Courier New"/>
          <w:sz w:val="20"/>
          <w:szCs w:val="20"/>
        </w:rPr>
        <w:t>A = (25000/(FREQ_T</w:t>
      </w:r>
      <w:r>
        <w:rPr>
          <w:rFonts w:ascii="Courier New" w:hAnsi="Courier New" w:cs="Courier New"/>
          <w:sz w:val="20"/>
          <w:szCs w:val="20"/>
        </w:rPr>
        <w:t>2</w:t>
      </w:r>
      <w:r w:rsidRPr="00711EE5">
        <w:rPr>
          <w:rFonts w:ascii="Courier New" w:hAnsi="Courier New" w:cs="Courier New"/>
          <w:sz w:val="20"/>
          <w:szCs w:val="20"/>
        </w:rPr>
        <w:t>/10</w:t>
      </w:r>
      <w:proofErr w:type="gramStart"/>
      <w:r w:rsidRPr="00711EE5">
        <w:rPr>
          <w:rFonts w:ascii="Courier New" w:hAnsi="Courier New" w:cs="Courier New"/>
          <w:sz w:val="20"/>
          <w:szCs w:val="20"/>
        </w:rPr>
        <w:t>))-</w:t>
      </w:r>
      <w:proofErr w:type="gramEnd"/>
      <w:r w:rsidRPr="00711EE5">
        <w:rPr>
          <w:rFonts w:ascii="Courier New" w:hAnsi="Courier New" w:cs="Courier New"/>
          <w:sz w:val="20"/>
          <w:szCs w:val="20"/>
        </w:rPr>
        <w:t>1;</w:t>
      </w:r>
    </w:p>
    <w:p w14:paraId="39B9354C" w14:textId="77777777" w:rsidR="0058762D" w:rsidRDefault="0058762D" w:rsidP="0058762D">
      <w:pPr>
        <w:spacing w:after="0"/>
      </w:pPr>
    </w:p>
    <w:p w14:paraId="3668BB94" w14:textId="77777777" w:rsidR="007F2734" w:rsidRPr="0038472D" w:rsidRDefault="007F2734" w:rsidP="007F2734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Gabarito para configurar os registradores do TC2</w:t>
      </w:r>
    </w:p>
    <w:tbl>
      <w:tblPr>
        <w:tblStyle w:val="Tabelacomgrade"/>
        <w:tblW w:w="9650" w:type="dxa"/>
        <w:jc w:val="center"/>
        <w:tblLook w:val="04A0" w:firstRow="1" w:lastRow="0" w:firstColumn="1" w:lastColumn="0" w:noHBand="0" w:noVBand="1"/>
      </w:tblPr>
      <w:tblGrid>
        <w:gridCol w:w="1028"/>
        <w:gridCol w:w="1039"/>
        <w:gridCol w:w="1039"/>
        <w:gridCol w:w="1039"/>
        <w:gridCol w:w="1039"/>
        <w:gridCol w:w="1104"/>
        <w:gridCol w:w="1105"/>
        <w:gridCol w:w="1074"/>
        <w:gridCol w:w="1183"/>
      </w:tblGrid>
      <w:tr w:rsidR="007F2734" w:rsidRPr="0038472D" w14:paraId="601142EA" w14:textId="77777777" w:rsidTr="009B6EC0">
        <w:trPr>
          <w:jc w:val="center"/>
        </w:trPr>
        <w:tc>
          <w:tcPr>
            <w:tcW w:w="10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F0E5A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6A7C73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D92204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9ED56CD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127DED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19D05A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5FEE6A7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58779480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7E88C59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6F237085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1140FE0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22DE">
              <w:rPr>
                <w:rFonts w:ascii="Arial" w:hAnsi="Arial" w:cs="Arial"/>
                <w:b/>
                <w:sz w:val="20"/>
                <w:szCs w:val="20"/>
              </w:rPr>
              <w:t>TCCR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55DFF0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20E6B8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A0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7E3F7FF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51D1ED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B0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2935157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74855DA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B65DCC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4DD4934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1E4C2BC0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3DA09B13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569EC03" w14:textId="411525B5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B900D33" w14:textId="63546F9C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0573CC3" w14:textId="394AB23A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6DC2D982" w14:textId="01A42CE5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71F33C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33134F1C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06CEC6E2" w14:textId="41768802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45B07A2F" w14:textId="7B4C7A68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3C00488C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6B3733F2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TCCR2</w:t>
            </w:r>
            <w:r w:rsidRPr="00E522DE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3FD0CAE4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8046FF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sz w:val="20"/>
                <w:szCs w:val="20"/>
              </w:rPr>
              <w:t>2B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D47EFC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7BC5B293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6A60AE2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1A061F02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77E0477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7222CC30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717C3A14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71EBE71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020E55F3" w14:textId="125B0E28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7B03FC0D" w14:textId="4A3ADA84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62E9887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424426D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E150E3C" w14:textId="091338CB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38D00E4E" w14:textId="5FD323F2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20C19F94" w14:textId="045F3A16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3F13B10E" w14:textId="526D599E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475A5B90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45CD02D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TIMSK2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4F3737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AA2336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B9B3B6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3D42CCB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6B44A5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0D94DED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OCIE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335EC3F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OCIE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66B4F650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TOIE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F2734" w:rsidRPr="0038472D" w14:paraId="199156AD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707790D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5FD10D4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87B64D0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0D76A8F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231FD87A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17C082B6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4F63310B" w14:textId="4EDDD1F5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2B5D644A" w14:textId="6462E5C2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1/0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38DD36F0" w14:textId="2ECC77A0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0EA57AB7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77B6FB3E" w14:textId="62C98429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</w:t>
            </w:r>
            <w:r w:rsidR="009E3EF2">
              <w:rPr>
                <w:rFonts w:ascii="Arial" w:hAnsi="Arial" w:cs="Arial"/>
                <w:b/>
                <w:sz w:val="20"/>
                <w:szCs w:val="20"/>
              </w:rPr>
              <w:t>F</w:t>
            </w:r>
            <w:r>
              <w:rPr>
                <w:rFonts w:ascii="Arial" w:hAnsi="Arial" w:cs="Arial"/>
                <w:b/>
                <w:sz w:val="20"/>
                <w:szCs w:val="20"/>
              </w:rPr>
              <w:t>R2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1D175E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1BA50CD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25EA597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2A77F1E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56879DB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2BBAE9F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CAEC38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17901C9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TOV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F2734" w:rsidRPr="0038472D" w14:paraId="752B2CD8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7D61783F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F4F0AD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65EA634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681AEE2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6C2F697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71EEF55D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7747F4E1" w14:textId="751603DF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1E8A64EF" w14:textId="689F7E8A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3E4EEEC7" w14:textId="49C67024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6CF90E54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1464518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ASSR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7989A02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459232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EXCLK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AA5921D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AS2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CE3364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TCN2UB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3A72B06" w14:textId="77777777" w:rsidR="007F2734" w:rsidRPr="001550C2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50C2">
              <w:rPr>
                <w:rFonts w:ascii="Arial" w:hAnsi="Arial" w:cs="Arial"/>
                <w:sz w:val="18"/>
                <w:szCs w:val="18"/>
              </w:rPr>
              <w:t>OCR2AUB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7F2A531A" w14:textId="77777777" w:rsidR="007F2734" w:rsidRPr="001550C2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50C2">
              <w:rPr>
                <w:rFonts w:ascii="Arial" w:hAnsi="Arial" w:cs="Arial"/>
                <w:sz w:val="18"/>
                <w:szCs w:val="18"/>
              </w:rPr>
              <w:t>OCR2BUB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5C3090E" w14:textId="77777777" w:rsidR="007F2734" w:rsidRPr="001550C2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50C2">
              <w:rPr>
                <w:rFonts w:ascii="Arial" w:hAnsi="Arial" w:cs="Arial"/>
                <w:sz w:val="18"/>
                <w:szCs w:val="18"/>
              </w:rPr>
              <w:t>TCR2AUB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763F1442" w14:textId="77777777" w:rsidR="007F2734" w:rsidRPr="001550C2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50C2">
              <w:rPr>
                <w:rFonts w:ascii="Arial" w:hAnsi="Arial" w:cs="Arial"/>
                <w:sz w:val="18"/>
                <w:szCs w:val="18"/>
              </w:rPr>
              <w:t>TCR2BUB</w:t>
            </w:r>
          </w:p>
        </w:tc>
      </w:tr>
      <w:tr w:rsidR="007F2734" w:rsidRPr="0038472D" w14:paraId="5AE1C79F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29A78B2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B921A8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F109232" w14:textId="5CC8E028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9C56A3F" w14:textId="214C3886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589C3CF" w14:textId="042125EE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0129BCA3" w14:textId="06B8C640" w:rsidR="007F2734" w:rsidRPr="001550C2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393663ED" w14:textId="799A2DDC" w:rsidR="007F2734" w:rsidRPr="001550C2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76A4431A" w14:textId="2ADE3BFF" w:rsidR="007F2734" w:rsidRPr="001550C2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16AF371B" w14:textId="2AB06ED8" w:rsidR="007F2734" w:rsidRPr="001550C2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F2734" w:rsidRPr="0038472D" w14:paraId="6941612E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22B3FD2C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GTCCR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E0455BA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TMS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3759AB1F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606832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2E14BAD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5820F8A6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03EFD91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368FB1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PSRASY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0D7554C2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PSRSYNC</w:t>
            </w:r>
          </w:p>
        </w:tc>
      </w:tr>
      <w:tr w:rsidR="007F2734" w:rsidRPr="0038472D" w14:paraId="4EAB03D1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0C39FF3A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2800FB8F" w14:textId="4D9919B4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vAlign w:val="center"/>
          </w:tcPr>
          <w:p w14:paraId="48BF6C3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72A7A74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24C9A0E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662E30F4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1518F096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78D26C33" w14:textId="7C977BF7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3" w:type="dxa"/>
            <w:vAlign w:val="center"/>
          </w:tcPr>
          <w:p w14:paraId="3B8DEC32" w14:textId="057BE1F1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11BE57F9" w14:textId="77777777" w:rsidR="007F2734" w:rsidRDefault="007F2734" w:rsidP="007F2734">
      <w:pPr>
        <w:spacing w:after="0"/>
        <w:jc w:val="both"/>
        <w:rPr>
          <w:rFonts w:ascii="Arial" w:hAnsi="Arial" w:cs="Arial"/>
        </w:rPr>
      </w:pPr>
    </w:p>
    <w:p w14:paraId="4E41A646" w14:textId="77777777" w:rsidR="007F2734" w:rsidRPr="0038472D" w:rsidRDefault="007F2734" w:rsidP="007F2734">
      <w:pPr>
        <w:spacing w:after="0"/>
        <w:jc w:val="both"/>
        <w:rPr>
          <w:rFonts w:ascii="Arial" w:hAnsi="Arial" w:cs="Arial"/>
        </w:rPr>
      </w:pPr>
    </w:p>
    <w:p w14:paraId="68916553" w14:textId="2CE90DBA" w:rsidR="0058762D" w:rsidRDefault="0058762D" w:rsidP="00DC4647">
      <w:pPr>
        <w:spacing w:after="0"/>
        <w:jc w:val="both"/>
      </w:pPr>
    </w:p>
    <w:p w14:paraId="03C0539E" w14:textId="04548CF9" w:rsidR="0058762D" w:rsidRDefault="0058762D" w:rsidP="00DC4647">
      <w:pPr>
        <w:spacing w:after="0"/>
        <w:jc w:val="both"/>
      </w:pPr>
    </w:p>
    <w:p w14:paraId="3AB0E541" w14:textId="77777777" w:rsidR="0058762D" w:rsidRDefault="0058762D" w:rsidP="00DC4647">
      <w:pPr>
        <w:spacing w:after="0"/>
        <w:jc w:val="both"/>
      </w:pPr>
    </w:p>
    <w:p w14:paraId="005744B6" w14:textId="77777777" w:rsidR="002F1641" w:rsidRDefault="002F1641" w:rsidP="00DC4647">
      <w:pPr>
        <w:spacing w:after="0"/>
        <w:jc w:val="both"/>
      </w:pPr>
    </w:p>
    <w:sectPr w:rsidR="002F1641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555F2"/>
    <w:multiLevelType w:val="hybridMultilevel"/>
    <w:tmpl w:val="CFE632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B15E8"/>
    <w:multiLevelType w:val="hybridMultilevel"/>
    <w:tmpl w:val="A3AC6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902FF8"/>
    <w:multiLevelType w:val="hybridMultilevel"/>
    <w:tmpl w:val="0D7C8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403FA7"/>
    <w:multiLevelType w:val="hybridMultilevel"/>
    <w:tmpl w:val="588ED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83597"/>
    <w:rsid w:val="0009377C"/>
    <w:rsid w:val="000F42DA"/>
    <w:rsid w:val="000F4331"/>
    <w:rsid w:val="00111EC3"/>
    <w:rsid w:val="0018367B"/>
    <w:rsid w:val="00187F32"/>
    <w:rsid w:val="001A1FD4"/>
    <w:rsid w:val="00203F23"/>
    <w:rsid w:val="002671D4"/>
    <w:rsid w:val="002F1641"/>
    <w:rsid w:val="003B0BF4"/>
    <w:rsid w:val="003B67CC"/>
    <w:rsid w:val="00477FEC"/>
    <w:rsid w:val="004A1138"/>
    <w:rsid w:val="004A1CBA"/>
    <w:rsid w:val="004C2BCC"/>
    <w:rsid w:val="005237A8"/>
    <w:rsid w:val="0058762D"/>
    <w:rsid w:val="0059117E"/>
    <w:rsid w:val="005D0D3D"/>
    <w:rsid w:val="005F0476"/>
    <w:rsid w:val="0060025B"/>
    <w:rsid w:val="0061127A"/>
    <w:rsid w:val="00625124"/>
    <w:rsid w:val="00626300"/>
    <w:rsid w:val="006B02A5"/>
    <w:rsid w:val="00711EE5"/>
    <w:rsid w:val="00771090"/>
    <w:rsid w:val="00797FDD"/>
    <w:rsid w:val="007B6F20"/>
    <w:rsid w:val="007F2734"/>
    <w:rsid w:val="00801EFD"/>
    <w:rsid w:val="00821E1D"/>
    <w:rsid w:val="00861BF6"/>
    <w:rsid w:val="008F215E"/>
    <w:rsid w:val="0090555A"/>
    <w:rsid w:val="00920830"/>
    <w:rsid w:val="00936851"/>
    <w:rsid w:val="00966879"/>
    <w:rsid w:val="009711C9"/>
    <w:rsid w:val="009B6EC0"/>
    <w:rsid w:val="009E3016"/>
    <w:rsid w:val="009E3EF2"/>
    <w:rsid w:val="00AB3483"/>
    <w:rsid w:val="00AC3EA4"/>
    <w:rsid w:val="00AE2ED9"/>
    <w:rsid w:val="00B539E6"/>
    <w:rsid w:val="00B91887"/>
    <w:rsid w:val="00C361DC"/>
    <w:rsid w:val="00C62D3C"/>
    <w:rsid w:val="00C70181"/>
    <w:rsid w:val="00C86701"/>
    <w:rsid w:val="00CA35D2"/>
    <w:rsid w:val="00D366F7"/>
    <w:rsid w:val="00D371CA"/>
    <w:rsid w:val="00D66EEA"/>
    <w:rsid w:val="00D96F28"/>
    <w:rsid w:val="00DC4647"/>
    <w:rsid w:val="00E86E10"/>
    <w:rsid w:val="00EA0217"/>
    <w:rsid w:val="00EB3856"/>
    <w:rsid w:val="00F50699"/>
    <w:rsid w:val="00F6781E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1022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20</cp:revision>
  <dcterms:created xsi:type="dcterms:W3CDTF">2020-01-15T21:36:00Z</dcterms:created>
  <dcterms:modified xsi:type="dcterms:W3CDTF">2020-04-13T00:30:00Z</dcterms:modified>
</cp:coreProperties>
</file>