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DB38" w14:textId="3E8B1C9C" w:rsidR="009368A0" w:rsidRDefault="009368A0" w:rsidP="009368A0">
      <w:pPr>
        <w:pStyle w:val="Heading1"/>
      </w:pPr>
      <w:r>
        <w:t>Testing of the Back Testing Framework</w:t>
      </w:r>
    </w:p>
    <w:p w14:paraId="0C880D38" w14:textId="5634A540" w:rsidR="009368A0" w:rsidRDefault="009368A0" w:rsidP="009368A0">
      <w:pPr>
        <w:pStyle w:val="Heading2"/>
      </w:pPr>
      <w:r>
        <w:t>Contents</w:t>
      </w:r>
    </w:p>
    <w:p w14:paraId="6041F8C1" w14:textId="2D96EB39" w:rsidR="00C47751" w:rsidRDefault="00C47751" w:rsidP="009368A0">
      <w:pPr>
        <w:pStyle w:val="ListParagraph"/>
        <w:numPr>
          <w:ilvl w:val="0"/>
          <w:numId w:val="4"/>
        </w:numPr>
      </w:pPr>
      <w:r>
        <w:t>Documentation</w:t>
      </w:r>
    </w:p>
    <w:p w14:paraId="729EF5EF" w14:textId="3CD8B26E" w:rsidR="009368A0" w:rsidRDefault="009368A0" w:rsidP="009368A0">
      <w:pPr>
        <w:pStyle w:val="ListParagraph"/>
        <w:numPr>
          <w:ilvl w:val="0"/>
          <w:numId w:val="4"/>
        </w:numPr>
      </w:pPr>
      <w:r>
        <w:t>Raw Data Collection</w:t>
      </w:r>
    </w:p>
    <w:p w14:paraId="41FAE3F7" w14:textId="56A21835" w:rsidR="009368A0" w:rsidRDefault="009368A0" w:rsidP="009368A0">
      <w:pPr>
        <w:pStyle w:val="ListParagraph"/>
        <w:numPr>
          <w:ilvl w:val="1"/>
          <w:numId w:val="4"/>
        </w:numPr>
      </w:pPr>
      <w:r>
        <w:t>Daily Prices</w:t>
      </w:r>
    </w:p>
    <w:p w14:paraId="2118FD41" w14:textId="4FCBFF34" w:rsidR="009368A0" w:rsidRDefault="009368A0" w:rsidP="009368A0">
      <w:pPr>
        <w:pStyle w:val="ListParagraph"/>
        <w:numPr>
          <w:ilvl w:val="1"/>
          <w:numId w:val="4"/>
        </w:numPr>
      </w:pPr>
      <w:r>
        <w:t>Weekly Prices</w:t>
      </w:r>
    </w:p>
    <w:p w14:paraId="08C73C12" w14:textId="134518D8" w:rsidR="009368A0" w:rsidRDefault="009368A0" w:rsidP="009368A0">
      <w:pPr>
        <w:pStyle w:val="ListParagraph"/>
        <w:numPr>
          <w:ilvl w:val="1"/>
          <w:numId w:val="4"/>
        </w:numPr>
      </w:pPr>
      <w:r>
        <w:t xml:space="preserve">Fundamental Data  </w:t>
      </w:r>
    </w:p>
    <w:p w14:paraId="35844C4E" w14:textId="2E2A181D" w:rsidR="009368A0" w:rsidRDefault="009368A0" w:rsidP="009368A0">
      <w:pPr>
        <w:pStyle w:val="ListParagraph"/>
        <w:numPr>
          <w:ilvl w:val="1"/>
          <w:numId w:val="4"/>
        </w:numPr>
      </w:pPr>
      <w:r>
        <w:t>Insider Data</w:t>
      </w:r>
    </w:p>
    <w:p w14:paraId="358E98F3" w14:textId="18D9D4D6" w:rsidR="009368A0" w:rsidRDefault="009368A0" w:rsidP="009368A0">
      <w:pPr>
        <w:pStyle w:val="ListParagraph"/>
        <w:numPr>
          <w:ilvl w:val="1"/>
          <w:numId w:val="4"/>
        </w:numPr>
      </w:pPr>
      <w:r>
        <w:t>Forex Data</w:t>
      </w:r>
    </w:p>
    <w:p w14:paraId="2089B65D" w14:textId="51429F7E" w:rsidR="009368A0" w:rsidRDefault="009368A0" w:rsidP="009368A0">
      <w:pPr>
        <w:pStyle w:val="ListParagraph"/>
        <w:numPr>
          <w:ilvl w:val="1"/>
          <w:numId w:val="4"/>
        </w:numPr>
      </w:pPr>
      <w:r>
        <w:t>Options Data</w:t>
      </w:r>
    </w:p>
    <w:p w14:paraId="4BA5E19C" w14:textId="246011E7" w:rsidR="009368A0" w:rsidRDefault="009368A0" w:rsidP="009368A0">
      <w:pPr>
        <w:pStyle w:val="ListParagraph"/>
        <w:numPr>
          <w:ilvl w:val="0"/>
          <w:numId w:val="4"/>
        </w:numPr>
      </w:pPr>
      <w:r>
        <w:t>Strategy Implementation</w:t>
      </w:r>
    </w:p>
    <w:p w14:paraId="2EF03BF9" w14:textId="431082C6" w:rsidR="009368A0" w:rsidRDefault="009368A0" w:rsidP="009368A0">
      <w:pPr>
        <w:pStyle w:val="ListParagraph"/>
        <w:numPr>
          <w:ilvl w:val="0"/>
          <w:numId w:val="4"/>
        </w:numPr>
      </w:pPr>
      <w:r>
        <w:t>Back Testing</w:t>
      </w:r>
    </w:p>
    <w:p w14:paraId="1E7EA36C" w14:textId="785F95F7" w:rsidR="009368A0" w:rsidRDefault="009368A0" w:rsidP="009368A0">
      <w:pPr>
        <w:pStyle w:val="ListParagraph"/>
        <w:numPr>
          <w:ilvl w:val="1"/>
          <w:numId w:val="4"/>
        </w:numPr>
      </w:pPr>
      <w:r>
        <w:t>Single Security</w:t>
      </w:r>
    </w:p>
    <w:p w14:paraId="25D82DA6" w14:textId="0E896B46" w:rsidR="009368A0" w:rsidRDefault="009368A0" w:rsidP="009368A0">
      <w:pPr>
        <w:pStyle w:val="ListParagraph"/>
        <w:numPr>
          <w:ilvl w:val="1"/>
          <w:numId w:val="4"/>
        </w:numPr>
      </w:pPr>
      <w:r>
        <w:t>Portfolio</w:t>
      </w:r>
    </w:p>
    <w:p w14:paraId="17F339B2" w14:textId="2415B1CE" w:rsidR="009368A0" w:rsidRDefault="009368A0" w:rsidP="009368A0">
      <w:pPr>
        <w:pStyle w:val="ListParagraph"/>
        <w:numPr>
          <w:ilvl w:val="2"/>
          <w:numId w:val="4"/>
        </w:numPr>
      </w:pPr>
      <w:r>
        <w:t>Capital Contingency</w:t>
      </w:r>
      <w:r w:rsidR="00DB748A">
        <w:t>: Default</w:t>
      </w:r>
    </w:p>
    <w:p w14:paraId="3CCC17C2" w14:textId="1EDAF9F8" w:rsidR="009368A0" w:rsidRDefault="009368A0" w:rsidP="009368A0">
      <w:pPr>
        <w:pStyle w:val="ListParagraph"/>
        <w:numPr>
          <w:ilvl w:val="2"/>
          <w:numId w:val="4"/>
        </w:numPr>
      </w:pPr>
      <w:r>
        <w:t>Capital Contingency</w:t>
      </w:r>
      <w:r w:rsidR="00DB748A">
        <w:t>: Vulnerability</w:t>
      </w:r>
    </w:p>
    <w:p w14:paraId="4EE628D1" w14:textId="1C458343" w:rsidR="009368A0" w:rsidRDefault="009368A0" w:rsidP="009368A0">
      <w:pPr>
        <w:pStyle w:val="ListParagraph"/>
        <w:numPr>
          <w:ilvl w:val="0"/>
          <w:numId w:val="4"/>
        </w:numPr>
      </w:pPr>
      <w:r>
        <w:t>Optimisation</w:t>
      </w:r>
    </w:p>
    <w:p w14:paraId="1579B413" w14:textId="142861E4" w:rsidR="009368A0" w:rsidRDefault="009368A0" w:rsidP="009368A0">
      <w:pPr>
        <w:pStyle w:val="ListParagraph"/>
        <w:numPr>
          <w:ilvl w:val="1"/>
          <w:numId w:val="4"/>
        </w:numPr>
      </w:pPr>
      <w:r>
        <w:t>Single Security</w:t>
      </w:r>
    </w:p>
    <w:p w14:paraId="7130BED8" w14:textId="0F0FFB4A" w:rsidR="009368A0" w:rsidRDefault="009368A0" w:rsidP="009368A0">
      <w:pPr>
        <w:pStyle w:val="ListParagraph"/>
        <w:numPr>
          <w:ilvl w:val="0"/>
          <w:numId w:val="4"/>
        </w:numPr>
      </w:pPr>
      <w:r>
        <w:t>Vulnerability Score Visualisation and Optimisation</w:t>
      </w:r>
    </w:p>
    <w:p w14:paraId="37440573" w14:textId="616D7AE2" w:rsidR="009368A0" w:rsidRDefault="009368A0" w:rsidP="009368A0">
      <w:pPr>
        <w:pStyle w:val="ListParagraph"/>
        <w:numPr>
          <w:ilvl w:val="0"/>
          <w:numId w:val="4"/>
        </w:numPr>
      </w:pPr>
      <w:r>
        <w:t>Non-Technical Statistical Analysis</w:t>
      </w:r>
    </w:p>
    <w:p w14:paraId="66573483" w14:textId="5DEA9D02" w:rsidR="009368A0" w:rsidRDefault="009368A0" w:rsidP="009368A0">
      <w:pPr>
        <w:pStyle w:val="ListParagraph"/>
        <w:numPr>
          <w:ilvl w:val="0"/>
          <w:numId w:val="4"/>
        </w:numPr>
      </w:pPr>
      <w:r>
        <w:t>What If Scenario Analysis</w:t>
      </w:r>
    </w:p>
    <w:p w14:paraId="799754BD" w14:textId="44AD58A9" w:rsidR="009368A0" w:rsidRDefault="009368A0" w:rsidP="009368A0">
      <w:pPr>
        <w:pStyle w:val="ListParagraph"/>
        <w:numPr>
          <w:ilvl w:val="0"/>
          <w:numId w:val="4"/>
        </w:numPr>
      </w:pPr>
      <w:r>
        <w:t>Per Trade Analysis</w:t>
      </w:r>
    </w:p>
    <w:p w14:paraId="57A2F16E" w14:textId="77777777" w:rsidR="009368A0" w:rsidRDefault="009368A0" w:rsidP="009368A0"/>
    <w:p w14:paraId="2A2FC9DF" w14:textId="0129BB6B" w:rsidR="00C47751" w:rsidRDefault="00C47751" w:rsidP="00C47751">
      <w:pPr>
        <w:pStyle w:val="Heading2"/>
      </w:pPr>
      <w:r>
        <w:t>Documentation</w:t>
      </w:r>
    </w:p>
    <w:p w14:paraId="75651117" w14:textId="06C985C3" w:rsidR="00C47751" w:rsidRDefault="00C47751" w:rsidP="009368A0">
      <w:r>
        <w:t>Read through and make sure the documentation is accurate.</w:t>
      </w:r>
    </w:p>
    <w:p w14:paraId="5A488527" w14:textId="0D897869" w:rsidR="009368A0" w:rsidRDefault="009368A0" w:rsidP="009368A0">
      <w:pPr>
        <w:pStyle w:val="Heading2"/>
      </w:pPr>
      <w:r>
        <w:t>Raw Data Collection</w:t>
      </w:r>
    </w:p>
    <w:p w14:paraId="51C54417" w14:textId="0F33BE9D" w:rsidR="009368A0" w:rsidRDefault="009368A0" w:rsidP="009368A0">
      <w:pPr>
        <w:pStyle w:val="Heading3"/>
      </w:pPr>
      <w:r>
        <w:t>Daily Prices</w:t>
      </w:r>
    </w:p>
    <w:p w14:paraId="3D7DEB3E" w14:textId="575B66BD" w:rsidR="009368A0" w:rsidRDefault="009368A0" w:rsidP="009368A0">
      <w:r>
        <w:t>For 5 randomly selected securities,</w:t>
      </w:r>
    </w:p>
    <w:p w14:paraId="444BA887" w14:textId="6CB34FCA" w:rsidR="00864C0A" w:rsidRDefault="00864C0A" w:rsidP="00F17D00">
      <w:pPr>
        <w:pStyle w:val="ListParagraph"/>
        <w:numPr>
          <w:ilvl w:val="0"/>
          <w:numId w:val="7"/>
        </w:numPr>
      </w:pPr>
      <w:r>
        <w:t>What range is available?</w:t>
      </w:r>
    </w:p>
    <w:p w14:paraId="0C58BC51" w14:textId="45BB832A" w:rsidR="00864C0A" w:rsidRDefault="00F17D00" w:rsidP="00F17D00">
      <w:pPr>
        <w:pStyle w:val="ListParagraph"/>
        <w:numPr>
          <w:ilvl w:val="0"/>
          <w:numId w:val="7"/>
        </w:numPr>
      </w:pPr>
      <w:r>
        <w:t>What columns are available and what % of them is empty?</w:t>
      </w:r>
    </w:p>
    <w:p w14:paraId="40A114FE" w14:textId="35DEEAB7" w:rsidR="00F17D00" w:rsidRDefault="00F17D00" w:rsidP="00F17D00">
      <w:pPr>
        <w:pStyle w:val="ListParagraph"/>
        <w:numPr>
          <w:ilvl w:val="0"/>
          <w:numId w:val="7"/>
        </w:numPr>
      </w:pPr>
      <w:r>
        <w:t>Do the values for date 2025-02-05 validate against Trading View data?</w:t>
      </w:r>
    </w:p>
    <w:p w14:paraId="64A4A8F7" w14:textId="0DC4DC12" w:rsidR="00F17D00" w:rsidRDefault="00F17D00" w:rsidP="00F17D00">
      <w:r>
        <w:t>Securities:</w:t>
      </w:r>
    </w:p>
    <w:p w14:paraId="01A6C210" w14:textId="50E37CBE" w:rsidR="00F17D00" w:rsidRDefault="00F17D00" w:rsidP="00F17D00">
      <w:pPr>
        <w:pStyle w:val="ListParagraph"/>
        <w:numPr>
          <w:ilvl w:val="0"/>
          <w:numId w:val="6"/>
        </w:numPr>
      </w:pPr>
      <w:r>
        <w:t>AES</w:t>
      </w:r>
    </w:p>
    <w:p w14:paraId="16B2D3E0" w14:textId="23990FF6" w:rsidR="00F17D00" w:rsidRDefault="00F17D00" w:rsidP="00F17D00">
      <w:pPr>
        <w:pStyle w:val="ListParagraph"/>
        <w:numPr>
          <w:ilvl w:val="0"/>
          <w:numId w:val="6"/>
        </w:numPr>
      </w:pPr>
      <w:r>
        <w:t>FCF</w:t>
      </w:r>
    </w:p>
    <w:p w14:paraId="7D49B611" w14:textId="04BB46A0" w:rsidR="00F17D00" w:rsidRDefault="00F17D00" w:rsidP="00F17D00">
      <w:pPr>
        <w:pStyle w:val="ListParagraph"/>
        <w:numPr>
          <w:ilvl w:val="0"/>
          <w:numId w:val="6"/>
        </w:numPr>
      </w:pPr>
      <w:r>
        <w:t>HEI</w:t>
      </w:r>
    </w:p>
    <w:p w14:paraId="1AC04CEF" w14:textId="1A08A40E" w:rsidR="00F17D00" w:rsidRDefault="00F17D00" w:rsidP="00F17D00">
      <w:pPr>
        <w:pStyle w:val="ListParagraph"/>
        <w:numPr>
          <w:ilvl w:val="0"/>
          <w:numId w:val="6"/>
        </w:numPr>
      </w:pPr>
      <w:r>
        <w:t>NRG</w:t>
      </w:r>
    </w:p>
    <w:p w14:paraId="5330BD3F" w14:textId="1810157F" w:rsidR="00F17D00" w:rsidRDefault="00F17D00" w:rsidP="00F17D00">
      <w:pPr>
        <w:pStyle w:val="ListParagraph"/>
        <w:numPr>
          <w:ilvl w:val="0"/>
          <w:numId w:val="6"/>
        </w:numPr>
      </w:pPr>
      <w:r>
        <w:t>THC</w:t>
      </w:r>
    </w:p>
    <w:p w14:paraId="1D23E6F7" w14:textId="1CE20B27" w:rsidR="00F17D00" w:rsidRDefault="00F17D00" w:rsidP="00F17D00">
      <w:pPr>
        <w:rPr>
          <w:color w:val="70AD47" w:themeColor="accent6"/>
        </w:rPr>
      </w:pPr>
      <w:r w:rsidRPr="00F17D00">
        <w:rPr>
          <w:color w:val="70AD47" w:themeColor="accent6"/>
        </w:rPr>
        <w:t>Answers</w:t>
      </w:r>
    </w:p>
    <w:p w14:paraId="6010F5EE" w14:textId="1D975B2F" w:rsidR="00F17D00" w:rsidRDefault="00F17D00" w:rsidP="00F17D00">
      <w:pPr>
        <w:pStyle w:val="Heading3"/>
      </w:pPr>
      <w:r>
        <w:lastRenderedPageBreak/>
        <w:t>Weekly Prices</w:t>
      </w:r>
    </w:p>
    <w:p w14:paraId="6B8D93A1" w14:textId="77777777" w:rsidR="00F17D00" w:rsidRDefault="00F17D00" w:rsidP="00F17D00">
      <w:r>
        <w:t>For 5 randomly selected securities,</w:t>
      </w:r>
    </w:p>
    <w:p w14:paraId="316571AA" w14:textId="77777777" w:rsidR="00F17D00" w:rsidRDefault="00F17D00" w:rsidP="00F17D00">
      <w:pPr>
        <w:pStyle w:val="ListParagraph"/>
        <w:numPr>
          <w:ilvl w:val="0"/>
          <w:numId w:val="7"/>
        </w:numPr>
      </w:pPr>
      <w:r>
        <w:t>What range is available?</w:t>
      </w:r>
    </w:p>
    <w:p w14:paraId="1BC64912" w14:textId="77777777" w:rsidR="00F17D00" w:rsidRDefault="00F17D00" w:rsidP="00F17D00">
      <w:pPr>
        <w:pStyle w:val="ListParagraph"/>
        <w:numPr>
          <w:ilvl w:val="0"/>
          <w:numId w:val="7"/>
        </w:numPr>
      </w:pPr>
      <w:r>
        <w:t>What columns are available and what % of them is empty?</w:t>
      </w:r>
    </w:p>
    <w:p w14:paraId="20EE07DD" w14:textId="7FBDE12A" w:rsidR="00F17D00" w:rsidRDefault="00F17D00" w:rsidP="00F17D00">
      <w:pPr>
        <w:pStyle w:val="ListParagraph"/>
        <w:numPr>
          <w:ilvl w:val="0"/>
          <w:numId w:val="7"/>
        </w:numPr>
      </w:pPr>
      <w:r>
        <w:t>Do the values for date 2025-02-10 validate against Trading View data?</w:t>
      </w:r>
    </w:p>
    <w:p w14:paraId="66B07855" w14:textId="77777777" w:rsidR="00F17D00" w:rsidRDefault="00F17D00" w:rsidP="00F17D00">
      <w:r>
        <w:t>Securities:</w:t>
      </w:r>
    </w:p>
    <w:p w14:paraId="1B0546EC" w14:textId="77777777" w:rsidR="00F17D00" w:rsidRDefault="00F17D00" w:rsidP="00F17D00">
      <w:pPr>
        <w:pStyle w:val="ListParagraph"/>
        <w:numPr>
          <w:ilvl w:val="0"/>
          <w:numId w:val="6"/>
        </w:numPr>
      </w:pPr>
      <w:r>
        <w:t>AES</w:t>
      </w:r>
    </w:p>
    <w:p w14:paraId="347E90BF" w14:textId="77777777" w:rsidR="00F17D00" w:rsidRDefault="00F17D00" w:rsidP="00F17D00">
      <w:pPr>
        <w:pStyle w:val="ListParagraph"/>
        <w:numPr>
          <w:ilvl w:val="0"/>
          <w:numId w:val="6"/>
        </w:numPr>
      </w:pPr>
      <w:r>
        <w:t>FCF</w:t>
      </w:r>
    </w:p>
    <w:p w14:paraId="7683AE06" w14:textId="77777777" w:rsidR="00F17D00" w:rsidRDefault="00F17D00" w:rsidP="00F17D00">
      <w:pPr>
        <w:pStyle w:val="ListParagraph"/>
        <w:numPr>
          <w:ilvl w:val="0"/>
          <w:numId w:val="6"/>
        </w:numPr>
      </w:pPr>
      <w:r>
        <w:t>HEI</w:t>
      </w:r>
    </w:p>
    <w:p w14:paraId="34B816B0" w14:textId="77777777" w:rsidR="00F17D00" w:rsidRDefault="00F17D00" w:rsidP="00F17D00">
      <w:pPr>
        <w:pStyle w:val="ListParagraph"/>
        <w:numPr>
          <w:ilvl w:val="0"/>
          <w:numId w:val="6"/>
        </w:numPr>
      </w:pPr>
      <w:r>
        <w:t>NRG</w:t>
      </w:r>
    </w:p>
    <w:p w14:paraId="154B372E" w14:textId="77777777" w:rsidR="00F17D00" w:rsidRDefault="00F17D00" w:rsidP="00F17D00">
      <w:pPr>
        <w:pStyle w:val="ListParagraph"/>
        <w:numPr>
          <w:ilvl w:val="0"/>
          <w:numId w:val="6"/>
        </w:numPr>
      </w:pPr>
      <w:r>
        <w:t>THC</w:t>
      </w:r>
    </w:p>
    <w:p w14:paraId="0190A001" w14:textId="77777777" w:rsidR="00F17D00" w:rsidRDefault="00F17D00" w:rsidP="00F17D00">
      <w:pPr>
        <w:rPr>
          <w:color w:val="70AD47" w:themeColor="accent6"/>
        </w:rPr>
      </w:pPr>
      <w:r w:rsidRPr="00F17D00">
        <w:rPr>
          <w:color w:val="70AD47" w:themeColor="accent6"/>
        </w:rPr>
        <w:t>Answers</w:t>
      </w:r>
    </w:p>
    <w:p w14:paraId="5EB1F194" w14:textId="7A653CD2" w:rsidR="00F17D00" w:rsidRDefault="00F17D00" w:rsidP="00F17D00">
      <w:pPr>
        <w:pStyle w:val="Heading3"/>
      </w:pPr>
      <w:r>
        <w:t>Fundamental Data</w:t>
      </w:r>
    </w:p>
    <w:p w14:paraId="2579EA4D" w14:textId="77777777" w:rsidR="00163460" w:rsidRDefault="00163460" w:rsidP="00163460">
      <w:r>
        <w:t>For 5 randomly selected securities,</w:t>
      </w:r>
    </w:p>
    <w:p w14:paraId="35C7CF6E" w14:textId="32243FC8" w:rsidR="00163460" w:rsidRDefault="00163460" w:rsidP="00163460">
      <w:pPr>
        <w:pStyle w:val="ListParagraph"/>
        <w:numPr>
          <w:ilvl w:val="0"/>
          <w:numId w:val="7"/>
        </w:numPr>
      </w:pPr>
      <w:r>
        <w:t>What range is available?</w:t>
      </w:r>
    </w:p>
    <w:p w14:paraId="14E45D5E" w14:textId="77777777" w:rsidR="00163460" w:rsidRDefault="00163460" w:rsidP="00163460">
      <w:pPr>
        <w:pStyle w:val="ListParagraph"/>
        <w:numPr>
          <w:ilvl w:val="0"/>
          <w:numId w:val="7"/>
        </w:numPr>
      </w:pPr>
      <w:r>
        <w:t>What columns are available and what % of them is empty?</w:t>
      </w:r>
    </w:p>
    <w:p w14:paraId="17DEA7FB" w14:textId="2E09A651" w:rsidR="00163460" w:rsidRDefault="00163460" w:rsidP="00163460">
      <w:pPr>
        <w:pStyle w:val="ListParagraph"/>
        <w:numPr>
          <w:ilvl w:val="0"/>
          <w:numId w:val="7"/>
        </w:numPr>
      </w:pPr>
      <w:r>
        <w:t>Do the values for date 2025 Q1 validate against data from other sources?</w:t>
      </w:r>
    </w:p>
    <w:p w14:paraId="53DF10F0" w14:textId="77777777" w:rsidR="00163460" w:rsidRDefault="00163460" w:rsidP="00163460">
      <w:r>
        <w:t>Securities:</w:t>
      </w:r>
    </w:p>
    <w:p w14:paraId="2F99AF57" w14:textId="77777777" w:rsidR="00163460" w:rsidRDefault="00163460" w:rsidP="00163460">
      <w:pPr>
        <w:pStyle w:val="ListParagraph"/>
        <w:numPr>
          <w:ilvl w:val="0"/>
          <w:numId w:val="6"/>
        </w:numPr>
      </w:pPr>
      <w:r>
        <w:t>AES</w:t>
      </w:r>
    </w:p>
    <w:p w14:paraId="35E86284" w14:textId="77777777" w:rsidR="00163460" w:rsidRDefault="00163460" w:rsidP="00163460">
      <w:pPr>
        <w:pStyle w:val="ListParagraph"/>
        <w:numPr>
          <w:ilvl w:val="0"/>
          <w:numId w:val="6"/>
        </w:numPr>
      </w:pPr>
      <w:r>
        <w:t>FCF</w:t>
      </w:r>
    </w:p>
    <w:p w14:paraId="2F18277D" w14:textId="77777777" w:rsidR="00163460" w:rsidRDefault="00163460" w:rsidP="00163460">
      <w:pPr>
        <w:pStyle w:val="ListParagraph"/>
        <w:numPr>
          <w:ilvl w:val="0"/>
          <w:numId w:val="6"/>
        </w:numPr>
      </w:pPr>
      <w:r>
        <w:t>HEI</w:t>
      </w:r>
    </w:p>
    <w:p w14:paraId="4CAFAF77" w14:textId="77777777" w:rsidR="00163460" w:rsidRDefault="00163460" w:rsidP="00163460">
      <w:pPr>
        <w:pStyle w:val="ListParagraph"/>
        <w:numPr>
          <w:ilvl w:val="0"/>
          <w:numId w:val="6"/>
        </w:numPr>
      </w:pPr>
      <w:r>
        <w:t>NRG</w:t>
      </w:r>
    </w:p>
    <w:p w14:paraId="0AEB45E5" w14:textId="77777777" w:rsidR="00163460" w:rsidRDefault="00163460" w:rsidP="00163460">
      <w:pPr>
        <w:pStyle w:val="ListParagraph"/>
        <w:numPr>
          <w:ilvl w:val="0"/>
          <w:numId w:val="6"/>
        </w:numPr>
      </w:pPr>
      <w:r>
        <w:t>THC</w:t>
      </w:r>
    </w:p>
    <w:p w14:paraId="2CF9B461" w14:textId="27CF49FF" w:rsidR="00F17D00" w:rsidRDefault="00163460" w:rsidP="00F17D00">
      <w:pPr>
        <w:rPr>
          <w:color w:val="70AD47" w:themeColor="accent6"/>
        </w:rPr>
      </w:pPr>
      <w:r w:rsidRPr="00163460">
        <w:rPr>
          <w:color w:val="70AD47" w:themeColor="accent6"/>
        </w:rPr>
        <w:t>Answers</w:t>
      </w:r>
    </w:p>
    <w:p w14:paraId="4F97DEAF" w14:textId="1056DA21" w:rsidR="00163460" w:rsidRDefault="00163460" w:rsidP="00163460">
      <w:pPr>
        <w:pStyle w:val="Heading3"/>
      </w:pPr>
      <w:r>
        <w:t>Insider Data</w:t>
      </w:r>
    </w:p>
    <w:p w14:paraId="4F40BB58" w14:textId="77777777" w:rsidR="00163460" w:rsidRDefault="00163460" w:rsidP="00163460">
      <w:r>
        <w:t>For 5 randomly selected securities,</w:t>
      </w:r>
    </w:p>
    <w:p w14:paraId="01600E64" w14:textId="77777777" w:rsidR="00163460" w:rsidRDefault="00163460" w:rsidP="00163460">
      <w:pPr>
        <w:pStyle w:val="ListParagraph"/>
        <w:numPr>
          <w:ilvl w:val="0"/>
          <w:numId w:val="7"/>
        </w:numPr>
      </w:pPr>
      <w:r>
        <w:t>What range is available?</w:t>
      </w:r>
    </w:p>
    <w:p w14:paraId="5D14C9A0" w14:textId="77777777" w:rsidR="00163460" w:rsidRDefault="00163460" w:rsidP="00163460">
      <w:pPr>
        <w:pStyle w:val="ListParagraph"/>
        <w:numPr>
          <w:ilvl w:val="0"/>
          <w:numId w:val="7"/>
        </w:numPr>
      </w:pPr>
      <w:r>
        <w:t>What columns are available and what % of them is empty?</w:t>
      </w:r>
    </w:p>
    <w:p w14:paraId="53E61581" w14:textId="77777777" w:rsidR="00163460" w:rsidRDefault="00163460" w:rsidP="00163460">
      <w:r>
        <w:t>Securities:</w:t>
      </w:r>
    </w:p>
    <w:p w14:paraId="3CD3CF2E" w14:textId="77777777" w:rsidR="00163460" w:rsidRDefault="00163460" w:rsidP="00163460">
      <w:pPr>
        <w:pStyle w:val="ListParagraph"/>
        <w:numPr>
          <w:ilvl w:val="0"/>
          <w:numId w:val="6"/>
        </w:numPr>
      </w:pPr>
      <w:r>
        <w:t>AES</w:t>
      </w:r>
    </w:p>
    <w:p w14:paraId="24BFEA6F" w14:textId="77777777" w:rsidR="00163460" w:rsidRDefault="00163460" w:rsidP="00163460">
      <w:pPr>
        <w:pStyle w:val="ListParagraph"/>
        <w:numPr>
          <w:ilvl w:val="0"/>
          <w:numId w:val="6"/>
        </w:numPr>
      </w:pPr>
      <w:r>
        <w:t>FCF</w:t>
      </w:r>
    </w:p>
    <w:p w14:paraId="71916C2E" w14:textId="77777777" w:rsidR="00163460" w:rsidRDefault="00163460" w:rsidP="00163460">
      <w:pPr>
        <w:pStyle w:val="ListParagraph"/>
        <w:numPr>
          <w:ilvl w:val="0"/>
          <w:numId w:val="6"/>
        </w:numPr>
      </w:pPr>
      <w:r>
        <w:t>HEI</w:t>
      </w:r>
    </w:p>
    <w:p w14:paraId="72F001F7" w14:textId="77777777" w:rsidR="00163460" w:rsidRDefault="00163460" w:rsidP="00163460">
      <w:pPr>
        <w:pStyle w:val="ListParagraph"/>
        <w:numPr>
          <w:ilvl w:val="0"/>
          <w:numId w:val="6"/>
        </w:numPr>
      </w:pPr>
      <w:r>
        <w:t>NRG</w:t>
      </w:r>
    </w:p>
    <w:p w14:paraId="7C88583D" w14:textId="77777777" w:rsidR="00163460" w:rsidRDefault="00163460" w:rsidP="00163460">
      <w:pPr>
        <w:pStyle w:val="ListParagraph"/>
        <w:numPr>
          <w:ilvl w:val="0"/>
          <w:numId w:val="6"/>
        </w:numPr>
      </w:pPr>
      <w:r>
        <w:t>THC</w:t>
      </w:r>
    </w:p>
    <w:p w14:paraId="4CBED00F" w14:textId="25EA89FF" w:rsidR="00163460" w:rsidRPr="00DB748A" w:rsidRDefault="00163460" w:rsidP="00163460">
      <w:pPr>
        <w:rPr>
          <w:color w:val="70AD47" w:themeColor="accent6"/>
        </w:rPr>
      </w:pPr>
      <w:r w:rsidRPr="00DB748A">
        <w:rPr>
          <w:color w:val="70AD47" w:themeColor="accent6"/>
        </w:rPr>
        <w:t>Answers</w:t>
      </w:r>
    </w:p>
    <w:p w14:paraId="2EA23CB1" w14:textId="0E51017D" w:rsidR="00163460" w:rsidRDefault="00163460" w:rsidP="00DB748A">
      <w:pPr>
        <w:pStyle w:val="Heading3"/>
      </w:pPr>
      <w:r>
        <w:t>Forex Data</w:t>
      </w:r>
    </w:p>
    <w:p w14:paraId="42C15BA6" w14:textId="74F02D6F" w:rsidR="00DB748A" w:rsidRDefault="00DB748A" w:rsidP="00DB748A">
      <w:r>
        <w:t>For the 2 pairs used,</w:t>
      </w:r>
    </w:p>
    <w:p w14:paraId="0EE5B6B7" w14:textId="77777777" w:rsidR="00DB748A" w:rsidRDefault="00DB748A" w:rsidP="00DB748A">
      <w:pPr>
        <w:pStyle w:val="ListParagraph"/>
        <w:numPr>
          <w:ilvl w:val="0"/>
          <w:numId w:val="7"/>
        </w:numPr>
      </w:pPr>
      <w:r>
        <w:lastRenderedPageBreak/>
        <w:t>What range is available?</w:t>
      </w:r>
    </w:p>
    <w:p w14:paraId="1D9F41EE" w14:textId="77777777" w:rsidR="00DB748A" w:rsidRDefault="00DB748A" w:rsidP="00DB748A">
      <w:pPr>
        <w:pStyle w:val="ListParagraph"/>
        <w:numPr>
          <w:ilvl w:val="0"/>
          <w:numId w:val="7"/>
        </w:numPr>
      </w:pPr>
      <w:r>
        <w:t>What columns are available and what % of them is empty?</w:t>
      </w:r>
    </w:p>
    <w:p w14:paraId="01B10AD3" w14:textId="77777777" w:rsidR="00DB748A" w:rsidRDefault="00DB748A" w:rsidP="00DB748A">
      <w:pPr>
        <w:pStyle w:val="ListParagraph"/>
        <w:numPr>
          <w:ilvl w:val="0"/>
          <w:numId w:val="7"/>
        </w:numPr>
      </w:pPr>
      <w:r>
        <w:t>Do the values for date 2025-02-05 validate against Trading View data?</w:t>
      </w:r>
    </w:p>
    <w:p w14:paraId="7FF8FF70" w14:textId="059726F6" w:rsidR="00DB748A" w:rsidRDefault="00DB748A" w:rsidP="00DB748A">
      <w:r>
        <w:t>Forex Pairs:</w:t>
      </w:r>
    </w:p>
    <w:p w14:paraId="2267986C" w14:textId="7D10D2A7" w:rsidR="00DB748A" w:rsidRDefault="00DB748A" w:rsidP="00DB748A">
      <w:pPr>
        <w:pStyle w:val="ListParagraph"/>
        <w:numPr>
          <w:ilvl w:val="0"/>
          <w:numId w:val="6"/>
        </w:numPr>
      </w:pPr>
      <w:r>
        <w:t>GBP/USD</w:t>
      </w:r>
    </w:p>
    <w:p w14:paraId="68BF65B8" w14:textId="0114457C" w:rsidR="00DB748A" w:rsidRDefault="00DB748A" w:rsidP="00DB748A">
      <w:pPr>
        <w:pStyle w:val="ListParagraph"/>
        <w:numPr>
          <w:ilvl w:val="0"/>
          <w:numId w:val="6"/>
        </w:numPr>
      </w:pPr>
      <w:r>
        <w:t>GBP/EUR</w:t>
      </w:r>
    </w:p>
    <w:p w14:paraId="7B4F20DA" w14:textId="77777777" w:rsidR="00DB748A" w:rsidRDefault="00DB748A" w:rsidP="00DB748A">
      <w:pPr>
        <w:rPr>
          <w:color w:val="70AD47" w:themeColor="accent6"/>
        </w:rPr>
      </w:pPr>
      <w:r w:rsidRPr="00F17D00">
        <w:rPr>
          <w:color w:val="70AD47" w:themeColor="accent6"/>
        </w:rPr>
        <w:t>Answers</w:t>
      </w:r>
    </w:p>
    <w:p w14:paraId="364CFE37" w14:textId="5B79FABC" w:rsidR="00DB748A" w:rsidRPr="00DB748A" w:rsidRDefault="00DB748A" w:rsidP="00DB748A">
      <w:pPr>
        <w:pStyle w:val="Heading3"/>
      </w:pPr>
      <w:r w:rsidRPr="00DB748A">
        <w:t>Options Data</w:t>
      </w:r>
    </w:p>
    <w:p w14:paraId="7A9595F2" w14:textId="2761D8F9" w:rsidR="00DB748A" w:rsidRDefault="00BD6924" w:rsidP="00DB748A">
      <w:r>
        <w:t>Looking at only one security, AAPL</w:t>
      </w:r>
    </w:p>
    <w:p w14:paraId="2D580E39" w14:textId="77777777" w:rsidR="00BD6924" w:rsidRDefault="00BD6924" w:rsidP="00BD6924">
      <w:pPr>
        <w:pStyle w:val="ListParagraph"/>
        <w:numPr>
          <w:ilvl w:val="0"/>
          <w:numId w:val="8"/>
        </w:numPr>
      </w:pPr>
      <w:r>
        <w:t>What range is available?</w:t>
      </w:r>
    </w:p>
    <w:p w14:paraId="26267647" w14:textId="77777777" w:rsidR="00BD6924" w:rsidRDefault="00BD6924" w:rsidP="00BD6924">
      <w:pPr>
        <w:pStyle w:val="ListParagraph"/>
        <w:numPr>
          <w:ilvl w:val="0"/>
          <w:numId w:val="8"/>
        </w:numPr>
      </w:pPr>
      <w:r>
        <w:t>What columns are available and what % of them is empty?</w:t>
      </w:r>
    </w:p>
    <w:p w14:paraId="3CBBA798" w14:textId="3BE247B5" w:rsidR="00BD6924" w:rsidRDefault="00BD6924" w:rsidP="00BD6924">
      <w:pPr>
        <w:pStyle w:val="ListParagraph"/>
        <w:numPr>
          <w:ilvl w:val="0"/>
          <w:numId w:val="8"/>
        </w:numPr>
      </w:pPr>
      <w:r>
        <w:t>How many unique contracts are there?</w:t>
      </w:r>
    </w:p>
    <w:p w14:paraId="5B6716C0" w14:textId="2E683197" w:rsidR="00DB748A" w:rsidRDefault="00DB748A" w:rsidP="00DB748A">
      <w:pPr>
        <w:pStyle w:val="Heading2"/>
      </w:pPr>
      <w:r>
        <w:t>Strategy Implementation</w:t>
      </w:r>
    </w:p>
    <w:p w14:paraId="23004D6B" w14:textId="26ACFC36" w:rsidR="00DB748A" w:rsidRDefault="00DB748A" w:rsidP="00DB748A">
      <w:r>
        <w:t>Reading the code, does it match what is expected of the strategy? Write exactly what the code is doing for each aspect of the strategy.</w:t>
      </w:r>
    </w:p>
    <w:p w14:paraId="2574B72A" w14:textId="77777777" w:rsidR="005900D5" w:rsidRDefault="005900D5" w:rsidP="005900D5">
      <w:pPr>
        <w:pStyle w:val="ListParagraph"/>
        <w:numPr>
          <w:ilvl w:val="0"/>
          <w:numId w:val="7"/>
        </w:numPr>
      </w:pPr>
      <w:r>
        <w:t>Did the AI audit find and resolve any problems?</w:t>
      </w:r>
    </w:p>
    <w:p w14:paraId="4F8110F7" w14:textId="77777777" w:rsidR="005900D5" w:rsidRDefault="005900D5" w:rsidP="00DB748A"/>
    <w:p w14:paraId="21E2AB45" w14:textId="7F1A2CD7" w:rsidR="00DB748A" w:rsidRPr="00DB748A" w:rsidRDefault="00DB748A" w:rsidP="00DB748A">
      <w:pPr>
        <w:rPr>
          <w:color w:val="70AD47" w:themeColor="accent6"/>
        </w:rPr>
      </w:pPr>
      <w:r w:rsidRPr="00DB748A">
        <w:rPr>
          <w:color w:val="70AD47" w:themeColor="accent6"/>
        </w:rPr>
        <w:t>Answer</w:t>
      </w:r>
    </w:p>
    <w:p w14:paraId="1F7A7381" w14:textId="4D5A4FF4" w:rsidR="00DB748A" w:rsidRDefault="00DB748A" w:rsidP="00DB748A">
      <w:pPr>
        <w:pStyle w:val="Heading2"/>
      </w:pPr>
      <w:r>
        <w:t>Back Testing</w:t>
      </w:r>
    </w:p>
    <w:p w14:paraId="1E9C64FC" w14:textId="321A2B1C" w:rsidR="00DB748A" w:rsidRDefault="00DB748A" w:rsidP="00DB748A">
      <w:pPr>
        <w:pStyle w:val="Heading3"/>
      </w:pPr>
      <w:r>
        <w:t>Single Security</w:t>
      </w:r>
    </w:p>
    <w:p w14:paraId="335A5A65" w14:textId="0F0B5722" w:rsidR="00DB748A" w:rsidRDefault="00DB748A" w:rsidP="00DB748A">
      <w:r>
        <w:t>Temp</w:t>
      </w:r>
    </w:p>
    <w:p w14:paraId="2CE1FBF3" w14:textId="6736F7E1" w:rsidR="00DB748A" w:rsidRDefault="00DB748A" w:rsidP="00DB748A">
      <w:pPr>
        <w:pStyle w:val="Heading3"/>
      </w:pPr>
      <w:r>
        <w:t>Portfolio</w:t>
      </w:r>
    </w:p>
    <w:p w14:paraId="6447D207" w14:textId="38D94075" w:rsidR="00DB748A" w:rsidRDefault="00DB748A" w:rsidP="00DB748A">
      <w:pPr>
        <w:pStyle w:val="Heading4"/>
      </w:pPr>
      <w:r>
        <w:t>Capital Contingency: Default</w:t>
      </w:r>
    </w:p>
    <w:p w14:paraId="3BB9FBB7" w14:textId="2A7E2BA2" w:rsidR="00DB748A" w:rsidRDefault="00DB748A" w:rsidP="00DB748A">
      <w:r>
        <w:t>Temps</w:t>
      </w:r>
    </w:p>
    <w:p w14:paraId="1132E67C" w14:textId="60753C32" w:rsidR="00DB748A" w:rsidRDefault="00DB748A" w:rsidP="00DB748A">
      <w:pPr>
        <w:pStyle w:val="Heading4"/>
      </w:pPr>
      <w:r>
        <w:t>Capital Contingency: Vulnerability</w:t>
      </w:r>
    </w:p>
    <w:p w14:paraId="06544F75" w14:textId="2327A85F" w:rsidR="00DB748A" w:rsidRPr="00DB748A" w:rsidRDefault="00DB748A" w:rsidP="00DB748A">
      <w:r>
        <w:t>Temps</w:t>
      </w:r>
    </w:p>
    <w:sectPr w:rsidR="00DB748A" w:rsidRPr="00DB7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63F72"/>
    <w:multiLevelType w:val="hybridMultilevel"/>
    <w:tmpl w:val="D1B46AD2"/>
    <w:lvl w:ilvl="0" w:tplc="7BD654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A6F59"/>
    <w:multiLevelType w:val="hybridMultilevel"/>
    <w:tmpl w:val="1E2E4464"/>
    <w:lvl w:ilvl="0" w:tplc="EB3E51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D34EC"/>
    <w:multiLevelType w:val="hybridMultilevel"/>
    <w:tmpl w:val="02D4F882"/>
    <w:lvl w:ilvl="0" w:tplc="7BD6547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65456"/>
    <w:multiLevelType w:val="hybridMultilevel"/>
    <w:tmpl w:val="A0A8D7B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A7B50"/>
    <w:multiLevelType w:val="hybridMultilevel"/>
    <w:tmpl w:val="05F26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164B8"/>
    <w:multiLevelType w:val="hybridMultilevel"/>
    <w:tmpl w:val="B6A6726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076ED8"/>
    <w:multiLevelType w:val="hybridMultilevel"/>
    <w:tmpl w:val="64A68A0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A23100"/>
    <w:multiLevelType w:val="hybridMultilevel"/>
    <w:tmpl w:val="1B5C0702"/>
    <w:lvl w:ilvl="0" w:tplc="7BD654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893365">
    <w:abstractNumId w:val="1"/>
  </w:num>
  <w:num w:numId="2" w16cid:durableId="2140147263">
    <w:abstractNumId w:val="0"/>
  </w:num>
  <w:num w:numId="3" w16cid:durableId="949163825">
    <w:abstractNumId w:val="7"/>
  </w:num>
  <w:num w:numId="4" w16cid:durableId="2016566183">
    <w:abstractNumId w:val="4"/>
  </w:num>
  <w:num w:numId="5" w16cid:durableId="1480994101">
    <w:abstractNumId w:val="2"/>
  </w:num>
  <w:num w:numId="6" w16cid:durableId="578752017">
    <w:abstractNumId w:val="3"/>
  </w:num>
  <w:num w:numId="7" w16cid:durableId="578053932">
    <w:abstractNumId w:val="5"/>
  </w:num>
  <w:num w:numId="8" w16cid:durableId="915626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A0"/>
    <w:rsid w:val="000477BB"/>
    <w:rsid w:val="00163460"/>
    <w:rsid w:val="005900D5"/>
    <w:rsid w:val="005A5276"/>
    <w:rsid w:val="006D1770"/>
    <w:rsid w:val="00864C0A"/>
    <w:rsid w:val="009368A0"/>
    <w:rsid w:val="00BD6924"/>
    <w:rsid w:val="00C47751"/>
    <w:rsid w:val="00C7738B"/>
    <w:rsid w:val="00DB636F"/>
    <w:rsid w:val="00DB748A"/>
    <w:rsid w:val="00F17D00"/>
    <w:rsid w:val="00FB7C1A"/>
    <w:rsid w:val="00FD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E6571"/>
  <w15:chartTrackingRefBased/>
  <w15:docId w15:val="{8BFE4F26-3C87-46FA-BEC2-FF1B94F1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6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6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6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6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rzeminski</dc:creator>
  <cp:keywords/>
  <dc:description/>
  <cp:lastModifiedBy>hubert rzeminski</cp:lastModifiedBy>
  <cp:revision>7</cp:revision>
  <dcterms:created xsi:type="dcterms:W3CDTF">2025-12-28T16:23:00Z</dcterms:created>
  <dcterms:modified xsi:type="dcterms:W3CDTF">2026-01-02T15:23:00Z</dcterms:modified>
</cp:coreProperties>
</file>