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8C" w:rsidRDefault="00B62C74" w:rsidP="00B62C74">
      <w:r>
        <w:rPr>
          <w:b/>
          <w:bCs/>
          <w:color w:val="000000"/>
          <w:sz w:val="28"/>
          <w:szCs w:val="28"/>
        </w:rPr>
        <w:t xml:space="preserve">        Date:</w:t>
      </w:r>
      <w:r w:rsidR="00BF4ADF">
        <w:rPr>
          <w:b/>
          <w:bCs/>
          <w:color w:val="000000"/>
          <w:sz w:val="28"/>
          <w:szCs w:val="28"/>
        </w:rPr>
        <w:t>20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 xml:space="preserve">-09-2023                              </w:t>
      </w:r>
      <w:r>
        <w:t>Pandas</w:t>
      </w:r>
    </w:p>
    <w:p w:rsidR="00B62C74" w:rsidRDefault="00B62C74"/>
    <w:p w:rsidR="00B62C74" w:rsidRDefault="00B62C74">
      <w:r>
        <w:rPr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31510" cy="6245876"/>
            <wp:effectExtent l="0" t="0" r="2540" b="2540"/>
            <wp:docPr id="1" name="Picture 1" descr="https://lh4.googleusercontent.com/iAq82IMyV_cU400hgeu6q5Chpoc7t7U2UKC5YQ8yHhim__1wwzSdP6WXCqcjQ5SB9kfsyd1fG5IAz5sXjbCY0QXNR0iPXtsWWgTskCtg2y6vqTePtnOlSpcPflb1i4HpNLUVfeqjrYgTKlmTpTDHW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Aq82IMyV_cU400hgeu6q5Chpoc7t7U2UKC5YQ8yHhim__1wwzSdP6WXCqcjQ5SB9kfsyd1fG5IAz5sXjbCY0QXNR0iPXtsWWgTskCtg2y6vqTePtnOlSpcPflb1i4HpNLUVfeqjrYgTKlmTpTDHWk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74"/>
    <w:rsid w:val="00B62C74"/>
    <w:rsid w:val="00BF4ADF"/>
    <w:rsid w:val="00F0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5DA2"/>
  <w15:chartTrackingRefBased/>
  <w15:docId w15:val="{DA66DFAF-653E-4D5F-8878-99389178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 R</dc:creator>
  <cp:keywords/>
  <dc:description/>
  <cp:lastModifiedBy>Preeth R</cp:lastModifiedBy>
  <cp:revision>2</cp:revision>
  <dcterms:created xsi:type="dcterms:W3CDTF">2023-09-18T06:47:00Z</dcterms:created>
  <dcterms:modified xsi:type="dcterms:W3CDTF">2024-09-20T06:57:00Z</dcterms:modified>
</cp:coreProperties>
</file>