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D4DF6" w14:textId="3795E055"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1.</w:t>
      </w:r>
      <w:r w:rsidR="00A90831" w:rsidRPr="00CA2568">
        <w:rPr>
          <w:rFonts w:eastAsia="Times New Roman" w:cstheme="minorHAnsi"/>
          <w:color w:val="000000"/>
          <w:sz w:val="26"/>
          <w:szCs w:val="26"/>
        </w:rPr>
        <w:t xml:space="preserve"> </w:t>
      </w:r>
      <w:r w:rsidRPr="00CA2568">
        <w:rPr>
          <w:rFonts w:eastAsia="Times New Roman" w:cstheme="minorHAnsi"/>
          <w:color w:val="000000"/>
          <w:sz w:val="26"/>
          <w:szCs w:val="26"/>
        </w:rPr>
        <w:t>Team members are Jingguo Liang (jliang35) and Ruixuan Zhai (rzhai2).</w:t>
      </w:r>
    </w:p>
    <w:p w14:paraId="2874CCE8" w14:textId="44DEEF79"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2.</w:t>
      </w:r>
      <w:r w:rsidR="00A90831">
        <w:rPr>
          <w:rFonts w:eastAsia="Times New Roman" w:cstheme="minorHAnsi"/>
          <w:b/>
          <w:bCs/>
          <w:color w:val="000000"/>
          <w:sz w:val="26"/>
          <w:szCs w:val="26"/>
        </w:rPr>
        <w:t xml:space="preserve"> </w:t>
      </w:r>
      <w:r w:rsidRPr="00CA2568">
        <w:rPr>
          <w:rFonts w:eastAsia="Times New Roman" w:cstheme="minorHAnsi"/>
          <w:color w:val="000000"/>
          <w:sz w:val="26"/>
          <w:szCs w:val="26"/>
        </w:rPr>
        <w:t>The target will be a database for Overwatch League (OWL), an esports league for the videogame Overwatch. We hope our interact</w:t>
      </w:r>
      <w:r>
        <w:rPr>
          <w:rFonts w:eastAsia="Times New Roman" w:cstheme="minorHAnsi"/>
          <w:color w:val="000000"/>
          <w:sz w:val="26"/>
          <w:szCs w:val="26"/>
        </w:rPr>
        <w:t>ive</w:t>
      </w:r>
      <w:r w:rsidRPr="00CA2568">
        <w:rPr>
          <w:rFonts w:eastAsia="Times New Roman" w:cstheme="minorHAnsi"/>
          <w:color w:val="000000"/>
          <w:sz w:val="26"/>
          <w:szCs w:val="26"/>
        </w:rPr>
        <w:t xml:space="preserve"> web page can provide useful information to each team about other teams and players based on past data. (i.e. which player has the specific skill they are looking for? What is the biggest threat coming from a specific player?) We can also provide fans general information about past games.</w:t>
      </w:r>
    </w:p>
    <w:p w14:paraId="23E5A165" w14:textId="26B15176"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3.</w:t>
      </w:r>
      <w:r w:rsidR="00A90831">
        <w:rPr>
          <w:rFonts w:eastAsia="Times New Roman" w:cstheme="minorHAnsi"/>
          <w:b/>
          <w:bCs/>
          <w:color w:val="000000"/>
          <w:sz w:val="26"/>
          <w:szCs w:val="26"/>
        </w:rPr>
        <w:t xml:space="preserve"> </w:t>
      </w:r>
      <w:r w:rsidRPr="00CA2568">
        <w:rPr>
          <w:rFonts w:eastAsia="Times New Roman" w:cstheme="minorHAnsi"/>
          <w:b/>
          <w:bCs/>
          <w:color w:val="000000"/>
          <w:sz w:val="26"/>
          <w:szCs w:val="26"/>
        </w:rPr>
        <w:t>Give a reasonably comprehensive and representative list of the kinds of English questions you would like your system to be able to answer (minimum 15).</w:t>
      </w:r>
    </w:p>
    <w:p w14:paraId="3B6D739D" w14:textId="0A916CAA"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1.</w:t>
      </w:r>
      <w:r w:rsidR="001C60C3">
        <w:rPr>
          <w:rFonts w:eastAsia="Times New Roman" w:cstheme="minorHAnsi"/>
          <w:color w:val="000000"/>
          <w:sz w:val="26"/>
          <w:szCs w:val="26"/>
        </w:rPr>
        <w:t xml:space="preserve"> </w:t>
      </w:r>
      <w:r w:rsidRPr="00CA2568">
        <w:rPr>
          <w:rFonts w:eastAsia="Times New Roman" w:cstheme="minorHAnsi"/>
          <w:sz w:val="26"/>
          <w:szCs w:val="26"/>
        </w:rPr>
        <w:t>List all players who have served in at least two OWL teams</w:t>
      </w:r>
      <w:r w:rsidR="008B1D4A">
        <w:rPr>
          <w:rFonts w:eastAsia="Times New Roman" w:cstheme="minorHAnsi"/>
          <w:sz w:val="26"/>
          <w:szCs w:val="26"/>
        </w:rPr>
        <w:t>, and have either defeated his new team in his original team, or defeated his original team in his new team.</w:t>
      </w:r>
    </w:p>
    <w:p w14:paraId="70F9124B" w14:textId="5F47224C"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2.</w:t>
      </w:r>
      <w:r w:rsidR="001C60C3">
        <w:rPr>
          <w:rFonts w:eastAsia="Times New Roman" w:cstheme="minorHAnsi"/>
          <w:color w:val="000000"/>
          <w:sz w:val="26"/>
          <w:szCs w:val="26"/>
        </w:rPr>
        <w:t xml:space="preserve"> </w:t>
      </w:r>
      <w:r w:rsidRPr="00CA2568">
        <w:rPr>
          <w:rFonts w:eastAsia="Times New Roman" w:cstheme="minorHAnsi"/>
          <w:color w:val="000000"/>
          <w:sz w:val="26"/>
          <w:szCs w:val="26"/>
        </w:rPr>
        <w:t xml:space="preserve">List the player name, and role of all players who have played at least </w:t>
      </w:r>
      <w:r>
        <w:rPr>
          <w:rFonts w:eastAsia="Times New Roman" w:cstheme="minorHAnsi"/>
          <w:color w:val="000000"/>
          <w:sz w:val="26"/>
          <w:szCs w:val="26"/>
        </w:rPr>
        <w:t>3</w:t>
      </w:r>
      <w:r w:rsidRPr="00CA2568">
        <w:rPr>
          <w:rFonts w:eastAsia="Times New Roman" w:cstheme="minorHAnsi"/>
          <w:color w:val="000000"/>
          <w:sz w:val="26"/>
          <w:szCs w:val="26"/>
        </w:rPr>
        <w:t xml:space="preserve"> different heroes in one match. Also list the </w:t>
      </w:r>
      <w:r w:rsidR="00A55B1B">
        <w:rPr>
          <w:rFonts w:eastAsia="Times New Roman" w:cstheme="minorHAnsi"/>
          <w:color w:val="000000"/>
          <w:sz w:val="26"/>
          <w:szCs w:val="26"/>
        </w:rPr>
        <w:t xml:space="preserve">number of heroes played, </w:t>
      </w:r>
      <w:r w:rsidRPr="00CA2568">
        <w:rPr>
          <w:rFonts w:eastAsia="Times New Roman" w:cstheme="minorHAnsi"/>
          <w:color w:val="000000"/>
          <w:sz w:val="26"/>
          <w:szCs w:val="26"/>
        </w:rPr>
        <w:t xml:space="preserve">date, tournament title of the match. </w:t>
      </w:r>
      <w:r w:rsidRPr="00CA2568">
        <w:rPr>
          <w:rFonts w:eastAsia="Times New Roman" w:cstheme="minorHAnsi"/>
          <w:sz w:val="26"/>
          <w:szCs w:val="26"/>
        </w:rPr>
        <w:t>Order by the number of heroes in descending order.</w:t>
      </w:r>
    </w:p>
    <w:p w14:paraId="1E3FB34C" w14:textId="436E0ECD" w:rsidR="00CA2568" w:rsidRPr="008D30F4" w:rsidRDefault="00CA2568" w:rsidP="00CA2568">
      <w:pPr>
        <w:spacing w:after="120" w:line="240" w:lineRule="auto"/>
        <w:ind w:left="720"/>
        <w:rPr>
          <w:rFonts w:cstheme="minorHAnsi"/>
          <w:sz w:val="26"/>
          <w:szCs w:val="26"/>
        </w:rPr>
      </w:pPr>
      <w:r w:rsidRPr="00CA2568">
        <w:rPr>
          <w:rFonts w:eastAsia="Times New Roman" w:cstheme="minorHAnsi"/>
          <w:sz w:val="26"/>
          <w:szCs w:val="26"/>
        </w:rPr>
        <w:t>3.</w:t>
      </w:r>
      <w:r w:rsidR="001C60C3">
        <w:rPr>
          <w:rFonts w:eastAsia="Times New Roman" w:cstheme="minorHAnsi"/>
          <w:sz w:val="26"/>
          <w:szCs w:val="26"/>
        </w:rPr>
        <w:t xml:space="preserve"> </w:t>
      </w:r>
      <w:r w:rsidRPr="00CA2568">
        <w:rPr>
          <w:rFonts w:eastAsia="Times New Roman" w:cstheme="minorHAnsi"/>
          <w:sz w:val="26"/>
          <w:szCs w:val="26"/>
        </w:rPr>
        <w:t>Given a name of a player</w:t>
      </w:r>
      <w:r w:rsidR="001C60C3" w:rsidRPr="001C60C3">
        <w:rPr>
          <w:rFonts w:eastAsia="Times New Roman" w:cstheme="minorHAnsi"/>
          <w:sz w:val="26"/>
          <w:szCs w:val="26"/>
        </w:rPr>
        <w:t>,</w:t>
      </w:r>
      <w:r w:rsidRPr="00CA2568">
        <w:rPr>
          <w:rFonts w:eastAsia="Times New Roman" w:cstheme="minorHAnsi"/>
          <w:sz w:val="26"/>
          <w:szCs w:val="26"/>
        </w:rPr>
        <w:t xml:space="preserve"> list all the </w:t>
      </w:r>
      <w:r w:rsidR="008D30F4">
        <w:rPr>
          <w:rFonts w:eastAsia="Times New Roman" w:cstheme="minorHAnsi"/>
          <w:sz w:val="26"/>
          <w:szCs w:val="26"/>
        </w:rPr>
        <w:t>teams</w:t>
      </w:r>
      <w:r w:rsidRPr="00CA2568">
        <w:rPr>
          <w:rFonts w:eastAsia="Times New Roman" w:cstheme="minorHAnsi"/>
          <w:sz w:val="26"/>
          <w:szCs w:val="26"/>
        </w:rPr>
        <w:t xml:space="preserve"> this player has defeated, together with the date</w:t>
      </w:r>
      <w:r w:rsidR="008D30F4">
        <w:rPr>
          <w:rFonts w:eastAsia="Times New Roman" w:cstheme="minorHAnsi"/>
          <w:sz w:val="26"/>
          <w:szCs w:val="26"/>
        </w:rPr>
        <w:t xml:space="preserve"> of the match</w:t>
      </w:r>
      <w:r w:rsidRPr="00CA2568">
        <w:rPr>
          <w:rFonts w:eastAsia="Times New Roman" w:cstheme="minorHAnsi"/>
          <w:sz w:val="26"/>
          <w:szCs w:val="26"/>
        </w:rPr>
        <w:t xml:space="preserve">, the tournament title, </w:t>
      </w:r>
      <w:r w:rsidR="00110B07">
        <w:rPr>
          <w:rFonts w:eastAsia="Times New Roman" w:cstheme="minorHAnsi"/>
          <w:sz w:val="26"/>
          <w:szCs w:val="26"/>
        </w:rPr>
        <w:t xml:space="preserve">and </w:t>
      </w:r>
      <w:r w:rsidR="001C60C3" w:rsidRPr="001C60C3">
        <w:rPr>
          <w:rFonts w:eastAsia="Times New Roman" w:cstheme="minorHAnsi"/>
          <w:sz w:val="26"/>
          <w:szCs w:val="26"/>
        </w:rPr>
        <w:t>his team</w:t>
      </w:r>
      <w:r w:rsidR="00110B07">
        <w:rPr>
          <w:rFonts w:eastAsia="Times New Roman" w:cstheme="minorHAnsi"/>
          <w:sz w:val="26"/>
          <w:szCs w:val="26"/>
        </w:rPr>
        <w:t xml:space="preserve"> playing the match</w:t>
      </w:r>
      <w:r w:rsidRPr="00CA2568">
        <w:rPr>
          <w:rFonts w:eastAsia="Times New Roman" w:cstheme="minorHAnsi"/>
          <w:sz w:val="26"/>
          <w:szCs w:val="26"/>
        </w:rPr>
        <w:t>.</w:t>
      </w:r>
    </w:p>
    <w:p w14:paraId="0CCE1B64" w14:textId="71BF05A0"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4.</w:t>
      </w:r>
      <w:r w:rsidR="001C60C3">
        <w:rPr>
          <w:rFonts w:eastAsia="Times New Roman" w:cstheme="minorHAnsi"/>
          <w:color w:val="000000"/>
          <w:sz w:val="26"/>
          <w:szCs w:val="26"/>
        </w:rPr>
        <w:t xml:space="preserve"> </w:t>
      </w:r>
      <w:r w:rsidRPr="00CA2568">
        <w:rPr>
          <w:rFonts w:eastAsia="Times New Roman" w:cstheme="minorHAnsi"/>
          <w:sz w:val="26"/>
          <w:szCs w:val="26"/>
        </w:rPr>
        <w:t xml:space="preserve">Given the </w:t>
      </w:r>
      <w:r w:rsidR="001C60C3" w:rsidRPr="001C60C3">
        <w:rPr>
          <w:rFonts w:eastAsia="Times New Roman" w:cstheme="minorHAnsi"/>
          <w:sz w:val="26"/>
          <w:szCs w:val="26"/>
        </w:rPr>
        <w:t>tournament title</w:t>
      </w:r>
      <w:r w:rsidRPr="00CA2568">
        <w:rPr>
          <w:rFonts w:eastAsia="Times New Roman" w:cstheme="minorHAnsi"/>
          <w:sz w:val="26"/>
          <w:szCs w:val="26"/>
        </w:rPr>
        <w:t xml:space="preserve">, list </w:t>
      </w:r>
      <w:r w:rsidRPr="00CA2568">
        <w:rPr>
          <w:rFonts w:eastAsia="Times New Roman" w:cstheme="minorHAnsi"/>
          <w:color w:val="000000"/>
          <w:sz w:val="26"/>
          <w:szCs w:val="26"/>
        </w:rPr>
        <w:t>the top 3 used heroes (in terms of total Time Played)</w:t>
      </w:r>
      <w:r w:rsidR="00B62F10">
        <w:rPr>
          <w:rFonts w:eastAsia="Times New Roman" w:cstheme="minorHAnsi"/>
          <w:color w:val="000000"/>
          <w:sz w:val="26"/>
          <w:szCs w:val="26"/>
        </w:rPr>
        <w:t xml:space="preserve"> and their total used time</w:t>
      </w:r>
      <w:r w:rsidRPr="00CA2568">
        <w:rPr>
          <w:rFonts w:eastAsia="Times New Roman" w:cstheme="minorHAnsi"/>
          <w:color w:val="000000"/>
          <w:sz w:val="26"/>
          <w:szCs w:val="26"/>
        </w:rPr>
        <w:t xml:space="preserve"> of </w:t>
      </w:r>
      <w:r w:rsidR="001C60C3">
        <w:rPr>
          <w:rFonts w:eastAsia="Times New Roman" w:cstheme="minorHAnsi"/>
          <w:color w:val="000000"/>
          <w:sz w:val="26"/>
          <w:szCs w:val="26"/>
        </w:rPr>
        <w:t>each of the</w:t>
      </w:r>
      <w:r w:rsidRPr="00CA2568">
        <w:rPr>
          <w:rFonts w:eastAsia="Times New Roman" w:cstheme="minorHAnsi"/>
          <w:color w:val="000000"/>
          <w:sz w:val="26"/>
          <w:szCs w:val="26"/>
        </w:rPr>
        <w:t xml:space="preserve"> 3 roles (Tank, DPS, Support) </w:t>
      </w:r>
      <w:r w:rsidR="001C60C3">
        <w:rPr>
          <w:rFonts w:eastAsia="Times New Roman" w:cstheme="minorHAnsi"/>
          <w:color w:val="000000"/>
          <w:sz w:val="26"/>
          <w:szCs w:val="26"/>
        </w:rPr>
        <w:t xml:space="preserve">used in all matches in this tournament, </w:t>
      </w:r>
      <w:r w:rsidRPr="00CA2568">
        <w:rPr>
          <w:rFonts w:eastAsia="Times New Roman" w:cstheme="minorHAnsi"/>
          <w:color w:val="000000"/>
          <w:sz w:val="26"/>
          <w:szCs w:val="26"/>
        </w:rPr>
        <w:t>respectively.</w:t>
      </w:r>
    </w:p>
    <w:p w14:paraId="59FD8852" w14:textId="020D2B43"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5.</w:t>
      </w:r>
      <w:r w:rsidR="001C60C3">
        <w:rPr>
          <w:rFonts w:eastAsia="Times New Roman" w:cstheme="minorHAnsi"/>
          <w:color w:val="000000"/>
          <w:sz w:val="26"/>
          <w:szCs w:val="26"/>
        </w:rPr>
        <w:t xml:space="preserve"> </w:t>
      </w:r>
      <w:r w:rsidR="001C60C3" w:rsidRPr="00CA2568">
        <w:rPr>
          <w:rFonts w:eastAsia="Times New Roman" w:cstheme="minorHAnsi"/>
          <w:sz w:val="26"/>
          <w:szCs w:val="26"/>
        </w:rPr>
        <w:t xml:space="preserve">Given the </w:t>
      </w:r>
      <w:r w:rsidR="001C60C3" w:rsidRPr="001C60C3">
        <w:rPr>
          <w:rFonts w:eastAsia="Times New Roman" w:cstheme="minorHAnsi"/>
          <w:sz w:val="26"/>
          <w:szCs w:val="26"/>
        </w:rPr>
        <w:t>tournament title</w:t>
      </w:r>
      <w:r w:rsidR="001C60C3">
        <w:rPr>
          <w:rFonts w:eastAsia="Times New Roman" w:cstheme="minorHAnsi"/>
          <w:sz w:val="26"/>
          <w:szCs w:val="26"/>
        </w:rPr>
        <w:t>,</w:t>
      </w:r>
      <w:r w:rsidR="001C60C3" w:rsidRPr="00CA2568">
        <w:rPr>
          <w:rFonts w:eastAsia="Times New Roman" w:cstheme="minorHAnsi"/>
          <w:b/>
          <w:bCs/>
          <w:color w:val="980000"/>
          <w:sz w:val="26"/>
          <w:szCs w:val="26"/>
        </w:rPr>
        <w:t xml:space="preserve"> </w:t>
      </w:r>
      <w:r w:rsidR="001C60C3" w:rsidRPr="001C60C3">
        <w:rPr>
          <w:rFonts w:eastAsia="Times New Roman" w:cstheme="minorHAnsi"/>
          <w:sz w:val="26"/>
          <w:szCs w:val="26"/>
        </w:rPr>
        <w:t xml:space="preserve">list </w:t>
      </w:r>
      <w:r w:rsidRPr="00CA2568">
        <w:rPr>
          <w:rFonts w:eastAsia="Times New Roman" w:cstheme="minorHAnsi"/>
          <w:color w:val="000000"/>
          <w:sz w:val="26"/>
          <w:szCs w:val="26"/>
        </w:rPr>
        <w:t>the top 10 players who have spent the greatest percentage of time respawning, meaning that they have the lowest Time Alive / Time Played ratio.</w:t>
      </w:r>
    </w:p>
    <w:p w14:paraId="6E638615" w14:textId="12472DF1"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6</w:t>
      </w:r>
      <w:r w:rsidR="001C60C3">
        <w:rPr>
          <w:rFonts w:eastAsia="Times New Roman" w:cstheme="minorHAnsi"/>
          <w:color w:val="000000"/>
          <w:sz w:val="26"/>
          <w:szCs w:val="26"/>
        </w:rPr>
        <w:t>.</w:t>
      </w:r>
      <w:r w:rsidR="001C60C3" w:rsidRPr="001C60C3">
        <w:rPr>
          <w:rFonts w:eastAsia="Times New Roman" w:cstheme="minorHAnsi"/>
          <w:sz w:val="26"/>
          <w:szCs w:val="26"/>
        </w:rPr>
        <w:t xml:space="preserve"> </w:t>
      </w:r>
      <w:r w:rsidR="001C60C3" w:rsidRPr="00CA2568">
        <w:rPr>
          <w:rFonts w:eastAsia="Times New Roman" w:cstheme="minorHAnsi"/>
          <w:sz w:val="26"/>
          <w:szCs w:val="26"/>
        </w:rPr>
        <w:t xml:space="preserve">Given the </w:t>
      </w:r>
      <w:r w:rsidR="001C60C3" w:rsidRPr="001C60C3">
        <w:rPr>
          <w:rFonts w:eastAsia="Times New Roman" w:cstheme="minorHAnsi"/>
          <w:sz w:val="26"/>
          <w:szCs w:val="26"/>
        </w:rPr>
        <w:t>tournament title</w:t>
      </w:r>
      <w:r w:rsidR="001C60C3">
        <w:rPr>
          <w:rFonts w:eastAsia="Times New Roman" w:cstheme="minorHAnsi"/>
          <w:sz w:val="26"/>
          <w:szCs w:val="26"/>
        </w:rPr>
        <w:t xml:space="preserve"> and a hero,</w:t>
      </w:r>
      <w:r w:rsidR="001C60C3" w:rsidRPr="00CA2568">
        <w:rPr>
          <w:rFonts w:eastAsia="Times New Roman" w:cstheme="minorHAnsi"/>
          <w:b/>
          <w:bCs/>
          <w:color w:val="980000"/>
          <w:sz w:val="26"/>
          <w:szCs w:val="26"/>
        </w:rPr>
        <w:t xml:space="preserve"> </w:t>
      </w:r>
      <w:r w:rsidR="001C60C3" w:rsidRPr="001C60C3">
        <w:rPr>
          <w:rFonts w:eastAsia="Times New Roman" w:cstheme="minorHAnsi"/>
          <w:sz w:val="26"/>
          <w:szCs w:val="26"/>
        </w:rPr>
        <w:t xml:space="preserve">list </w:t>
      </w:r>
      <w:r w:rsidRPr="00CA2568">
        <w:rPr>
          <w:rFonts w:eastAsia="Times New Roman" w:cstheme="minorHAnsi"/>
          <w:color w:val="000000"/>
          <w:sz w:val="26"/>
          <w:szCs w:val="26"/>
        </w:rPr>
        <w:t xml:space="preserve">the top 5 players who do the greatest amount of damage per 10min using </w:t>
      </w:r>
      <w:r w:rsidR="001C60C3">
        <w:rPr>
          <w:rFonts w:eastAsia="Times New Roman" w:cstheme="minorHAnsi"/>
          <w:color w:val="000000"/>
          <w:sz w:val="26"/>
          <w:szCs w:val="26"/>
        </w:rPr>
        <w:t>this hero</w:t>
      </w:r>
      <w:r w:rsidRPr="00CA2568">
        <w:rPr>
          <w:rFonts w:eastAsia="Times New Roman" w:cstheme="minorHAnsi"/>
          <w:color w:val="000000"/>
          <w:sz w:val="26"/>
          <w:szCs w:val="26"/>
        </w:rPr>
        <w:t xml:space="preserve">. Also list their damage/10min using </w:t>
      </w:r>
      <w:r w:rsidR="001C60C3">
        <w:rPr>
          <w:rFonts w:eastAsia="Times New Roman" w:cstheme="minorHAnsi"/>
          <w:color w:val="000000"/>
          <w:sz w:val="26"/>
          <w:szCs w:val="26"/>
        </w:rPr>
        <w:t>this hero</w:t>
      </w:r>
      <w:r w:rsidRPr="00CA2568">
        <w:rPr>
          <w:rFonts w:eastAsia="Times New Roman" w:cstheme="minorHAnsi"/>
          <w:color w:val="000000"/>
          <w:sz w:val="26"/>
          <w:szCs w:val="26"/>
        </w:rPr>
        <w:t>.</w:t>
      </w:r>
    </w:p>
    <w:p w14:paraId="7B1BBABA" w14:textId="2088C6FE" w:rsidR="00CA2568" w:rsidRPr="00A966CE" w:rsidRDefault="00CA2568" w:rsidP="00CA2568">
      <w:pPr>
        <w:spacing w:after="120" w:line="240" w:lineRule="auto"/>
        <w:ind w:left="720"/>
        <w:rPr>
          <w:rFonts w:cstheme="minorHAnsi"/>
          <w:sz w:val="26"/>
          <w:szCs w:val="26"/>
        </w:rPr>
      </w:pPr>
      <w:r w:rsidRPr="00CA2568">
        <w:rPr>
          <w:rFonts w:eastAsia="Times New Roman" w:cstheme="minorHAnsi"/>
          <w:color w:val="000000"/>
          <w:sz w:val="26"/>
          <w:szCs w:val="26"/>
        </w:rPr>
        <w:t>7.</w:t>
      </w:r>
      <w:r w:rsidR="00135381">
        <w:rPr>
          <w:rFonts w:eastAsia="Times New Roman" w:cstheme="minorHAnsi"/>
          <w:color w:val="980000"/>
          <w:sz w:val="26"/>
          <w:szCs w:val="26"/>
        </w:rPr>
        <w:t xml:space="preserve"> </w:t>
      </w:r>
      <w:r w:rsidRPr="00CA2568">
        <w:rPr>
          <w:rFonts w:eastAsia="Times New Roman" w:cstheme="minorHAnsi"/>
          <w:color w:val="000000"/>
          <w:sz w:val="26"/>
          <w:szCs w:val="26"/>
        </w:rPr>
        <w:t xml:space="preserve">Fleta Deadlift is the scenario where a player accounts for 50% or more of  the final blows of the entire team in one map. The size of Fleta Deadlift is defined by the number of this player’s final blows / total number of final blows of his team </w:t>
      </w:r>
      <w:r w:rsidR="000E61CE">
        <w:rPr>
          <w:rFonts w:eastAsia="Times New Roman" w:cstheme="minorHAnsi"/>
          <w:color w:val="000000"/>
          <w:sz w:val="26"/>
          <w:szCs w:val="26"/>
        </w:rPr>
        <w:t xml:space="preserve">members </w:t>
      </w:r>
      <w:r w:rsidRPr="00CA2568">
        <w:rPr>
          <w:rFonts w:eastAsia="Times New Roman" w:cstheme="minorHAnsi"/>
          <w:color w:val="000000"/>
          <w:sz w:val="26"/>
          <w:szCs w:val="26"/>
        </w:rPr>
        <w:t>in the map</w:t>
      </w:r>
      <w:r w:rsidRPr="00CA2568">
        <w:rPr>
          <w:rFonts w:eastAsia="Times New Roman" w:cstheme="minorHAnsi"/>
          <w:sz w:val="26"/>
          <w:szCs w:val="26"/>
        </w:rPr>
        <w:t xml:space="preserve">. </w:t>
      </w:r>
      <w:r w:rsidR="00135381" w:rsidRPr="00135381">
        <w:rPr>
          <w:rFonts w:asciiTheme="minorEastAsia" w:hAnsiTheme="minorEastAsia" w:cstheme="minorHAnsi" w:hint="eastAsia"/>
          <w:sz w:val="26"/>
          <w:szCs w:val="26"/>
        </w:rPr>
        <w:t>L</w:t>
      </w:r>
      <w:r w:rsidRPr="00CA2568">
        <w:rPr>
          <w:rFonts w:eastAsia="Times New Roman" w:cstheme="minorHAnsi"/>
          <w:color w:val="000000"/>
          <w:sz w:val="26"/>
          <w:szCs w:val="26"/>
        </w:rPr>
        <w:t>ist all players who have performed a Fleta Deadlift, their team, the date of the match, their opponent in the match, the map, and the size of the Fleta Deadlift.</w:t>
      </w:r>
    </w:p>
    <w:p w14:paraId="71D76F5F" w14:textId="247085DF"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8</w:t>
      </w:r>
      <w:r w:rsidR="00135381">
        <w:rPr>
          <w:rFonts w:eastAsia="Times New Roman" w:cstheme="minorHAnsi"/>
          <w:color w:val="000000"/>
          <w:sz w:val="26"/>
          <w:szCs w:val="26"/>
        </w:rPr>
        <w:t>.</w:t>
      </w:r>
      <w:r w:rsidRPr="00CA2568">
        <w:rPr>
          <w:rFonts w:eastAsia="Times New Roman" w:cstheme="minorHAnsi"/>
          <w:color w:val="980000"/>
          <w:sz w:val="26"/>
          <w:szCs w:val="26"/>
        </w:rPr>
        <w:t xml:space="preserve"> </w:t>
      </w:r>
      <w:r w:rsidRPr="00CA2568">
        <w:rPr>
          <w:rFonts w:eastAsia="Times New Roman" w:cstheme="minorHAnsi"/>
          <w:sz w:val="26"/>
          <w:szCs w:val="26"/>
        </w:rPr>
        <w:t>Given the name of a tournament, the name of the team, and the name of the map,</w:t>
      </w:r>
      <w:r w:rsidRPr="00CA2568">
        <w:rPr>
          <w:rFonts w:eastAsia="Times New Roman" w:cstheme="minorHAnsi"/>
          <w:b/>
          <w:bCs/>
          <w:color w:val="000000"/>
          <w:sz w:val="26"/>
          <w:szCs w:val="26"/>
        </w:rPr>
        <w:t xml:space="preserve"> </w:t>
      </w:r>
      <w:r w:rsidRPr="00CA2568">
        <w:rPr>
          <w:rFonts w:eastAsia="Times New Roman" w:cstheme="minorHAnsi"/>
          <w:color w:val="000000"/>
          <w:sz w:val="26"/>
          <w:szCs w:val="26"/>
        </w:rPr>
        <w:t>list the number of wins, loses, and draws, and the win rate of the team on the map</w:t>
      </w:r>
      <w:r w:rsidR="00135381">
        <w:rPr>
          <w:rFonts w:eastAsia="Times New Roman" w:cstheme="minorHAnsi"/>
          <w:color w:val="000000"/>
          <w:sz w:val="26"/>
          <w:szCs w:val="26"/>
        </w:rPr>
        <w:t xml:space="preserve"> in all matches of that tournament</w:t>
      </w:r>
      <w:r w:rsidRPr="00CA2568">
        <w:rPr>
          <w:rFonts w:eastAsia="Times New Roman" w:cstheme="minorHAnsi"/>
          <w:color w:val="000000"/>
          <w:sz w:val="26"/>
          <w:szCs w:val="26"/>
        </w:rPr>
        <w:t>.</w:t>
      </w:r>
    </w:p>
    <w:p w14:paraId="70D88ED0" w14:textId="0BCC7A81"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lastRenderedPageBreak/>
        <w:t>9.</w:t>
      </w:r>
      <w:r w:rsidRPr="00CA2568">
        <w:rPr>
          <w:rFonts w:eastAsia="Times New Roman" w:cstheme="minorHAnsi"/>
          <w:color w:val="980000"/>
          <w:sz w:val="26"/>
          <w:szCs w:val="26"/>
        </w:rPr>
        <w:t xml:space="preserve"> </w:t>
      </w:r>
      <w:r w:rsidRPr="00CA2568">
        <w:rPr>
          <w:rFonts w:eastAsia="Times New Roman" w:cstheme="minorHAnsi"/>
          <w:sz w:val="26"/>
          <w:szCs w:val="26"/>
        </w:rPr>
        <w:t xml:space="preserve">Given the name of the tournament, </w:t>
      </w:r>
      <w:r w:rsidRPr="00CA2568">
        <w:rPr>
          <w:rFonts w:eastAsia="Times New Roman" w:cstheme="minorHAnsi"/>
          <w:color w:val="000000"/>
          <w:sz w:val="26"/>
          <w:szCs w:val="26"/>
        </w:rPr>
        <w:t>list the name and date of all CONTROL type maps played, where all rounds finish with control percentage 100-99 or 99-100. Also list the two teams in the match.</w:t>
      </w:r>
    </w:p>
    <w:p w14:paraId="3EEBB2C8" w14:textId="5D17E4E2"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10. List top 20 players of role Support, their team, and the date of the match, where the player heals the greatest percentage of the damage taken by the whole team</w:t>
      </w:r>
      <w:r w:rsidR="00135381">
        <w:rPr>
          <w:rFonts w:eastAsia="Times New Roman" w:cstheme="minorHAnsi"/>
          <w:color w:val="000000"/>
          <w:sz w:val="26"/>
          <w:szCs w:val="26"/>
        </w:rPr>
        <w:t xml:space="preserve"> in that match</w:t>
      </w:r>
      <w:r w:rsidRPr="00CA2568">
        <w:rPr>
          <w:rFonts w:eastAsia="Times New Roman" w:cstheme="minorHAnsi"/>
          <w:color w:val="000000"/>
          <w:sz w:val="26"/>
          <w:szCs w:val="26"/>
        </w:rPr>
        <w:t>.</w:t>
      </w:r>
      <w:r w:rsidR="00135381">
        <w:rPr>
          <w:rFonts w:eastAsia="Times New Roman" w:cstheme="minorHAnsi"/>
          <w:color w:val="000000"/>
          <w:sz w:val="26"/>
          <w:szCs w:val="26"/>
        </w:rPr>
        <w:t xml:space="preserve"> One player can have multiple occurrences on the list.</w:t>
      </w:r>
    </w:p>
    <w:p w14:paraId="733667D0" w14:textId="663E601B" w:rsidR="00CA2568" w:rsidRDefault="00CA2568" w:rsidP="00CA2568">
      <w:pPr>
        <w:spacing w:after="120" w:line="240" w:lineRule="auto"/>
        <w:ind w:left="720"/>
        <w:rPr>
          <w:rFonts w:eastAsia="Times New Roman" w:cstheme="minorHAnsi"/>
          <w:color w:val="000000"/>
          <w:sz w:val="26"/>
          <w:szCs w:val="26"/>
        </w:rPr>
      </w:pPr>
      <w:r w:rsidRPr="00CA2568">
        <w:rPr>
          <w:rFonts w:eastAsia="Times New Roman" w:cstheme="minorHAnsi"/>
          <w:color w:val="000000"/>
          <w:sz w:val="26"/>
          <w:szCs w:val="26"/>
        </w:rPr>
        <w:t>11. List the top 5 players who play hero Mercy and have the highest final blow</w:t>
      </w:r>
      <w:r w:rsidR="001C60C3">
        <w:rPr>
          <w:rFonts w:eastAsia="Times New Roman" w:cstheme="minorHAnsi"/>
          <w:color w:val="000000"/>
          <w:sz w:val="26"/>
          <w:szCs w:val="26"/>
        </w:rPr>
        <w:t xml:space="preserve"> per </w:t>
      </w:r>
      <w:r w:rsidRPr="00CA2568">
        <w:rPr>
          <w:rFonts w:eastAsia="Times New Roman" w:cstheme="minorHAnsi"/>
          <w:color w:val="000000"/>
          <w:sz w:val="26"/>
          <w:szCs w:val="26"/>
        </w:rPr>
        <w:t>10min.</w:t>
      </w:r>
    </w:p>
    <w:p w14:paraId="01F9D875" w14:textId="26FD846D" w:rsidR="009E380C" w:rsidRPr="00C8594D" w:rsidRDefault="009E380C" w:rsidP="00CA2568">
      <w:pPr>
        <w:spacing w:after="120" w:line="240" w:lineRule="auto"/>
        <w:ind w:left="720"/>
        <w:rPr>
          <w:rFonts w:cstheme="minorHAnsi"/>
          <w:color w:val="000000"/>
          <w:sz w:val="26"/>
          <w:szCs w:val="26"/>
        </w:rPr>
      </w:pPr>
      <w:r>
        <w:rPr>
          <w:rFonts w:eastAsia="Times New Roman" w:cstheme="minorHAnsi"/>
          <w:color w:val="000000"/>
          <w:sz w:val="26"/>
          <w:szCs w:val="26"/>
        </w:rPr>
        <w:t xml:space="preserve">12. </w:t>
      </w:r>
      <w:r w:rsidR="00A966CE">
        <w:rPr>
          <w:rFonts w:eastAsia="Times New Roman" w:cstheme="minorHAnsi"/>
          <w:color w:val="000000"/>
          <w:sz w:val="26"/>
          <w:szCs w:val="26"/>
        </w:rPr>
        <w:t>Given the name of the tournament</w:t>
      </w:r>
      <w:r>
        <w:rPr>
          <w:rFonts w:eastAsia="Times New Roman" w:cstheme="minorHAnsi"/>
          <w:color w:val="000000"/>
          <w:sz w:val="26"/>
          <w:szCs w:val="26"/>
        </w:rPr>
        <w:t>, list all players</w:t>
      </w:r>
      <w:r w:rsidR="00E94799">
        <w:rPr>
          <w:rFonts w:eastAsia="Times New Roman" w:cstheme="minorHAnsi"/>
          <w:color w:val="000000"/>
          <w:sz w:val="26"/>
          <w:szCs w:val="26"/>
        </w:rPr>
        <w:t xml:space="preserve"> and their role who have played a hero with the role different from the player’s role. Also list the name and role of the hero. </w:t>
      </w:r>
      <w:r w:rsidR="00A966CE">
        <w:rPr>
          <w:rFonts w:eastAsia="Times New Roman" w:cstheme="minorHAnsi"/>
          <w:color w:val="000000"/>
          <w:sz w:val="26"/>
          <w:szCs w:val="26"/>
        </w:rPr>
        <w:t>List</w:t>
      </w:r>
      <w:r w:rsidR="00E94799">
        <w:rPr>
          <w:rFonts w:eastAsia="Times New Roman" w:cstheme="minorHAnsi"/>
          <w:color w:val="000000"/>
          <w:sz w:val="26"/>
          <w:szCs w:val="26"/>
        </w:rPr>
        <w:t xml:space="preserve"> its damage/10min</w:t>
      </w:r>
      <w:r w:rsidR="00A966CE">
        <w:rPr>
          <w:rFonts w:eastAsia="Times New Roman" w:cstheme="minorHAnsi"/>
          <w:color w:val="000000"/>
          <w:sz w:val="26"/>
          <w:szCs w:val="26"/>
        </w:rPr>
        <w:t xml:space="preserve"> and</w:t>
      </w:r>
      <w:r w:rsidR="00A90831">
        <w:rPr>
          <w:rFonts w:eastAsia="Times New Roman" w:cstheme="minorHAnsi"/>
          <w:color w:val="000000"/>
          <w:sz w:val="26"/>
          <w:szCs w:val="26"/>
        </w:rPr>
        <w:t xml:space="preserve"> its healing/10min.</w:t>
      </w:r>
    </w:p>
    <w:p w14:paraId="12135241" w14:textId="331FC49D" w:rsidR="00A90831" w:rsidRPr="00CA2568" w:rsidRDefault="00A90831" w:rsidP="00CA2568">
      <w:pPr>
        <w:spacing w:after="120" w:line="240" w:lineRule="auto"/>
        <w:ind w:left="720"/>
        <w:rPr>
          <w:rFonts w:eastAsia="Times New Roman" w:cstheme="minorHAnsi"/>
          <w:sz w:val="26"/>
          <w:szCs w:val="26"/>
        </w:rPr>
      </w:pPr>
      <w:r>
        <w:rPr>
          <w:rFonts w:eastAsia="Times New Roman" w:cstheme="minorHAnsi"/>
          <w:color w:val="000000"/>
          <w:sz w:val="26"/>
          <w:szCs w:val="26"/>
        </w:rPr>
        <w:t>Query 13-15 involves models to evaluate players and teams, and also some machine learning. Those queries are only in their early forms, and may change later.</w:t>
      </w:r>
    </w:p>
    <w:p w14:paraId="09398982" w14:textId="445C42F3"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sz w:val="26"/>
          <w:szCs w:val="26"/>
        </w:rPr>
        <w:t>1</w:t>
      </w:r>
      <w:r w:rsidR="00A90831" w:rsidRPr="00A90831">
        <w:rPr>
          <w:rFonts w:eastAsia="Times New Roman" w:cstheme="minorHAnsi"/>
          <w:sz w:val="26"/>
          <w:szCs w:val="26"/>
        </w:rPr>
        <w:t>3</w:t>
      </w:r>
      <w:r w:rsidRPr="00CA2568">
        <w:rPr>
          <w:rFonts w:eastAsia="Times New Roman" w:cstheme="minorHAnsi"/>
          <w:sz w:val="26"/>
          <w:szCs w:val="26"/>
        </w:rPr>
        <w:t xml:space="preserve">. Given two names of the players, return a statement on which one of the two </w:t>
      </w:r>
      <w:r w:rsidR="00135381" w:rsidRPr="00A90831">
        <w:rPr>
          <w:rFonts w:eastAsia="Times New Roman" w:cstheme="minorHAnsi"/>
          <w:sz w:val="26"/>
          <w:szCs w:val="26"/>
        </w:rPr>
        <w:t>is expected to behave better</w:t>
      </w:r>
      <w:r w:rsidRPr="00CA2568">
        <w:rPr>
          <w:rFonts w:eastAsia="Times New Roman" w:cstheme="minorHAnsi"/>
          <w:sz w:val="26"/>
          <w:szCs w:val="26"/>
        </w:rPr>
        <w:t xml:space="preserve">. (We will pretrain a model with the factors we pick and the percentage of winning as a label. With the input player name, we input the factors of that specific player into the model and provide the winning percentage predicted by the machine. We compare the winning percentage of the two and we believe the player with a higher winning percentage is “better”. </w:t>
      </w:r>
    </w:p>
    <w:p w14:paraId="7F5CE5E9" w14:textId="50647729"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sz w:val="26"/>
          <w:szCs w:val="26"/>
        </w:rPr>
        <w:t>1</w:t>
      </w:r>
      <w:r w:rsidR="00A90831" w:rsidRPr="00A90831">
        <w:rPr>
          <w:rFonts w:eastAsia="Times New Roman" w:cstheme="minorHAnsi"/>
          <w:sz w:val="26"/>
          <w:szCs w:val="26"/>
        </w:rPr>
        <w:t>4</w:t>
      </w:r>
      <w:r w:rsidRPr="00CA2568">
        <w:rPr>
          <w:rFonts w:eastAsia="Times New Roman" w:cstheme="minorHAnsi"/>
          <w:sz w:val="26"/>
          <w:szCs w:val="26"/>
        </w:rPr>
        <w:t xml:space="preserve">. Given two teams, return a statement on which one of the two might be a better team. (Same as above, </w:t>
      </w:r>
      <w:r w:rsidR="00135381" w:rsidRPr="00A90831">
        <w:rPr>
          <w:rFonts w:eastAsia="Times New Roman" w:cstheme="minorHAnsi"/>
          <w:sz w:val="26"/>
          <w:szCs w:val="26"/>
        </w:rPr>
        <w:t>we will determine a model to decide this</w:t>
      </w:r>
      <w:r w:rsidRPr="00CA2568">
        <w:rPr>
          <w:rFonts w:eastAsia="Times New Roman" w:cstheme="minorHAnsi"/>
          <w:sz w:val="26"/>
          <w:szCs w:val="26"/>
        </w:rPr>
        <w:t>.)</w:t>
      </w:r>
    </w:p>
    <w:p w14:paraId="0A6BAD79" w14:textId="68421633" w:rsidR="00CA2568" w:rsidRPr="002C3928" w:rsidRDefault="00CA2568" w:rsidP="00A90831">
      <w:pPr>
        <w:spacing w:after="120" w:line="240" w:lineRule="auto"/>
        <w:ind w:left="720"/>
        <w:rPr>
          <w:rFonts w:cstheme="minorHAnsi"/>
          <w:sz w:val="26"/>
          <w:szCs w:val="26"/>
        </w:rPr>
      </w:pPr>
      <w:r w:rsidRPr="00CA2568">
        <w:rPr>
          <w:rFonts w:eastAsia="Times New Roman" w:cstheme="minorHAnsi"/>
          <w:sz w:val="26"/>
          <w:szCs w:val="26"/>
        </w:rPr>
        <w:t>1</w:t>
      </w:r>
      <w:r w:rsidR="00A90831" w:rsidRPr="00A90831">
        <w:rPr>
          <w:rFonts w:eastAsia="Times New Roman" w:cstheme="minorHAnsi"/>
          <w:sz w:val="26"/>
          <w:szCs w:val="26"/>
        </w:rPr>
        <w:t>5</w:t>
      </w:r>
      <w:r w:rsidRPr="00CA2568">
        <w:rPr>
          <w:rFonts w:eastAsia="Times New Roman" w:cstheme="minorHAnsi"/>
          <w:sz w:val="26"/>
          <w:szCs w:val="26"/>
        </w:rPr>
        <w:t xml:space="preserve">. Give a rank of all players based on the model we trained. Show in descending order. </w:t>
      </w:r>
    </w:p>
    <w:p w14:paraId="5FEAB88C" w14:textId="365B139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4.</w:t>
      </w:r>
      <w:r w:rsidR="00A90831">
        <w:rPr>
          <w:rFonts w:eastAsia="Times New Roman" w:cstheme="minorHAnsi"/>
          <w:b/>
          <w:bCs/>
          <w:color w:val="000000"/>
          <w:sz w:val="26"/>
          <w:szCs w:val="26"/>
        </w:rPr>
        <w:t xml:space="preserve"> </w:t>
      </w:r>
      <w:r w:rsidRPr="00CA2568">
        <w:rPr>
          <w:rFonts w:eastAsia="Times New Roman" w:cstheme="minorHAnsi"/>
          <w:b/>
          <w:bCs/>
          <w:color w:val="000000"/>
          <w:sz w:val="26"/>
          <w:szCs w:val="26"/>
        </w:rPr>
        <w:t>Design and show a relational data model that you plan to use for your system, with a preliminary implementation in standard SQL data-definition-language syntax. This specification should include appropriate primary key, foreign key, and domain specifications for each relation/attribute, as well as the not null constraint when appropriate. You may also find it useful, but not required, to create a few insert-into statements that populate your schema designs with representative values (both to document your choices and to exercise them. You are welcome to change and augment your design and its specification by Phase II, but any time investment now will reduce effort later.</w:t>
      </w:r>
    </w:p>
    <w:p w14:paraId="4AB6B88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Player;</w:t>
      </w:r>
    </w:p>
    <w:p w14:paraId="5ED24C4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Player (</w:t>
      </w:r>
    </w:p>
    <w:p w14:paraId="44C4A72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PlayerName VARCHAR(20),</w:t>
      </w:r>
    </w:p>
    <w:p w14:paraId="474CF32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lastRenderedPageBreak/>
        <w:t>    RealName VARCHAR(30),</w:t>
      </w:r>
    </w:p>
    <w:p w14:paraId="6E183E2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Birthday DATE,</w:t>
      </w:r>
    </w:p>
    <w:p w14:paraId="331495F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Country VARCHAR(15),</w:t>
      </w:r>
    </w:p>
    <w:p w14:paraId="37C8EE2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Status VARCHAR(6),</w:t>
      </w:r>
    </w:p>
    <w:p w14:paraId="32644EF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Role VARCHAR(7),</w:t>
      </w:r>
    </w:p>
    <w:p w14:paraId="4D353D0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PlayerName</w:t>
      </w:r>
    </w:p>
    <w:p w14:paraId="0E74233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1876F83A"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271D925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Team;</w:t>
      </w:r>
    </w:p>
    <w:p w14:paraId="348452E6"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Team (</w:t>
      </w:r>
    </w:p>
    <w:p w14:paraId="536D10F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TeamName VARCHAR(30),</w:t>
      </w:r>
    </w:p>
    <w:p w14:paraId="1A31355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City VARCHAR(15),</w:t>
      </w:r>
    </w:p>
    <w:p w14:paraId="6CD8215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Country VARCHAR(15),</w:t>
      </w:r>
    </w:p>
    <w:p w14:paraId="3A85206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DateFounded DATE,</w:t>
      </w:r>
    </w:p>
    <w:p w14:paraId="20385EF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TeamName</w:t>
      </w:r>
    </w:p>
    <w:p w14:paraId="2D9F096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4937D988"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7EA1039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ServesIn;</w:t>
      </w:r>
    </w:p>
    <w:p w14:paraId="0213486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ServesIn (</w:t>
      </w:r>
    </w:p>
    <w:p w14:paraId="38CDE9E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PlayerName VARCHAR(20),</w:t>
      </w:r>
    </w:p>
    <w:p w14:paraId="4E92B26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TeamName VARCHAR(30),</w:t>
      </w:r>
    </w:p>
    <w:p w14:paraId="6CD43EA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StartDate DATE,</w:t>
      </w:r>
    </w:p>
    <w:p w14:paraId="2574E0A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EndDate DATE,</w:t>
      </w:r>
    </w:p>
    <w:p w14:paraId="0FDAC82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(PlayerName, TeamName, StartDate)</w:t>
      </w:r>
    </w:p>
    <w:p w14:paraId="573E1C9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04DBE08B"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0241E88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Hero;</w:t>
      </w:r>
    </w:p>
    <w:p w14:paraId="35812C3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Hero (</w:t>
      </w:r>
    </w:p>
    <w:p w14:paraId="378A699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HeroName VARCHAR(15),</w:t>
      </w:r>
    </w:p>
    <w:p w14:paraId="540293E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Role VARCHAR(7)</w:t>
      </w:r>
    </w:p>
    <w:p w14:paraId="01F03BD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7835634D"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332F6EE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Map;</w:t>
      </w:r>
    </w:p>
    <w:p w14:paraId="3DBE239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Map (</w:t>
      </w:r>
    </w:p>
    <w:p w14:paraId="4267BD2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lastRenderedPageBreak/>
        <w:t>    MapName VARCHAR(25),</w:t>
      </w:r>
    </w:p>
    <w:p w14:paraId="20D1747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MapType VARCHAR(7),</w:t>
      </w:r>
    </w:p>
    <w:p w14:paraId="1E6CC7A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MapName</w:t>
      </w:r>
    </w:p>
    <w:p w14:paraId="4E3418C6"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3FA74C3B"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1024474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Match;</w:t>
      </w:r>
    </w:p>
    <w:p w14:paraId="5ACF527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Match (</w:t>
      </w:r>
    </w:p>
    <w:p w14:paraId="5E9ACF9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MatchID INTEGER,</w:t>
      </w:r>
    </w:p>
    <w:p w14:paraId="741A5DB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TournamentTitle VARCHAR(50),</w:t>
      </w:r>
    </w:p>
    <w:p w14:paraId="328B415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StartDate DATE,</w:t>
      </w:r>
    </w:p>
    <w:p w14:paraId="2355FE5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StartTime TIME,</w:t>
      </w:r>
    </w:p>
    <w:p w14:paraId="350C479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MatchWinner VARCHAR(30),</w:t>
      </w:r>
    </w:p>
    <w:p w14:paraId="33237E3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MatchLoser VARCHAR(30),</w:t>
      </w:r>
    </w:p>
    <w:p w14:paraId="73ACEDD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MatchID</w:t>
      </w:r>
    </w:p>
    <w:p w14:paraId="4C2C913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64CAE109"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5628071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PlaysMatch;</w:t>
      </w:r>
    </w:p>
    <w:p w14:paraId="58A5AC2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PlaysMatch (</w:t>
      </w:r>
    </w:p>
    <w:p w14:paraId="66C9BB4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MatchID INTEGER,</w:t>
      </w:r>
    </w:p>
    <w:p w14:paraId="6422FA6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TeamName VARCHAR(30),</w:t>
      </w:r>
    </w:p>
    <w:p w14:paraId="2CECDFD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(MatchID, TeamName)</w:t>
      </w:r>
    </w:p>
    <w:p w14:paraId="16540B3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313EAA66"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4C1BE31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PlaysMap;</w:t>
      </w:r>
    </w:p>
    <w:p w14:paraId="64E3F9F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PlaysMap (</w:t>
      </w:r>
    </w:p>
    <w:p w14:paraId="18F9684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MatchID INTEGER,</w:t>
      </w:r>
    </w:p>
    <w:p w14:paraId="3323173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MapName VARCHAR(25),</w:t>
      </w:r>
    </w:p>
    <w:p w14:paraId="643E1FC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MapNo INTEGER,</w:t>
      </w:r>
    </w:p>
    <w:p w14:paraId="3E56C34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MapWinner VARCHAR(30),</w:t>
      </w:r>
    </w:p>
    <w:p w14:paraId="218D6EE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MapLoser VARCHAR(30),</w:t>
      </w:r>
    </w:p>
    <w:p w14:paraId="49E4690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(MatchID, MapName)</w:t>
      </w:r>
    </w:p>
    <w:p w14:paraId="5A9E654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09A0E516"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7C81339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MapPlayerStat;</w:t>
      </w:r>
    </w:p>
    <w:p w14:paraId="03A5F7D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lastRenderedPageBreak/>
        <w:t>CREATE TABLE MapPlayerStat (</w:t>
      </w:r>
    </w:p>
    <w:p w14:paraId="1121928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MatchID INTEGER,</w:t>
      </w:r>
    </w:p>
    <w:p w14:paraId="4FFE1676"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MapName VARCHAR(25),</w:t>
      </w:r>
    </w:p>
    <w:p w14:paraId="61B07E2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PlayerName VARCHAR(20),</w:t>
      </w:r>
    </w:p>
    <w:p w14:paraId="4AE4EE2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HeroName VARCHAR(15),</w:t>
      </w:r>
    </w:p>
    <w:p w14:paraId="4B91CA7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StatName VARCHAR(50),</w:t>
      </w:r>
    </w:p>
    <w:p w14:paraId="33108E0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StatAmount DOUBLE,</w:t>
      </w:r>
    </w:p>
    <w:p w14:paraId="1D25336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(MatchID, MapName, PlayerName, HeroName, StatName)</w:t>
      </w:r>
    </w:p>
    <w:p w14:paraId="3731CB3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0C4EAE51"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4182140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TABLE MapRoundStat;</w:t>
      </w:r>
    </w:p>
    <w:p w14:paraId="3646DF4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MapRoundStat (</w:t>
      </w:r>
    </w:p>
    <w:p w14:paraId="57F184D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MatchID INTEGER,</w:t>
      </w:r>
    </w:p>
    <w:p w14:paraId="6782B75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MapName VARCHAR(25),</w:t>
      </w:r>
    </w:p>
    <w:p w14:paraId="1CC1B45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RoundNo INTEGER,</w:t>
      </w:r>
    </w:p>
    <w:p w14:paraId="4E305EF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StartTime TIME,</w:t>
      </w:r>
    </w:p>
    <w:p w14:paraId="30B8497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EndTime TIME,</w:t>
      </w:r>
    </w:p>
    <w:p w14:paraId="28E7B10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ControlRoundName VARCHAR(25),</w:t>
      </w:r>
    </w:p>
    <w:p w14:paraId="5B80107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AttackerTeam VARCHAR(30),</w:t>
      </w:r>
    </w:p>
    <w:p w14:paraId="5B05AAA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DefenderTeam VARCHAR(30),</w:t>
      </w:r>
    </w:p>
    <w:p w14:paraId="036FE22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AttackerPayloadDistance DOUBLE,</w:t>
      </w:r>
    </w:p>
    <w:p w14:paraId="764452E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DefenderPayloadDistance DOUBLE,</w:t>
      </w:r>
    </w:p>
    <w:p w14:paraId="362C519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AttackerTimeBanked DOUBLE,</w:t>
      </w:r>
    </w:p>
    <w:p w14:paraId="5D43BFC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DefenderTimeBanked DOUBLE,</w:t>
      </w:r>
    </w:p>
    <w:p w14:paraId="0B21745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AttackerControlPercent DOUBLE,</w:t>
      </w:r>
    </w:p>
    <w:p w14:paraId="1D79CE4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DefenderControlPercent DOUBLE,</w:t>
      </w:r>
    </w:p>
    <w:p w14:paraId="64EC5AD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AttackerRoundEndScore INTEGER,</w:t>
      </w:r>
    </w:p>
    <w:p w14:paraId="5A66593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DefenderRoundEndScore INTEGER,</w:t>
      </w:r>
    </w:p>
    <w:p w14:paraId="2378EAF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(MatchID, MapName, RoundNo)</w:t>
      </w:r>
    </w:p>
    <w:p w14:paraId="70DB061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1D85333D"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1A0B7C4F" w14:textId="52707E2E"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5.</w:t>
      </w:r>
      <w:r w:rsidR="00A90831" w:rsidRPr="00A90831">
        <w:rPr>
          <w:rFonts w:eastAsia="Times New Roman" w:cstheme="minorHAnsi"/>
          <w:b/>
          <w:bCs/>
          <w:color w:val="000000"/>
          <w:sz w:val="26"/>
          <w:szCs w:val="26"/>
        </w:rPr>
        <w:t xml:space="preserve"> </w:t>
      </w:r>
      <w:r w:rsidRPr="00CA2568">
        <w:rPr>
          <w:rFonts w:eastAsia="Times New Roman" w:cstheme="minorHAnsi"/>
          <w:b/>
          <w:bCs/>
          <w:color w:val="000000"/>
          <w:sz w:val="26"/>
          <w:szCs w:val="26"/>
        </w:rPr>
        <w:t xml:space="preserve">Submit a set of SQL statements that will implement a representative sample of your target queries, including some of the more interesting or challenging cases. This is </w:t>
      </w:r>
      <w:r w:rsidRPr="00CA2568">
        <w:rPr>
          <w:rFonts w:eastAsia="Times New Roman" w:cstheme="minorHAnsi"/>
          <w:b/>
          <w:bCs/>
          <w:color w:val="000000"/>
          <w:sz w:val="26"/>
          <w:szCs w:val="26"/>
        </w:rPr>
        <w:lastRenderedPageBreak/>
        <w:t>primarily to get you to think about your design and how it will be exercised as well as any limitations, so focus on queries that would be useful for doing so, rather than creating trivial or non-insightful queries just to fill space.</w:t>
      </w:r>
    </w:p>
    <w:p w14:paraId="45ACB1A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1 */</w:t>
      </w:r>
    </w:p>
    <w:p w14:paraId="0D28FE8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DELIMITER |</w:t>
      </w:r>
    </w:p>
    <w:p w14:paraId="78BA7D1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DROP PROCEDURE IF EXISTS serve_more_than_two;</w:t>
      </w:r>
    </w:p>
    <w:p w14:paraId="255D4CE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PROCEDURE serve_more_than_two( )</w:t>
      </w:r>
    </w:p>
    <w:p w14:paraId="075BC4F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SELECT A.PlayerName</w:t>
      </w:r>
    </w:p>
    <w:p w14:paraId="669ED33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FROM </w:t>
      </w:r>
    </w:p>
    <w:p w14:paraId="76192537"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(SELECT PlayerName, count(TeamName) AS Num, TeamName</w:t>
      </w:r>
    </w:p>
    <w:p w14:paraId="3DB59914"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FROM ServesIn</w:t>
      </w:r>
    </w:p>
    <w:p w14:paraId="7ABE75E5"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WHERE EndDate IS NULL</w:t>
      </w:r>
    </w:p>
    <w:p w14:paraId="77BDC607"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GROUP BY PlayerName) AS A</w:t>
      </w:r>
    </w:p>
    <w:p w14:paraId="4662F3D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WHERE A.Num &gt;= </w:t>
      </w:r>
    </w:p>
    <w:p w14:paraId="5D31CF0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
    <w:p w14:paraId="5AE041C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2 */</w:t>
      </w:r>
    </w:p>
    <w:p w14:paraId="6847F091"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2AE4C7E3"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6.      Provide a plan for how you will load the database with values.</w:t>
      </w:r>
    </w:p>
    <w:p w14:paraId="25D527CF" w14:textId="1F742C3B"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 xml:space="preserve">Some of the data (i.e. playoffs for the past year or two, information about different maps) are provided by the website </w:t>
      </w:r>
      <w:r w:rsidR="00A90831">
        <w:rPr>
          <w:rFonts w:eastAsia="Times New Roman" w:cstheme="minorHAnsi"/>
          <w:color w:val="000000"/>
          <w:sz w:val="26"/>
          <w:szCs w:val="26"/>
        </w:rPr>
        <w:t>in .csv</w:t>
      </w:r>
      <w:r w:rsidRPr="00CA2568">
        <w:rPr>
          <w:rFonts w:eastAsia="Times New Roman" w:cstheme="minorHAnsi"/>
          <w:color w:val="000000"/>
          <w:sz w:val="26"/>
          <w:szCs w:val="26"/>
        </w:rPr>
        <w:t xml:space="preserve"> format. We </w:t>
      </w:r>
      <w:r w:rsidR="00A90831">
        <w:rPr>
          <w:rFonts w:eastAsia="Times New Roman" w:cstheme="minorHAnsi"/>
          <w:color w:val="000000"/>
          <w:sz w:val="26"/>
          <w:szCs w:val="26"/>
        </w:rPr>
        <w:t>need to write a script to separate the columns and insert them into the tables.</w:t>
      </w:r>
    </w:p>
    <w:p w14:paraId="7D64E997"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For the data that we get from web crawling, we will store them in an excel and repeat the steps above to load them into the database.</w:t>
      </w:r>
    </w:p>
    <w:p w14:paraId="23624B4E"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7. Very briefly describe the form/type of output or result you plan to generate or any special user interface issues that you plan to implement.</w:t>
      </w:r>
    </w:p>
    <w:p w14:paraId="0CEFB626"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The output format will be similar to what we did in homework 3. We will have an opening page with instructions (what the user can input and what kind of result will they get) with places for user input and a button to indicate the showing of results.</w:t>
      </w:r>
    </w:p>
    <w:p w14:paraId="632B75DE"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By clicking the button, the user will be taken to another page in which there will be a form that has the information they expect and probably a sentence or two depends on which particular part the user chooses to explore. (i.e. If the user chooses to input two players and see who (will) perform(s) better, the user will not only see the score we give for each player but also a sentence stating who is better.) </w:t>
      </w:r>
    </w:p>
    <w:p w14:paraId="1555A9FB"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8. What are the specialized/advanced topics you plan to focus on in your database design? </w:t>
      </w:r>
    </w:p>
    <w:p w14:paraId="1266BDFB"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lastRenderedPageBreak/>
        <w:t>We would like to pick “complex data extraction issues from online data sources” as our major focus and “data mining”, “particularly advanced GUI form interface and/or report generation” as our minor focus.</w:t>
      </w:r>
    </w:p>
    <w:p w14:paraId="0A92F7B7"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For “complex data extraction issues for online data sources”, we believe we will do much web crawling using python since 50 percent of the data we need are scattered on different web pages. For example each player’s information (the nationality, the teams they have served, etc.) is under a webpage of his own and laid out in a table. We can’t download the table directly from the webpage, so we need to do web crawling to get those and do cross comparison with other sets of tables we download.</w:t>
      </w:r>
    </w:p>
    <w:p w14:paraId="4335DD6E"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For “data mining”, we want to create a webpage that allows the users to type in two teams/players and return which one of the two has a greater chance of winning. This will include a construction of a model (i.e. what factors do we take into consideration when we try to judge which one of the two options perform better), and a basic machine learning code written in python(sklearn) and use PHP file to feed it the data we extract from the database using SQL.</w:t>
      </w:r>
    </w:p>
    <w:p w14:paraId="047C9669"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For “particularly advanced GUI form interface and/or report generation”, we are thinking about making a user friendly UI using Bootstrap. It depends on how much time we have and how smooth is the progress, we might only furnish the opening page if time is limited.</w:t>
      </w:r>
    </w:p>
    <w:p w14:paraId="3AA2FEA1"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Also, if things work well, we will do the two minors mentioned above, but if not, we will pick on out of the two. We would love to hear your suggestions as well. </w:t>
      </w:r>
    </w:p>
    <w:p w14:paraId="2A5880EA" w14:textId="77777777" w:rsidR="00E52161" w:rsidRPr="00CA2568" w:rsidRDefault="00E52161" w:rsidP="00CA2568"/>
    <w:sectPr w:rsidR="00E52161" w:rsidRPr="00CA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930"/>
    <w:multiLevelType w:val="multilevel"/>
    <w:tmpl w:val="FD625B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41"/>
    <w:rsid w:val="0000692E"/>
    <w:rsid w:val="00007C3F"/>
    <w:rsid w:val="000677DD"/>
    <w:rsid w:val="0007255D"/>
    <w:rsid w:val="000E61CE"/>
    <w:rsid w:val="00110B07"/>
    <w:rsid w:val="00133AB1"/>
    <w:rsid w:val="00135381"/>
    <w:rsid w:val="001C60C3"/>
    <w:rsid w:val="001E7A3D"/>
    <w:rsid w:val="0022295A"/>
    <w:rsid w:val="002C3928"/>
    <w:rsid w:val="003D2DED"/>
    <w:rsid w:val="00411E4C"/>
    <w:rsid w:val="004727BA"/>
    <w:rsid w:val="00486907"/>
    <w:rsid w:val="00562E41"/>
    <w:rsid w:val="005D2B00"/>
    <w:rsid w:val="008B1D4A"/>
    <w:rsid w:val="008D30F4"/>
    <w:rsid w:val="009E380C"/>
    <w:rsid w:val="00A55B1B"/>
    <w:rsid w:val="00A90831"/>
    <w:rsid w:val="00A966CE"/>
    <w:rsid w:val="00B62F10"/>
    <w:rsid w:val="00C449CC"/>
    <w:rsid w:val="00C8594D"/>
    <w:rsid w:val="00CA2568"/>
    <w:rsid w:val="00D55674"/>
    <w:rsid w:val="00E52161"/>
    <w:rsid w:val="00E94799"/>
    <w:rsid w:val="00F6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EFAB"/>
  <w15:chartTrackingRefBased/>
  <w15:docId w15:val="{6EDE2EC5-5279-4A20-98FF-A47C1BA8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2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44377">
      <w:bodyDiv w:val="1"/>
      <w:marLeft w:val="0"/>
      <w:marRight w:val="0"/>
      <w:marTop w:val="0"/>
      <w:marBottom w:val="0"/>
      <w:divBdr>
        <w:top w:val="none" w:sz="0" w:space="0" w:color="auto"/>
        <w:left w:val="none" w:sz="0" w:space="0" w:color="auto"/>
        <w:bottom w:val="none" w:sz="0" w:space="0" w:color="auto"/>
        <w:right w:val="none" w:sz="0" w:space="0" w:color="auto"/>
      </w:divBdr>
    </w:div>
    <w:div w:id="12552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7</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Jingguo Liang</dc:creator>
  <cp:keywords/>
  <dc:description/>
  <cp:lastModifiedBy>Jingguo Liang</cp:lastModifiedBy>
  <cp:revision>14</cp:revision>
  <dcterms:created xsi:type="dcterms:W3CDTF">2020-11-23T07:57:00Z</dcterms:created>
  <dcterms:modified xsi:type="dcterms:W3CDTF">2020-12-20T17:53:00Z</dcterms:modified>
</cp:coreProperties>
</file>