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06B" w:rsidRPr="000544FA" w:rsidRDefault="000544FA" w:rsidP="000544FA">
      <w:r>
        <w:t>ÀÁÂÃÄÅÆ</w:t>
      </w:r>
      <w:bookmarkStart w:id="0" w:name="_GoBack"/>
      <w:bookmarkEnd w:id="0"/>
      <w:r>
        <w:t>ÇÈÉÊËÌÍÎÏÐÑÒÓÔÕÖ×ØÙ</w:t>
      </w:r>
    </w:p>
    <w:sectPr w:rsidR="00EF406B" w:rsidRPr="000544FA" w:rsidSect="0024664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FA"/>
    <w:rsid w:val="000544FA"/>
    <w:rsid w:val="0024664B"/>
    <w:rsid w:val="00C250AB"/>
    <w:rsid w:val="00EF406B"/>
    <w:rsid w:val="00F8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95BF5-F6E9-4FE1-BB41-C0D1FE48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2022-02-21T09:22:00Z</dcterms:created>
  <dcterms:modified xsi:type="dcterms:W3CDTF">2022-02-21T09:25:00Z</dcterms:modified>
</cp:coreProperties>
</file>