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34.102783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Тестовое задание SA Junior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0166015625" w:line="240" w:lineRule="auto"/>
        <w:ind w:left="370.119323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11.1993408203125" w:right="-8.055419921875" w:firstLine="9.900054931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Представьте, что перед вами стоит задача создания сложного ПО для моделирования процессов в 3D и конструирования их логики. Необходимо провести аналитику и сформировать набор документов, который будет описывать, как и что будет работать.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711.1993408203125" w:right="-7.825927734375" w:firstLine="3.3000183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Одной из важных частей данного ПО является конструктор выражений. Моделирование подразумевает оперирование объектами на сцене, базовые операции (перемещение, поворот, изменение цвета или текстуры, видимость), а также реакции на изменение тех или иных значений. Конструктор выражений позволяет изменять различные свойства объектов (видимость, x, y, z, мера поворота, цвет, текстура и др.), изменять определенным образом (математические формулы, стандартные операции (+-/*), скобки) в зависимости от различных условий (вышеописанные значения).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56677246094" w:lineRule="auto"/>
        <w:ind w:left="711.1993408203125" w:right="-8.9990234375" w:firstLine="1.97998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имеется ввиду под значениями: есть различные объекты в природе (датчик чего-нибудь, атмосферное давление, глубина чего-нибудь, внешние данные, определенные инженером-проектировщиков переменные), соответственно, есть набор API, который используется для получения данных значений.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719.9993896484375" w:right="-8.36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рамках данного задания необходимо описать простым и понятным языком: 1. структуру БД для хранения подобных выражений с учетом того, что все будет разработано на основе микросервисной архитектуры;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070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10-15 useсase-ов по конструктору выражений;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64.3717384338379" w:lineRule="auto"/>
        <w:ind w:left="718.4593200683594" w:right="-8.057861328125" w:firstLine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БУДЕТ ПЛЮСОМ, если распишете, как можно организовать построение подобных выражений в рамках пользовательского интерфейса.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1650390625" w:line="240" w:lineRule="auto"/>
        <w:ind w:left="721.09939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 выражений: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710.3199768066406" w:right="-7.913818359375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Если средняя температура по контуру металлоплавильной печи находится в интервале от T1 до T2, объекту сталеплавильной печи присвоить цвет = С1 2) Если пользователь нажал кнопку «показать электрику», необходимо отобразить все объекты класса K5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08056640625" w:line="264.3717384338379" w:lineRule="auto"/>
        <w:ind w:left="708.1193542480469" w:right="-8.53271484375" w:hanging="357.7999877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 работаете над сложным проектом, процесс разработки уже завершается, но за неделю до релиза вы понимаете, что упустили важную часть требований.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40" w:lineRule="auto"/>
        <w:ind w:left="727.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Опишите ваши действия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072.5199890136719" w:right="-7.261962890625" w:hanging="362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И обязательно завершите это написанием письма заказчику. Письмо должно состоять из 5-10 предложений.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08056640625" w:line="240" w:lineRule="auto"/>
        <w:ind w:left="0.439910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Пояснения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Выполненное задание направляйте в формате .doc или .pdf (1 файл).</w:t>
      </w:r>
    </w:p>
    <w:sectPr>
      <w:pgSz w:h="16820" w:w="11900" w:orient="portrait"/>
      <w:pgMar w:bottom="2319.0867614746094" w:top="1423.876953125" w:left="1456.0600280761719" w:right="1441.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