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ED3" w:rsidRDefault="0091342E" w:rsidP="0091342E">
      <w:pPr>
        <w:tabs>
          <w:tab w:val="left" w:pos="426"/>
        </w:tabs>
        <w:ind w:left="284" w:hanging="142"/>
      </w:pPr>
      <w:r>
        <w:t>2.P</w:t>
      </w:r>
      <w:r w:rsidR="009C5F3F">
        <w:t>erhatikan peta sebaran bahasa utama di Amerika.Tuliskan negara-negara yang menggunakan bahwa tersebut pada tabel berikut.</w:t>
      </w:r>
    </w:p>
    <w:tbl>
      <w:tblPr>
        <w:tblStyle w:val="TableGrid"/>
        <w:tblW w:w="5632" w:type="dxa"/>
        <w:tblInd w:w="392" w:type="dxa"/>
        <w:tblLook w:val="04A0" w:firstRow="1" w:lastRow="0" w:firstColumn="1" w:lastColumn="0" w:noHBand="0" w:noVBand="1"/>
      </w:tblPr>
      <w:tblGrid>
        <w:gridCol w:w="475"/>
        <w:gridCol w:w="2076"/>
        <w:gridCol w:w="3081"/>
      </w:tblGrid>
      <w:tr w:rsidR="009C5F3F" w:rsidTr="00EB47EC">
        <w:tc>
          <w:tcPr>
            <w:tcW w:w="475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9C5F3F" w:rsidRDefault="009C5F3F">
            <w:r>
              <w:t>No</w:t>
            </w:r>
          </w:p>
        </w:tc>
        <w:tc>
          <w:tcPr>
            <w:tcW w:w="207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9C5F3F" w:rsidRDefault="009C5F3F">
            <w:r>
              <w:t xml:space="preserve">      Nama Bahasa</w:t>
            </w:r>
          </w:p>
        </w:tc>
        <w:tc>
          <w:tcPr>
            <w:tcW w:w="3081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9C5F3F" w:rsidRDefault="009C5F3F" w:rsidP="0091342E">
            <w:pPr>
              <w:jc w:val="center"/>
            </w:pPr>
            <w:r>
              <w:t>Nama Negara</w:t>
            </w:r>
          </w:p>
        </w:tc>
      </w:tr>
      <w:tr w:rsidR="009C5F3F" w:rsidTr="00EB47EC">
        <w:tc>
          <w:tcPr>
            <w:tcW w:w="475" w:type="dxa"/>
            <w:tcBorders>
              <w:top w:val="single" w:sz="4" w:space="0" w:color="auto"/>
            </w:tcBorders>
          </w:tcPr>
          <w:p w:rsidR="009C5F3F" w:rsidRDefault="009C5F3F">
            <w:bookmarkStart w:id="0" w:name="_GoBack"/>
            <w:bookmarkEnd w:id="0"/>
            <w:r>
              <w:t>1.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:rsidR="009C5F3F" w:rsidRDefault="009C5F3F">
            <w:r>
              <w:t>Inggris</w:t>
            </w:r>
          </w:p>
        </w:tc>
        <w:tc>
          <w:tcPr>
            <w:tcW w:w="3081" w:type="dxa"/>
            <w:tcBorders>
              <w:top w:val="single" w:sz="4" w:space="0" w:color="auto"/>
            </w:tcBorders>
          </w:tcPr>
          <w:p w:rsidR="009C5F3F" w:rsidRDefault="009C5F3F"/>
        </w:tc>
      </w:tr>
      <w:tr w:rsidR="009C5F3F" w:rsidTr="0091342E">
        <w:tc>
          <w:tcPr>
            <w:tcW w:w="475" w:type="dxa"/>
          </w:tcPr>
          <w:p w:rsidR="009C5F3F" w:rsidRDefault="009C5F3F">
            <w:r>
              <w:t>2.</w:t>
            </w:r>
          </w:p>
        </w:tc>
        <w:tc>
          <w:tcPr>
            <w:tcW w:w="2076" w:type="dxa"/>
          </w:tcPr>
          <w:p w:rsidR="009C5F3F" w:rsidRDefault="009C5F3F">
            <w:r>
              <w:t>Spanyol</w:t>
            </w:r>
          </w:p>
        </w:tc>
        <w:tc>
          <w:tcPr>
            <w:tcW w:w="3081" w:type="dxa"/>
          </w:tcPr>
          <w:p w:rsidR="009C5F3F" w:rsidRDefault="009C5F3F"/>
        </w:tc>
      </w:tr>
      <w:tr w:rsidR="009C5F3F" w:rsidTr="0091342E">
        <w:tc>
          <w:tcPr>
            <w:tcW w:w="475" w:type="dxa"/>
          </w:tcPr>
          <w:p w:rsidR="009C5F3F" w:rsidRDefault="009C5F3F">
            <w:r>
              <w:t>3.</w:t>
            </w:r>
          </w:p>
        </w:tc>
        <w:tc>
          <w:tcPr>
            <w:tcW w:w="2076" w:type="dxa"/>
          </w:tcPr>
          <w:p w:rsidR="009C5F3F" w:rsidRDefault="009C5F3F">
            <w:r>
              <w:t>Prancis</w:t>
            </w:r>
          </w:p>
        </w:tc>
        <w:tc>
          <w:tcPr>
            <w:tcW w:w="3081" w:type="dxa"/>
          </w:tcPr>
          <w:p w:rsidR="009C5F3F" w:rsidRDefault="009C5F3F"/>
        </w:tc>
      </w:tr>
      <w:tr w:rsidR="009C5F3F" w:rsidTr="0091342E">
        <w:tc>
          <w:tcPr>
            <w:tcW w:w="475" w:type="dxa"/>
          </w:tcPr>
          <w:p w:rsidR="009C5F3F" w:rsidRDefault="009C5F3F">
            <w:r>
              <w:t>4.</w:t>
            </w:r>
          </w:p>
        </w:tc>
        <w:tc>
          <w:tcPr>
            <w:tcW w:w="2076" w:type="dxa"/>
          </w:tcPr>
          <w:p w:rsidR="009C5F3F" w:rsidRDefault="009C5F3F">
            <w:r>
              <w:t>Portugal</w:t>
            </w:r>
          </w:p>
        </w:tc>
        <w:tc>
          <w:tcPr>
            <w:tcW w:w="3081" w:type="dxa"/>
          </w:tcPr>
          <w:p w:rsidR="009C5F3F" w:rsidRDefault="009C5F3F"/>
        </w:tc>
      </w:tr>
      <w:tr w:rsidR="009C5F3F" w:rsidTr="0091342E">
        <w:tc>
          <w:tcPr>
            <w:tcW w:w="475" w:type="dxa"/>
          </w:tcPr>
          <w:p w:rsidR="009C5F3F" w:rsidRDefault="009C5F3F">
            <w:r>
              <w:t>5.</w:t>
            </w:r>
          </w:p>
        </w:tc>
        <w:tc>
          <w:tcPr>
            <w:tcW w:w="2076" w:type="dxa"/>
          </w:tcPr>
          <w:p w:rsidR="009C5F3F" w:rsidRDefault="0091342E">
            <w:r>
              <w:t>B</w:t>
            </w:r>
            <w:r w:rsidR="009C5F3F">
              <w:t>elanda</w:t>
            </w:r>
          </w:p>
        </w:tc>
        <w:tc>
          <w:tcPr>
            <w:tcW w:w="3081" w:type="dxa"/>
          </w:tcPr>
          <w:p w:rsidR="009C5F3F" w:rsidRDefault="009C5F3F"/>
        </w:tc>
      </w:tr>
    </w:tbl>
    <w:p w:rsidR="009C5F3F" w:rsidRDefault="009C5F3F"/>
    <w:sectPr w:rsidR="009C5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F3F"/>
    <w:rsid w:val="00114ED3"/>
    <w:rsid w:val="0091342E"/>
    <w:rsid w:val="009C5F3F"/>
    <w:rsid w:val="00AF4B92"/>
    <w:rsid w:val="00EB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5F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5F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2018-07-31T13:24:00Z</dcterms:created>
  <dcterms:modified xsi:type="dcterms:W3CDTF">2018-07-31T13:48:00Z</dcterms:modified>
</cp:coreProperties>
</file>