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3063F" w14:textId="5657FD8C" w:rsidR="0004675E" w:rsidRDefault="0004675E" w:rsidP="0004675E">
      <w:r>
        <w:t>Using artificially created data</w:t>
      </w:r>
    </w:p>
    <w:p w14:paraId="76761BFB" w14:textId="5ECC31B4" w:rsidR="004D3174" w:rsidRDefault="0004675E" w:rsidP="004D3174">
      <w:r>
        <w:t xml:space="preserve">This linear regression project predicts how well a clothing store does </w:t>
      </w:r>
      <w:r>
        <w:t>online (website vs App)</w:t>
      </w:r>
      <w:r w:rsidR="00090620">
        <w:t xml:space="preserve"> with the use </w:t>
      </w:r>
      <w:proofErr w:type="gramStart"/>
      <w:r w:rsidR="00090620">
        <w:t>of</w:t>
      </w:r>
      <w:r w:rsidR="0057696A">
        <w:t xml:space="preserve"> :</w:t>
      </w:r>
      <w:proofErr w:type="gramEnd"/>
    </w:p>
    <w:p w14:paraId="5A9BBD4D" w14:textId="06AC9929" w:rsidR="0057696A" w:rsidRDefault="0057696A" w:rsidP="004D3174">
      <w:r>
        <w:rPr>
          <w:noProof/>
        </w:rPr>
        <w:drawing>
          <wp:inline distT="0" distB="0" distL="0" distR="0" wp14:anchorId="6F804709" wp14:editId="5BF86EDE">
            <wp:extent cx="35147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71CB" w14:textId="36160DAF" w:rsidR="0057696A" w:rsidRDefault="0057696A" w:rsidP="004D3174">
      <w:r>
        <w:t xml:space="preserve">Output: </w:t>
      </w:r>
    </w:p>
    <w:p w14:paraId="0717CF1D" w14:textId="664080D9" w:rsidR="0057696A" w:rsidRDefault="0057696A" w:rsidP="004D3174">
      <w:r>
        <w:rPr>
          <w:noProof/>
        </w:rPr>
        <w:drawing>
          <wp:inline distT="0" distB="0" distL="0" distR="0" wp14:anchorId="1EDF2086" wp14:editId="4FB823C1">
            <wp:extent cx="28956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B765" w14:textId="33233D05" w:rsidR="0004675E" w:rsidRDefault="0004675E" w:rsidP="0004675E">
      <w:r>
        <w:rPr>
          <w:noProof/>
        </w:rPr>
        <w:drawing>
          <wp:inline distT="0" distB="0" distL="0" distR="0" wp14:anchorId="5C4D2163" wp14:editId="6D4718A3">
            <wp:extent cx="23526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41C256" w14:textId="5909FB77" w:rsidR="0004675E" w:rsidRDefault="0004675E" w:rsidP="0004675E">
      <w:r>
        <w:t xml:space="preserve">Concluded with the help of coefficients that their App does better than their website with data showing that </w:t>
      </w:r>
    </w:p>
    <w:p w14:paraId="6F00FA17" w14:textId="72F4DF67" w:rsidR="0004675E" w:rsidRDefault="0004675E" w:rsidP="0004675E">
      <w:r>
        <w:t>Website = $0.19 spent per unit of time spent on the website</w:t>
      </w:r>
    </w:p>
    <w:p w14:paraId="372B6ECD" w14:textId="60D8B5C6" w:rsidR="0004675E" w:rsidRDefault="0004675E" w:rsidP="0004675E">
      <w:r>
        <w:t>App = $38.59 spent per unit of time spent on the App</w:t>
      </w:r>
    </w:p>
    <w:p w14:paraId="4C2A65E8" w14:textId="785536BA" w:rsidR="0004675E" w:rsidRDefault="0004675E" w:rsidP="0004675E"/>
    <w:sectPr w:rsidR="0004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55FB9"/>
    <w:multiLevelType w:val="hybridMultilevel"/>
    <w:tmpl w:val="BBB6B93A"/>
    <w:lvl w:ilvl="0" w:tplc="F8428B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D22DB8"/>
    <w:multiLevelType w:val="hybridMultilevel"/>
    <w:tmpl w:val="AE9AFDAE"/>
    <w:lvl w:ilvl="0" w:tplc="24F0538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5E"/>
    <w:rsid w:val="0004675E"/>
    <w:rsid w:val="00065689"/>
    <w:rsid w:val="00090620"/>
    <w:rsid w:val="004D3174"/>
    <w:rsid w:val="0057696A"/>
    <w:rsid w:val="00E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AA88"/>
  <w15:chartTrackingRefBased/>
  <w15:docId w15:val="{977B5E8A-0505-4F7A-B306-BCEB4AC0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RZhu</dc:creator>
  <cp:keywords/>
  <dc:description/>
  <cp:lastModifiedBy>RZhu</cp:lastModifiedBy>
  <cp:revision>5</cp:revision>
  <dcterms:created xsi:type="dcterms:W3CDTF">2020-07-21T04:03:00Z</dcterms:created>
  <dcterms:modified xsi:type="dcterms:W3CDTF">2020-07-21T04:10:00Z</dcterms:modified>
</cp:coreProperties>
</file>