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9FD" w:rsidRDefault="003009FD">
      <w:r>
        <w:t>3D PAWS Evaluation</w:t>
      </w:r>
    </w:p>
    <w:p w:rsidR="00B141C9" w:rsidRDefault="009466F9">
      <w:r>
        <w:t>Ankara</w:t>
      </w:r>
      <w:r w:rsidR="003009FD">
        <w:t xml:space="preserve"> Site Visit: Maintenance and Condition Assessment. 1/1</w:t>
      </w:r>
      <w:r>
        <w:t>7</w:t>
      </w:r>
      <w:r w:rsidR="003009FD">
        <w:t>/2024</w:t>
      </w:r>
    </w:p>
    <w:p w:rsidR="003009FD" w:rsidRDefault="009F33B4">
      <w:pPr>
        <w:rPr>
          <w:b/>
        </w:rPr>
      </w:pPr>
      <w:r w:rsidRPr="009F33B4">
        <w:rPr>
          <w:b/>
        </w:rPr>
        <w:t>Tasks conducted:</w:t>
      </w:r>
    </w:p>
    <w:p w:rsidR="009F33B4" w:rsidRDefault="009F33B4">
      <w:r>
        <w:t>Dismantled and cleaned the 3 rain gauges.</w:t>
      </w:r>
    </w:p>
    <w:p w:rsidR="009F33B4" w:rsidRDefault="009F33B4">
      <w:r>
        <w:t>Reassembled the rain gauges and added a rain gauge stabilizer to each station.</w:t>
      </w:r>
    </w:p>
    <w:p w:rsidR="009F33B4" w:rsidRDefault="009F33B4">
      <w:r w:rsidRPr="009F33B4">
        <w:t xml:space="preserve">Dismantled and cleaned the 3 </w:t>
      </w:r>
      <w:r>
        <w:t>radiation shields</w:t>
      </w:r>
      <w:r w:rsidRPr="009F33B4">
        <w:t>.</w:t>
      </w:r>
    </w:p>
    <w:p w:rsidR="009F33B4" w:rsidRDefault="009F33B4" w:rsidP="009F33B4">
      <w:r>
        <w:t xml:space="preserve">Changed the temperature, pressure </w:t>
      </w:r>
      <w:r w:rsidR="000E0857">
        <w:t>and humidity sensors in station</w:t>
      </w:r>
      <w:r>
        <w:t xml:space="preserve"> </w:t>
      </w:r>
      <w:r w:rsidR="000E0857">
        <w:t>2.</w:t>
      </w:r>
    </w:p>
    <w:p w:rsidR="009F33B4" w:rsidRDefault="009F33B4" w:rsidP="009F33B4">
      <w:r>
        <w:t xml:space="preserve">Replaced the HTU 21D humidity sensor with the SHT </w:t>
      </w:r>
      <w:r w:rsidR="001B0539">
        <w:t>3</w:t>
      </w:r>
      <w:r w:rsidR="009466F9">
        <w:t xml:space="preserve">1D sensor in station </w:t>
      </w:r>
      <w:r w:rsidR="000E0857">
        <w:t>2</w:t>
      </w:r>
      <w:r w:rsidR="00802591">
        <w:t>.</w:t>
      </w:r>
    </w:p>
    <w:p w:rsidR="0064797E" w:rsidRDefault="00774C71" w:rsidP="009F33B4">
      <w:r>
        <w:t xml:space="preserve">Replaced the anemometer </w:t>
      </w:r>
      <w:r w:rsidR="00E002B4">
        <w:t>base</w:t>
      </w:r>
      <w:r>
        <w:t xml:space="preserve"> on station </w:t>
      </w:r>
      <w:r w:rsidR="000E0857">
        <w:t>2</w:t>
      </w:r>
      <w:r>
        <w:t xml:space="preserve">. </w:t>
      </w:r>
    </w:p>
    <w:p w:rsidR="00802591" w:rsidRDefault="00802591" w:rsidP="009F33B4">
      <w:r>
        <w:t xml:space="preserve">Downloaded all data from the </w:t>
      </w:r>
      <w:r w:rsidR="00E002B4">
        <w:t>Raspberry Pi</w:t>
      </w:r>
      <w:r>
        <w:t xml:space="preserve"> SD cards.</w:t>
      </w:r>
    </w:p>
    <w:p w:rsidR="000E0857" w:rsidRDefault="000E0857" w:rsidP="009F33B4">
      <w:r>
        <w:t>Updated the Raspberry Pi software on all stations.</w:t>
      </w:r>
    </w:p>
    <w:p w:rsidR="009F33B4" w:rsidRDefault="00E142D6" w:rsidP="00E142D6">
      <w:pPr>
        <w:pStyle w:val="ListParagraph"/>
        <w:numPr>
          <w:ilvl w:val="0"/>
          <w:numId w:val="1"/>
        </w:numPr>
        <w:rPr>
          <w:b/>
          <w:i/>
        </w:rPr>
      </w:pPr>
      <w:r w:rsidRPr="00E142D6">
        <w:rPr>
          <w:b/>
          <w:i/>
        </w:rPr>
        <w:t>Overall Condition</w:t>
      </w:r>
    </w:p>
    <w:p w:rsidR="00E142D6" w:rsidRDefault="00E142D6" w:rsidP="00E142D6">
      <w:r w:rsidRPr="003815C5">
        <w:t xml:space="preserve">All three stations </w:t>
      </w:r>
      <w:r w:rsidR="006D3A77" w:rsidRPr="003815C5">
        <w:t>showed signs that they had received little maintenance</w:t>
      </w:r>
      <w:r w:rsidRPr="003815C5">
        <w:t xml:space="preserve"> </w:t>
      </w:r>
      <w:r w:rsidR="000E0857" w:rsidRPr="003815C5">
        <w:t>in the last year</w:t>
      </w:r>
      <w:r w:rsidRPr="003815C5">
        <w:t xml:space="preserve">. </w:t>
      </w:r>
      <w:r w:rsidR="00787FD3" w:rsidRPr="003815C5">
        <w:t xml:space="preserve">The rain </w:t>
      </w:r>
      <w:r w:rsidR="0064797E" w:rsidRPr="003815C5">
        <w:t>gauges in particular were dirty</w:t>
      </w:r>
      <w:r w:rsidR="003815C5" w:rsidRPr="003815C5">
        <w:t xml:space="preserve"> and only one could be considered “</w:t>
      </w:r>
      <w:r w:rsidR="0064797E" w:rsidRPr="003815C5">
        <w:t>level</w:t>
      </w:r>
      <w:r w:rsidR="003815C5" w:rsidRPr="003815C5">
        <w:t>”</w:t>
      </w:r>
      <w:r w:rsidR="0064797E" w:rsidRPr="003815C5">
        <w:t xml:space="preserve">. The anemometer </w:t>
      </w:r>
      <w:r w:rsidR="003815C5" w:rsidRPr="003815C5">
        <w:t xml:space="preserve">sensor </w:t>
      </w:r>
      <w:r w:rsidR="0064797E" w:rsidRPr="003815C5">
        <w:t xml:space="preserve">on station 2 </w:t>
      </w:r>
      <w:r w:rsidR="003815C5" w:rsidRPr="003815C5">
        <w:t>had developed a short circuit that was tripping the Raspberry Pi, so it had been disconnected</w:t>
      </w:r>
      <w:r w:rsidR="0064797E" w:rsidRPr="003815C5">
        <w:t xml:space="preserve">; </w:t>
      </w:r>
      <w:r w:rsidR="003815C5" w:rsidRPr="003815C5">
        <w:t xml:space="preserve">all </w:t>
      </w:r>
      <w:r w:rsidR="0064797E" w:rsidRPr="003815C5">
        <w:t xml:space="preserve">the anemometers and </w:t>
      </w:r>
      <w:r w:rsidR="003815C5" w:rsidRPr="003815C5">
        <w:t xml:space="preserve">wind vanes were </w:t>
      </w:r>
      <w:r w:rsidRPr="003815C5">
        <w:t>spinning freely</w:t>
      </w:r>
      <w:r w:rsidR="0031726B" w:rsidRPr="003815C5">
        <w:t>;</w:t>
      </w:r>
      <w:r w:rsidRPr="003815C5">
        <w:t xml:space="preserve"> </w:t>
      </w:r>
      <w:r w:rsidR="008C38E3" w:rsidRPr="003815C5">
        <w:t>the inside of the data logger boxes were clean and dry</w:t>
      </w:r>
      <w:r w:rsidR="0064797E" w:rsidRPr="003815C5">
        <w:t>. T</w:t>
      </w:r>
      <w:r w:rsidR="008C38E3" w:rsidRPr="003815C5">
        <w:t xml:space="preserve">he radiation shields were </w:t>
      </w:r>
      <w:r w:rsidR="0064797E" w:rsidRPr="003815C5">
        <w:t>somewhat d</w:t>
      </w:r>
      <w:r w:rsidR="00122AF8" w:rsidRPr="003815C5">
        <w:t>irty</w:t>
      </w:r>
      <w:r w:rsidR="008C38E3" w:rsidRPr="003815C5">
        <w:t xml:space="preserve"> </w:t>
      </w:r>
      <w:r w:rsidR="0064797E" w:rsidRPr="003815C5">
        <w:t xml:space="preserve">although this </w:t>
      </w:r>
      <w:r w:rsidR="003815C5" w:rsidRPr="003815C5">
        <w:t xml:space="preserve">likely </w:t>
      </w:r>
      <w:r w:rsidR="0064797E" w:rsidRPr="003815C5">
        <w:t xml:space="preserve">did not affect </w:t>
      </w:r>
      <w:r w:rsidR="003815C5" w:rsidRPr="003815C5">
        <w:t>performance</w:t>
      </w:r>
      <w:r w:rsidR="0064797E" w:rsidRPr="003815C5">
        <w:t>.</w:t>
      </w:r>
      <w:r w:rsidR="0064797E">
        <w:t xml:space="preserve">  </w:t>
      </w:r>
    </w:p>
    <w:p w:rsidR="008C38E3" w:rsidRDefault="008C38E3" w:rsidP="008C38E3">
      <w:pPr>
        <w:pStyle w:val="ListParagraph"/>
        <w:numPr>
          <w:ilvl w:val="0"/>
          <w:numId w:val="1"/>
        </w:numPr>
        <w:rPr>
          <w:b/>
          <w:i/>
        </w:rPr>
      </w:pPr>
      <w:r w:rsidRPr="008C38E3">
        <w:rPr>
          <w:b/>
          <w:i/>
        </w:rPr>
        <w:t>Rain Gauges</w:t>
      </w:r>
    </w:p>
    <w:p w:rsidR="008C38E3" w:rsidRDefault="00261A0A" w:rsidP="008C38E3">
      <w:r>
        <w:t xml:space="preserve">Station </w:t>
      </w:r>
      <w:r w:rsidR="008D29C6">
        <w:t>0</w:t>
      </w:r>
      <w:r>
        <w:t xml:space="preserve"> rain gauge was </w:t>
      </w:r>
      <w:r w:rsidR="008D29C6">
        <w:t xml:space="preserve">significantly off level and may have been “stuck” on one side because of this. </w:t>
      </w:r>
    </w:p>
    <w:p w:rsidR="008C38E3" w:rsidRDefault="00C9369E" w:rsidP="00E07F31">
      <w:pPr>
        <w:jc w:val="center"/>
      </w:pPr>
      <w:r>
        <w:rPr>
          <w:noProof/>
        </w:rPr>
        <w:drawing>
          <wp:inline distT="0" distB="0" distL="0" distR="0">
            <wp:extent cx="3778250" cy="2833687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549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29" cy="28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8E3" w:rsidRDefault="008C38E3" w:rsidP="001072F5">
      <w:pPr>
        <w:jc w:val="center"/>
      </w:pPr>
      <w:r>
        <w:lastRenderedPageBreak/>
        <w:t>Photo 1</w:t>
      </w:r>
      <w:r w:rsidR="00B07F4A">
        <w:t xml:space="preserve">. Station </w:t>
      </w:r>
      <w:r w:rsidR="00C9369E">
        <w:t>0</w:t>
      </w:r>
      <w:r w:rsidR="00B07F4A">
        <w:t xml:space="preserve"> rain gauge before dismantling.</w:t>
      </w:r>
    </w:p>
    <w:p w:rsidR="00B07F4A" w:rsidRDefault="00BC586D" w:rsidP="00E07F31">
      <w:pPr>
        <w:jc w:val="center"/>
      </w:pPr>
      <w:r>
        <w:rPr>
          <w:noProof/>
        </w:rPr>
        <w:drawing>
          <wp:inline distT="0" distB="0" distL="0" distR="0">
            <wp:extent cx="3784600" cy="283845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_549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19" cy="284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4A" w:rsidRDefault="00B07F4A" w:rsidP="00E07F31">
      <w:pPr>
        <w:jc w:val="center"/>
      </w:pPr>
    </w:p>
    <w:p w:rsidR="00F5561E" w:rsidRDefault="00F5561E" w:rsidP="001072F5">
      <w:pPr>
        <w:jc w:val="center"/>
      </w:pPr>
      <w:r>
        <w:t xml:space="preserve">Photo </w:t>
      </w:r>
      <w:r w:rsidR="0020573F">
        <w:t>2</w:t>
      </w:r>
      <w:r>
        <w:t xml:space="preserve">. Station </w:t>
      </w:r>
      <w:r w:rsidR="00C9369E">
        <w:t>0</w:t>
      </w:r>
      <w:r>
        <w:t xml:space="preserve"> </w:t>
      </w:r>
      <w:r w:rsidR="00BC586D">
        <w:t>vertical screen before cleaning</w:t>
      </w:r>
    </w:p>
    <w:p w:rsidR="00261A0A" w:rsidRDefault="00BC586D" w:rsidP="00261A0A">
      <w:pPr>
        <w:jc w:val="center"/>
      </w:pPr>
      <w:r>
        <w:rPr>
          <w:noProof/>
        </w:rPr>
        <w:drawing>
          <wp:inline distT="0" distB="0" distL="0" distR="0" wp14:anchorId="6E5AACB4" wp14:editId="27A05560">
            <wp:extent cx="3708400" cy="27813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_549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714281" cy="27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3F" w:rsidRDefault="0020573F" w:rsidP="0020573F">
      <w:pPr>
        <w:jc w:val="center"/>
      </w:pPr>
      <w:r>
        <w:t xml:space="preserve">Photo 3. Station </w:t>
      </w:r>
      <w:r w:rsidR="00BC586D">
        <w:t>0 bucket before cleaning</w:t>
      </w:r>
    </w:p>
    <w:p w:rsidR="00261A0A" w:rsidRDefault="00261A0A" w:rsidP="008C38E3"/>
    <w:p w:rsidR="0031726B" w:rsidRDefault="00BC586D" w:rsidP="00BC586D">
      <w:pPr>
        <w:jc w:val="center"/>
      </w:pPr>
      <w:r>
        <w:rPr>
          <w:noProof/>
        </w:rPr>
        <w:lastRenderedPageBreak/>
        <w:drawing>
          <wp:inline distT="0" distB="0" distL="0" distR="0">
            <wp:extent cx="4140200" cy="3105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549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399" cy="31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966" w:rsidRDefault="00054966" w:rsidP="001072F5">
      <w:pPr>
        <w:jc w:val="center"/>
      </w:pPr>
      <w:r w:rsidRPr="00054966">
        <w:t xml:space="preserve">Photo </w:t>
      </w:r>
      <w:r w:rsidR="00122AF8">
        <w:t>5</w:t>
      </w:r>
      <w:r w:rsidRPr="00054966">
        <w:t xml:space="preserve">. Station </w:t>
      </w:r>
      <w:r w:rsidR="00BC586D">
        <w:t>0</w:t>
      </w:r>
      <w:r w:rsidRPr="00054966">
        <w:t xml:space="preserve"> </w:t>
      </w:r>
      <w:r>
        <w:t>level</w:t>
      </w:r>
    </w:p>
    <w:p w:rsidR="001D4ACD" w:rsidRDefault="002E1E7E" w:rsidP="001D4ACD">
      <w:r>
        <w:t xml:space="preserve">One side of the bucket in station 1 rain gauge was much dirtier than the other, again suggesting that the bucket was “stuck”, although the level indicator, while slightly off center, did not really indicate this. </w:t>
      </w:r>
    </w:p>
    <w:p w:rsidR="00CA6348" w:rsidRDefault="008D29C6" w:rsidP="00A93317">
      <w:pPr>
        <w:jc w:val="center"/>
      </w:pPr>
      <w:r>
        <w:rPr>
          <w:noProof/>
        </w:rPr>
        <w:drawing>
          <wp:inline distT="0" distB="0" distL="0" distR="0">
            <wp:extent cx="3937000" cy="2952749"/>
            <wp:effectExtent l="0" t="0" r="635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549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14" cy="296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C6" w:rsidRPr="008D29C6" w:rsidRDefault="008D29C6" w:rsidP="008D29C6">
      <w:pPr>
        <w:jc w:val="center"/>
      </w:pPr>
      <w:r w:rsidRPr="008D29C6">
        <w:t xml:space="preserve">Photo </w:t>
      </w:r>
      <w:r>
        <w:t>6</w:t>
      </w:r>
      <w:r w:rsidRPr="008D29C6">
        <w:t xml:space="preserve">. Station </w:t>
      </w:r>
      <w:r>
        <w:t>1</w:t>
      </w:r>
      <w:r w:rsidRPr="008D29C6">
        <w:t xml:space="preserve"> </w:t>
      </w:r>
      <w:r>
        <w:t>rain gauge before dismantling</w:t>
      </w:r>
    </w:p>
    <w:p w:rsidR="007B2503" w:rsidRDefault="007B2503" w:rsidP="00A93317">
      <w:pPr>
        <w:jc w:val="center"/>
      </w:pPr>
    </w:p>
    <w:p w:rsidR="007B2503" w:rsidRDefault="008D29C6" w:rsidP="00A93317">
      <w:pPr>
        <w:jc w:val="center"/>
      </w:pPr>
      <w:r>
        <w:rPr>
          <w:noProof/>
        </w:rPr>
        <w:lastRenderedPageBreak/>
        <w:drawing>
          <wp:inline distT="0" distB="0" distL="0" distR="0">
            <wp:extent cx="3632200" cy="272415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_549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17" cy="273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C6" w:rsidRDefault="008D29C6" w:rsidP="00A93317">
      <w:pPr>
        <w:jc w:val="center"/>
      </w:pPr>
      <w:r w:rsidRPr="008D29C6">
        <w:t xml:space="preserve">Photo </w:t>
      </w:r>
      <w:r>
        <w:t>7</w:t>
      </w:r>
      <w:r w:rsidRPr="008D29C6">
        <w:t>.</w:t>
      </w:r>
      <w:r>
        <w:t xml:space="preserve"> Station 1 vertical screen</w:t>
      </w:r>
    </w:p>
    <w:p w:rsidR="008D29C6" w:rsidRDefault="008D29C6" w:rsidP="00A93317">
      <w:pPr>
        <w:jc w:val="center"/>
      </w:pPr>
    </w:p>
    <w:p w:rsidR="008D29C6" w:rsidRDefault="008D29C6" w:rsidP="00A93317">
      <w:pPr>
        <w:jc w:val="center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_549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667159" cy="27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C6" w:rsidRDefault="008D29C6" w:rsidP="008D29C6">
      <w:pPr>
        <w:jc w:val="center"/>
      </w:pPr>
      <w:r w:rsidRPr="008D29C6">
        <w:t xml:space="preserve">Photo </w:t>
      </w:r>
      <w:r>
        <w:t>8</w:t>
      </w:r>
      <w:r w:rsidRPr="008D29C6">
        <w:t>.</w:t>
      </w:r>
      <w:r>
        <w:t xml:space="preserve"> Station 1 </w:t>
      </w:r>
      <w:r>
        <w:t>bucket before cleaning</w:t>
      </w:r>
    </w:p>
    <w:p w:rsidR="008D29C6" w:rsidRDefault="008D29C6" w:rsidP="008D29C6">
      <w:pPr>
        <w:jc w:val="center"/>
      </w:pPr>
    </w:p>
    <w:p w:rsidR="008D29C6" w:rsidRDefault="008D29C6" w:rsidP="008D29C6">
      <w:pPr>
        <w:jc w:val="center"/>
      </w:pPr>
      <w:r>
        <w:rPr>
          <w:noProof/>
        </w:rPr>
        <w:lastRenderedPageBreak/>
        <w:drawing>
          <wp:inline distT="0" distB="0" distL="0" distR="0">
            <wp:extent cx="3892550" cy="291941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_550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76" cy="29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7E" w:rsidRDefault="002E1E7E" w:rsidP="002E1E7E">
      <w:pPr>
        <w:jc w:val="center"/>
      </w:pPr>
      <w:r w:rsidRPr="008D29C6">
        <w:t xml:space="preserve">Photo </w:t>
      </w:r>
      <w:r>
        <w:t>9</w:t>
      </w:r>
      <w:r w:rsidRPr="008D29C6">
        <w:t>.</w:t>
      </w:r>
      <w:r>
        <w:t xml:space="preserve"> Station </w:t>
      </w:r>
      <w:r>
        <w:t>1 level</w:t>
      </w:r>
    </w:p>
    <w:p w:rsidR="002341AA" w:rsidRDefault="00390A87" w:rsidP="002341AA">
      <w:r>
        <w:t>S</w:t>
      </w:r>
      <w:r w:rsidR="002341AA">
        <w:t xml:space="preserve">tation </w:t>
      </w:r>
      <w:r>
        <w:t>2</w:t>
      </w:r>
      <w:r w:rsidR="002341AA">
        <w:t xml:space="preserve"> rain gauge was </w:t>
      </w:r>
      <w:r>
        <w:t>dirty but was mostly level.</w:t>
      </w:r>
    </w:p>
    <w:p w:rsidR="002341AA" w:rsidRDefault="002341AA" w:rsidP="002E1E7E">
      <w:pPr>
        <w:jc w:val="center"/>
      </w:pPr>
    </w:p>
    <w:p w:rsidR="002E1E7E" w:rsidRDefault="002E1E7E" w:rsidP="002E1E7E">
      <w:pPr>
        <w:jc w:val="center"/>
      </w:pPr>
      <w:r>
        <w:rPr>
          <w:noProof/>
        </w:rPr>
        <w:drawing>
          <wp:inline distT="0" distB="0" distL="0" distR="0">
            <wp:extent cx="3892550" cy="29194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_550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991" cy="29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D29C6">
        <w:t xml:space="preserve">Photo </w:t>
      </w:r>
      <w:r>
        <w:t>10</w:t>
      </w:r>
      <w:r w:rsidRPr="008D29C6">
        <w:t>.</w:t>
      </w:r>
      <w:r>
        <w:t xml:space="preserve"> Station </w:t>
      </w:r>
      <w:r>
        <w:t>2</w:t>
      </w:r>
      <w:r>
        <w:t xml:space="preserve"> </w:t>
      </w:r>
      <w:r>
        <w:t>rain gauge before dismantling</w:t>
      </w:r>
    </w:p>
    <w:p w:rsidR="008D29C6" w:rsidRDefault="002341AA" w:rsidP="00A93317">
      <w:pPr>
        <w:jc w:val="center"/>
      </w:pPr>
      <w:r>
        <w:rPr>
          <w:noProof/>
        </w:rPr>
        <w:lastRenderedPageBreak/>
        <w:drawing>
          <wp:inline distT="0" distB="0" distL="0" distR="0">
            <wp:extent cx="3886200" cy="29146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G_55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891784" cy="29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AA" w:rsidRDefault="002341AA" w:rsidP="002341AA">
      <w:pPr>
        <w:jc w:val="center"/>
      </w:pPr>
      <w:r w:rsidRPr="008D29C6">
        <w:t xml:space="preserve">Photo </w:t>
      </w:r>
      <w:r>
        <w:t>11</w:t>
      </w:r>
      <w:r w:rsidRPr="008D29C6">
        <w:t>.</w:t>
      </w:r>
      <w:r>
        <w:t xml:space="preserve"> Station </w:t>
      </w:r>
      <w:r>
        <w:t>2</w:t>
      </w:r>
      <w:r>
        <w:t xml:space="preserve"> vertical screen</w:t>
      </w:r>
    </w:p>
    <w:p w:rsidR="002341AA" w:rsidRDefault="002341AA" w:rsidP="00A93317">
      <w:pPr>
        <w:jc w:val="center"/>
      </w:pPr>
      <w:r>
        <w:rPr>
          <w:noProof/>
        </w:rPr>
        <w:drawing>
          <wp:inline distT="0" distB="0" distL="0" distR="0">
            <wp:extent cx="3981450" cy="2986088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_55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996296" cy="29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AA" w:rsidRDefault="002341AA" w:rsidP="002341AA">
      <w:pPr>
        <w:jc w:val="center"/>
      </w:pPr>
      <w:r w:rsidRPr="008D29C6">
        <w:t xml:space="preserve">Photo </w:t>
      </w:r>
      <w:r>
        <w:t>12</w:t>
      </w:r>
      <w:r w:rsidRPr="008D29C6">
        <w:t>.</w:t>
      </w:r>
      <w:r>
        <w:t xml:space="preserve"> Station </w:t>
      </w:r>
      <w:r>
        <w:t>2</w:t>
      </w:r>
      <w:r>
        <w:t xml:space="preserve"> </w:t>
      </w:r>
      <w:r>
        <w:t>bucket before cleaning</w:t>
      </w:r>
    </w:p>
    <w:p w:rsidR="002341AA" w:rsidRDefault="002341AA" w:rsidP="00A93317">
      <w:pPr>
        <w:jc w:val="center"/>
      </w:pPr>
      <w:r>
        <w:rPr>
          <w:noProof/>
        </w:rPr>
        <w:lastRenderedPageBreak/>
        <w:drawing>
          <wp:inline distT="0" distB="0" distL="0" distR="0">
            <wp:extent cx="3816350" cy="286226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_55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7" cy="286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AA" w:rsidRDefault="002341AA" w:rsidP="002341AA">
      <w:pPr>
        <w:jc w:val="center"/>
      </w:pPr>
      <w:r w:rsidRPr="008D29C6">
        <w:t xml:space="preserve">Photo </w:t>
      </w:r>
      <w:r>
        <w:t>13</w:t>
      </w:r>
      <w:r w:rsidRPr="008D29C6">
        <w:t>.</w:t>
      </w:r>
      <w:r>
        <w:t xml:space="preserve"> Station </w:t>
      </w:r>
      <w:r>
        <w:t>2 level</w:t>
      </w:r>
    </w:p>
    <w:p w:rsidR="002341AA" w:rsidRDefault="002341AA" w:rsidP="00A93317">
      <w:pPr>
        <w:jc w:val="center"/>
      </w:pPr>
    </w:p>
    <w:p w:rsidR="00C27846" w:rsidRDefault="00C27846" w:rsidP="00C27846">
      <w:pPr>
        <w:pStyle w:val="ListParagraph"/>
        <w:numPr>
          <w:ilvl w:val="0"/>
          <w:numId w:val="1"/>
        </w:numPr>
        <w:rPr>
          <w:b/>
          <w:i/>
        </w:rPr>
      </w:pPr>
      <w:r w:rsidRPr="00C27846">
        <w:rPr>
          <w:b/>
          <w:i/>
        </w:rPr>
        <w:t>Adding Rain Gauge Stabilizers</w:t>
      </w:r>
    </w:p>
    <w:p w:rsidR="00CA6348" w:rsidRDefault="00CA6348" w:rsidP="00CA6348">
      <w:r w:rsidRPr="00390A87">
        <w:t xml:space="preserve">All three gauges were fitted with the new rain gauge stabilizer after they were reassembled. The stabilizers </w:t>
      </w:r>
      <w:r w:rsidR="00F71350" w:rsidRPr="00390A87">
        <w:t>prevent</w:t>
      </w:r>
      <w:r w:rsidR="00431362" w:rsidRPr="00390A87">
        <w:t>s</w:t>
      </w:r>
      <w:r w:rsidR="00F71350" w:rsidRPr="00390A87">
        <w:t xml:space="preserve"> </w:t>
      </w:r>
      <w:r w:rsidR="00431362" w:rsidRPr="00390A87">
        <w:t xml:space="preserve">loss of level due to </w:t>
      </w:r>
      <w:r w:rsidR="00F71350" w:rsidRPr="00390A87">
        <w:t>rotation of the rain gauge about the leveling joint</w:t>
      </w:r>
      <w:r w:rsidR="00431362" w:rsidRPr="00390A87">
        <w:t xml:space="preserve">, </w:t>
      </w:r>
      <w:r w:rsidR="00F71350" w:rsidRPr="00390A87">
        <w:t xml:space="preserve">which has </w:t>
      </w:r>
      <w:r w:rsidR="00FF1F58" w:rsidRPr="00390A87">
        <w:t xml:space="preserve">been </w:t>
      </w:r>
      <w:r w:rsidR="00431362" w:rsidRPr="00390A87">
        <w:t xml:space="preserve">observed </w:t>
      </w:r>
      <w:r w:rsidR="00FF1F58" w:rsidRPr="00390A87">
        <w:t>at some installations</w:t>
      </w:r>
      <w:r w:rsidR="00F71350" w:rsidRPr="00390A87">
        <w:t>.</w:t>
      </w:r>
    </w:p>
    <w:p w:rsidR="001072F5" w:rsidRDefault="001072F5" w:rsidP="001072F5">
      <w:pPr>
        <w:jc w:val="center"/>
      </w:pPr>
    </w:p>
    <w:p w:rsidR="007B164B" w:rsidRDefault="007B164B" w:rsidP="001072F5">
      <w:pPr>
        <w:jc w:val="center"/>
      </w:pPr>
      <w:r w:rsidRPr="00A93317">
        <w:t>Photo</w:t>
      </w:r>
      <w:r w:rsidR="004F1F05">
        <w:t xml:space="preserve"> 6</w:t>
      </w:r>
      <w:r w:rsidRPr="00A93317">
        <w:t xml:space="preserve">. </w:t>
      </w:r>
      <w:r>
        <w:t>Gauge</w:t>
      </w:r>
      <w:r w:rsidR="00DE18B9">
        <w:t>s</w:t>
      </w:r>
      <w:r>
        <w:t xml:space="preserve"> with Stabilizer</w:t>
      </w:r>
    </w:p>
    <w:p w:rsidR="00CA6348" w:rsidRDefault="007B2503" w:rsidP="00E07F31">
      <w:pPr>
        <w:jc w:val="center"/>
      </w:pPr>
      <w:r>
        <w:rPr>
          <w:noProof/>
        </w:rPr>
        <w:drawing>
          <wp:inline distT="0" distB="0" distL="0" distR="0">
            <wp:extent cx="2367702" cy="2317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ver clam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838" cy="23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67703" cy="2317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 clamp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864" cy="2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4B" w:rsidRDefault="00431362" w:rsidP="001072F5">
      <w:pPr>
        <w:jc w:val="center"/>
      </w:pPr>
      <w:r>
        <w:t xml:space="preserve">Illustration 1. Details of the </w:t>
      </w:r>
      <w:r w:rsidR="007B164B">
        <w:t>Rain Gauge</w:t>
      </w:r>
      <w:r w:rsidR="007B164B" w:rsidRPr="007B164B">
        <w:t xml:space="preserve"> Stabilizer</w:t>
      </w:r>
    </w:p>
    <w:p w:rsidR="00390A87" w:rsidRPr="007B164B" w:rsidRDefault="00390A87" w:rsidP="001072F5">
      <w:pPr>
        <w:jc w:val="center"/>
      </w:pPr>
    </w:p>
    <w:p w:rsidR="006F58E6" w:rsidRPr="006F58E6" w:rsidRDefault="006F58E6" w:rsidP="006F58E6">
      <w:pPr>
        <w:pStyle w:val="ListParagraph"/>
        <w:numPr>
          <w:ilvl w:val="0"/>
          <w:numId w:val="1"/>
        </w:numPr>
        <w:rPr>
          <w:b/>
          <w:i/>
        </w:rPr>
      </w:pPr>
      <w:r w:rsidRPr="006F58E6">
        <w:rPr>
          <w:b/>
          <w:i/>
        </w:rPr>
        <w:lastRenderedPageBreak/>
        <w:t>Radiation Shields</w:t>
      </w:r>
    </w:p>
    <w:p w:rsidR="00390A87" w:rsidRDefault="00390A87" w:rsidP="00390A87">
      <w:r>
        <w:t>All the radiation shields were disassembled and cleaned using a</w:t>
      </w:r>
      <w:r w:rsidRPr="00A33630">
        <w:t xml:space="preserve"> soft toothbrush; all components cleaned up well and showed no significant deterioration</w:t>
      </w:r>
      <w:r>
        <w:t xml:space="preserve"> or discoloration</w:t>
      </w:r>
      <w:r w:rsidRPr="00A33630">
        <w:t>.</w:t>
      </w:r>
    </w:p>
    <w:p w:rsidR="00FD71B2" w:rsidRPr="0030000B" w:rsidRDefault="00FD71B2" w:rsidP="0030000B">
      <w:pPr>
        <w:pStyle w:val="ListParagraph"/>
        <w:numPr>
          <w:ilvl w:val="0"/>
          <w:numId w:val="1"/>
        </w:numPr>
        <w:rPr>
          <w:b/>
          <w:i/>
        </w:rPr>
      </w:pPr>
      <w:r w:rsidRPr="00FD71B2">
        <w:rPr>
          <w:b/>
          <w:i/>
        </w:rPr>
        <w:t>Radiation Shield Harnesses</w:t>
      </w:r>
    </w:p>
    <w:p w:rsidR="00CC1F42" w:rsidRDefault="00390A87" w:rsidP="00FD71B2">
      <w:r>
        <w:t xml:space="preserve">Station 0 radiation shield harness was built using the original style sensors without </w:t>
      </w:r>
      <w:proofErr w:type="spellStart"/>
      <w:r>
        <w:t>Qwiic</w:t>
      </w:r>
      <w:proofErr w:type="spellEnd"/>
      <w:r>
        <w:t xml:space="preserve"> connectors. </w:t>
      </w:r>
      <w:r w:rsidR="006B7893">
        <w:t xml:space="preserve">No replacement sensors were immediately at hand, so the harness was left untouched. Station 1 harness did have the </w:t>
      </w:r>
      <w:proofErr w:type="spellStart"/>
      <w:r w:rsidR="000E0857">
        <w:t>qwiic</w:t>
      </w:r>
      <w:proofErr w:type="spellEnd"/>
      <w:r w:rsidR="006B7893">
        <w:t xml:space="preserve"> sensors but they were also left in place to maintain a baseline. Changes were only made to Station 2 harness; new sensors were installed and the HTU 21D was replaced by an SHT 31D. </w:t>
      </w:r>
    </w:p>
    <w:p w:rsidR="004F1F05" w:rsidRDefault="004F1F05" w:rsidP="0030000B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Anemometer </w:t>
      </w:r>
      <w:r w:rsidR="003815C5">
        <w:rPr>
          <w:b/>
          <w:i/>
        </w:rPr>
        <w:t>base</w:t>
      </w:r>
      <w:r>
        <w:rPr>
          <w:b/>
          <w:i/>
        </w:rPr>
        <w:t xml:space="preserve"> replacement</w:t>
      </w:r>
    </w:p>
    <w:p w:rsidR="004F1F05" w:rsidRDefault="004F1F05" w:rsidP="004F1F05">
      <w:r>
        <w:t xml:space="preserve">The </w:t>
      </w:r>
      <w:r w:rsidR="003815C5">
        <w:t>anemometer</w:t>
      </w:r>
      <w:r>
        <w:t xml:space="preserve"> on station 2 </w:t>
      </w:r>
      <w:r w:rsidR="003815C5">
        <w:t>had developed a short circuit which was tripping the Raspberry Pi. The problem was found to be with the sensor, so the base was replaced and the original rotor reinstalled.</w:t>
      </w:r>
    </w:p>
    <w:p w:rsidR="0030000B" w:rsidRDefault="0030000B" w:rsidP="0030000B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>Data Download</w:t>
      </w:r>
    </w:p>
    <w:p w:rsidR="0030000B" w:rsidRDefault="0030000B" w:rsidP="0030000B">
      <w:r>
        <w:t xml:space="preserve">All data recorded by the 3D PAWS stations are saved to an on-board SD card as a backup in case of loss of the communications link. All data that had been saved to the SD card during the last 17 months was downloaded from the </w:t>
      </w:r>
      <w:r w:rsidR="003815C5">
        <w:t>Ankara</w:t>
      </w:r>
      <w:r>
        <w:t xml:space="preserve"> stations during the maintenance visit.</w:t>
      </w:r>
    </w:p>
    <w:p w:rsidR="003815C5" w:rsidRDefault="003815C5" w:rsidP="003815C5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>Software upgrade</w:t>
      </w:r>
    </w:p>
    <w:p w:rsidR="003815C5" w:rsidRPr="0030000B" w:rsidRDefault="003815C5" w:rsidP="003815C5">
      <w:r>
        <w:t xml:space="preserve">The Raspberry Pi software was upgraded to the latest version on all three </w:t>
      </w:r>
      <w:r w:rsidR="00BE2A52">
        <w:t xml:space="preserve">stations. </w:t>
      </w:r>
      <w:bookmarkStart w:id="0" w:name="_GoBack"/>
      <w:bookmarkEnd w:id="0"/>
    </w:p>
    <w:p w:rsidR="00802591" w:rsidRPr="00C27846" w:rsidRDefault="00802591" w:rsidP="00FD71B2"/>
    <w:sectPr w:rsidR="00802591" w:rsidRPr="00C27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C7737"/>
    <w:multiLevelType w:val="hybridMultilevel"/>
    <w:tmpl w:val="9AAC2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9273E"/>
    <w:multiLevelType w:val="hybridMultilevel"/>
    <w:tmpl w:val="5B206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B4498"/>
    <w:multiLevelType w:val="hybridMultilevel"/>
    <w:tmpl w:val="5DC27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9FD"/>
    <w:rsid w:val="00054966"/>
    <w:rsid w:val="0008388D"/>
    <w:rsid w:val="000E0857"/>
    <w:rsid w:val="001072F5"/>
    <w:rsid w:val="0012124D"/>
    <w:rsid w:val="00122AF8"/>
    <w:rsid w:val="00183570"/>
    <w:rsid w:val="001B0539"/>
    <w:rsid w:val="001D4ACD"/>
    <w:rsid w:val="0020573F"/>
    <w:rsid w:val="002341AA"/>
    <w:rsid w:val="00261A0A"/>
    <w:rsid w:val="00290FF4"/>
    <w:rsid w:val="002C6EB3"/>
    <w:rsid w:val="002E1E7E"/>
    <w:rsid w:val="0030000B"/>
    <w:rsid w:val="003009FD"/>
    <w:rsid w:val="0031726B"/>
    <w:rsid w:val="003815C5"/>
    <w:rsid w:val="00390A87"/>
    <w:rsid w:val="003F3376"/>
    <w:rsid w:val="00431362"/>
    <w:rsid w:val="004717C8"/>
    <w:rsid w:val="004F1F05"/>
    <w:rsid w:val="0064797E"/>
    <w:rsid w:val="006B7893"/>
    <w:rsid w:val="006D3A77"/>
    <w:rsid w:val="006F58E6"/>
    <w:rsid w:val="00774C71"/>
    <w:rsid w:val="00787FD3"/>
    <w:rsid w:val="007B164B"/>
    <w:rsid w:val="007B2503"/>
    <w:rsid w:val="007C54F4"/>
    <w:rsid w:val="00802591"/>
    <w:rsid w:val="00865E77"/>
    <w:rsid w:val="008C1464"/>
    <w:rsid w:val="008C38E3"/>
    <w:rsid w:val="008D29C6"/>
    <w:rsid w:val="009466F9"/>
    <w:rsid w:val="009A7487"/>
    <w:rsid w:val="009F33B4"/>
    <w:rsid w:val="00A33630"/>
    <w:rsid w:val="00A93317"/>
    <w:rsid w:val="00B07F4A"/>
    <w:rsid w:val="00B141C9"/>
    <w:rsid w:val="00BC586D"/>
    <w:rsid w:val="00BE2A52"/>
    <w:rsid w:val="00C27846"/>
    <w:rsid w:val="00C9369E"/>
    <w:rsid w:val="00CA6348"/>
    <w:rsid w:val="00CC1F42"/>
    <w:rsid w:val="00DE18B9"/>
    <w:rsid w:val="00E002B4"/>
    <w:rsid w:val="00E07F31"/>
    <w:rsid w:val="00E142D6"/>
    <w:rsid w:val="00E617FA"/>
    <w:rsid w:val="00EA605A"/>
    <w:rsid w:val="00F113B9"/>
    <w:rsid w:val="00F5561E"/>
    <w:rsid w:val="00F71350"/>
    <w:rsid w:val="00F763C6"/>
    <w:rsid w:val="00FD71B2"/>
    <w:rsid w:val="00FF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EDC1C-D0FF-419B-A2C4-6A057194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5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8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Steinson</dc:creator>
  <cp:keywords/>
  <dc:description/>
  <cp:lastModifiedBy>Martin Steinson</cp:lastModifiedBy>
  <cp:revision>6</cp:revision>
  <dcterms:created xsi:type="dcterms:W3CDTF">2024-01-22T23:17:00Z</dcterms:created>
  <dcterms:modified xsi:type="dcterms:W3CDTF">2024-01-23T15:20:00Z</dcterms:modified>
</cp:coreProperties>
</file>