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4922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PROJECT STANDARD: FILE NAMING PROTOCOL</w:t>
      </w:r>
    </w:p>
    <w:p w14:paraId="7F8A691A" w14:textId="77777777" w:rsidR="007C0570" w:rsidRPr="007C0570" w:rsidRDefault="007C0570" w:rsidP="007C0570">
      <w:r w:rsidRPr="007C0570">
        <w:rPr>
          <w:b/>
          <w:bCs/>
        </w:rPr>
        <w:t>Project Title:</w:t>
      </w:r>
      <w:r w:rsidRPr="007C0570">
        <w:t xml:space="preserve"> Joan &amp; DJ Visit 2025 (Logistics &amp; Itinerary)</w:t>
      </w:r>
    </w:p>
    <w:p w14:paraId="7BEEFCC8" w14:textId="77777777" w:rsidR="007C0570" w:rsidRPr="007C0570" w:rsidRDefault="007C0570" w:rsidP="007C0570">
      <w:r w:rsidRPr="007C0570">
        <w:rPr>
          <w:b/>
          <w:bCs/>
        </w:rPr>
        <w:t>Organization:</w:t>
      </w:r>
      <w:r w:rsidRPr="007C0570">
        <w:t xml:space="preserve"> </w:t>
      </w:r>
      <w:proofErr w:type="spellStart"/>
      <w:r w:rsidRPr="007C0570">
        <w:t>SparkData</w:t>
      </w:r>
      <w:proofErr w:type="spellEnd"/>
      <w:r w:rsidRPr="007C0570">
        <w:t xml:space="preserve"> Analytics, LLC (SDA)</w:t>
      </w:r>
    </w:p>
    <w:p w14:paraId="1A648C0E" w14:textId="77777777" w:rsidR="007C0570" w:rsidRPr="007C0570" w:rsidRDefault="007C0570" w:rsidP="007C0570">
      <w:r w:rsidRPr="007C0570">
        <w:rPr>
          <w:b/>
          <w:bCs/>
        </w:rPr>
        <w:t>Protocol ID:</w:t>
      </w:r>
      <w:r w:rsidRPr="007C0570">
        <w:t xml:space="preserve"> SDA-PROJ-VISIT-001</w:t>
      </w:r>
    </w:p>
    <w:p w14:paraId="1E5DB141" w14:textId="77777777" w:rsidR="007C0570" w:rsidRPr="007C0570" w:rsidRDefault="007C0570" w:rsidP="007C0570">
      <w:r w:rsidRPr="007C0570">
        <w:rPr>
          <w:b/>
          <w:bCs/>
        </w:rPr>
        <w:t>Version:</w:t>
      </w:r>
      <w:r w:rsidRPr="007C0570">
        <w:t xml:space="preserve"> 1.5</w:t>
      </w:r>
    </w:p>
    <w:p w14:paraId="0B65DEFC" w14:textId="77777777" w:rsidR="007C0570" w:rsidRPr="007C0570" w:rsidRDefault="007C0570" w:rsidP="007C0570">
      <w:r w:rsidRPr="007C0570">
        <w:rPr>
          <w:b/>
          <w:bCs/>
        </w:rPr>
        <w:t>Effective Date:</w:t>
      </w:r>
      <w:r w:rsidRPr="007C0570">
        <w:t xml:space="preserve"> 2025-12-08</w:t>
      </w:r>
    </w:p>
    <w:p w14:paraId="5E283140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1. PURPOSE AND SCOPE</w:t>
      </w:r>
    </w:p>
    <w:p w14:paraId="46F65DEF" w14:textId="77777777" w:rsidR="007C0570" w:rsidRPr="007C0570" w:rsidRDefault="007C0570" w:rsidP="007C0570">
      <w:r w:rsidRPr="007C0570">
        <w:rPr>
          <w:b/>
          <w:bCs/>
        </w:rPr>
        <w:t>Scope:</w:t>
      </w:r>
      <w:r w:rsidRPr="007C0570">
        <w:t xml:space="preserve"> This naming standard establishes the hierarchy for travel and logistics managed under the </w:t>
      </w:r>
      <w:proofErr w:type="spellStart"/>
      <w:r w:rsidRPr="007C0570">
        <w:t>SparkData</w:t>
      </w:r>
      <w:proofErr w:type="spellEnd"/>
      <w:r w:rsidRPr="007C0570">
        <w:t xml:space="preserve"> Analytics (SDA) umbrella.</w:t>
      </w:r>
    </w:p>
    <w:p w14:paraId="747E7310" w14:textId="77777777" w:rsidR="007C0570" w:rsidRPr="007C0570" w:rsidRDefault="007C0570" w:rsidP="007C0570">
      <w:r w:rsidRPr="007C0570">
        <w:rPr>
          <w:b/>
          <w:bCs/>
        </w:rPr>
        <w:t>Purpose:</w:t>
      </w:r>
      <w:r w:rsidRPr="007C0570">
        <w:t xml:space="preserve"> To create a functional filing system where specific travel plans are grouped under the </w:t>
      </w:r>
      <w:r w:rsidRPr="007C0570">
        <w:rPr>
          <w:b/>
          <w:bCs/>
        </w:rPr>
        <w:t>ITINERARY</w:t>
      </w:r>
      <w:r w:rsidRPr="007C0570">
        <w:t xml:space="preserve"> category, separating them from general family or business documents.</w:t>
      </w:r>
    </w:p>
    <w:p w14:paraId="32111377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2. THE "DRILL-DOWN" FORMULA</w:t>
      </w:r>
    </w:p>
    <w:p w14:paraId="54249060" w14:textId="77777777" w:rsidR="007C0570" w:rsidRPr="007C0570" w:rsidRDefault="007C0570" w:rsidP="007C0570">
      <w:r w:rsidRPr="007C0570">
        <w:t>The naming convention follows a functional hierarchy.</w:t>
      </w:r>
    </w:p>
    <w:p w14:paraId="19C38C0B" w14:textId="77777777" w:rsidR="007C0570" w:rsidRPr="007C0570" w:rsidRDefault="007C0570" w:rsidP="007C0570">
      <w:r w:rsidRPr="007C0570">
        <w:rPr>
          <w:b/>
          <w:bCs/>
        </w:rPr>
        <w:t>SDA_[Category]_[ProjectSlug]_[Type]_[SpecificDetail]_[Date</w:t>
      </w:r>
      <w:proofErr w:type="gramStart"/>
      <w:r w:rsidRPr="007C0570">
        <w:rPr>
          <w:b/>
          <w:bCs/>
        </w:rPr>
        <w:t>].[</w:t>
      </w:r>
      <w:proofErr w:type="gramEnd"/>
      <w:r w:rsidRPr="007C0570">
        <w:rPr>
          <w:b/>
          <w:bCs/>
        </w:rPr>
        <w:t>extension]</w:t>
      </w:r>
    </w:p>
    <w:p w14:paraId="7DE03B50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Component Breakdown</w:t>
      </w:r>
    </w:p>
    <w:p w14:paraId="1E506A8B" w14:textId="77777777" w:rsidR="007C0570" w:rsidRPr="007C0570" w:rsidRDefault="007C0570" w:rsidP="007C0570">
      <w:pPr>
        <w:numPr>
          <w:ilvl w:val="0"/>
          <w:numId w:val="1"/>
        </w:numPr>
      </w:pPr>
      <w:r w:rsidRPr="007C0570">
        <w:rPr>
          <w:b/>
          <w:bCs/>
        </w:rPr>
        <w:t>Prefix (SDA):</w:t>
      </w:r>
      <w:r w:rsidRPr="007C0570">
        <w:t xml:space="preserve"> The Master Prefix.</w:t>
      </w:r>
    </w:p>
    <w:p w14:paraId="0E14215A" w14:textId="77777777" w:rsidR="007C0570" w:rsidRPr="007C0570" w:rsidRDefault="007C0570" w:rsidP="007C0570">
      <w:pPr>
        <w:numPr>
          <w:ilvl w:val="0"/>
          <w:numId w:val="1"/>
        </w:numPr>
      </w:pPr>
      <w:r w:rsidRPr="007C0570">
        <w:rPr>
          <w:b/>
          <w:bCs/>
        </w:rPr>
        <w:t>Category:</w:t>
      </w:r>
      <w:r w:rsidRPr="007C0570">
        <w:t xml:space="preserve"> </w:t>
      </w:r>
      <w:r w:rsidRPr="007C0570">
        <w:rPr>
          <w:b/>
          <w:bCs/>
        </w:rPr>
        <w:t>ITINERARY</w:t>
      </w:r>
      <w:r w:rsidRPr="007C0570">
        <w:t xml:space="preserve"> (The functional bucket).</w:t>
      </w:r>
    </w:p>
    <w:p w14:paraId="35503EC8" w14:textId="77777777" w:rsidR="007C0570" w:rsidRPr="007C0570" w:rsidRDefault="007C0570" w:rsidP="007C0570">
      <w:pPr>
        <w:numPr>
          <w:ilvl w:val="0"/>
          <w:numId w:val="1"/>
        </w:numPr>
      </w:pPr>
      <w:r w:rsidRPr="007C0570">
        <w:rPr>
          <w:b/>
          <w:bCs/>
        </w:rPr>
        <w:t>Project Slug:</w:t>
      </w:r>
      <w:r w:rsidRPr="007C0570">
        <w:t xml:space="preserve"> </w:t>
      </w:r>
      <w:proofErr w:type="spellStart"/>
      <w:r w:rsidRPr="007C0570">
        <w:rPr>
          <w:b/>
          <w:bCs/>
        </w:rPr>
        <w:t>JoanDJVisit</w:t>
      </w:r>
      <w:proofErr w:type="spellEnd"/>
      <w:r w:rsidRPr="007C0570">
        <w:t xml:space="preserve"> (The specific trip).</w:t>
      </w:r>
    </w:p>
    <w:p w14:paraId="62854443" w14:textId="77777777" w:rsidR="007C0570" w:rsidRPr="007C0570" w:rsidRDefault="007C0570" w:rsidP="007C0570">
      <w:pPr>
        <w:numPr>
          <w:ilvl w:val="0"/>
          <w:numId w:val="1"/>
        </w:numPr>
      </w:pPr>
      <w:r w:rsidRPr="007C0570">
        <w:rPr>
          <w:b/>
          <w:bCs/>
        </w:rPr>
        <w:t>Type:</w:t>
      </w:r>
      <w:r w:rsidRPr="007C0570">
        <w:t xml:space="preserve"> The document function (e.g., Plan, Rec).</w:t>
      </w:r>
    </w:p>
    <w:p w14:paraId="2D98B4BA" w14:textId="77777777" w:rsidR="007C0570" w:rsidRPr="007C0570" w:rsidRDefault="007C0570" w:rsidP="007C0570">
      <w:pPr>
        <w:numPr>
          <w:ilvl w:val="0"/>
          <w:numId w:val="1"/>
        </w:numPr>
      </w:pPr>
      <w:proofErr w:type="spellStart"/>
      <w:proofErr w:type="gramStart"/>
      <w:r w:rsidRPr="007C0570">
        <w:rPr>
          <w:b/>
          <w:bCs/>
        </w:rPr>
        <w:t>SpecificDetail</w:t>
      </w:r>
      <w:proofErr w:type="spellEnd"/>
      <w:proofErr w:type="gramEnd"/>
      <w:r w:rsidRPr="007C0570">
        <w:rPr>
          <w:b/>
          <w:bCs/>
        </w:rPr>
        <w:t>:</w:t>
      </w:r>
      <w:r w:rsidRPr="007C0570">
        <w:t xml:space="preserve"> What the file is (e.g., </w:t>
      </w:r>
      <w:proofErr w:type="spellStart"/>
      <w:r w:rsidRPr="007C0570">
        <w:t>Flight_MKE_PHX</w:t>
      </w:r>
      <w:proofErr w:type="spellEnd"/>
      <w:r w:rsidRPr="007C0570">
        <w:t>).</w:t>
      </w:r>
    </w:p>
    <w:p w14:paraId="565A1D1C" w14:textId="77777777" w:rsidR="007C0570" w:rsidRPr="007C0570" w:rsidRDefault="007C0570" w:rsidP="007C0570">
      <w:pPr>
        <w:numPr>
          <w:ilvl w:val="0"/>
          <w:numId w:val="1"/>
        </w:numPr>
      </w:pPr>
      <w:r w:rsidRPr="007C0570">
        <w:rPr>
          <w:b/>
          <w:bCs/>
        </w:rPr>
        <w:t>Date:</w:t>
      </w:r>
      <w:r w:rsidRPr="007C0570">
        <w:t xml:space="preserve"> YYYY-MM-DD.</w:t>
      </w:r>
    </w:p>
    <w:p w14:paraId="5A1B9755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3. HIERARCHY EXAMPLE</w:t>
      </w:r>
    </w:p>
    <w:p w14:paraId="6F8981C0" w14:textId="77777777" w:rsidR="007C0570" w:rsidRPr="007C0570" w:rsidRDefault="007C0570" w:rsidP="007C0570">
      <w:r w:rsidRPr="007C0570">
        <w:t>By using this structure, all travel logistics sort together:</w:t>
      </w:r>
    </w:p>
    <w:p w14:paraId="094395D8" w14:textId="77777777" w:rsidR="007C0570" w:rsidRPr="007C0570" w:rsidRDefault="007C0570" w:rsidP="007C0570">
      <w:pPr>
        <w:numPr>
          <w:ilvl w:val="0"/>
          <w:numId w:val="2"/>
        </w:numPr>
      </w:pPr>
      <w:proofErr w:type="spellStart"/>
      <w:r w:rsidRPr="007C0570">
        <w:t>SDA_ITINERARY_JoanDJVisit</w:t>
      </w:r>
      <w:proofErr w:type="spellEnd"/>
      <w:r w:rsidRPr="007C0570">
        <w:t>_... (This Trip)</w:t>
      </w:r>
    </w:p>
    <w:p w14:paraId="00D832F3" w14:textId="77777777" w:rsidR="007C0570" w:rsidRPr="007C0570" w:rsidRDefault="007C0570" w:rsidP="007C0570">
      <w:pPr>
        <w:numPr>
          <w:ilvl w:val="0"/>
          <w:numId w:val="2"/>
        </w:numPr>
      </w:pPr>
      <w:r w:rsidRPr="007C0570">
        <w:t>SDA_ITINERARY_Tokyo2026_... (Future Trip)</w:t>
      </w:r>
    </w:p>
    <w:p w14:paraId="01273F97" w14:textId="77777777" w:rsidR="007C0570" w:rsidRPr="007C0570" w:rsidRDefault="007C0570" w:rsidP="007C0570">
      <w:pPr>
        <w:numPr>
          <w:ilvl w:val="0"/>
          <w:numId w:val="2"/>
        </w:numPr>
      </w:pPr>
      <w:proofErr w:type="spellStart"/>
      <w:r w:rsidRPr="007C0570">
        <w:t>SDA_ITINERARY_ExecutiveRetreat</w:t>
      </w:r>
      <w:proofErr w:type="spellEnd"/>
      <w:r w:rsidRPr="007C0570">
        <w:t>_... (Business Trip)</w:t>
      </w:r>
    </w:p>
    <w:p w14:paraId="59BF36E2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4. PROJECT DOCUMENT TYPES</w:t>
      </w:r>
    </w:p>
    <w:p w14:paraId="17A955D4" w14:textId="77777777" w:rsidR="007C0570" w:rsidRPr="007C0570" w:rsidRDefault="007C0570" w:rsidP="007C0570">
      <w:r w:rsidRPr="007C0570">
        <w:lastRenderedPageBreak/>
        <w:t xml:space="preserve">Select the tag that best fits the file's function </w:t>
      </w:r>
      <w:r w:rsidRPr="007C0570">
        <w:rPr>
          <w:i/>
          <w:iCs/>
        </w:rPr>
        <w:t>within this trip</w:t>
      </w:r>
      <w:r w:rsidRPr="007C057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507"/>
        <w:gridCol w:w="2709"/>
      </w:tblGrid>
      <w:tr w:rsidR="007C0570" w:rsidRPr="007C0570" w14:paraId="24F8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6973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9304CE7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D02F183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Example</w:t>
            </w:r>
          </w:p>
        </w:tc>
      </w:tr>
      <w:tr w:rsidR="007C0570" w:rsidRPr="007C0570" w14:paraId="00529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423C" w14:textId="77777777" w:rsidR="007C0570" w:rsidRPr="007C0570" w:rsidRDefault="007C0570" w:rsidP="007C0570">
            <w:r w:rsidRPr="007C0570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C59E198" w14:textId="77777777" w:rsidR="007C0570" w:rsidRPr="007C0570" w:rsidRDefault="007C0570" w:rsidP="007C0570">
            <w:r w:rsidRPr="007C0570">
              <w:t>Itineraries, schedules, to-do lists.</w:t>
            </w:r>
          </w:p>
        </w:tc>
        <w:tc>
          <w:tcPr>
            <w:tcW w:w="0" w:type="auto"/>
            <w:vAlign w:val="center"/>
            <w:hideMark/>
          </w:tcPr>
          <w:p w14:paraId="7F307056" w14:textId="77777777" w:rsidR="007C0570" w:rsidRPr="007C0570" w:rsidRDefault="007C0570" w:rsidP="007C0570">
            <w:r w:rsidRPr="007C0570">
              <w:t>...</w:t>
            </w:r>
            <w:proofErr w:type="spellStart"/>
            <w:r w:rsidRPr="007C0570">
              <w:t>Plan_Master_Itinerary</w:t>
            </w:r>
            <w:proofErr w:type="spellEnd"/>
            <w:r w:rsidRPr="007C0570">
              <w:t>...</w:t>
            </w:r>
          </w:p>
        </w:tc>
      </w:tr>
      <w:tr w:rsidR="007C0570" w:rsidRPr="007C0570" w14:paraId="69A0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71F" w14:textId="77777777" w:rsidR="007C0570" w:rsidRPr="007C0570" w:rsidRDefault="007C0570" w:rsidP="007C0570">
            <w:r w:rsidRPr="007C0570">
              <w:rPr>
                <w:b/>
                <w:bCs/>
              </w:rPr>
              <w:t>Rec</w:t>
            </w:r>
          </w:p>
        </w:tc>
        <w:tc>
          <w:tcPr>
            <w:tcW w:w="0" w:type="auto"/>
            <w:vAlign w:val="center"/>
            <w:hideMark/>
          </w:tcPr>
          <w:p w14:paraId="7AB9FB1C" w14:textId="77777777" w:rsidR="007C0570" w:rsidRPr="007C0570" w:rsidRDefault="007C0570" w:rsidP="007C0570">
            <w:r w:rsidRPr="007C0570">
              <w:t>Receipts, bookings, tickets.</w:t>
            </w:r>
          </w:p>
        </w:tc>
        <w:tc>
          <w:tcPr>
            <w:tcW w:w="0" w:type="auto"/>
            <w:vAlign w:val="center"/>
            <w:hideMark/>
          </w:tcPr>
          <w:p w14:paraId="4BE34A25" w14:textId="77777777" w:rsidR="007C0570" w:rsidRPr="007C0570" w:rsidRDefault="007C0570" w:rsidP="007C0570">
            <w:r w:rsidRPr="007C0570">
              <w:t>...</w:t>
            </w:r>
            <w:proofErr w:type="spellStart"/>
            <w:r w:rsidRPr="007C0570">
              <w:t>Rec_Hotel_Drury</w:t>
            </w:r>
            <w:proofErr w:type="spellEnd"/>
            <w:r w:rsidRPr="007C0570">
              <w:t>...</w:t>
            </w:r>
          </w:p>
        </w:tc>
      </w:tr>
      <w:tr w:rsidR="007C0570" w:rsidRPr="007C0570" w14:paraId="046B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8704" w14:textId="77777777" w:rsidR="007C0570" w:rsidRPr="007C0570" w:rsidRDefault="007C0570" w:rsidP="007C0570">
            <w:r w:rsidRPr="007C0570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27AE6D83" w14:textId="77777777" w:rsidR="007C0570" w:rsidRPr="007C0570" w:rsidRDefault="007C0570" w:rsidP="007C0570">
            <w:r w:rsidRPr="007C0570">
              <w:t>Reference images, invites.</w:t>
            </w:r>
          </w:p>
        </w:tc>
        <w:tc>
          <w:tcPr>
            <w:tcW w:w="0" w:type="auto"/>
            <w:vAlign w:val="center"/>
            <w:hideMark/>
          </w:tcPr>
          <w:p w14:paraId="69ABF1E2" w14:textId="77777777" w:rsidR="007C0570" w:rsidRPr="007C0570" w:rsidRDefault="007C0570" w:rsidP="007C0570">
            <w:r w:rsidRPr="007C0570">
              <w:t>...</w:t>
            </w:r>
            <w:proofErr w:type="spellStart"/>
            <w:r w:rsidRPr="007C0570">
              <w:t>Ref_Invite_XmasParty</w:t>
            </w:r>
            <w:proofErr w:type="spellEnd"/>
            <w:r w:rsidRPr="007C0570">
              <w:t>...</w:t>
            </w:r>
          </w:p>
        </w:tc>
      </w:tr>
      <w:tr w:rsidR="007C0570" w:rsidRPr="007C0570" w14:paraId="01492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1DA6" w14:textId="77777777" w:rsidR="007C0570" w:rsidRPr="007C0570" w:rsidRDefault="007C0570" w:rsidP="007C0570">
            <w:r w:rsidRPr="007C0570">
              <w:rPr>
                <w:b/>
                <w:bCs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64BD2445" w14:textId="77777777" w:rsidR="007C0570" w:rsidRPr="007C0570" w:rsidRDefault="007C0570" w:rsidP="007C0570">
            <w:r w:rsidRPr="007C0570">
              <w:t>Logistics details (maps).</w:t>
            </w:r>
          </w:p>
        </w:tc>
        <w:tc>
          <w:tcPr>
            <w:tcW w:w="0" w:type="auto"/>
            <w:vAlign w:val="center"/>
            <w:hideMark/>
          </w:tcPr>
          <w:p w14:paraId="47256965" w14:textId="77777777" w:rsidR="007C0570" w:rsidRPr="007C0570" w:rsidRDefault="007C0570" w:rsidP="007C0570">
            <w:r w:rsidRPr="007C0570">
              <w:t>...</w:t>
            </w:r>
            <w:proofErr w:type="spellStart"/>
            <w:r w:rsidRPr="007C0570">
              <w:t>Log_Flight_Tracker</w:t>
            </w:r>
            <w:proofErr w:type="spellEnd"/>
            <w:r w:rsidRPr="007C0570">
              <w:t>...</w:t>
            </w:r>
          </w:p>
        </w:tc>
      </w:tr>
    </w:tbl>
    <w:p w14:paraId="6F025FC8" w14:textId="77777777" w:rsidR="007C0570" w:rsidRPr="007C0570" w:rsidRDefault="007C0570" w:rsidP="007C0570">
      <w:pPr>
        <w:rPr>
          <w:b/>
          <w:bCs/>
        </w:rPr>
      </w:pPr>
      <w:r w:rsidRPr="007C0570">
        <w:rPr>
          <w:b/>
          <w:bCs/>
        </w:rPr>
        <w:t>5. PRACTICAL APPLICATION (FILE RENAMING)</w:t>
      </w:r>
    </w:p>
    <w:p w14:paraId="492166E1" w14:textId="77777777" w:rsidR="007C0570" w:rsidRPr="007C0570" w:rsidRDefault="007C0570" w:rsidP="007C0570">
      <w:r w:rsidRPr="007C0570">
        <w:t>The following table maps your current project files to this specific standard.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909"/>
        <w:gridCol w:w="6386"/>
      </w:tblGrid>
      <w:tr w:rsidR="007C0570" w:rsidRPr="007C0570" w14:paraId="1648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A86C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Original File</w:t>
            </w:r>
          </w:p>
        </w:tc>
        <w:tc>
          <w:tcPr>
            <w:tcW w:w="0" w:type="auto"/>
            <w:vAlign w:val="center"/>
            <w:hideMark/>
          </w:tcPr>
          <w:p w14:paraId="136DF32E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C16EB2C" w14:textId="77777777" w:rsidR="007C0570" w:rsidRPr="007C0570" w:rsidRDefault="007C0570" w:rsidP="007C0570">
            <w:pPr>
              <w:rPr>
                <w:b/>
                <w:bCs/>
              </w:rPr>
            </w:pPr>
            <w:r w:rsidRPr="007C0570">
              <w:rPr>
                <w:b/>
                <w:bCs/>
              </w:rPr>
              <w:t>New Functional Name</w:t>
            </w:r>
          </w:p>
        </w:tc>
      </w:tr>
      <w:tr w:rsidR="007C0570" w:rsidRPr="007C0570" w14:paraId="3392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6839" w14:textId="77777777" w:rsidR="007C0570" w:rsidRPr="007C0570" w:rsidRDefault="007C0570" w:rsidP="007C0570">
            <w:proofErr w:type="spellStart"/>
            <w:r w:rsidRPr="007C0570">
              <w:t>Joan_DJ_Visit</w:t>
            </w:r>
            <w:proofErr w:type="spellEnd"/>
            <w:r w:rsidRPr="007C0570">
              <w:t>...</w:t>
            </w:r>
          </w:p>
        </w:tc>
        <w:tc>
          <w:tcPr>
            <w:tcW w:w="0" w:type="auto"/>
            <w:vAlign w:val="center"/>
            <w:hideMark/>
          </w:tcPr>
          <w:p w14:paraId="6544F7B8" w14:textId="77777777" w:rsidR="007C0570" w:rsidRPr="007C0570" w:rsidRDefault="007C0570" w:rsidP="007C0570">
            <w:r w:rsidRPr="007C0570">
              <w:t>Master Itinerary</w:t>
            </w:r>
          </w:p>
        </w:tc>
        <w:tc>
          <w:tcPr>
            <w:tcW w:w="0" w:type="auto"/>
            <w:vAlign w:val="center"/>
            <w:hideMark/>
          </w:tcPr>
          <w:p w14:paraId="21E043B5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SDA_ITINERARY_JoanDJVisit_Plan_Master_Itinerary_v5.0_2025-11-09.docx</w:t>
            </w:r>
          </w:p>
        </w:tc>
      </w:tr>
      <w:tr w:rsidR="007C0570" w:rsidRPr="007C0570" w14:paraId="045C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9B63" w14:textId="77777777" w:rsidR="007C0570" w:rsidRPr="007C0570" w:rsidRDefault="007C0570" w:rsidP="007C0570">
            <w:r w:rsidRPr="007C0570">
              <w:t>3.pdf</w:t>
            </w:r>
          </w:p>
        </w:tc>
        <w:tc>
          <w:tcPr>
            <w:tcW w:w="0" w:type="auto"/>
            <w:vAlign w:val="center"/>
            <w:hideMark/>
          </w:tcPr>
          <w:p w14:paraId="5948E5DA" w14:textId="77777777" w:rsidR="007C0570" w:rsidRPr="007C0570" w:rsidRDefault="007C0570" w:rsidP="007C0570">
            <w:r w:rsidRPr="007C0570">
              <w:t>Joan Hotel (Start)</w:t>
            </w:r>
          </w:p>
        </w:tc>
        <w:tc>
          <w:tcPr>
            <w:tcW w:w="0" w:type="auto"/>
            <w:vAlign w:val="center"/>
            <w:hideMark/>
          </w:tcPr>
          <w:p w14:paraId="5CA6C192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SDA_ITINERARY_JoanDJVisit_Rec_Hotel_Drury_JoanZ_2025-12-09.pdf</w:t>
            </w:r>
          </w:p>
        </w:tc>
      </w:tr>
      <w:tr w:rsidR="007C0570" w:rsidRPr="007C0570" w14:paraId="22091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D219" w14:textId="77777777" w:rsidR="007C0570" w:rsidRPr="007C0570" w:rsidRDefault="007C0570" w:rsidP="007C0570">
            <w:proofErr w:type="spellStart"/>
            <w:r w:rsidRPr="007C0570">
              <w:t>priceline</w:t>
            </w:r>
            <w:proofErr w:type="spellEnd"/>
            <w:r w:rsidRPr="007C0570">
              <w:t xml:space="preserve"> </w:t>
            </w:r>
            <w:proofErr w:type="spellStart"/>
            <w:r w:rsidRPr="007C0570">
              <w:t>itin</w:t>
            </w:r>
            <w:proofErr w:type="spellEnd"/>
            <w:r w:rsidRPr="007C0570">
              <w:t xml:space="preserve"> jz.pdf</w:t>
            </w:r>
          </w:p>
        </w:tc>
        <w:tc>
          <w:tcPr>
            <w:tcW w:w="0" w:type="auto"/>
            <w:vAlign w:val="center"/>
            <w:hideMark/>
          </w:tcPr>
          <w:p w14:paraId="54F91100" w14:textId="77777777" w:rsidR="007C0570" w:rsidRPr="007C0570" w:rsidRDefault="007C0570" w:rsidP="007C0570">
            <w:r w:rsidRPr="007C0570">
              <w:t>Joan Flight (Start)</w:t>
            </w:r>
          </w:p>
        </w:tc>
        <w:tc>
          <w:tcPr>
            <w:tcW w:w="0" w:type="auto"/>
            <w:vAlign w:val="center"/>
            <w:hideMark/>
          </w:tcPr>
          <w:p w14:paraId="720E1A05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SDA_ITINERARY_JoanDJVisit_Rec_Flight_Joan_AA2603_2025-12-11.pdf</w:t>
            </w:r>
          </w:p>
        </w:tc>
      </w:tr>
      <w:tr w:rsidR="007C0570" w:rsidRPr="007C0570" w14:paraId="6B5B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8AD7" w14:textId="77777777" w:rsidR="007C0570" w:rsidRPr="007C0570" w:rsidRDefault="007C0570" w:rsidP="007C0570">
            <w:proofErr w:type="spellStart"/>
            <w:r w:rsidRPr="007C0570">
              <w:t>pricline</w:t>
            </w:r>
            <w:proofErr w:type="spellEnd"/>
            <w:r w:rsidRPr="007C0570">
              <w:t xml:space="preserve"> </w:t>
            </w:r>
            <w:proofErr w:type="spellStart"/>
            <w:r w:rsidRPr="007C0570">
              <w:t>itin</w:t>
            </w:r>
            <w:proofErr w:type="spellEnd"/>
            <w:r w:rsidRPr="007C0570">
              <w:t xml:space="preserve"> hotel jz.pdf</w:t>
            </w:r>
          </w:p>
        </w:tc>
        <w:tc>
          <w:tcPr>
            <w:tcW w:w="0" w:type="auto"/>
            <w:vAlign w:val="center"/>
            <w:hideMark/>
          </w:tcPr>
          <w:p w14:paraId="09564974" w14:textId="77777777" w:rsidR="007C0570" w:rsidRPr="007C0570" w:rsidRDefault="007C0570" w:rsidP="007C0570">
            <w:r w:rsidRPr="007C0570">
              <w:t>Todd/DJ Hotel (Start)</w:t>
            </w:r>
          </w:p>
        </w:tc>
        <w:tc>
          <w:tcPr>
            <w:tcW w:w="0" w:type="auto"/>
            <w:vAlign w:val="center"/>
            <w:hideMark/>
          </w:tcPr>
          <w:p w14:paraId="4E4C9778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SDA_ITINERARY_JoanDJVisit_Rec_Hotel_Drury_ToddZ_2025-12-11.pdf</w:t>
            </w:r>
          </w:p>
        </w:tc>
      </w:tr>
      <w:tr w:rsidR="007C0570" w:rsidRPr="007C0570" w14:paraId="5EB69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3985" w14:textId="77777777" w:rsidR="007C0570" w:rsidRPr="007C0570" w:rsidRDefault="007C0570" w:rsidP="007C0570">
            <w:r w:rsidRPr="007C0570">
              <w:t>unnamed (2).jpg</w:t>
            </w:r>
          </w:p>
        </w:tc>
        <w:tc>
          <w:tcPr>
            <w:tcW w:w="0" w:type="auto"/>
            <w:vAlign w:val="center"/>
            <w:hideMark/>
          </w:tcPr>
          <w:p w14:paraId="042C8840" w14:textId="77777777" w:rsidR="007C0570" w:rsidRPr="007C0570" w:rsidRDefault="007C0570" w:rsidP="007C0570">
            <w:r w:rsidRPr="007C0570">
              <w:t>Flight App Screen</w:t>
            </w:r>
          </w:p>
        </w:tc>
        <w:tc>
          <w:tcPr>
            <w:tcW w:w="0" w:type="auto"/>
            <w:vAlign w:val="center"/>
            <w:hideMark/>
          </w:tcPr>
          <w:p w14:paraId="3B73A610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SDA_ITINERARY_JoanDJVisit_Ref_Mobile_Flight_Details_2025-12-11.jpg</w:t>
            </w:r>
          </w:p>
        </w:tc>
      </w:tr>
      <w:tr w:rsidR="007C0570" w:rsidRPr="007C0570" w14:paraId="47A2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4B65" w14:textId="77777777" w:rsidR="007C0570" w:rsidRPr="007C0570" w:rsidRDefault="007C0570" w:rsidP="007C0570">
            <w:r w:rsidRPr="007C0570">
              <w:t>1000006466.jpg</w:t>
            </w:r>
          </w:p>
        </w:tc>
        <w:tc>
          <w:tcPr>
            <w:tcW w:w="0" w:type="auto"/>
            <w:vAlign w:val="center"/>
            <w:hideMark/>
          </w:tcPr>
          <w:p w14:paraId="3CFE16F7" w14:textId="77777777" w:rsidR="007C0570" w:rsidRPr="007C0570" w:rsidRDefault="007C0570" w:rsidP="007C0570">
            <w:r w:rsidRPr="007C0570">
              <w:t>DJ Logistics Text</w:t>
            </w:r>
          </w:p>
        </w:tc>
        <w:tc>
          <w:tcPr>
            <w:tcW w:w="0" w:type="auto"/>
            <w:vAlign w:val="center"/>
            <w:hideMark/>
          </w:tcPr>
          <w:p w14:paraId="7AC3E130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SDA_ITINERARY_JoanDJVisit_Ref_Logistics_DJ_Text_2025-12-12.jpg</w:t>
            </w:r>
          </w:p>
        </w:tc>
      </w:tr>
      <w:tr w:rsidR="007C0570" w:rsidRPr="007C0570" w14:paraId="626B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C261" w14:textId="77777777" w:rsidR="007C0570" w:rsidRPr="007C0570" w:rsidRDefault="007C0570" w:rsidP="007C0570">
            <w:r w:rsidRPr="007C0570">
              <w:lastRenderedPageBreak/>
              <w:t>asdfasdfasdfasdf.jpg</w:t>
            </w:r>
          </w:p>
        </w:tc>
        <w:tc>
          <w:tcPr>
            <w:tcW w:w="0" w:type="auto"/>
            <w:vAlign w:val="center"/>
            <w:hideMark/>
          </w:tcPr>
          <w:p w14:paraId="083EF489" w14:textId="77777777" w:rsidR="007C0570" w:rsidRPr="007C0570" w:rsidRDefault="007C0570" w:rsidP="007C0570">
            <w:r w:rsidRPr="007C0570">
              <w:t>Party Invite</w:t>
            </w:r>
          </w:p>
        </w:tc>
        <w:tc>
          <w:tcPr>
            <w:tcW w:w="0" w:type="auto"/>
            <w:vAlign w:val="center"/>
            <w:hideMark/>
          </w:tcPr>
          <w:p w14:paraId="7237D175" w14:textId="77777777" w:rsidR="007C0570" w:rsidRPr="007C0570" w:rsidRDefault="007C0570" w:rsidP="007C0570">
            <w:r w:rsidRPr="007C0570">
              <w:rPr>
                <w:b/>
                <w:bCs/>
              </w:rPr>
              <w:t>SDA_ITINERARY_JoanDJVisit_Ref_Invite_Doerflein_Party_2025-12-13.jpg</w:t>
            </w:r>
          </w:p>
        </w:tc>
      </w:tr>
    </w:tbl>
    <w:p w14:paraId="7000BD52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568D8"/>
    <w:multiLevelType w:val="multilevel"/>
    <w:tmpl w:val="EA8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F2CAC"/>
    <w:multiLevelType w:val="multilevel"/>
    <w:tmpl w:val="17A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15518">
    <w:abstractNumId w:val="1"/>
  </w:num>
  <w:num w:numId="2" w16cid:durableId="136552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CB"/>
    <w:rsid w:val="00027C48"/>
    <w:rsid w:val="0017663E"/>
    <w:rsid w:val="0021648A"/>
    <w:rsid w:val="005C119A"/>
    <w:rsid w:val="00617B83"/>
    <w:rsid w:val="006804B6"/>
    <w:rsid w:val="00685654"/>
    <w:rsid w:val="007C0570"/>
    <w:rsid w:val="00A007CB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EB17"/>
  <w15:chartTrackingRefBased/>
  <w15:docId w15:val="{D1A8DDD2-4403-4B3C-85D5-852CFF8F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2</cp:revision>
  <dcterms:created xsi:type="dcterms:W3CDTF">2025-12-09T02:47:00Z</dcterms:created>
  <dcterms:modified xsi:type="dcterms:W3CDTF">2025-12-09T02:52:00Z</dcterms:modified>
</cp:coreProperties>
</file>