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6C0B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t>Master Data Transcript: Zimmerman, Joan</w:t>
      </w:r>
    </w:p>
    <w:p w14:paraId="6F9F8882" w14:textId="77777777" w:rsidR="003C4DAA" w:rsidRPr="003C4DAA" w:rsidRDefault="003C4DAA" w:rsidP="003C4DAA">
      <w:r w:rsidRPr="003C4DAA">
        <w:rPr>
          <w:b/>
          <w:bCs/>
        </w:rPr>
        <w:t>File ID:</w:t>
      </w:r>
      <w:r w:rsidRPr="003C4DAA">
        <w:t xml:space="preserve"> 03_SDA_Dataset_ZimmermanJoan_All_Source_Data_Transcript_v1.0_2025-10-01 </w:t>
      </w:r>
      <w:r w:rsidRPr="003C4DAA">
        <w:rPr>
          <w:b/>
          <w:bCs/>
        </w:rPr>
        <w:t>Date Created:</w:t>
      </w:r>
      <w:r w:rsidRPr="003C4DAA">
        <w:t xml:space="preserve"> 2025-10-01 </w:t>
      </w:r>
      <w:r w:rsidRPr="003C4DAA">
        <w:rPr>
          <w:b/>
          <w:bCs/>
        </w:rPr>
        <w:t>Analyst:</w:t>
      </w:r>
      <w:r w:rsidRPr="003C4DAA">
        <w:t xml:space="preserve"> </w:t>
      </w:r>
      <w:proofErr w:type="spellStart"/>
      <w:r w:rsidRPr="003C4DAA">
        <w:t>SparkData</w:t>
      </w:r>
      <w:proofErr w:type="spellEnd"/>
      <w:r w:rsidRPr="003C4DAA">
        <w:t xml:space="preserve"> Analytics </w:t>
      </w:r>
      <w:r w:rsidRPr="003C4DAA">
        <w:rPr>
          <w:b/>
          <w:bCs/>
        </w:rPr>
        <w:t>Subject:</w:t>
      </w:r>
      <w:r w:rsidRPr="003C4DAA">
        <w:t xml:space="preserve"> A complete transcription of all provided communications, images, and data related to the Zimmerman, Joan case for AI model ingestion and audit trail.</w:t>
      </w:r>
    </w:p>
    <w:p w14:paraId="5644CB00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t>1.0 Document Purpose and Scope</w:t>
      </w:r>
    </w:p>
    <w:p w14:paraId="282CAEDF" w14:textId="77777777" w:rsidR="003C4DAA" w:rsidRPr="003C4DAA" w:rsidRDefault="003C4DAA" w:rsidP="003C4DAA">
      <w:r w:rsidRPr="003C4DAA">
        <w:t>This document serves as the single source of truth for all raw data pertaining to the client case of Joan Zimmerman. Its purpose is to create a clean, chronologically ordered, and fully transcribed record of every piece of source information provided by the client.</w:t>
      </w:r>
    </w:p>
    <w:p w14:paraId="553D5BC1" w14:textId="77777777" w:rsidR="003C4DAA" w:rsidRPr="003C4DAA" w:rsidRDefault="003C4DAA" w:rsidP="003C4DAA">
      <w:r w:rsidRPr="003C4DAA">
        <w:t>This includes, but is not limited to:</w:t>
      </w:r>
    </w:p>
    <w:p w14:paraId="2DF5E48A" w14:textId="77777777" w:rsidR="003C4DAA" w:rsidRPr="003C4DAA" w:rsidRDefault="003C4DAA" w:rsidP="003C4DAA">
      <w:pPr>
        <w:numPr>
          <w:ilvl w:val="0"/>
          <w:numId w:val="1"/>
        </w:numPr>
      </w:pPr>
      <w:r w:rsidRPr="003C4DAA">
        <w:t>Text message conversations</w:t>
      </w:r>
    </w:p>
    <w:p w14:paraId="4D4D4B6A" w14:textId="77777777" w:rsidR="003C4DAA" w:rsidRPr="003C4DAA" w:rsidRDefault="003C4DAA" w:rsidP="003C4DAA">
      <w:pPr>
        <w:numPr>
          <w:ilvl w:val="0"/>
          <w:numId w:val="1"/>
        </w:numPr>
      </w:pPr>
      <w:r w:rsidRPr="003C4DAA">
        <w:t>Email exchanges</w:t>
      </w:r>
    </w:p>
    <w:p w14:paraId="2952EDB6" w14:textId="77777777" w:rsidR="003C4DAA" w:rsidRPr="003C4DAA" w:rsidRDefault="003C4DAA" w:rsidP="003C4DAA">
      <w:pPr>
        <w:numPr>
          <w:ilvl w:val="0"/>
          <w:numId w:val="1"/>
        </w:numPr>
      </w:pPr>
      <w:r w:rsidRPr="003C4DAA">
        <w:t>Transcriptions of phone calls</w:t>
      </w:r>
    </w:p>
    <w:p w14:paraId="6D762E8A" w14:textId="77777777" w:rsidR="003C4DAA" w:rsidRPr="003C4DAA" w:rsidRDefault="003C4DAA" w:rsidP="003C4DAA">
      <w:pPr>
        <w:numPr>
          <w:ilvl w:val="0"/>
          <w:numId w:val="1"/>
        </w:numPr>
      </w:pPr>
      <w:r w:rsidRPr="003C4DAA">
        <w:t>Descriptions and data from images (e.g., supplement labels, lab reports)</w:t>
      </w:r>
    </w:p>
    <w:p w14:paraId="69E452A6" w14:textId="77777777" w:rsidR="003C4DAA" w:rsidRPr="003C4DAA" w:rsidRDefault="003C4DAA" w:rsidP="003C4DAA">
      <w:pPr>
        <w:numPr>
          <w:ilvl w:val="0"/>
          <w:numId w:val="1"/>
        </w:numPr>
      </w:pPr>
      <w:r w:rsidRPr="003C4DAA">
        <w:t>Manually logged data (e.g., blood pressure readings)</w:t>
      </w:r>
    </w:p>
    <w:p w14:paraId="7743A782" w14:textId="77777777" w:rsidR="003C4DAA" w:rsidRPr="003C4DAA" w:rsidRDefault="003C4DAA" w:rsidP="003C4DAA">
      <w:r w:rsidRPr="003C4DAA">
        <w:t>This master transcript is the foundational dataset upon which the 02_SDA_Analysis document is built.</w:t>
      </w:r>
    </w:p>
    <w:p w14:paraId="797E1411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t>2.0 Source File Inventory</w:t>
      </w:r>
    </w:p>
    <w:p w14:paraId="74D4DB77" w14:textId="77777777" w:rsidR="003C4DAA" w:rsidRPr="003C4DAA" w:rsidRDefault="003C4DAA" w:rsidP="003C4DAA">
      <w:r w:rsidRPr="003C4DAA">
        <w:t xml:space="preserve">This table serves as a </w:t>
      </w:r>
      <w:proofErr w:type="gramStart"/>
      <w:r w:rsidRPr="003C4DAA">
        <w:t>manifest</w:t>
      </w:r>
      <w:proofErr w:type="gramEnd"/>
      <w:r w:rsidRPr="003C4DAA">
        <w:t xml:space="preserve"> of all raw files received from the client. Every file listed here must be transcribed or described in the sections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3826"/>
        <w:gridCol w:w="715"/>
        <w:gridCol w:w="906"/>
      </w:tblGrid>
      <w:tr w:rsidR="003C4DAA" w:rsidRPr="003C4DAA" w14:paraId="7761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57D9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Original Filename</w:t>
            </w:r>
          </w:p>
        </w:tc>
        <w:tc>
          <w:tcPr>
            <w:tcW w:w="0" w:type="auto"/>
            <w:vAlign w:val="center"/>
            <w:hideMark/>
          </w:tcPr>
          <w:p w14:paraId="4CDADDCC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Standardized Filename</w:t>
            </w:r>
          </w:p>
        </w:tc>
        <w:tc>
          <w:tcPr>
            <w:tcW w:w="0" w:type="auto"/>
            <w:vAlign w:val="center"/>
            <w:hideMark/>
          </w:tcPr>
          <w:p w14:paraId="037BBD45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Date Received</w:t>
            </w:r>
          </w:p>
        </w:tc>
        <w:tc>
          <w:tcPr>
            <w:tcW w:w="0" w:type="auto"/>
            <w:vAlign w:val="center"/>
            <w:hideMark/>
          </w:tcPr>
          <w:p w14:paraId="3D18B198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Brief Description</w:t>
            </w:r>
          </w:p>
        </w:tc>
      </w:tr>
      <w:tr w:rsidR="003C4DAA" w:rsidRPr="003C4DAA" w14:paraId="46FA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62DB" w14:textId="77777777" w:rsidR="003C4DAA" w:rsidRPr="003C4DAA" w:rsidRDefault="003C4DAA" w:rsidP="003C4DAA">
            <w:r w:rsidRPr="003C4DAA">
              <w:t>SDA_Profile_JoanZimmerman_Symptom_Log_v1.0_2025-10-01.jpg</w:t>
            </w:r>
          </w:p>
        </w:tc>
        <w:tc>
          <w:tcPr>
            <w:tcW w:w="0" w:type="auto"/>
            <w:vAlign w:val="center"/>
            <w:hideMark/>
          </w:tcPr>
          <w:p w14:paraId="7DBE301D" w14:textId="77777777" w:rsidR="003C4DAA" w:rsidRPr="003C4DAA" w:rsidRDefault="003C4DAA" w:rsidP="003C4DAA">
            <w:r w:rsidRPr="003C4DAA">
              <w:t>SDA_Profile_ZimmermanJoan_SymptomLog_v1.0_2025-10-01.jpg</w:t>
            </w:r>
          </w:p>
        </w:tc>
        <w:tc>
          <w:tcPr>
            <w:tcW w:w="0" w:type="auto"/>
            <w:vAlign w:val="center"/>
            <w:hideMark/>
          </w:tcPr>
          <w:p w14:paraId="0448D076" w14:textId="77777777" w:rsidR="003C4DAA" w:rsidRPr="003C4DAA" w:rsidRDefault="003C4DAA" w:rsidP="003C4DAA">
            <w:r w:rsidRPr="003C4DAA">
              <w:t>2025-10-01</w:t>
            </w:r>
          </w:p>
        </w:tc>
        <w:tc>
          <w:tcPr>
            <w:tcW w:w="0" w:type="auto"/>
            <w:vAlign w:val="center"/>
            <w:hideMark/>
          </w:tcPr>
          <w:p w14:paraId="7871F616" w14:textId="77777777" w:rsidR="003C4DAA" w:rsidRPr="003C4DAA" w:rsidRDefault="003C4DAA" w:rsidP="003C4DAA">
            <w:r w:rsidRPr="003C4DAA">
              <w:t xml:space="preserve">Image of a text message containing a list of current </w:t>
            </w:r>
            <w:r w:rsidRPr="003C4DAA">
              <w:lastRenderedPageBreak/>
              <w:t>symptoms.</w:t>
            </w:r>
          </w:p>
        </w:tc>
      </w:tr>
    </w:tbl>
    <w:p w14:paraId="189F7A81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lastRenderedPageBreak/>
        <w:t>3.0 Chronological Transcription of Communications</w:t>
      </w:r>
    </w:p>
    <w:p w14:paraId="392B6175" w14:textId="77777777" w:rsidR="003C4DAA" w:rsidRPr="003C4DAA" w:rsidRDefault="003C4DAA" w:rsidP="003C4DAA">
      <w:r w:rsidRPr="003C4DAA">
        <w:rPr>
          <w:b/>
          <w:bCs/>
        </w:rPr>
        <w:t>Conversation Log: 2025-10-01 (approx. 6:46 AM)</w:t>
      </w:r>
    </w:p>
    <w:p w14:paraId="5046A0FE" w14:textId="77777777" w:rsidR="003C4DAA" w:rsidRPr="003C4DAA" w:rsidRDefault="003C4DAA" w:rsidP="003C4DAA">
      <w:pPr>
        <w:numPr>
          <w:ilvl w:val="0"/>
          <w:numId w:val="2"/>
        </w:numPr>
      </w:pPr>
      <w:r w:rsidRPr="003C4DAA">
        <w:rPr>
          <w:b/>
          <w:bCs/>
        </w:rPr>
        <w:t>Source:</w:t>
      </w:r>
      <w:r w:rsidRPr="003C4DAA">
        <w:t xml:space="preserve"> Client-provided image of a text message conversation.</w:t>
      </w:r>
    </w:p>
    <w:p w14:paraId="409B01CC" w14:textId="77777777" w:rsidR="003C4DAA" w:rsidRPr="003C4DAA" w:rsidRDefault="003C4DAA" w:rsidP="003C4DAA">
      <w:pPr>
        <w:numPr>
          <w:ilvl w:val="0"/>
          <w:numId w:val="2"/>
        </w:numPr>
      </w:pPr>
      <w:r w:rsidRPr="003C4DAA">
        <w:rPr>
          <w:b/>
          <w:bCs/>
        </w:rPr>
        <w:t>Participants:</w:t>
      </w:r>
    </w:p>
    <w:p w14:paraId="15A0BA91" w14:textId="77777777" w:rsidR="003C4DAA" w:rsidRPr="003C4DAA" w:rsidRDefault="003C4DAA" w:rsidP="003C4DAA">
      <w:pPr>
        <w:numPr>
          <w:ilvl w:val="1"/>
          <w:numId w:val="2"/>
        </w:numPr>
      </w:pPr>
      <w:r w:rsidRPr="003C4DAA">
        <w:t>Client: Joan Zimmerman</w:t>
      </w:r>
    </w:p>
    <w:p w14:paraId="5221FCC7" w14:textId="77777777" w:rsidR="003C4DAA" w:rsidRPr="003C4DAA" w:rsidRDefault="003C4DAA" w:rsidP="003C4DAA">
      <w:r w:rsidRPr="003C4DAA">
        <w:rPr>
          <w:b/>
          <w:bCs/>
        </w:rPr>
        <w:t>Client (6:46 AM):</w:t>
      </w:r>
      <w:r w:rsidRPr="003C4DAA">
        <w:t xml:space="preserve"> "What do I need to say to my doctor so that we can figure out what is going on" "Throwing up every morning (green and yellow bile)" "Dizziness is getting worse" "New - ringing/vibration in left ear" "Migraines" "Left eye pressure (sara </w:t>
      </w:r>
      <w:proofErr w:type="gramStart"/>
      <w:r w:rsidRPr="003C4DAA">
        <w:t>actually say</w:t>
      </w:r>
      <w:proofErr w:type="gramEnd"/>
      <w:r w:rsidRPr="003C4DAA">
        <w:t xml:space="preserve"> what it is doing also!)"</w:t>
      </w:r>
    </w:p>
    <w:p w14:paraId="7CEB4FA8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t>4.0 Raw Data Logs &amp; Image Descriptions</w:t>
      </w:r>
    </w:p>
    <w:p w14:paraId="6A5BD96A" w14:textId="77777777" w:rsidR="003C4DAA" w:rsidRPr="003C4DAA" w:rsidRDefault="003C4DAA" w:rsidP="003C4DAA">
      <w:r w:rsidRPr="003C4DAA">
        <w:t>This section is for transcribing non-conversational data, such as supplement facts panels, lab results, or other detailed data logs provided by the client.</w:t>
      </w:r>
    </w:p>
    <w:p w14:paraId="60B09B3C" w14:textId="77777777" w:rsidR="003C4DAA" w:rsidRPr="003C4DAA" w:rsidRDefault="003C4DAA" w:rsidP="003C4DAA">
      <w:r w:rsidRPr="003C4DAA">
        <w:rPr>
          <w:b/>
          <w:bCs/>
        </w:rPr>
        <w:t>4.1 Data from: SDA_Profile_ZimmermanJoan_SymptomLog_v1.0_2025-10-01.jpg</w:t>
      </w:r>
    </w:p>
    <w:p w14:paraId="724043EE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Subject:</w:t>
      </w:r>
      <w:r w:rsidRPr="003C4DAA">
        <w:t xml:space="preserve"> Client Symptom Log</w:t>
      </w:r>
    </w:p>
    <w:p w14:paraId="267AFA52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Symptom 1:</w:t>
      </w:r>
      <w:r w:rsidRPr="003C4DAA">
        <w:t xml:space="preserve"> Throwing up every morning (green and yellow bile)</w:t>
      </w:r>
    </w:p>
    <w:p w14:paraId="56E1F52D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Symptom 2:</w:t>
      </w:r>
      <w:r w:rsidRPr="003C4DAA">
        <w:t xml:space="preserve"> Dizziness is getting worse</w:t>
      </w:r>
    </w:p>
    <w:p w14:paraId="3587B3F0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Symptom 3:</w:t>
      </w:r>
      <w:r w:rsidRPr="003C4DAA">
        <w:t xml:space="preserve"> New - ringing/vibration in left ear</w:t>
      </w:r>
    </w:p>
    <w:p w14:paraId="320EC9F1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Symptom 4:</w:t>
      </w:r>
      <w:r w:rsidRPr="003C4DAA">
        <w:t xml:space="preserve"> Migraines</w:t>
      </w:r>
    </w:p>
    <w:p w14:paraId="7C65EE86" w14:textId="77777777" w:rsidR="003C4DAA" w:rsidRPr="003C4DAA" w:rsidRDefault="003C4DAA" w:rsidP="003C4DAA">
      <w:pPr>
        <w:numPr>
          <w:ilvl w:val="0"/>
          <w:numId w:val="3"/>
        </w:numPr>
      </w:pPr>
      <w:r w:rsidRPr="003C4DAA">
        <w:rPr>
          <w:b/>
          <w:bCs/>
        </w:rPr>
        <w:t>Symptom 5:</w:t>
      </w:r>
      <w:r w:rsidRPr="003C4DAA">
        <w:t xml:space="preserve"> Left eye pressure (with a note to have "sara" describe it)</w:t>
      </w:r>
    </w:p>
    <w:p w14:paraId="6D7C91EC" w14:textId="77777777" w:rsidR="003C4DAA" w:rsidRPr="003C4DAA" w:rsidRDefault="003C4DAA" w:rsidP="003C4DAA">
      <w:r w:rsidRPr="003C4DAA">
        <w:rPr>
          <w:b/>
          <w:bCs/>
        </w:rPr>
        <w:t>4.2 Data from: Analyst Intake Communication</w:t>
      </w:r>
    </w:p>
    <w:p w14:paraId="5EF705B1" w14:textId="77777777" w:rsidR="003C4DAA" w:rsidRPr="003C4DAA" w:rsidRDefault="003C4DAA" w:rsidP="003C4DAA">
      <w:pPr>
        <w:numPr>
          <w:ilvl w:val="0"/>
          <w:numId w:val="4"/>
        </w:numPr>
      </w:pPr>
      <w:r w:rsidRPr="003C4DAA">
        <w:rPr>
          <w:b/>
          <w:bCs/>
        </w:rPr>
        <w:t>Subject:</w:t>
      </w:r>
      <w:r w:rsidRPr="003C4DAA">
        <w:t xml:space="preserve"> Known Client Baseline Conditions</w:t>
      </w:r>
    </w:p>
    <w:p w14:paraId="45A233FD" w14:textId="77777777" w:rsidR="003C4DAA" w:rsidRPr="003C4DAA" w:rsidRDefault="003C4DAA" w:rsidP="003C4DAA">
      <w:pPr>
        <w:numPr>
          <w:ilvl w:val="0"/>
          <w:numId w:val="4"/>
        </w:numPr>
      </w:pPr>
      <w:r w:rsidRPr="003C4DAA">
        <w:rPr>
          <w:b/>
          <w:bCs/>
        </w:rPr>
        <w:t>Data Point 1:</w:t>
      </w:r>
      <w:r w:rsidRPr="003C4DAA">
        <w:t xml:space="preserve"> Age: 58-year-old female</w:t>
      </w:r>
    </w:p>
    <w:p w14:paraId="7AB13ED5" w14:textId="77777777" w:rsidR="003C4DAA" w:rsidRPr="003C4DAA" w:rsidRDefault="003C4DAA" w:rsidP="003C4DAA">
      <w:pPr>
        <w:numPr>
          <w:ilvl w:val="0"/>
          <w:numId w:val="4"/>
        </w:numPr>
      </w:pPr>
      <w:r w:rsidRPr="003C4DAA">
        <w:rPr>
          <w:b/>
          <w:bCs/>
        </w:rPr>
        <w:t>Data Point 2:</w:t>
      </w:r>
      <w:r w:rsidRPr="003C4DAA">
        <w:t xml:space="preserve"> BMI: 30 or greater</w:t>
      </w:r>
    </w:p>
    <w:p w14:paraId="7CC46DFB" w14:textId="77777777" w:rsidR="003C4DAA" w:rsidRPr="003C4DAA" w:rsidRDefault="003C4DAA" w:rsidP="003C4DAA">
      <w:pPr>
        <w:numPr>
          <w:ilvl w:val="0"/>
          <w:numId w:val="4"/>
        </w:numPr>
      </w:pPr>
      <w:r w:rsidRPr="003C4DAA">
        <w:rPr>
          <w:b/>
          <w:bCs/>
        </w:rPr>
        <w:t>Data Point 3:</w:t>
      </w:r>
      <w:r w:rsidRPr="003C4DAA">
        <w:t xml:space="preserve"> Known Diagnosis: Hashimoto's thyroiditis</w:t>
      </w:r>
    </w:p>
    <w:p w14:paraId="16BC3916" w14:textId="77777777" w:rsidR="003C4DAA" w:rsidRPr="003C4DAA" w:rsidRDefault="003C4DAA" w:rsidP="003C4DAA">
      <w:pPr>
        <w:numPr>
          <w:ilvl w:val="0"/>
          <w:numId w:val="4"/>
        </w:numPr>
      </w:pPr>
      <w:r w:rsidRPr="003C4DAA">
        <w:rPr>
          <w:b/>
          <w:bCs/>
        </w:rPr>
        <w:t>Data Point 4:</w:t>
      </w:r>
      <w:r w:rsidRPr="003C4DAA">
        <w:t xml:space="preserve"> Known Diagnosis: High blood pressure (Hypertension)</w:t>
      </w:r>
    </w:p>
    <w:p w14:paraId="4DE6C10E" w14:textId="77777777" w:rsidR="003C4DAA" w:rsidRPr="003C4DAA" w:rsidRDefault="003C4DAA" w:rsidP="003C4DAA">
      <w:pPr>
        <w:rPr>
          <w:b/>
          <w:bCs/>
        </w:rPr>
      </w:pPr>
      <w:r w:rsidRPr="003C4DAA">
        <w:rPr>
          <w:b/>
          <w:bCs/>
        </w:rPr>
        <w:lastRenderedPageBreak/>
        <w:t>5.0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31"/>
        <w:gridCol w:w="2149"/>
        <w:gridCol w:w="4090"/>
      </w:tblGrid>
      <w:tr w:rsidR="003C4DAA" w:rsidRPr="003C4DAA" w14:paraId="0D25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1B8A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EF254BA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A92403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0D742A8" w14:textId="77777777" w:rsidR="003C4DAA" w:rsidRPr="003C4DAA" w:rsidRDefault="003C4DAA" w:rsidP="003C4DAA">
            <w:pPr>
              <w:rPr>
                <w:b/>
                <w:bCs/>
              </w:rPr>
            </w:pPr>
            <w:r w:rsidRPr="003C4DAA">
              <w:rPr>
                <w:b/>
                <w:bCs/>
              </w:rPr>
              <w:t>Changes</w:t>
            </w:r>
          </w:p>
        </w:tc>
      </w:tr>
      <w:tr w:rsidR="003C4DAA" w:rsidRPr="003C4DAA" w14:paraId="03C5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4210" w14:textId="77777777" w:rsidR="003C4DAA" w:rsidRPr="003C4DAA" w:rsidRDefault="003C4DAA" w:rsidP="003C4DAA">
            <w:r w:rsidRPr="003C4DAA">
              <w:t>1.0</w:t>
            </w:r>
          </w:p>
        </w:tc>
        <w:tc>
          <w:tcPr>
            <w:tcW w:w="0" w:type="auto"/>
            <w:vAlign w:val="center"/>
            <w:hideMark/>
          </w:tcPr>
          <w:p w14:paraId="25DD3E13" w14:textId="77777777" w:rsidR="003C4DAA" w:rsidRPr="003C4DAA" w:rsidRDefault="003C4DAA" w:rsidP="003C4DAA">
            <w:r w:rsidRPr="003C4DAA">
              <w:t>2025-10-01</w:t>
            </w:r>
          </w:p>
        </w:tc>
        <w:tc>
          <w:tcPr>
            <w:tcW w:w="0" w:type="auto"/>
            <w:vAlign w:val="center"/>
            <w:hideMark/>
          </w:tcPr>
          <w:p w14:paraId="33A325B6" w14:textId="77777777" w:rsidR="003C4DAA" w:rsidRPr="003C4DAA" w:rsidRDefault="003C4DAA" w:rsidP="003C4DAA">
            <w:proofErr w:type="spellStart"/>
            <w:r w:rsidRPr="003C4DAA">
              <w:t>SparkData</w:t>
            </w:r>
            <w:proofErr w:type="spellEnd"/>
            <w:r w:rsidRPr="003C4DAA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14EA838C" w14:textId="77777777" w:rsidR="003C4DAA" w:rsidRPr="003C4DAA" w:rsidRDefault="003C4DAA" w:rsidP="003C4DAA">
            <w:r w:rsidRPr="003C4DAA">
              <w:t>Initial creation of the master transcript.</w:t>
            </w:r>
          </w:p>
        </w:tc>
      </w:tr>
    </w:tbl>
    <w:p w14:paraId="4A7C08F5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5F5F"/>
    <w:multiLevelType w:val="multilevel"/>
    <w:tmpl w:val="15A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75979"/>
    <w:multiLevelType w:val="multilevel"/>
    <w:tmpl w:val="705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7047B"/>
    <w:multiLevelType w:val="multilevel"/>
    <w:tmpl w:val="111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823EB"/>
    <w:multiLevelType w:val="multilevel"/>
    <w:tmpl w:val="3C36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1912">
    <w:abstractNumId w:val="2"/>
  </w:num>
  <w:num w:numId="2" w16cid:durableId="1163811404">
    <w:abstractNumId w:val="0"/>
  </w:num>
  <w:num w:numId="3" w16cid:durableId="2115246699">
    <w:abstractNumId w:val="3"/>
  </w:num>
  <w:num w:numId="4" w16cid:durableId="148172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AA"/>
    <w:rsid w:val="00027C48"/>
    <w:rsid w:val="0017663E"/>
    <w:rsid w:val="0021648A"/>
    <w:rsid w:val="00246275"/>
    <w:rsid w:val="003C4DAA"/>
    <w:rsid w:val="005C119A"/>
    <w:rsid w:val="006804B6"/>
    <w:rsid w:val="00685654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C1E6"/>
  <w15:chartTrackingRefBased/>
  <w15:docId w15:val="{22A94F7A-DC5B-4150-B23A-2437FCBF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2407</Characters>
  <Application>Microsoft Office Word</Application>
  <DocSecurity>0</DocSecurity>
  <Lines>43</Lines>
  <Paragraphs>22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2025-10-01T18:07:00Z</dcterms:created>
  <dcterms:modified xsi:type="dcterms:W3CDTF">2025-10-01T18:08:00Z</dcterms:modified>
</cp:coreProperties>
</file>