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20855" w14:textId="77777777" w:rsidR="004D5438" w:rsidRPr="004D5438" w:rsidRDefault="004D5438" w:rsidP="004D5438">
      <w:pPr>
        <w:rPr>
          <w:b/>
          <w:bCs/>
        </w:rPr>
      </w:pPr>
      <w:r w:rsidRPr="004D5438">
        <w:rPr>
          <w:b/>
          <w:bCs/>
        </w:rPr>
        <w:t>Standard Operating Procedure: Workflow 04</w:t>
      </w:r>
    </w:p>
    <w:p w14:paraId="46A67DAB" w14:textId="77777777" w:rsidR="004D5438" w:rsidRPr="004D5438" w:rsidRDefault="004D5438" w:rsidP="004D5438">
      <w:pPr>
        <w:rPr>
          <w:b/>
          <w:bCs/>
        </w:rPr>
      </w:pPr>
      <w:r w:rsidRPr="004D5438">
        <w:rPr>
          <w:b/>
          <w:bCs/>
        </w:rPr>
        <w:t>Document Type: Client Profile</w:t>
      </w:r>
    </w:p>
    <w:p w14:paraId="7C2FEC53" w14:textId="77777777" w:rsidR="004D5438" w:rsidRPr="004D5438" w:rsidRDefault="004D5438" w:rsidP="004D5438">
      <w:pPr>
        <w:rPr>
          <w:b/>
          <w:bCs/>
        </w:rPr>
      </w:pPr>
      <w:r w:rsidRPr="004D5438">
        <w:rPr>
          <w:b/>
          <w:bCs/>
        </w:rPr>
        <w:t>Client Profile: [</w:t>
      </w:r>
      <w:proofErr w:type="spellStart"/>
      <w:r w:rsidRPr="004D5438">
        <w:rPr>
          <w:b/>
          <w:bCs/>
        </w:rPr>
        <w:t>ClientLastNameFirstName</w:t>
      </w:r>
      <w:proofErr w:type="spellEnd"/>
      <w:r w:rsidRPr="004D5438">
        <w:rPr>
          <w:b/>
          <w:bCs/>
        </w:rPr>
        <w:t>]</w:t>
      </w:r>
    </w:p>
    <w:p w14:paraId="558A18DF" w14:textId="77777777" w:rsidR="004D5438" w:rsidRPr="004D5438" w:rsidRDefault="004D5438" w:rsidP="004D5438">
      <w:r w:rsidRPr="004D5438">
        <w:rPr>
          <w:b/>
          <w:bCs/>
        </w:rPr>
        <w:t>Date:</w:t>
      </w:r>
      <w:r w:rsidRPr="004D5438">
        <w:t xml:space="preserve"> [YYYY-MM-DD]</w:t>
      </w:r>
    </w:p>
    <w:p w14:paraId="2DE9126E" w14:textId="77777777" w:rsidR="004D5438" w:rsidRPr="004D5438" w:rsidRDefault="004D5438" w:rsidP="004D5438">
      <w:r w:rsidRPr="004D5438">
        <w:rPr>
          <w:b/>
          <w:bCs/>
        </w:rPr>
        <w:t>Case File:</w:t>
      </w:r>
      <w:r w:rsidRPr="004D5438">
        <w:t xml:space="preserve"> [Brief Description of Case, e.g., Sudden Onset Hypertensive Crisis Analysis]</w:t>
      </w:r>
    </w:p>
    <w:p w14:paraId="6174E39F" w14:textId="77777777" w:rsidR="004D5438" w:rsidRPr="004D5438" w:rsidRDefault="004D5438" w:rsidP="004D5438">
      <w:pPr>
        <w:rPr>
          <w:b/>
          <w:bCs/>
        </w:rPr>
      </w:pPr>
      <w:r w:rsidRPr="004D5438">
        <w:rPr>
          <w:b/>
          <w:bCs/>
        </w:rPr>
        <w:t>Presenting Problem &amp; Clinical Context</w:t>
      </w:r>
    </w:p>
    <w:p w14:paraId="5C4D268C" w14:textId="77777777" w:rsidR="004D5438" w:rsidRPr="004D5438" w:rsidRDefault="004D5438" w:rsidP="004D5438">
      <w:r w:rsidRPr="004D5438">
        <w:rPr>
          <w:b/>
          <w:bCs/>
        </w:rPr>
        <w:t>Client:</w:t>
      </w:r>
      <w:r w:rsidRPr="004D5438">
        <w:t xml:space="preserve"> The client, [Client Name], is experiencing [describe the primary problem].</w:t>
      </w:r>
    </w:p>
    <w:p w14:paraId="16CCB642" w14:textId="77777777" w:rsidR="004D5438" w:rsidRPr="004D5438" w:rsidRDefault="004D5438" w:rsidP="004D5438">
      <w:r w:rsidRPr="004D5438">
        <w:rPr>
          <w:b/>
          <w:bCs/>
        </w:rPr>
        <w:t>Chief Complaint:</w:t>
      </w:r>
      <w:r w:rsidRPr="004D5438">
        <w:t xml:space="preserve"> [Quote or summarize the client's main complaint in their own words.]</w:t>
      </w:r>
    </w:p>
    <w:p w14:paraId="4678BCF2" w14:textId="77777777" w:rsidR="004D5438" w:rsidRPr="004D5438" w:rsidRDefault="004D5438" w:rsidP="004D5438">
      <w:r w:rsidRPr="004D5438">
        <w:rPr>
          <w:b/>
          <w:bCs/>
        </w:rPr>
        <w:t>Frequency:</w:t>
      </w:r>
      <w:r w:rsidRPr="004D5438">
        <w:t xml:space="preserve"> [e.g., Five episodes within the last nine days.]</w:t>
      </w:r>
    </w:p>
    <w:p w14:paraId="20F567E2" w14:textId="77777777" w:rsidR="004D5438" w:rsidRPr="004D5438" w:rsidRDefault="004D5438" w:rsidP="004D5438">
      <w:r w:rsidRPr="004D5438">
        <w:rPr>
          <w:b/>
          <w:bCs/>
        </w:rPr>
        <w:t>Peak Recorded Value:</w:t>
      </w:r>
      <w:r w:rsidRPr="004D5438">
        <w:t xml:space="preserve"> [e.g., 156/96 mmHg (Stage 2 Hypertension).]</w:t>
      </w:r>
    </w:p>
    <w:p w14:paraId="019F0606" w14:textId="77777777" w:rsidR="004D5438" w:rsidRPr="004D5438" w:rsidRDefault="004D5438" w:rsidP="004D5438">
      <w:r w:rsidRPr="004D5438">
        <w:rPr>
          <w:b/>
          <w:bCs/>
        </w:rPr>
        <w:t>Recent Medical Evaluation:</w:t>
      </w:r>
      <w:r w:rsidRPr="004D5438">
        <w:t xml:space="preserve"> [e.g., Visited the ER, where a CT scan was performed.]</w:t>
      </w:r>
    </w:p>
    <w:p w14:paraId="4CB6BB24" w14:textId="77777777" w:rsidR="004D5438" w:rsidRPr="004D5438" w:rsidRDefault="004D5438" w:rsidP="004D5438">
      <w:r w:rsidRPr="004D5438">
        <w:rPr>
          <w:b/>
          <w:bCs/>
        </w:rPr>
        <w:t>Key Finding:</w:t>
      </w:r>
      <w:r w:rsidRPr="004D5438">
        <w:t xml:space="preserve"> [e.g., The CT scan ruled out a brain aneurysm. Other lab work was presumably clear.]</w:t>
      </w:r>
    </w:p>
    <w:p w14:paraId="19363F4E" w14:textId="77777777" w:rsidR="004D5438" w:rsidRPr="004D5438" w:rsidRDefault="004D5438" w:rsidP="004D5438">
      <w:pPr>
        <w:rPr>
          <w:b/>
          <w:bCs/>
        </w:rPr>
      </w:pPr>
      <w:r w:rsidRPr="004D5438">
        <w:rPr>
          <w:b/>
          <w:bCs/>
        </w:rPr>
        <w:t>Current Medical Status &amp; Intervention</w:t>
      </w:r>
    </w:p>
    <w:p w14:paraId="51274F81" w14:textId="77777777" w:rsidR="004D5438" w:rsidRPr="004D5438" w:rsidRDefault="004D5438" w:rsidP="004D5438">
      <w:r w:rsidRPr="004D5438">
        <w:rPr>
          <w:b/>
          <w:bCs/>
        </w:rPr>
        <w:t>Prescribed Medication:</w:t>
      </w:r>
      <w:r w:rsidRPr="004D5438">
        <w:t xml:space="preserve"> [e.g., Clonidine HCl 0.1 mg (10-day supply).]</w:t>
      </w:r>
    </w:p>
    <w:p w14:paraId="6C21DC3B" w14:textId="77777777" w:rsidR="004D5438" w:rsidRPr="004D5438" w:rsidRDefault="004D5438" w:rsidP="004D5438">
      <w:r w:rsidRPr="004D5438">
        <w:rPr>
          <w:b/>
          <w:bCs/>
        </w:rPr>
        <w:t>Medication Efficacy:</w:t>
      </w:r>
      <w:r w:rsidRPr="004D5438">
        <w:t xml:space="preserve"> [e.g., The medication has proven effective, lowering the client's BP to a post-dose reading of 127/87 mmHg.]</w:t>
      </w:r>
    </w:p>
    <w:p w14:paraId="6A0AB180" w14:textId="77777777" w:rsidR="004D5438" w:rsidRPr="004D5438" w:rsidRDefault="004D5438" w:rsidP="004D5438">
      <w:r w:rsidRPr="004D5438">
        <w:rPr>
          <w:b/>
          <w:bCs/>
        </w:rPr>
        <w:t>Reported Side Effects:</w:t>
      </w:r>
      <w:r w:rsidRPr="004D5438">
        <w:t xml:space="preserve"> [e.g., The client reports feeling "sluggish" and "</w:t>
      </w:r>
      <w:proofErr w:type="spellStart"/>
      <w:r w:rsidRPr="004D5438">
        <w:t>kinda</w:t>
      </w:r>
      <w:proofErr w:type="spellEnd"/>
      <w:r w:rsidRPr="004D5438">
        <w:t>" like a "zombie".]</w:t>
      </w:r>
    </w:p>
    <w:p w14:paraId="37487542" w14:textId="77777777" w:rsidR="004D5438" w:rsidRPr="004D5438" w:rsidRDefault="004D5438" w:rsidP="004D5438">
      <w:r w:rsidRPr="004D5438">
        <w:rPr>
          <w:b/>
          <w:bCs/>
        </w:rPr>
        <w:t>Client's Action Plan:</w:t>
      </w:r>
      <w:r w:rsidRPr="004D5438">
        <w:t xml:space="preserve"> [e.g., Ceasing all caffeine intake, monitoring BP 2-3 times per day, and scheduling a follow-up appointment with his primary physician.]</w:t>
      </w:r>
    </w:p>
    <w:p w14:paraId="71C7452F" w14:textId="77777777" w:rsidR="004D5438" w:rsidRPr="004D5438" w:rsidRDefault="004D5438" w:rsidP="004D5438">
      <w:pPr>
        <w:rPr>
          <w:b/>
          <w:bCs/>
        </w:rPr>
      </w:pPr>
      <w:r w:rsidRPr="004D5438">
        <w:rPr>
          <w:b/>
          <w:bCs/>
        </w:rPr>
        <w:t>Key Variables for Analysis</w:t>
      </w:r>
    </w:p>
    <w:p w14:paraId="04B5FE9C" w14:textId="77777777" w:rsidR="004D5438" w:rsidRPr="004D5438" w:rsidRDefault="004D5438" w:rsidP="004D5438">
      <w:r w:rsidRPr="004D5438">
        <w:t>The client's supplement and medication regimen is the primary focus, particularly recent changes.</w:t>
      </w:r>
    </w:p>
    <w:p w14:paraId="54F554C0" w14:textId="77777777" w:rsidR="004D5438" w:rsidRPr="004D5438" w:rsidRDefault="004D5438" w:rsidP="004D5438">
      <w:pPr>
        <w:rPr>
          <w:b/>
          <w:bCs/>
        </w:rPr>
      </w:pPr>
      <w:r w:rsidRPr="004D5438">
        <w:rPr>
          <w:b/>
          <w:bCs/>
        </w:rPr>
        <w:t>Primary Variable: [Description of Primary Change]</w:t>
      </w:r>
    </w:p>
    <w:p w14:paraId="62C13EC9" w14:textId="77777777" w:rsidR="004D5438" w:rsidRPr="004D5438" w:rsidRDefault="004D5438" w:rsidP="004D5438">
      <w:r w:rsidRPr="004D5438">
        <w:rPr>
          <w:i/>
          <w:iCs/>
        </w:rPr>
        <w:t>This is the most significant recent variable.</w:t>
      </w:r>
    </w:p>
    <w:p w14:paraId="2A929A95" w14:textId="77777777" w:rsidR="004D5438" w:rsidRPr="004D5438" w:rsidRDefault="004D5438" w:rsidP="004D5438">
      <w:r w:rsidRPr="004D5438">
        <w:rPr>
          <w:b/>
          <w:bCs/>
        </w:rPr>
        <w:t>Current Item (Suspected Contributor):</w:t>
      </w:r>
      <w:r w:rsidRPr="004D5438">
        <w:t xml:space="preserve"> [e.g., Unmatched EH2K Pre-Workout]</w:t>
      </w:r>
    </w:p>
    <w:p w14:paraId="55411FBE" w14:textId="77777777" w:rsidR="004D5438" w:rsidRPr="004D5438" w:rsidRDefault="004D5438" w:rsidP="004D5438">
      <w:r w:rsidRPr="004D5438">
        <w:rPr>
          <w:b/>
          <w:bCs/>
        </w:rPr>
        <w:lastRenderedPageBreak/>
        <w:t>Previous Item:</w:t>
      </w:r>
      <w:r w:rsidRPr="004D5438">
        <w:t xml:space="preserve"> [e.g., </w:t>
      </w:r>
      <w:proofErr w:type="spellStart"/>
      <w:r w:rsidRPr="004D5438">
        <w:t>Kaged</w:t>
      </w:r>
      <w:proofErr w:type="spellEnd"/>
      <w:r w:rsidRPr="004D5438">
        <w:t xml:space="preserve"> Pre-Workout]</w:t>
      </w:r>
    </w:p>
    <w:p w14:paraId="3E6B9F27" w14:textId="77777777" w:rsidR="004D5438" w:rsidRPr="004D5438" w:rsidRDefault="004D5438" w:rsidP="004D5438">
      <w:pPr>
        <w:rPr>
          <w:b/>
          <w:bCs/>
        </w:rPr>
      </w:pPr>
      <w:r w:rsidRPr="004D5438">
        <w:rPr>
          <w:b/>
          <w:bCs/>
        </w:rPr>
        <w:t>Secondary Variables: Other Recent Supplement/Medication Changes</w:t>
      </w:r>
    </w:p>
    <w:p w14:paraId="41C580EC" w14:textId="77777777" w:rsidR="004D5438" w:rsidRPr="004D5438" w:rsidRDefault="004D5438" w:rsidP="004D5438">
      <w:r w:rsidRPr="004D5438">
        <w:rPr>
          <w:b/>
          <w:bCs/>
        </w:rPr>
        <w:t>Item 1:</w:t>
      </w:r>
      <w:r w:rsidRPr="004D5438">
        <w:t xml:space="preserve"> [e.g., Switched to Unmatched </w:t>
      </w:r>
      <w:proofErr w:type="spellStart"/>
      <w:r w:rsidRPr="004D5438">
        <w:t>Cregaatine</w:t>
      </w:r>
      <w:proofErr w:type="spellEnd"/>
      <w:r w:rsidRPr="004D5438">
        <w:t>.]</w:t>
      </w:r>
    </w:p>
    <w:p w14:paraId="50EFAAD6" w14:textId="77777777" w:rsidR="004D5438" w:rsidRPr="004D5438" w:rsidRDefault="004D5438" w:rsidP="004D5438">
      <w:r w:rsidRPr="004D5438">
        <w:rPr>
          <w:b/>
          <w:bCs/>
        </w:rPr>
        <w:t>Item 2:</w:t>
      </w:r>
      <w:r w:rsidRPr="004D5438">
        <w:t xml:space="preserve"> [e.g., Introduced Unmatched Dileucine (peptide amino acid).]</w:t>
      </w:r>
    </w:p>
    <w:p w14:paraId="1579AA10" w14:textId="77777777" w:rsidR="004D5438" w:rsidRPr="004D5438" w:rsidRDefault="004D5438" w:rsidP="004D5438">
      <w:pPr>
        <w:rPr>
          <w:b/>
          <w:bCs/>
        </w:rPr>
      </w:pPr>
      <w:r w:rsidRPr="004D5438">
        <w:rPr>
          <w:b/>
          <w:bCs/>
        </w:rPr>
        <w:t>Stable Lifestyle &amp; Supplement Factors</w:t>
      </w:r>
    </w:p>
    <w:p w14:paraId="777DE4E0" w14:textId="77777777" w:rsidR="004D5438" w:rsidRPr="004D5438" w:rsidRDefault="004D5438" w:rsidP="004D5438">
      <w:r w:rsidRPr="004D5438">
        <w:t>These factors have been consistent for an extended period (e.g., &gt;1 year) and serve as a baseline.</w:t>
      </w:r>
    </w:p>
    <w:p w14:paraId="33C26701" w14:textId="77777777" w:rsidR="004D5438" w:rsidRPr="004D5438" w:rsidRDefault="004D5438" w:rsidP="004D5438">
      <w:r w:rsidRPr="004D5438">
        <w:rPr>
          <w:b/>
          <w:bCs/>
        </w:rPr>
        <w:t>Long-term Protocol:</w:t>
      </w:r>
      <w:r w:rsidRPr="004D5438">
        <w:t xml:space="preserve"> [e.g., TRT (Testosterone Replacement Therapy): Dose has been stable for one year.]</w:t>
      </w:r>
    </w:p>
    <w:p w14:paraId="43F64E21" w14:textId="77777777" w:rsidR="004D5438" w:rsidRPr="004D5438" w:rsidRDefault="004D5438" w:rsidP="004D5438">
      <w:r w:rsidRPr="004D5438">
        <w:rPr>
          <w:b/>
          <w:bCs/>
        </w:rPr>
        <w:t>Foundational Supplements (Long-term use):</w:t>
      </w:r>
    </w:p>
    <w:p w14:paraId="5B202DBD" w14:textId="77777777" w:rsidR="004D5438" w:rsidRPr="004D5438" w:rsidRDefault="004D5438" w:rsidP="004D5438">
      <w:pPr>
        <w:numPr>
          <w:ilvl w:val="0"/>
          <w:numId w:val="1"/>
        </w:numPr>
      </w:pPr>
      <w:r w:rsidRPr="004D5438">
        <w:t xml:space="preserve">[e.g., Protein: </w:t>
      </w:r>
      <w:proofErr w:type="spellStart"/>
      <w:r w:rsidRPr="004D5438">
        <w:t>Kaged</w:t>
      </w:r>
      <w:proofErr w:type="spellEnd"/>
      <w:r w:rsidRPr="004D5438">
        <w:t xml:space="preserve"> Whey Protein Isolate]</w:t>
      </w:r>
    </w:p>
    <w:p w14:paraId="7C879F1F" w14:textId="77777777" w:rsidR="004D5438" w:rsidRPr="004D5438" w:rsidRDefault="004D5438" w:rsidP="004D5438">
      <w:pPr>
        <w:numPr>
          <w:ilvl w:val="0"/>
          <w:numId w:val="1"/>
        </w:numPr>
      </w:pPr>
      <w:r w:rsidRPr="004D5438">
        <w:t>[e.g., Multivitamin: Animal Pak]</w:t>
      </w:r>
    </w:p>
    <w:p w14:paraId="79F064F0" w14:textId="77777777" w:rsidR="004D5438" w:rsidRPr="004D5438" w:rsidRDefault="004D5438" w:rsidP="004D5438">
      <w:pPr>
        <w:numPr>
          <w:ilvl w:val="0"/>
          <w:numId w:val="1"/>
        </w:numPr>
      </w:pPr>
      <w:r w:rsidRPr="004D5438">
        <w:t>[e.g., Fatty Acids: Animal Advanced Omega]</w:t>
      </w:r>
    </w:p>
    <w:p w14:paraId="165D54FC" w14:textId="77777777" w:rsidR="004D5438" w:rsidRPr="004D5438" w:rsidRDefault="004D5438" w:rsidP="004D5438">
      <w:pPr>
        <w:numPr>
          <w:ilvl w:val="0"/>
          <w:numId w:val="1"/>
        </w:numPr>
      </w:pPr>
      <w:r w:rsidRPr="004D5438">
        <w:t>[</w:t>
      </w:r>
      <w:proofErr w:type="gramStart"/>
      <w:r w:rsidRPr="004D5438">
        <w:t>List</w:t>
      </w:r>
      <w:proofErr w:type="gramEnd"/>
      <w:r w:rsidRPr="004D5438">
        <w:t xml:space="preserve"> other long-term, stable factors]</w:t>
      </w:r>
    </w:p>
    <w:p w14:paraId="1591FC86" w14:textId="77777777" w:rsidR="004D5438" w:rsidRPr="004D5438" w:rsidRDefault="004D5438" w:rsidP="004D5438">
      <w:pPr>
        <w:rPr>
          <w:b/>
          <w:bCs/>
        </w:rPr>
      </w:pPr>
      <w:r w:rsidRPr="004D5438">
        <w:rPr>
          <w:b/>
          <w:bCs/>
        </w:rPr>
        <w:t xml:space="preserve">Scope of Research for </w:t>
      </w:r>
      <w:proofErr w:type="spellStart"/>
      <w:r w:rsidRPr="004D5438">
        <w:rPr>
          <w:b/>
          <w:bCs/>
        </w:rPr>
        <w:t>SparkData</w:t>
      </w:r>
      <w:proofErr w:type="spellEnd"/>
      <w:r w:rsidRPr="004D5438">
        <w:rPr>
          <w:b/>
          <w:bCs/>
        </w:rPr>
        <w:t xml:space="preserve"> Analytics</w:t>
      </w:r>
    </w:p>
    <w:p w14:paraId="1C916444" w14:textId="77777777" w:rsidR="004D5438" w:rsidRPr="004D5438" w:rsidRDefault="004D5438" w:rsidP="004D5438">
      <w:r w:rsidRPr="004D5438">
        <w:rPr>
          <w:b/>
          <w:bCs/>
        </w:rPr>
        <w:t>1. Comparative Ingredient Analysis:</w:t>
      </w:r>
      <w:r w:rsidRPr="004D5438">
        <w:t xml:space="preserve"> Conduct a deep-dive comparison of the ingredient profiles of the current [Suspected Contributor] and the previous [Previous Item]. Identify differences in compounds known to affect the client's symptoms.</w:t>
      </w:r>
    </w:p>
    <w:p w14:paraId="10C05867" w14:textId="77777777" w:rsidR="004D5438" w:rsidRPr="004D5438" w:rsidRDefault="004D5438" w:rsidP="004D5438">
      <w:r w:rsidRPr="004D5438">
        <w:rPr>
          <w:b/>
          <w:bCs/>
        </w:rPr>
        <w:t>2. Interaction Modeling:</w:t>
      </w:r>
      <w:r w:rsidRPr="004D5438">
        <w:t xml:space="preserve"> Research the mechanisms of action for all new items and model their potential dynamic interplay with each other and with the client's stable protocols.</w:t>
      </w:r>
    </w:p>
    <w:p w14:paraId="3E0C16C6" w14:textId="77777777" w:rsidR="004D5438" w:rsidRPr="004D5438" w:rsidRDefault="004D5438" w:rsidP="004D5438">
      <w:r w:rsidRPr="004D5438">
        <w:rPr>
          <w:b/>
          <w:bCs/>
        </w:rPr>
        <w:t>3. Identify Potential Causative Agents:</w:t>
      </w:r>
      <w:r w:rsidRPr="004D5438">
        <w:t xml:space="preserve"> Isolate specific ingredients or combinations in the new regimen that are documented to have effects related to the chief complaint.</w:t>
      </w:r>
    </w:p>
    <w:p w14:paraId="70D27BF9" w14:textId="77777777" w:rsidR="004D5438" w:rsidRPr="004D5438" w:rsidRDefault="004D5438" w:rsidP="004D5438">
      <w:r w:rsidRPr="004D5438">
        <w:rPr>
          <w:b/>
          <w:bCs/>
        </w:rPr>
        <w:t>Deliverable:</w:t>
      </w:r>
      <w:r w:rsidRPr="004D5438">
        <w:t xml:space="preserve"> Provide the client with a comprehensive data summary (per 02_SDA_Analysis SOP) to support their "own due diligence" and to facilitate a more granular, data-driven discussion with their medical team regarding potential causes and treatment adjustments.</w:t>
      </w:r>
    </w:p>
    <w:p w14:paraId="1D4FA1C6" w14:textId="77777777" w:rsidR="0017663E" w:rsidRDefault="0017663E"/>
    <w:sectPr w:rsidR="00176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66D28"/>
    <w:multiLevelType w:val="multilevel"/>
    <w:tmpl w:val="DA2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4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38"/>
    <w:rsid w:val="00027C48"/>
    <w:rsid w:val="0017663E"/>
    <w:rsid w:val="0021648A"/>
    <w:rsid w:val="00246275"/>
    <w:rsid w:val="004D5438"/>
    <w:rsid w:val="005C119A"/>
    <w:rsid w:val="006804B6"/>
    <w:rsid w:val="00685654"/>
    <w:rsid w:val="00BB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AEFE"/>
  <w15:chartTrackingRefBased/>
  <w15:docId w15:val="{56A847C4-E28F-456C-B3C6-D5F553C0C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433</Words>
  <Characters>2650</Characters>
  <Application>Microsoft Office Word</Application>
  <DocSecurity>0</DocSecurity>
  <Lines>57</Lines>
  <Paragraphs>44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Zimmerman (Student)</dc:creator>
  <cp:keywords/>
  <dc:description/>
  <cp:lastModifiedBy>Ryan Zimmerman (Student)</cp:lastModifiedBy>
  <cp:revision>1</cp:revision>
  <dcterms:created xsi:type="dcterms:W3CDTF">2025-10-01T18:10:00Z</dcterms:created>
  <dcterms:modified xsi:type="dcterms:W3CDTF">2025-10-01T18:10:00Z</dcterms:modified>
</cp:coreProperties>
</file>