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721CE" w14:textId="77777777" w:rsidR="00914874" w:rsidRPr="00914874" w:rsidRDefault="00914874" w:rsidP="00914874">
      <w:pPr>
        <w:rPr>
          <w:b/>
          <w:bCs/>
        </w:rPr>
      </w:pPr>
      <w:r w:rsidRPr="00914874">
        <w:rPr>
          <w:b/>
          <w:bCs/>
        </w:rPr>
        <w:t>SOP: Master Meta-Analysis Report Generation</w:t>
      </w:r>
    </w:p>
    <w:p w14:paraId="27D8B095" w14:textId="77777777" w:rsidR="00914874" w:rsidRPr="00914874" w:rsidRDefault="00914874" w:rsidP="00914874">
      <w:r w:rsidRPr="00914874">
        <w:rPr>
          <w:b/>
          <w:bCs/>
        </w:rPr>
        <w:t>File ID:</w:t>
      </w:r>
      <w:r w:rsidRPr="00914874">
        <w:t xml:space="preserve"> 01_SDA_SOP_Master_Report_Generation_v1.0_[YYYY-MM-DD] </w:t>
      </w:r>
      <w:r w:rsidRPr="00914874">
        <w:rPr>
          <w:b/>
          <w:bCs/>
        </w:rPr>
        <w:t>Date Created:</w:t>
      </w:r>
      <w:r w:rsidRPr="00914874">
        <w:t xml:space="preserve"> [YYYY-MM-DD] </w:t>
      </w:r>
      <w:r w:rsidRPr="00914874">
        <w:rPr>
          <w:b/>
          <w:bCs/>
        </w:rPr>
        <w:t>Author:</w:t>
      </w:r>
      <w:r w:rsidRPr="00914874">
        <w:t xml:space="preserve"> [Author Name] </w:t>
      </w:r>
      <w:r w:rsidRPr="00914874">
        <w:rPr>
          <w:b/>
          <w:bCs/>
        </w:rPr>
        <w:t>Subject:</w:t>
      </w:r>
      <w:r w:rsidRPr="00914874">
        <w:t xml:space="preserve"> Standard Operating Procedure for the creation of the final, client-facing HTML Meta-Analysis Synthesis Report.</w:t>
      </w:r>
    </w:p>
    <w:p w14:paraId="3EFB0850" w14:textId="77777777" w:rsidR="00914874" w:rsidRPr="00914874" w:rsidRDefault="00914874" w:rsidP="00914874">
      <w:pPr>
        <w:rPr>
          <w:b/>
          <w:bCs/>
        </w:rPr>
      </w:pPr>
      <w:r w:rsidRPr="00914874">
        <w:rPr>
          <w:b/>
          <w:bCs/>
        </w:rPr>
        <w:t>1.0 Document Purpose and Scope</w:t>
      </w:r>
    </w:p>
    <w:p w14:paraId="3F7ACA24" w14:textId="77777777" w:rsidR="00914874" w:rsidRPr="00914874" w:rsidRDefault="00914874" w:rsidP="00914874">
      <w:r w:rsidRPr="00914874">
        <w:t xml:space="preserve">This SOP outlines the structure and </w:t>
      </w:r>
      <w:proofErr w:type="gramStart"/>
      <w:r w:rsidRPr="00914874">
        <w:t>required</w:t>
      </w:r>
      <w:proofErr w:type="gramEnd"/>
      <w:r w:rsidRPr="00914874">
        <w:t xml:space="preserve"> content for the final 01_SDA_Report_[</w:t>
      </w:r>
      <w:proofErr w:type="spellStart"/>
      <w:r w:rsidRPr="00914874">
        <w:t>ClientLastNameFirstName</w:t>
      </w:r>
      <w:proofErr w:type="spellEnd"/>
      <w:r w:rsidRPr="00914874">
        <w:t>]_</w:t>
      </w:r>
      <w:proofErr w:type="spellStart"/>
      <w:r w:rsidRPr="00914874">
        <w:t>Meta_Analysis</w:t>
      </w:r>
      <w:proofErr w:type="spellEnd"/>
      <w:r w:rsidRPr="00914874">
        <w:t xml:space="preserve"> deliverable. This is the capstone document of the client workflow, synthesizing all findings from the preceding 02, 03, and 04 documents into a comprehensive, professional report.</w:t>
      </w:r>
    </w:p>
    <w:p w14:paraId="64A9A230" w14:textId="77777777" w:rsidR="00914874" w:rsidRPr="00914874" w:rsidRDefault="00914874" w:rsidP="00914874">
      <w:r w:rsidRPr="00914874">
        <w:t>Adherence to this template is mandatory to ensure consistency, quality, and clarity across all client deliverables. The content within this SOP is the direct template for the HTML file and should be populated using the specific findings for each client.</w:t>
      </w:r>
    </w:p>
    <w:p w14:paraId="5AC006D8" w14:textId="77777777" w:rsidR="00914874" w:rsidRPr="00914874" w:rsidRDefault="00914874" w:rsidP="00914874">
      <w:pPr>
        <w:rPr>
          <w:b/>
          <w:bCs/>
        </w:rPr>
      </w:pPr>
      <w:r w:rsidRPr="00914874">
        <w:rPr>
          <w:b/>
          <w:bCs/>
        </w:rPr>
        <w:t>2.0 Report Structure &amp; Verbatim Content</w:t>
      </w:r>
    </w:p>
    <w:p w14:paraId="13D36C88" w14:textId="77777777" w:rsidR="00914874" w:rsidRPr="00914874" w:rsidRDefault="00914874" w:rsidP="00914874">
      <w:r w:rsidRPr="00914874">
        <w:rPr>
          <w:i/>
          <w:iCs/>
        </w:rPr>
        <w:t>The following sections represent the required structure and boilerplate text for the final HTML report. Fill in the bracketed [...] placeholders with client-specific data.</w:t>
      </w:r>
    </w:p>
    <w:p w14:paraId="30F74BA3" w14:textId="77777777" w:rsidR="00914874" w:rsidRPr="00914874" w:rsidRDefault="00914874" w:rsidP="00914874">
      <w:pPr>
        <w:rPr>
          <w:b/>
          <w:bCs/>
        </w:rPr>
      </w:pPr>
      <w:r w:rsidRPr="00914874">
        <w:rPr>
          <w:b/>
          <w:bCs/>
        </w:rPr>
        <w:t>2.1 Header Section</w:t>
      </w:r>
    </w:p>
    <w:p w14:paraId="1A1D88D4" w14:textId="77777777" w:rsidR="00914874" w:rsidRPr="00914874" w:rsidRDefault="00914874" w:rsidP="00914874">
      <w:pPr>
        <w:numPr>
          <w:ilvl w:val="0"/>
          <w:numId w:val="1"/>
        </w:numPr>
      </w:pPr>
      <w:r w:rsidRPr="00914874">
        <w:rPr>
          <w:b/>
          <w:bCs/>
        </w:rPr>
        <w:t>Company Title:</w:t>
      </w:r>
      <w:r w:rsidRPr="00914874">
        <w:t xml:space="preserve"> </w:t>
      </w:r>
      <w:proofErr w:type="spellStart"/>
      <w:r w:rsidRPr="00914874">
        <w:t>SparkData</w:t>
      </w:r>
      <w:proofErr w:type="spellEnd"/>
      <w:r w:rsidRPr="00914874">
        <w:t xml:space="preserve"> Medical Research • Clinical Intelligence Solutions</w:t>
      </w:r>
    </w:p>
    <w:p w14:paraId="7A16F3F8" w14:textId="77777777" w:rsidR="00914874" w:rsidRPr="00914874" w:rsidRDefault="00914874" w:rsidP="00914874">
      <w:pPr>
        <w:numPr>
          <w:ilvl w:val="0"/>
          <w:numId w:val="1"/>
        </w:numPr>
      </w:pPr>
      <w:r w:rsidRPr="00914874">
        <w:rPr>
          <w:b/>
          <w:bCs/>
        </w:rPr>
        <w:t>Document Labels:</w:t>
      </w:r>
    </w:p>
    <w:p w14:paraId="5D9A71D2" w14:textId="77777777" w:rsidR="00914874" w:rsidRPr="00914874" w:rsidRDefault="00914874" w:rsidP="00914874">
      <w:pPr>
        <w:numPr>
          <w:ilvl w:val="1"/>
          <w:numId w:val="1"/>
        </w:numPr>
      </w:pPr>
      <w:r w:rsidRPr="00914874">
        <w:t>Literature Review</w:t>
      </w:r>
    </w:p>
    <w:p w14:paraId="090D6188" w14:textId="77777777" w:rsidR="00914874" w:rsidRPr="00914874" w:rsidRDefault="00914874" w:rsidP="00914874">
      <w:pPr>
        <w:numPr>
          <w:ilvl w:val="1"/>
          <w:numId w:val="1"/>
        </w:numPr>
      </w:pPr>
      <w:r w:rsidRPr="00914874">
        <w:t>Evidence Synthesis Report</w:t>
      </w:r>
    </w:p>
    <w:p w14:paraId="61634285" w14:textId="77777777" w:rsidR="00914874" w:rsidRPr="00914874" w:rsidRDefault="00914874" w:rsidP="00914874">
      <w:pPr>
        <w:rPr>
          <w:b/>
          <w:bCs/>
        </w:rPr>
      </w:pPr>
      <w:r w:rsidRPr="00914874">
        <w:rPr>
          <w:b/>
          <w:bCs/>
        </w:rPr>
        <w:t>2.2 Case Overview Section</w:t>
      </w:r>
    </w:p>
    <w:p w14:paraId="37FBD749" w14:textId="77777777" w:rsidR="00914874" w:rsidRPr="00914874" w:rsidRDefault="00914874" w:rsidP="00914874">
      <w:r w:rsidRPr="00914874">
        <w:rPr>
          <w:b/>
          <w:bCs/>
        </w:rPr>
        <w:t>Main Title:</w:t>
      </w:r>
      <w:r w:rsidRPr="00914874">
        <w:t xml:space="preserve"> Case Overview</w:t>
      </w:r>
    </w:p>
    <w:p w14:paraId="537EE5BB" w14:textId="77777777" w:rsidR="00914874" w:rsidRPr="00914874" w:rsidRDefault="00914874" w:rsidP="00914874">
      <w:r w:rsidRPr="00914874">
        <w:rPr>
          <w:b/>
          <w:bCs/>
        </w:rPr>
        <w:t>Subject Profile:</w:t>
      </w:r>
    </w:p>
    <w:p w14:paraId="46402B72" w14:textId="77777777" w:rsidR="00914874" w:rsidRPr="00914874" w:rsidRDefault="00914874" w:rsidP="00914874">
      <w:pPr>
        <w:numPr>
          <w:ilvl w:val="0"/>
          <w:numId w:val="2"/>
        </w:numPr>
      </w:pPr>
      <w:r w:rsidRPr="00914874">
        <w:rPr>
          <w:b/>
          <w:bCs/>
        </w:rPr>
        <w:t>Age:</w:t>
      </w:r>
      <w:r w:rsidRPr="00914874">
        <w:t xml:space="preserve"> [Client Age and Gender]</w:t>
      </w:r>
    </w:p>
    <w:p w14:paraId="26CF9F90" w14:textId="77777777" w:rsidR="00914874" w:rsidRPr="00914874" w:rsidRDefault="00914874" w:rsidP="00914874">
      <w:pPr>
        <w:numPr>
          <w:ilvl w:val="0"/>
          <w:numId w:val="2"/>
        </w:numPr>
      </w:pPr>
      <w:r w:rsidRPr="00914874">
        <w:rPr>
          <w:b/>
          <w:bCs/>
        </w:rPr>
        <w:t>Physical Profile:</w:t>
      </w:r>
      <w:r w:rsidRPr="00914874">
        <w:t xml:space="preserve"> [e.g., Experienced Powerlifter, Sedentary, etc.]</w:t>
      </w:r>
    </w:p>
    <w:p w14:paraId="0629276A" w14:textId="77777777" w:rsidR="00914874" w:rsidRPr="00914874" w:rsidRDefault="00914874" w:rsidP="00914874">
      <w:pPr>
        <w:numPr>
          <w:ilvl w:val="0"/>
          <w:numId w:val="2"/>
        </w:numPr>
      </w:pPr>
      <w:r w:rsidRPr="00914874">
        <w:rPr>
          <w:b/>
          <w:bCs/>
        </w:rPr>
        <w:t>Diet:</w:t>
      </w:r>
      <w:r w:rsidRPr="00914874">
        <w:t xml:space="preserve"> [e.g., </w:t>
      </w:r>
      <w:proofErr w:type="gramStart"/>
      <w:r w:rsidRPr="00914874">
        <w:t>High-protein</w:t>
      </w:r>
      <w:proofErr w:type="gramEnd"/>
      <w:r w:rsidRPr="00914874">
        <w:t>, disciplined, Standard American Diet, etc.]</w:t>
      </w:r>
    </w:p>
    <w:p w14:paraId="73D9C7A6" w14:textId="77777777" w:rsidR="00914874" w:rsidRPr="00914874" w:rsidRDefault="00914874" w:rsidP="00914874">
      <w:pPr>
        <w:numPr>
          <w:ilvl w:val="0"/>
          <w:numId w:val="2"/>
        </w:numPr>
      </w:pPr>
      <w:r w:rsidRPr="00914874">
        <w:rPr>
          <w:b/>
          <w:bCs/>
        </w:rPr>
        <w:t>Baseline Hormones:</w:t>
      </w:r>
      <w:r w:rsidRPr="00914874">
        <w:t xml:space="preserve"> [e.g., Stable TRT for 1 year, </w:t>
      </w:r>
      <w:proofErr w:type="gramStart"/>
      <w:r w:rsidRPr="00914874">
        <w:t>Post-menopausal</w:t>
      </w:r>
      <w:proofErr w:type="gramEnd"/>
      <w:r w:rsidRPr="00914874">
        <w:t>, etc.]</w:t>
      </w:r>
    </w:p>
    <w:p w14:paraId="04CD29B6" w14:textId="77777777" w:rsidR="00914874" w:rsidRPr="00914874" w:rsidRDefault="00914874" w:rsidP="00914874">
      <w:r w:rsidRPr="00914874">
        <w:rPr>
          <w:b/>
          <w:bCs/>
        </w:rPr>
        <w:t>[Primary Event, e.g., Hypertensive Event]:</w:t>
      </w:r>
    </w:p>
    <w:p w14:paraId="4DC5EF14" w14:textId="77777777" w:rsidR="00914874" w:rsidRPr="00914874" w:rsidRDefault="00914874" w:rsidP="00914874">
      <w:pPr>
        <w:numPr>
          <w:ilvl w:val="0"/>
          <w:numId w:val="3"/>
        </w:numPr>
      </w:pPr>
      <w:r w:rsidRPr="00914874">
        <w:rPr>
          <w:b/>
          <w:bCs/>
        </w:rPr>
        <w:lastRenderedPageBreak/>
        <w:t>Event:</w:t>
      </w:r>
      <w:r w:rsidRPr="00914874">
        <w:t xml:space="preserve"> [e.g., 5 severe episodes over 9 days]</w:t>
      </w:r>
    </w:p>
    <w:p w14:paraId="3D71A270" w14:textId="77777777" w:rsidR="00914874" w:rsidRPr="00914874" w:rsidRDefault="00914874" w:rsidP="00914874">
      <w:pPr>
        <w:numPr>
          <w:ilvl w:val="0"/>
          <w:numId w:val="3"/>
        </w:numPr>
      </w:pPr>
      <w:r w:rsidRPr="00914874">
        <w:rPr>
          <w:b/>
          <w:bCs/>
        </w:rPr>
        <w:t>Symptoms:</w:t>
      </w:r>
      <w:r w:rsidRPr="00914874">
        <w:t xml:space="preserve"> [e.g., Severe headaches, Dizziness, etc.]</w:t>
      </w:r>
    </w:p>
    <w:p w14:paraId="4B718A2A" w14:textId="77777777" w:rsidR="00914874" w:rsidRPr="00914874" w:rsidRDefault="00914874" w:rsidP="00914874">
      <w:pPr>
        <w:numPr>
          <w:ilvl w:val="0"/>
          <w:numId w:val="3"/>
        </w:numPr>
      </w:pPr>
      <w:r w:rsidRPr="00914874">
        <w:rPr>
          <w:b/>
          <w:bCs/>
        </w:rPr>
        <w:t>Peak [Biomarker]:</w:t>
      </w:r>
      <w:r w:rsidRPr="00914874">
        <w:t xml:space="preserve"> [e.g., Peak BP: 156/96 mmHg]</w:t>
      </w:r>
    </w:p>
    <w:p w14:paraId="5DCE412D" w14:textId="77777777" w:rsidR="00914874" w:rsidRPr="00914874" w:rsidRDefault="00914874" w:rsidP="00914874">
      <w:pPr>
        <w:numPr>
          <w:ilvl w:val="0"/>
          <w:numId w:val="3"/>
        </w:numPr>
      </w:pPr>
      <w:r w:rsidRPr="00914874">
        <w:rPr>
          <w:b/>
          <w:bCs/>
        </w:rPr>
        <w:t>Intervention:</w:t>
      </w:r>
      <w:r w:rsidRPr="00914874">
        <w:t xml:space="preserve"> [e.g., Clonidine 0.1mg]</w:t>
      </w:r>
    </w:p>
    <w:p w14:paraId="4CA745F8" w14:textId="77777777" w:rsidR="00914874" w:rsidRPr="00914874" w:rsidRDefault="00914874" w:rsidP="00914874">
      <w:pPr>
        <w:numPr>
          <w:ilvl w:val="0"/>
          <w:numId w:val="3"/>
        </w:numPr>
      </w:pPr>
      <w:r w:rsidRPr="00914874">
        <w:rPr>
          <w:b/>
          <w:bCs/>
        </w:rPr>
        <w:t>Post-Intervention [Biomarker]:</w:t>
      </w:r>
      <w:r w:rsidRPr="00914874">
        <w:t xml:space="preserve"> [e.g., </w:t>
      </w:r>
      <w:proofErr w:type="gramStart"/>
      <w:r w:rsidRPr="00914874">
        <w:t>Post-Med BP</w:t>
      </w:r>
      <w:proofErr w:type="gramEnd"/>
      <w:r w:rsidRPr="00914874">
        <w:t>: 127/87 mmHg]</w:t>
      </w:r>
    </w:p>
    <w:p w14:paraId="48342724" w14:textId="77777777" w:rsidR="00914874" w:rsidRPr="00914874" w:rsidRDefault="00914874" w:rsidP="00914874">
      <w:r w:rsidRPr="00914874">
        <w:rPr>
          <w:b/>
          <w:bCs/>
        </w:rPr>
        <w:t>Key Timeline:</w:t>
      </w:r>
    </w:p>
    <w:p w14:paraId="13CE6713" w14:textId="77777777" w:rsidR="00914874" w:rsidRPr="00914874" w:rsidRDefault="00914874" w:rsidP="00914874">
      <w:pPr>
        <w:numPr>
          <w:ilvl w:val="0"/>
          <w:numId w:val="4"/>
        </w:numPr>
      </w:pPr>
      <w:r w:rsidRPr="00914874">
        <w:rPr>
          <w:b/>
          <w:bCs/>
        </w:rPr>
        <w:t>&gt; [Timeframe]:</w:t>
      </w:r>
      <w:r w:rsidRPr="00914874">
        <w:t xml:space="preserve"> Stable Baseline - [Description of baseline state]</w:t>
      </w:r>
    </w:p>
    <w:p w14:paraId="7054F2F4" w14:textId="77777777" w:rsidR="00914874" w:rsidRPr="00914874" w:rsidRDefault="00914874" w:rsidP="00914874">
      <w:pPr>
        <w:numPr>
          <w:ilvl w:val="0"/>
          <w:numId w:val="4"/>
        </w:numPr>
      </w:pPr>
      <w:r w:rsidRPr="00914874">
        <w:rPr>
          <w:b/>
          <w:bCs/>
        </w:rPr>
        <w:t>~ [Timeframe]:</w:t>
      </w:r>
      <w:r w:rsidRPr="00914874">
        <w:t xml:space="preserve"> Regimen Change - [Description of key change]</w:t>
      </w:r>
    </w:p>
    <w:p w14:paraId="05F97D8B" w14:textId="77777777" w:rsidR="00914874" w:rsidRPr="00914874" w:rsidRDefault="00914874" w:rsidP="00914874">
      <w:pPr>
        <w:numPr>
          <w:ilvl w:val="0"/>
          <w:numId w:val="4"/>
        </w:numPr>
      </w:pPr>
      <w:r w:rsidRPr="00914874">
        <w:rPr>
          <w:b/>
          <w:bCs/>
        </w:rPr>
        <w:t>[Timeframe]:</w:t>
      </w:r>
      <w:r w:rsidRPr="00914874">
        <w:t xml:space="preserve"> [Crisis/Event] - [Description of event onset]</w:t>
      </w:r>
    </w:p>
    <w:p w14:paraId="4F51FD8F" w14:textId="77777777" w:rsidR="00914874" w:rsidRPr="00914874" w:rsidRDefault="00914874" w:rsidP="00914874">
      <w:pPr>
        <w:rPr>
          <w:b/>
          <w:bCs/>
        </w:rPr>
      </w:pPr>
      <w:r w:rsidRPr="00914874">
        <w:rPr>
          <w:b/>
          <w:bCs/>
        </w:rPr>
        <w:t>2.3 Research Methodology Section</w:t>
      </w:r>
    </w:p>
    <w:p w14:paraId="17793C68" w14:textId="77777777" w:rsidR="00914874" w:rsidRPr="00914874" w:rsidRDefault="00914874" w:rsidP="00914874">
      <w:r w:rsidRPr="00914874">
        <w:rPr>
          <w:b/>
          <w:bCs/>
        </w:rPr>
        <w:t>Main Title:</w:t>
      </w:r>
      <w:r w:rsidRPr="00914874">
        <w:t xml:space="preserve"> Research Methodology </w:t>
      </w:r>
      <w:r w:rsidRPr="00914874">
        <w:rPr>
          <w:b/>
          <w:bCs/>
        </w:rPr>
        <w:t>Badge:</w:t>
      </w:r>
      <w:r w:rsidRPr="00914874">
        <w:t xml:space="preserve"> Multi-Platform AI Evidence Synthesis</w:t>
      </w:r>
    </w:p>
    <w:p w14:paraId="210F1303" w14:textId="77777777" w:rsidR="00914874" w:rsidRPr="00914874" w:rsidRDefault="00914874" w:rsidP="00914874">
      <w:pPr>
        <w:numPr>
          <w:ilvl w:val="0"/>
          <w:numId w:val="5"/>
        </w:numPr>
      </w:pPr>
      <w:r w:rsidRPr="00914874">
        <w:rPr>
          <w:b/>
          <w:bCs/>
        </w:rPr>
        <w:t>Document Type:</w:t>
      </w:r>
      <w:r w:rsidRPr="00914874">
        <w:t xml:space="preserve"> Comprehensive Literature Review and Evidence Synthesis</w:t>
      </w:r>
    </w:p>
    <w:p w14:paraId="5A591A87" w14:textId="77777777" w:rsidR="00914874" w:rsidRPr="00914874" w:rsidRDefault="00914874" w:rsidP="00914874">
      <w:pPr>
        <w:numPr>
          <w:ilvl w:val="0"/>
          <w:numId w:val="5"/>
        </w:numPr>
      </w:pPr>
      <w:r w:rsidRPr="00914874">
        <w:rPr>
          <w:b/>
          <w:bCs/>
        </w:rPr>
        <w:t>Analysis Method:</w:t>
      </w:r>
      <w:r w:rsidRPr="00914874">
        <w:t xml:space="preserve"> Cross-platform triangulation, iterative fact-checking, and evidence synthesis</w:t>
      </w:r>
    </w:p>
    <w:p w14:paraId="275B8EFA" w14:textId="77777777" w:rsidR="00914874" w:rsidRPr="00914874" w:rsidRDefault="00914874" w:rsidP="00914874">
      <w:pPr>
        <w:numPr>
          <w:ilvl w:val="0"/>
          <w:numId w:val="5"/>
        </w:numPr>
      </w:pPr>
      <w:r w:rsidRPr="00914874">
        <w:rPr>
          <w:b/>
          <w:bCs/>
        </w:rPr>
        <w:t>Date Prepared:</w:t>
      </w:r>
      <w:r w:rsidRPr="00914874">
        <w:t xml:space="preserve"> [Month Year]</w:t>
      </w:r>
    </w:p>
    <w:p w14:paraId="7E88CFCD" w14:textId="77777777" w:rsidR="00914874" w:rsidRPr="00914874" w:rsidRDefault="00914874" w:rsidP="00914874">
      <w:pPr>
        <w:numPr>
          <w:ilvl w:val="0"/>
          <w:numId w:val="5"/>
        </w:numPr>
      </w:pPr>
      <w:r w:rsidRPr="00914874">
        <w:rPr>
          <w:b/>
          <w:bCs/>
        </w:rPr>
        <w:t>Prepared by:</w:t>
      </w:r>
      <w:r w:rsidRPr="00914874">
        <w:t xml:space="preserve"> Ryan Zimmerman - </w:t>
      </w:r>
      <w:proofErr w:type="spellStart"/>
      <w:r w:rsidRPr="00914874">
        <w:t>SparkData</w:t>
      </w:r>
      <w:proofErr w:type="spellEnd"/>
      <w:r w:rsidRPr="00914874">
        <w:t xml:space="preserve"> Medical Research (Independent Research Organization)</w:t>
      </w:r>
    </w:p>
    <w:p w14:paraId="6198FA82" w14:textId="77777777" w:rsidR="00914874" w:rsidRPr="00914874" w:rsidRDefault="00914874" w:rsidP="00914874">
      <w:r w:rsidRPr="00914874">
        <w:rPr>
          <w:b/>
          <w:bCs/>
        </w:rPr>
        <w:t>Research Tools Used:</w:t>
      </w:r>
    </w:p>
    <w:p w14:paraId="44CF43FD" w14:textId="77777777" w:rsidR="00914874" w:rsidRPr="00914874" w:rsidRDefault="00914874" w:rsidP="00914874">
      <w:pPr>
        <w:numPr>
          <w:ilvl w:val="0"/>
          <w:numId w:val="6"/>
        </w:numPr>
      </w:pPr>
      <w:r w:rsidRPr="00914874">
        <w:t>OpenAI GPT-5 Pro Deep Research</w:t>
      </w:r>
    </w:p>
    <w:p w14:paraId="5E7016ED" w14:textId="77777777" w:rsidR="00914874" w:rsidRPr="00914874" w:rsidRDefault="00914874" w:rsidP="00914874">
      <w:pPr>
        <w:numPr>
          <w:ilvl w:val="0"/>
          <w:numId w:val="6"/>
        </w:numPr>
      </w:pPr>
      <w:r w:rsidRPr="00914874">
        <w:t>Anthropic Claude Opus 4.1 Deep Research</w:t>
      </w:r>
    </w:p>
    <w:p w14:paraId="0D2C7005" w14:textId="77777777" w:rsidR="00914874" w:rsidRPr="00914874" w:rsidRDefault="00914874" w:rsidP="00914874">
      <w:pPr>
        <w:numPr>
          <w:ilvl w:val="0"/>
          <w:numId w:val="6"/>
        </w:numPr>
      </w:pPr>
      <w:r w:rsidRPr="00914874">
        <w:t>Google Gemini 2.5 Pro Deep Research</w:t>
      </w:r>
    </w:p>
    <w:p w14:paraId="7CD23532" w14:textId="77777777" w:rsidR="00914874" w:rsidRPr="00914874" w:rsidRDefault="00914874" w:rsidP="00914874">
      <w:pPr>
        <w:numPr>
          <w:ilvl w:val="0"/>
          <w:numId w:val="6"/>
        </w:numPr>
      </w:pPr>
      <w:r w:rsidRPr="00914874">
        <w:t>Google Gemini 2.5 Pro Deep Think</w:t>
      </w:r>
    </w:p>
    <w:p w14:paraId="274FC703" w14:textId="77777777" w:rsidR="00914874" w:rsidRPr="00914874" w:rsidRDefault="00914874" w:rsidP="00914874">
      <w:pPr>
        <w:numPr>
          <w:ilvl w:val="0"/>
          <w:numId w:val="6"/>
        </w:numPr>
      </w:pPr>
      <w:r w:rsidRPr="00914874">
        <w:t>Perplexity AI Deep Research</w:t>
      </w:r>
    </w:p>
    <w:p w14:paraId="3A927DB4" w14:textId="77777777" w:rsidR="00914874" w:rsidRPr="00914874" w:rsidRDefault="00914874" w:rsidP="00914874">
      <w:r w:rsidRPr="00914874">
        <w:rPr>
          <w:b/>
          <w:bCs/>
        </w:rPr>
        <w:t>Disclosure and Methodology Statement:</w:t>
      </w:r>
    </w:p>
    <w:p w14:paraId="20ED4466" w14:textId="77777777" w:rsidR="00914874" w:rsidRPr="00914874" w:rsidRDefault="00914874" w:rsidP="00914874">
      <w:pPr>
        <w:numPr>
          <w:ilvl w:val="0"/>
          <w:numId w:val="7"/>
        </w:numPr>
      </w:pPr>
      <w:r w:rsidRPr="00914874">
        <w:rPr>
          <w:b/>
          <w:bCs/>
        </w:rPr>
        <w:t>Transparency Note:</w:t>
      </w:r>
      <w:r w:rsidRPr="00914874">
        <w:t xml:space="preserve"> This comprehensive review was conducted using advanced AI research platforms to synthesize current evidence on [client's primary issue, e.g., exercise-induced hypertension] in the context of [client's key factors, e.g., </w:t>
      </w:r>
      <w:r w:rsidRPr="00914874">
        <w:lastRenderedPageBreak/>
        <w:t>testosterone replacement therapy and sports supplementation]. The methodology involved:</w:t>
      </w:r>
    </w:p>
    <w:p w14:paraId="4965C702" w14:textId="77777777" w:rsidR="00914874" w:rsidRPr="00914874" w:rsidRDefault="00914874" w:rsidP="00914874">
      <w:pPr>
        <w:numPr>
          <w:ilvl w:val="1"/>
          <w:numId w:val="7"/>
        </w:numPr>
      </w:pPr>
      <w:r w:rsidRPr="00914874">
        <w:t>Systematic queries across multiple AI research platforms (GPT-5, Claude Opus 4.1, Gemini 2.5 Pro, Perplexity AI)</w:t>
      </w:r>
    </w:p>
    <w:p w14:paraId="60907C47" w14:textId="77777777" w:rsidR="00914874" w:rsidRPr="00914874" w:rsidRDefault="00914874" w:rsidP="00914874">
      <w:pPr>
        <w:numPr>
          <w:ilvl w:val="1"/>
          <w:numId w:val="7"/>
        </w:numPr>
      </w:pPr>
      <w:r w:rsidRPr="00914874">
        <w:t>Cross-validation and triangulation of findings across platforms</w:t>
      </w:r>
    </w:p>
    <w:p w14:paraId="21FCA6DB" w14:textId="77777777" w:rsidR="00914874" w:rsidRPr="00914874" w:rsidRDefault="00914874" w:rsidP="00914874">
      <w:pPr>
        <w:numPr>
          <w:ilvl w:val="1"/>
          <w:numId w:val="7"/>
        </w:numPr>
      </w:pPr>
      <w:r w:rsidRPr="00914874">
        <w:t>Iterative fact-checking and verification of primary sources</w:t>
      </w:r>
    </w:p>
    <w:p w14:paraId="7499EB15" w14:textId="77777777" w:rsidR="00914874" w:rsidRPr="00914874" w:rsidRDefault="00914874" w:rsidP="00914874">
      <w:pPr>
        <w:numPr>
          <w:ilvl w:val="1"/>
          <w:numId w:val="7"/>
        </w:numPr>
      </w:pPr>
      <w:r w:rsidRPr="00914874">
        <w:t>Synthesis using world-class prompting techniques and data analytics best practices</w:t>
      </w:r>
    </w:p>
    <w:p w14:paraId="4FDC886D" w14:textId="77777777" w:rsidR="00914874" w:rsidRPr="00914874" w:rsidRDefault="00914874" w:rsidP="00914874">
      <w:pPr>
        <w:numPr>
          <w:ilvl w:val="1"/>
          <w:numId w:val="7"/>
        </w:numPr>
      </w:pPr>
      <w:r w:rsidRPr="00914874">
        <w:t>Multiple rounds of review and refinement to ensure accuracy</w:t>
      </w:r>
    </w:p>
    <w:p w14:paraId="5A6AAAEB" w14:textId="77777777" w:rsidR="00914874" w:rsidRPr="00914874" w:rsidRDefault="00914874" w:rsidP="00914874">
      <w:pPr>
        <w:numPr>
          <w:ilvl w:val="0"/>
          <w:numId w:val="7"/>
        </w:numPr>
      </w:pPr>
      <w:r w:rsidRPr="00914874">
        <w:rPr>
          <w:b/>
          <w:bCs/>
        </w:rPr>
        <w:t>Note:</w:t>
      </w:r>
      <w:r w:rsidRPr="00914874">
        <w:t xml:space="preserve"> This is not a PROSPERO-registered systematic review or formal meta-analysis, but rather a comprehensive AI-assisted literature synthesis designed to provide clinicians and researchers with an up-to-date evidence summary.</w:t>
      </w:r>
    </w:p>
    <w:p w14:paraId="492BD3BC" w14:textId="77777777" w:rsidR="00914874" w:rsidRPr="00914874" w:rsidRDefault="00914874" w:rsidP="00914874">
      <w:pPr>
        <w:rPr>
          <w:b/>
          <w:bCs/>
        </w:rPr>
      </w:pPr>
      <w:r w:rsidRPr="00914874">
        <w:rPr>
          <w:b/>
          <w:bCs/>
        </w:rPr>
        <w:t>2.4 Main Analysis Sections</w:t>
      </w:r>
    </w:p>
    <w:p w14:paraId="3166AF63" w14:textId="77777777" w:rsidR="00914874" w:rsidRPr="00914874" w:rsidRDefault="00914874" w:rsidP="00914874">
      <w:r w:rsidRPr="00914874">
        <w:rPr>
          <w:b/>
          <w:bCs/>
        </w:rPr>
        <w:t>Hero Title:</w:t>
      </w:r>
      <w:r w:rsidRPr="00914874">
        <w:t xml:space="preserve"> [Title of Analysis, e.g., Sudden Onset Hypertension in TRT Powerlifter: Pharmacological Analysis]</w:t>
      </w:r>
    </w:p>
    <w:p w14:paraId="4B632582" w14:textId="77777777" w:rsidR="00914874" w:rsidRPr="00914874" w:rsidRDefault="00914874" w:rsidP="00914874">
      <w:r w:rsidRPr="00914874">
        <w:rPr>
          <w:b/>
          <w:bCs/>
        </w:rPr>
        <w:t>Clinical Presentation:</w:t>
      </w:r>
      <w:r w:rsidRPr="00914874">
        <w:t xml:space="preserve"> [Provide a </w:t>
      </w:r>
      <w:proofErr w:type="gramStart"/>
      <w:r w:rsidRPr="00914874">
        <w:t>detailed,</w:t>
      </w:r>
      <w:proofErr w:type="gramEnd"/>
      <w:r w:rsidRPr="00914874">
        <w:t xml:space="preserve"> paragraph-form summary of the client's clinical presentation, mirroring the example provided.]</w:t>
      </w:r>
    </w:p>
    <w:p w14:paraId="35A2BD13" w14:textId="77777777" w:rsidR="00914874" w:rsidRPr="00914874" w:rsidRDefault="00914874" w:rsidP="00914874">
      <w:r w:rsidRPr="00914874">
        <w:rPr>
          <w:i/>
          <w:iCs/>
        </w:rPr>
        <w:t>For the following analysis sections, synthesize the findings from the 02_SDA_Analysis document into the structured format below. The text provided is an example and should be adapted to fit the specifics of the client's case.</w:t>
      </w:r>
    </w:p>
    <w:p w14:paraId="3F3C5B5E" w14:textId="77777777" w:rsidR="00914874" w:rsidRPr="00914874" w:rsidRDefault="00914874" w:rsidP="00914874">
      <w:r w:rsidRPr="00914874">
        <w:rPr>
          <w:b/>
          <w:bCs/>
        </w:rPr>
        <w:t>Primary Proposed Mechanism: [Mechanism Title]</w:t>
      </w:r>
      <w:r w:rsidRPr="00914874">
        <w:t xml:space="preserve"> [Detailed explanation of the primary hypothesis, supported by literature and data from the client's case.]</w:t>
      </w:r>
    </w:p>
    <w:p w14:paraId="0989FA58" w14:textId="77777777" w:rsidR="00914874" w:rsidRPr="00914874" w:rsidRDefault="00914874" w:rsidP="00914874">
      <w:r w:rsidRPr="00914874">
        <w:rPr>
          <w:b/>
          <w:bCs/>
        </w:rPr>
        <w:t>Observed Timeline and Potential Significance</w:t>
      </w:r>
      <w:r w:rsidRPr="00914874">
        <w:t xml:space="preserve"> [Detail the timeline of events and explain its significance in the context of the primary mechanism.]</w:t>
      </w:r>
    </w:p>
    <w:p w14:paraId="0D55C99B" w14:textId="77777777" w:rsidR="00914874" w:rsidRPr="00914874" w:rsidRDefault="00914874" w:rsidP="00914874">
      <w:r w:rsidRPr="00914874">
        <w:rPr>
          <w:b/>
          <w:bCs/>
        </w:rPr>
        <w:t>Potential Contributing Factor: [Factor Title]</w:t>
      </w:r>
      <w:r w:rsidRPr="00914874">
        <w:t xml:space="preserve"> [Detailed explanation of secondary contributing factors, including potential mechanisms and supporting evidence.]</w:t>
      </w:r>
    </w:p>
    <w:p w14:paraId="2F23E54C" w14:textId="77777777" w:rsidR="00914874" w:rsidRPr="00914874" w:rsidRDefault="00914874" w:rsidP="00914874">
      <w:r w:rsidRPr="00914874">
        <w:rPr>
          <w:b/>
          <w:bCs/>
        </w:rPr>
        <w:t>Layer 2: [Mechanism Title]</w:t>
      </w:r>
      <w:r w:rsidRPr="00914874">
        <w:t xml:space="preserve"> [Detailed explanation of a third-level mechanism or factor.]</w:t>
      </w:r>
    </w:p>
    <w:p w14:paraId="0F2071F9" w14:textId="77777777" w:rsidR="00914874" w:rsidRPr="00914874" w:rsidRDefault="00914874" w:rsidP="00914874">
      <w:r w:rsidRPr="00914874">
        <w:rPr>
          <w:b/>
          <w:bCs/>
        </w:rPr>
        <w:t>Layer 3: [Mechanism Title]</w:t>
      </w:r>
      <w:r w:rsidRPr="00914874">
        <w:t xml:space="preserve"> [Detailed explanation of a fourth-level mechanism or factor.]</w:t>
      </w:r>
    </w:p>
    <w:p w14:paraId="6AC11D5E" w14:textId="77777777" w:rsidR="00914874" w:rsidRPr="00914874" w:rsidRDefault="00914874" w:rsidP="00914874">
      <w:r w:rsidRPr="00914874">
        <w:rPr>
          <w:b/>
          <w:bCs/>
        </w:rPr>
        <w:lastRenderedPageBreak/>
        <w:t>Evidence-Based Corrections: What We Now Know</w:t>
      </w:r>
      <w:r w:rsidRPr="00914874">
        <w:t xml:space="preserve"> [List any initial hypotheses or common beliefs that the analysis has disproven or corrected, strengthening </w:t>
      </w:r>
      <w:proofErr w:type="gramStart"/>
      <w:r w:rsidRPr="00914874">
        <w:t>the final conclusion</w:t>
      </w:r>
      <w:proofErr w:type="gramEnd"/>
      <w:r w:rsidRPr="00914874">
        <w:t>.]</w:t>
      </w:r>
    </w:p>
    <w:p w14:paraId="0D909D08" w14:textId="77777777" w:rsidR="00914874" w:rsidRPr="00914874" w:rsidRDefault="00914874" w:rsidP="00914874">
      <w:r w:rsidRPr="00914874">
        <w:rPr>
          <w:b/>
          <w:bCs/>
        </w:rPr>
        <w:t>The Convergence Model: Multiple Factors Creating Crisis</w:t>
      </w:r>
      <w:r w:rsidRPr="00914874">
        <w:t xml:space="preserve"> [Synthesize all the above factors into a holistic "perfect storm" model that explains the client's issue </w:t>
      </w:r>
      <w:proofErr w:type="gramStart"/>
      <w:r w:rsidRPr="00914874">
        <w:t>as a result of</w:t>
      </w:r>
      <w:proofErr w:type="gramEnd"/>
      <w:r w:rsidRPr="00914874">
        <w:t xml:space="preserve"> multiple converging variables.]</w:t>
      </w:r>
    </w:p>
    <w:p w14:paraId="7FE4F55F" w14:textId="77777777" w:rsidR="00914874" w:rsidRPr="00914874" w:rsidRDefault="00914874" w:rsidP="00914874">
      <w:r w:rsidRPr="00914874">
        <w:rPr>
          <w:b/>
          <w:bCs/>
        </w:rPr>
        <w:t>Suggested Clinical Considerations</w:t>
      </w:r>
      <w:r w:rsidRPr="00914874">
        <w:t xml:space="preserve"> [Provide a </w:t>
      </w:r>
      <w:proofErr w:type="gramStart"/>
      <w:r w:rsidRPr="00914874">
        <w:t>bulleted</w:t>
      </w:r>
      <w:proofErr w:type="gramEnd"/>
      <w:r w:rsidRPr="00914874">
        <w:t xml:space="preserve"> list of potential immediate and long-term interventions for the client and their medical team to consider.]</w:t>
      </w:r>
    </w:p>
    <w:p w14:paraId="0DA649EE" w14:textId="77777777" w:rsidR="00914874" w:rsidRPr="00914874" w:rsidRDefault="00914874" w:rsidP="00914874">
      <w:r w:rsidRPr="00914874">
        <w:rPr>
          <w:b/>
          <w:bCs/>
        </w:rPr>
        <w:t>Critical Data Gaps and Study Limitations</w:t>
      </w:r>
      <w:r w:rsidRPr="00914874">
        <w:t xml:space="preserve"> [Exhaustively list all missing </w:t>
      </w:r>
      <w:proofErr w:type="gramStart"/>
      <w:r w:rsidRPr="00914874">
        <w:t>laboratory</w:t>
      </w:r>
      <w:proofErr w:type="gramEnd"/>
      <w:r w:rsidRPr="00914874">
        <w:t>, clinical, and supplement data that, if available, would strengthen the analysis. Also, list the methodological limitations of the report.]</w:t>
      </w:r>
    </w:p>
    <w:p w14:paraId="3F6EF239" w14:textId="77777777" w:rsidR="00914874" w:rsidRPr="00914874" w:rsidRDefault="00914874" w:rsidP="00914874">
      <w:r w:rsidRPr="00914874">
        <w:rPr>
          <w:b/>
          <w:bCs/>
        </w:rPr>
        <w:t>Clinical Observations and Considerations</w:t>
      </w:r>
      <w:r w:rsidRPr="00914874">
        <w:t xml:space="preserve"> [Provide a final summary of the clinical takeaways, highlighting the complexity of the case and the key considerations for healthcare providers evaluating similar presentations.]</w:t>
      </w:r>
    </w:p>
    <w:p w14:paraId="1E4F487B" w14:textId="77777777" w:rsidR="00914874" w:rsidRPr="00914874" w:rsidRDefault="00914874" w:rsidP="00914874">
      <w:pPr>
        <w:rPr>
          <w:b/>
          <w:bCs/>
        </w:rPr>
      </w:pPr>
      <w:proofErr w:type="gramStart"/>
      <w:r w:rsidRPr="00914874">
        <w:rPr>
          <w:b/>
          <w:bCs/>
        </w:rPr>
        <w:t>2.5 Footer</w:t>
      </w:r>
      <w:proofErr w:type="gramEnd"/>
      <w:r w:rsidRPr="00914874">
        <w:rPr>
          <w:b/>
          <w:bCs/>
        </w:rPr>
        <w:t xml:space="preserve"> &amp; Disclaimer</w:t>
      </w:r>
    </w:p>
    <w:p w14:paraId="629C4D01" w14:textId="77777777" w:rsidR="00914874" w:rsidRPr="00914874" w:rsidRDefault="00914874" w:rsidP="00914874">
      <w:pPr>
        <w:numPr>
          <w:ilvl w:val="0"/>
          <w:numId w:val="8"/>
        </w:numPr>
      </w:pPr>
      <w:r w:rsidRPr="00914874">
        <w:rPr>
          <w:b/>
          <w:bCs/>
        </w:rPr>
        <w:t>Prepared by:</w:t>
      </w:r>
      <w:r w:rsidRPr="00914874">
        <w:t xml:space="preserve"> Prepared by </w:t>
      </w:r>
      <w:proofErr w:type="spellStart"/>
      <w:r w:rsidRPr="00914874">
        <w:t>SparkData</w:t>
      </w:r>
      <w:proofErr w:type="spellEnd"/>
      <w:r w:rsidRPr="00914874">
        <w:t xml:space="preserve"> Medical Research © [Year] | Lead Researcher: Ryan Zimmerman</w:t>
      </w:r>
    </w:p>
    <w:p w14:paraId="214313A7" w14:textId="77777777" w:rsidR="00914874" w:rsidRPr="00914874" w:rsidRDefault="00914874" w:rsidP="00914874">
      <w:pPr>
        <w:numPr>
          <w:ilvl w:val="0"/>
          <w:numId w:val="8"/>
        </w:numPr>
      </w:pPr>
      <w:r w:rsidRPr="00914874">
        <w:rPr>
          <w:b/>
          <w:bCs/>
        </w:rPr>
        <w:t>Tagline:</w:t>
      </w:r>
      <w:r w:rsidRPr="00914874">
        <w:t xml:space="preserve"> Independent Research Organization - Evidence Synthesis</w:t>
      </w:r>
    </w:p>
    <w:p w14:paraId="2555C3EA" w14:textId="77777777" w:rsidR="00914874" w:rsidRPr="00914874" w:rsidRDefault="00914874" w:rsidP="00914874">
      <w:pPr>
        <w:numPr>
          <w:ilvl w:val="0"/>
          <w:numId w:val="8"/>
        </w:numPr>
      </w:pPr>
      <w:r w:rsidRPr="00914874">
        <w:rPr>
          <w:b/>
          <w:bCs/>
        </w:rPr>
        <w:t>Disclaimer:</w:t>
      </w:r>
      <w:r w:rsidRPr="00914874">
        <w:t xml:space="preserve"> This document represents an evidence synthesis and is not a peer-reviewed publication or registered systematic review. </w:t>
      </w:r>
      <w:proofErr w:type="spellStart"/>
      <w:r w:rsidRPr="00914874">
        <w:t>SparkData</w:t>
      </w:r>
      <w:proofErr w:type="spellEnd"/>
      <w:r w:rsidRPr="00914874">
        <w:t xml:space="preserve"> Medical Research is an independent research organization utilizing advanced platforms for evidence synthesis. This review is intended for educational and informational purposes. All clinical decisions should be made based on complete patient assessment, primary literature review, and current clinical guidelines. Healthcare providers should verify all information independently before clinical application.</w:t>
      </w:r>
    </w:p>
    <w:p w14:paraId="5B758619" w14:textId="77777777" w:rsidR="0017663E" w:rsidRDefault="0017663E"/>
    <w:sectPr w:rsidR="001766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16F"/>
    <w:multiLevelType w:val="multilevel"/>
    <w:tmpl w:val="19DA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F40B5"/>
    <w:multiLevelType w:val="multilevel"/>
    <w:tmpl w:val="3656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DB4F96"/>
    <w:multiLevelType w:val="multilevel"/>
    <w:tmpl w:val="F024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A2ADE"/>
    <w:multiLevelType w:val="multilevel"/>
    <w:tmpl w:val="610C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A14EDE"/>
    <w:multiLevelType w:val="multilevel"/>
    <w:tmpl w:val="CD42F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810A4"/>
    <w:multiLevelType w:val="multilevel"/>
    <w:tmpl w:val="4F6C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E35581"/>
    <w:multiLevelType w:val="multilevel"/>
    <w:tmpl w:val="F97E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3F55D5"/>
    <w:multiLevelType w:val="multilevel"/>
    <w:tmpl w:val="1EA04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381217">
    <w:abstractNumId w:val="4"/>
  </w:num>
  <w:num w:numId="2" w16cid:durableId="1641693443">
    <w:abstractNumId w:val="3"/>
  </w:num>
  <w:num w:numId="3" w16cid:durableId="434137075">
    <w:abstractNumId w:val="6"/>
  </w:num>
  <w:num w:numId="4" w16cid:durableId="1226381357">
    <w:abstractNumId w:val="2"/>
  </w:num>
  <w:num w:numId="5" w16cid:durableId="1492527279">
    <w:abstractNumId w:val="1"/>
  </w:num>
  <w:num w:numId="6" w16cid:durableId="2068647224">
    <w:abstractNumId w:val="0"/>
  </w:num>
  <w:num w:numId="7" w16cid:durableId="567618470">
    <w:abstractNumId w:val="7"/>
  </w:num>
  <w:num w:numId="8" w16cid:durableId="6119798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874"/>
    <w:rsid w:val="00027C48"/>
    <w:rsid w:val="0017663E"/>
    <w:rsid w:val="0021648A"/>
    <w:rsid w:val="00246275"/>
    <w:rsid w:val="005C119A"/>
    <w:rsid w:val="006804B6"/>
    <w:rsid w:val="00685654"/>
    <w:rsid w:val="00914874"/>
    <w:rsid w:val="00BB5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0F2F7"/>
  <w15:chartTrackingRefBased/>
  <w15:docId w15:val="{540AE4EC-EAC7-4AC7-A4AC-5F4CC258B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8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8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8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8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8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8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8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8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8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8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8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8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8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8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8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8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8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874"/>
    <w:rPr>
      <w:rFonts w:eastAsiaTheme="majorEastAsia" w:cstheme="majorBidi"/>
      <w:color w:val="272727" w:themeColor="text1" w:themeTint="D8"/>
    </w:rPr>
  </w:style>
  <w:style w:type="paragraph" w:styleId="Title">
    <w:name w:val="Title"/>
    <w:basedOn w:val="Normal"/>
    <w:next w:val="Normal"/>
    <w:link w:val="TitleChar"/>
    <w:uiPriority w:val="10"/>
    <w:qFormat/>
    <w:rsid w:val="009148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8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8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8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874"/>
    <w:pPr>
      <w:spacing w:before="160"/>
      <w:jc w:val="center"/>
    </w:pPr>
    <w:rPr>
      <w:i/>
      <w:iCs/>
      <w:color w:val="404040" w:themeColor="text1" w:themeTint="BF"/>
    </w:rPr>
  </w:style>
  <w:style w:type="character" w:customStyle="1" w:styleId="QuoteChar">
    <w:name w:val="Quote Char"/>
    <w:basedOn w:val="DefaultParagraphFont"/>
    <w:link w:val="Quote"/>
    <w:uiPriority w:val="29"/>
    <w:rsid w:val="00914874"/>
    <w:rPr>
      <w:i/>
      <w:iCs/>
      <w:color w:val="404040" w:themeColor="text1" w:themeTint="BF"/>
    </w:rPr>
  </w:style>
  <w:style w:type="paragraph" w:styleId="ListParagraph">
    <w:name w:val="List Paragraph"/>
    <w:basedOn w:val="Normal"/>
    <w:uiPriority w:val="34"/>
    <w:qFormat/>
    <w:rsid w:val="00914874"/>
    <w:pPr>
      <w:ind w:left="720"/>
      <w:contextualSpacing/>
    </w:pPr>
  </w:style>
  <w:style w:type="character" w:styleId="IntenseEmphasis">
    <w:name w:val="Intense Emphasis"/>
    <w:basedOn w:val="DefaultParagraphFont"/>
    <w:uiPriority w:val="21"/>
    <w:qFormat/>
    <w:rsid w:val="00914874"/>
    <w:rPr>
      <w:i/>
      <w:iCs/>
      <w:color w:val="0F4761" w:themeColor="accent1" w:themeShade="BF"/>
    </w:rPr>
  </w:style>
  <w:style w:type="paragraph" w:styleId="IntenseQuote">
    <w:name w:val="Intense Quote"/>
    <w:basedOn w:val="Normal"/>
    <w:next w:val="Normal"/>
    <w:link w:val="IntenseQuoteChar"/>
    <w:uiPriority w:val="30"/>
    <w:qFormat/>
    <w:rsid w:val="009148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874"/>
    <w:rPr>
      <w:i/>
      <w:iCs/>
      <w:color w:val="0F4761" w:themeColor="accent1" w:themeShade="BF"/>
    </w:rPr>
  </w:style>
  <w:style w:type="character" w:styleId="IntenseReference">
    <w:name w:val="Intense Reference"/>
    <w:basedOn w:val="DefaultParagraphFont"/>
    <w:uiPriority w:val="32"/>
    <w:qFormat/>
    <w:rsid w:val="009148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983</Words>
  <Characters>5458</Characters>
  <Application>Microsoft Office Word</Application>
  <DocSecurity>0</DocSecurity>
  <Lines>99</Lines>
  <Paragraphs>51</Paragraphs>
  <ScaleCrop>false</ScaleCrop>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Zimmerman (Student)</dc:creator>
  <cp:keywords/>
  <dc:description/>
  <cp:lastModifiedBy>Ryan Zimmerman (Student)</cp:lastModifiedBy>
  <cp:revision>1</cp:revision>
  <dcterms:created xsi:type="dcterms:W3CDTF">2025-10-01T18:07:00Z</dcterms:created>
  <dcterms:modified xsi:type="dcterms:W3CDTF">2025-10-01T18:07:00Z</dcterms:modified>
</cp:coreProperties>
</file>