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7D9D" w14:textId="1E89575C" w:rsidR="00870EBE" w:rsidRPr="00DA5526" w:rsidRDefault="000F31FD" w:rsidP="001E7D78">
      <w:pPr>
        <w:pStyle w:val="NoSpacing"/>
      </w:pPr>
      <w:r w:rsidRPr="000F31FD">
        <w:rPr>
          <w:rFonts w:cs="Arial"/>
          <w:noProof/>
        </w:rPr>
        <w:drawing>
          <wp:anchor distT="0" distB="0" distL="114300" distR="114300" simplePos="0" relativeHeight="251658242" behindDoc="0" locked="0" layoutInCell="1" allowOverlap="1" wp14:anchorId="2D45BF30" wp14:editId="775091A3">
            <wp:simplePos x="0" y="0"/>
            <wp:positionH relativeFrom="margin">
              <wp:posOffset>814705</wp:posOffset>
            </wp:positionH>
            <wp:positionV relativeFrom="margin">
              <wp:posOffset>-253826</wp:posOffset>
            </wp:positionV>
            <wp:extent cx="4102100" cy="2768600"/>
            <wp:effectExtent l="0" t="0" r="0" b="0"/>
            <wp:wrapNone/>
            <wp:docPr id="2072454066" name="Picture 1" descr="A black and orange text with a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4066" name="Picture 1" descr="A black and orange text with a lightning bol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02100" cy="2768600"/>
                    </a:xfrm>
                    <a:prstGeom prst="rect">
                      <a:avLst/>
                    </a:prstGeom>
                  </pic:spPr>
                </pic:pic>
              </a:graphicData>
            </a:graphic>
            <wp14:sizeRelH relativeFrom="page">
              <wp14:pctWidth>0</wp14:pctWidth>
            </wp14:sizeRelH>
            <wp14:sizeRelV relativeFrom="page">
              <wp14:pctHeight>0</wp14:pctHeight>
            </wp14:sizeRelV>
          </wp:anchor>
        </w:drawing>
      </w:r>
      <w:r w:rsidR="003569C9">
        <w:tab/>
      </w:r>
    </w:p>
    <w:p w14:paraId="783CAF5F" w14:textId="5BA2A458" w:rsidR="00EA67AB" w:rsidRDefault="00EA67AB">
      <w:pPr>
        <w:rPr>
          <w:rFonts w:cs="Arial"/>
        </w:rPr>
      </w:pPr>
    </w:p>
    <w:p w14:paraId="3B9CA7AC" w14:textId="7D5583A1" w:rsidR="006B0114" w:rsidRDefault="006B0114">
      <w:pPr>
        <w:rPr>
          <w:rFonts w:cs="Arial"/>
        </w:rPr>
      </w:pPr>
    </w:p>
    <w:p w14:paraId="54E44263" w14:textId="094E583D" w:rsidR="006B0114" w:rsidRDefault="006B0114">
      <w:pPr>
        <w:rPr>
          <w:rFonts w:cs="Arial"/>
        </w:rPr>
      </w:pPr>
    </w:p>
    <w:p w14:paraId="765E1775" w14:textId="3DAFCC37" w:rsidR="009B6CA2" w:rsidRDefault="009B6CA2">
      <w:pPr>
        <w:rPr>
          <w:rFonts w:cs="Arial"/>
        </w:rPr>
      </w:pPr>
    </w:p>
    <w:p w14:paraId="2FF77886" w14:textId="25CF8493" w:rsidR="009B6CA2" w:rsidRDefault="009B6CA2">
      <w:pPr>
        <w:rPr>
          <w:rFonts w:cs="Arial"/>
        </w:rPr>
      </w:pPr>
    </w:p>
    <w:p w14:paraId="3E814BCA" w14:textId="169BBFD7" w:rsidR="009B6CA2" w:rsidRDefault="009B6CA2">
      <w:pPr>
        <w:rPr>
          <w:rFonts w:cs="Arial"/>
        </w:rPr>
      </w:pPr>
    </w:p>
    <w:p w14:paraId="74DDA701" w14:textId="40F771F3" w:rsidR="009B6CA2" w:rsidRDefault="009B6CA2">
      <w:pPr>
        <w:rPr>
          <w:rFonts w:cs="Arial"/>
        </w:rPr>
      </w:pPr>
    </w:p>
    <w:p w14:paraId="7A5CB30C" w14:textId="1BF07CC2" w:rsidR="006B0114" w:rsidRDefault="006B0114">
      <w:pPr>
        <w:rPr>
          <w:rFonts w:cs="Arial"/>
        </w:rPr>
      </w:pPr>
    </w:p>
    <w:p w14:paraId="153FFF6C" w14:textId="248BE3CB" w:rsidR="006B0114" w:rsidRDefault="006B0114">
      <w:pPr>
        <w:rPr>
          <w:rFonts w:cs="Arial"/>
        </w:rPr>
      </w:pPr>
    </w:p>
    <w:p w14:paraId="6D472DB3" w14:textId="25AE9A0C" w:rsidR="006B0114" w:rsidRDefault="000F31FD">
      <w:pPr>
        <w:rPr>
          <w:rFonts w:cs="Arial"/>
        </w:rPr>
      </w:pPr>
      <w:r>
        <w:rPr>
          <w:rFonts w:cs="Arial"/>
          <w:noProof/>
        </w:rPr>
        <mc:AlternateContent>
          <mc:Choice Requires="wps">
            <w:drawing>
              <wp:anchor distT="0" distB="0" distL="114300" distR="114300" simplePos="0" relativeHeight="251658241" behindDoc="0" locked="0" layoutInCell="1" allowOverlap="1" wp14:anchorId="0ED6C794" wp14:editId="1EC7F00B">
                <wp:simplePos x="0" y="0"/>
                <wp:positionH relativeFrom="margin">
                  <wp:posOffset>703580</wp:posOffset>
                </wp:positionH>
                <wp:positionV relativeFrom="paragraph">
                  <wp:posOffset>232236</wp:posOffset>
                </wp:positionV>
                <wp:extent cx="4319905" cy="2879725"/>
                <wp:effectExtent l="12700" t="12700" r="23495" b="41275"/>
                <wp:wrapNone/>
                <wp:docPr id="107194901" name="Rectangle: Rounded Corners 6"/>
                <wp:cNvGraphicFramePr/>
                <a:graphic xmlns:a="http://schemas.openxmlformats.org/drawingml/2006/main">
                  <a:graphicData uri="http://schemas.microsoft.com/office/word/2010/wordprocessingShape">
                    <wps:wsp>
                      <wps:cNvSpPr/>
                      <wps:spPr>
                        <a:xfrm>
                          <a:off x="0" y="0"/>
                          <a:ext cx="4319905" cy="2879725"/>
                        </a:xfrm>
                        <a:prstGeom prst="roundRect">
                          <a:avLst>
                            <a:gd name="adj" fmla="val 4368"/>
                          </a:avLst>
                        </a:prstGeom>
                        <a:noFill/>
                        <a:ln w="381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6205A3" w14:textId="13DB7CB5" w:rsidR="00DF34A2" w:rsidRPr="00204296" w:rsidRDefault="00204296" w:rsidP="00FE52FA">
                            <w:pPr>
                              <w:jc w:val="center"/>
                              <w:rPr>
                                <w:i/>
                                <w:iCs/>
                                <w:color w:val="000000" w:themeColor="text1"/>
                                <w:sz w:val="52"/>
                                <w:szCs w:val="52"/>
                              </w:rPr>
                            </w:pPr>
                            <w:r>
                              <w:rPr>
                                <w:i/>
                                <w:iCs/>
                                <w:color w:val="000000" w:themeColor="text1"/>
                                <w:sz w:val="52"/>
                                <w:szCs w:val="52"/>
                              </w:rPr>
                              <w:t xml:space="preserve">Insert subject image </w:t>
                            </w:r>
                            <w:r w:rsidR="00FE52FA">
                              <w:rPr>
                                <w:i/>
                                <w:iCs/>
                                <w:color w:val="000000" w:themeColor="text1"/>
                                <w:sz w:val="52"/>
                                <w:szCs w:val="52"/>
                              </w:rPr>
                              <w:t>here, size 8x12cm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D6C794" id="Rectangle: Rounded Corners 6" o:spid="_x0000_s1026" style="position:absolute;left:0;text-align:left;margin-left:55.4pt;margin-top:18.3pt;width:340.15pt;height:226.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" filled="f" strokecolor="#7f7f7f [1612]" strokeweight="3pt">
                <v:stroke joinstyle="miter"/>
                <v:textbox>
                  <w:txbxContent>
                    <w:p w14:paraId="006205A3" w14:textId="13DB7CB5" w:rsidR="00DF34A2" w:rsidRPr="00204296" w:rsidRDefault="00204296" w:rsidP="00FE52FA">
                      <w:pPr>
                        <w:jc w:val="center"/>
                        <w:rPr>
                          <w:i/>
                          <w:iCs/>
                          <w:color w:val="000000" w:themeColor="text1"/>
                          <w:sz w:val="52"/>
                          <w:szCs w:val="52"/>
                        </w:rPr>
                      </w:pPr>
                      <w:r>
                        <w:rPr>
                          <w:i/>
                          <w:iCs/>
                          <w:color w:val="000000" w:themeColor="text1"/>
                          <w:sz w:val="52"/>
                          <w:szCs w:val="52"/>
                        </w:rPr>
                        <w:t xml:space="preserve">Insert subject image </w:t>
                      </w:r>
                      <w:r w:rsidR="00FE52FA">
                        <w:rPr>
                          <w:i/>
                          <w:iCs/>
                          <w:color w:val="000000" w:themeColor="text1"/>
                          <w:sz w:val="52"/>
                          <w:szCs w:val="52"/>
                        </w:rPr>
                        <w:t>here, size 8x12cm</w:t>
                      </w:r>
                    </w:p>
                  </w:txbxContent>
                </v:textbox>
                <w10:wrap anchorx="margin"/>
              </v:roundrect>
            </w:pict>
          </mc:Fallback>
        </mc:AlternateContent>
      </w:r>
    </w:p>
    <w:p w14:paraId="4E622086" w14:textId="3524D4DC" w:rsidR="006B0114" w:rsidRDefault="006B0114">
      <w:pPr>
        <w:rPr>
          <w:rFonts w:cs="Arial"/>
        </w:rPr>
      </w:pPr>
    </w:p>
    <w:p w14:paraId="37D3E1F2" w14:textId="24E4B55B" w:rsidR="006B0114" w:rsidRDefault="006B0114">
      <w:pPr>
        <w:rPr>
          <w:rFonts w:cs="Arial"/>
        </w:rPr>
      </w:pPr>
    </w:p>
    <w:p w14:paraId="316C707A" w14:textId="121E7963" w:rsidR="006B0114" w:rsidRDefault="006B0114">
      <w:pPr>
        <w:rPr>
          <w:rFonts w:cs="Arial"/>
        </w:rPr>
      </w:pPr>
    </w:p>
    <w:p w14:paraId="543DFA0F" w14:textId="07271462" w:rsidR="006B0114" w:rsidRDefault="006B0114">
      <w:pPr>
        <w:rPr>
          <w:rFonts w:cs="Arial"/>
        </w:rPr>
      </w:pPr>
    </w:p>
    <w:p w14:paraId="6C814E7B" w14:textId="3FD40F6B" w:rsidR="000D5F79" w:rsidRDefault="000D5F79">
      <w:pPr>
        <w:rPr>
          <w:rFonts w:cs="Arial"/>
        </w:rPr>
      </w:pPr>
    </w:p>
    <w:p w14:paraId="78AFCB96" w14:textId="65579471" w:rsidR="000D5F79" w:rsidRDefault="000D5F79">
      <w:pPr>
        <w:rPr>
          <w:rFonts w:cs="Arial"/>
        </w:rPr>
      </w:pPr>
    </w:p>
    <w:p w14:paraId="372C801B" w14:textId="191FB5FA" w:rsidR="000D5F79" w:rsidRDefault="000D5F79" w:rsidP="001E7D78"/>
    <w:p w14:paraId="1AFDD69E" w14:textId="3159CD44" w:rsidR="006B0114" w:rsidRDefault="006B0114">
      <w:pPr>
        <w:rPr>
          <w:rFonts w:cs="Arial"/>
        </w:rPr>
      </w:pPr>
    </w:p>
    <w:p w14:paraId="1F74AE9C" w14:textId="23B8FE88" w:rsidR="006B0114" w:rsidRDefault="006B0114">
      <w:pPr>
        <w:rPr>
          <w:rFonts w:cs="Arial"/>
        </w:rPr>
      </w:pPr>
    </w:p>
    <w:p w14:paraId="6B642CDF" w14:textId="77777777" w:rsidR="00F2516D" w:rsidRDefault="00F2516D">
      <w:pPr>
        <w:rPr>
          <w:rFonts w:cs="Arial"/>
        </w:rPr>
      </w:pPr>
    </w:p>
    <w:p w14:paraId="2C5D451B" w14:textId="7E0C467D" w:rsidR="00F2516D" w:rsidRPr="00DA5526" w:rsidRDefault="00F2516D">
      <w:pPr>
        <w:rPr>
          <w:rFonts w:cs="Arial"/>
        </w:rPr>
      </w:pPr>
    </w:p>
    <w:sdt>
      <w:sdtPr>
        <w:alias w:val="Title"/>
        <w:tag w:val=""/>
        <w:id w:val="-1643807819"/>
        <w:placeholder>
          <w:docPart w:val="18E0D72085734A83ACCF9D0C2D6C9664"/>
        </w:placeholder>
        <w:dataBinding w:prefixMappings="xmlns:ns0='http://purl.org/dc/elements/1.1/' xmlns:ns1='http://schemas.openxmlformats.org/package/2006/metadata/core-properties' " w:xpath="/ns1:coreProperties[1]/ns0:title[1]" w:storeItemID="{6C3C8BC8-F283-45AE-878A-BAB7291924A1}"/>
        <w:text/>
      </w:sdtPr>
      <w:sdtContent>
        <w:p w14:paraId="6AFB25D3" w14:textId="754494E8" w:rsidR="000F31FD" w:rsidRPr="00E64486" w:rsidRDefault="006D2F82" w:rsidP="00E64486">
          <w:pPr>
            <w:pStyle w:val="Title"/>
            <w:jc w:val="center"/>
          </w:pPr>
          <w:r>
            <w:t>Drive Cycle Generator - Gen 1</w:t>
          </w:r>
        </w:p>
      </w:sdtContent>
    </w:sdt>
    <w:p w14:paraId="128BD8DA" w14:textId="77777777" w:rsidR="000F31FD" w:rsidRPr="003A08FC" w:rsidRDefault="000F31FD" w:rsidP="00F2516D">
      <w:pPr>
        <w:tabs>
          <w:tab w:val="left" w:pos="2579"/>
        </w:tabs>
        <w:jc w:val="left"/>
        <w:rPr>
          <w:rFonts w:cs="Arial"/>
        </w:rPr>
      </w:pPr>
    </w:p>
    <w:p w14:paraId="56BEFFF9" w14:textId="77777777" w:rsidR="000F31FD" w:rsidRPr="003A08FC" w:rsidRDefault="000F31FD" w:rsidP="00F2516D">
      <w:pPr>
        <w:tabs>
          <w:tab w:val="left" w:pos="2579"/>
        </w:tabs>
        <w:jc w:val="left"/>
        <w:rPr>
          <w:rFonts w:cs="Arial"/>
        </w:rPr>
      </w:pPr>
    </w:p>
    <w:sdt>
      <w:sdtPr>
        <w:rPr>
          <w:rFonts w:cs="Arial"/>
          <w:sz w:val="28"/>
          <w:szCs w:val="28"/>
        </w:rPr>
        <w:alias w:val="Author"/>
        <w:tag w:val=""/>
        <w:id w:val="-222833046"/>
        <w:placeholder>
          <w:docPart w:val="E0312F79415B413FB88BDF6A06F4C6AA"/>
        </w:placeholder>
        <w:dataBinding w:prefixMappings="xmlns:ns0='http://purl.org/dc/elements/1.1/' xmlns:ns1='http://schemas.openxmlformats.org/package/2006/metadata/core-properties' " w:xpath="/ns1:coreProperties[1]/ns0:creator[1]" w:storeItemID="{6C3C8BC8-F283-45AE-878A-BAB7291924A1}"/>
        <w:text/>
      </w:sdtPr>
      <w:sdtContent>
        <w:p w14:paraId="6BB609DA" w14:textId="0C976D32" w:rsidR="00EA67AB" w:rsidRPr="003A08FC" w:rsidRDefault="0075641F" w:rsidP="00AA393B">
          <w:pPr>
            <w:tabs>
              <w:tab w:val="left" w:pos="2579"/>
            </w:tabs>
            <w:rPr>
              <w:rFonts w:cs="Arial"/>
              <w:sz w:val="28"/>
              <w:szCs w:val="28"/>
            </w:rPr>
          </w:pPr>
          <w:r>
            <w:rPr>
              <w:rFonts w:cs="Arial"/>
              <w:sz w:val="28"/>
              <w:szCs w:val="28"/>
            </w:rPr>
            <w:t xml:space="preserve">Akshat Dagdi, </w:t>
          </w:r>
          <w:r w:rsidRPr="007A1192">
            <w:rPr>
              <w:rFonts w:cs="Arial"/>
              <w:sz w:val="28"/>
              <w:szCs w:val="28"/>
            </w:rPr>
            <w:t>Matthew Fulford</w:t>
          </w:r>
          <w:r w:rsidR="00586A8E">
            <w:rPr>
              <w:rFonts w:cs="Arial"/>
              <w:sz w:val="28"/>
              <w:szCs w:val="28"/>
            </w:rPr>
            <w:t>, Rostislav Zinovyev</w:t>
          </w:r>
        </w:p>
      </w:sdtContent>
    </w:sdt>
    <w:p w14:paraId="25834665" w14:textId="116A7CD5" w:rsidR="00EA67AB" w:rsidRPr="00DF34A2" w:rsidRDefault="00431C39" w:rsidP="00AA393B">
      <w:pPr>
        <w:rPr>
          <w:rFonts w:cs="Arial"/>
          <w:sz w:val="28"/>
          <w:szCs w:val="28"/>
        </w:rPr>
      </w:pPr>
      <w:r w:rsidRPr="00DF34A2">
        <w:rPr>
          <w:rFonts w:cs="Arial"/>
          <w:sz w:val="28"/>
          <w:szCs w:val="28"/>
        </w:rPr>
        <w:t>Date</w:t>
      </w:r>
      <w:r w:rsidR="008C61AF" w:rsidRPr="00DF34A2">
        <w:rPr>
          <w:rFonts w:cs="Arial"/>
          <w:sz w:val="28"/>
          <w:szCs w:val="28"/>
        </w:rPr>
        <w:t xml:space="preserve">: </w:t>
      </w:r>
      <w:r w:rsidR="00781919">
        <w:rPr>
          <w:rFonts w:cs="Arial"/>
          <w:sz w:val="28"/>
          <w:szCs w:val="28"/>
        </w:rPr>
        <w:t>0</w:t>
      </w:r>
      <w:r w:rsidR="00E52C9D">
        <w:rPr>
          <w:rFonts w:cs="Arial"/>
          <w:sz w:val="28"/>
          <w:szCs w:val="28"/>
        </w:rPr>
        <w:t>1</w:t>
      </w:r>
      <w:r w:rsidR="008C61AF" w:rsidRPr="00DF34A2">
        <w:rPr>
          <w:rFonts w:cs="Arial"/>
          <w:sz w:val="28"/>
          <w:szCs w:val="28"/>
        </w:rPr>
        <w:t>/</w:t>
      </w:r>
      <w:r w:rsidR="00E52C9D">
        <w:rPr>
          <w:rFonts w:cs="Arial"/>
          <w:sz w:val="28"/>
          <w:szCs w:val="28"/>
        </w:rPr>
        <w:t>03</w:t>
      </w:r>
      <w:r w:rsidR="008C61AF" w:rsidRPr="00DF34A2">
        <w:rPr>
          <w:rFonts w:cs="Arial"/>
          <w:sz w:val="28"/>
          <w:szCs w:val="28"/>
        </w:rPr>
        <w:t>/</w:t>
      </w:r>
      <w:r w:rsidR="00781919">
        <w:rPr>
          <w:rFonts w:cs="Arial"/>
          <w:sz w:val="28"/>
          <w:szCs w:val="28"/>
        </w:rPr>
        <w:t>202</w:t>
      </w:r>
      <w:r w:rsidR="00E52C9D">
        <w:rPr>
          <w:rFonts w:cs="Arial"/>
          <w:sz w:val="28"/>
          <w:szCs w:val="28"/>
        </w:rPr>
        <w:t>6</w:t>
      </w:r>
    </w:p>
    <w:p w14:paraId="1064ADF0" w14:textId="51AD2CFB" w:rsidR="003D5DB1" w:rsidRDefault="003D5DB1" w:rsidP="000F31FD">
      <w:pPr>
        <w:rPr>
          <w:rFonts w:cs="Arial"/>
          <w:sz w:val="28"/>
          <w:szCs w:val="28"/>
        </w:rPr>
      </w:pPr>
      <w:r w:rsidRPr="00DF34A2">
        <w:rPr>
          <w:rFonts w:cs="Arial"/>
          <w:sz w:val="28"/>
          <w:szCs w:val="28"/>
        </w:rPr>
        <w:t>Word Count</w:t>
      </w:r>
      <w:r w:rsidR="00A44B6E" w:rsidRPr="00DF34A2">
        <w:rPr>
          <w:rFonts w:cs="Arial"/>
          <w:sz w:val="28"/>
          <w:szCs w:val="28"/>
        </w:rPr>
        <w:t xml:space="preserve">: </w:t>
      </w:r>
      <w:r w:rsidR="008C61AF" w:rsidRPr="00DF34A2">
        <w:rPr>
          <w:rFonts w:cs="Arial"/>
          <w:sz w:val="28"/>
          <w:szCs w:val="28"/>
        </w:rPr>
        <w:t>XXXX</w:t>
      </w:r>
    </w:p>
    <w:p w14:paraId="5EC39AAB" w14:textId="7BA371E5" w:rsidR="003A08FC" w:rsidRDefault="00E64486" w:rsidP="003A08FC">
      <w:pPr>
        <w:rPr>
          <w:rFonts w:cs="Arial"/>
          <w:sz w:val="28"/>
          <w:szCs w:val="28"/>
        </w:rPr>
      </w:pPr>
      <w:r>
        <w:rPr>
          <w:noProof/>
        </w:rPr>
        <w:drawing>
          <wp:anchor distT="0" distB="0" distL="114300" distR="114300" simplePos="0" relativeHeight="251658240" behindDoc="0" locked="0" layoutInCell="1" allowOverlap="1" wp14:anchorId="59807FED" wp14:editId="11C07151">
            <wp:simplePos x="0" y="0"/>
            <wp:positionH relativeFrom="page">
              <wp:posOffset>3436620</wp:posOffset>
            </wp:positionH>
            <wp:positionV relativeFrom="paragraph">
              <wp:posOffset>728980</wp:posOffset>
            </wp:positionV>
            <wp:extent cx="4039556" cy="854367"/>
            <wp:effectExtent l="0" t="0" r="0" b="3175"/>
            <wp:wrapNone/>
            <wp:docPr id="159072471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4713" name="Picture 3" descr="A close-up of a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9556" cy="854367"/>
                    </a:xfrm>
                    <a:prstGeom prst="rect">
                      <a:avLst/>
                    </a:prstGeom>
                  </pic:spPr>
                </pic:pic>
              </a:graphicData>
            </a:graphic>
            <wp14:sizeRelH relativeFrom="margin">
              <wp14:pctWidth>0</wp14:pctWidth>
            </wp14:sizeRelH>
            <wp14:sizeRelV relativeFrom="margin">
              <wp14:pctHeight>0</wp14:pctHeight>
            </wp14:sizeRelV>
          </wp:anchor>
        </w:drawing>
      </w:r>
      <w:r w:rsidR="004D051F">
        <w:rPr>
          <w:rFonts w:cs="Arial"/>
          <w:sz w:val="28"/>
          <w:szCs w:val="28"/>
        </w:rPr>
        <w:t>Supervisor:</w:t>
      </w:r>
    </w:p>
    <w:p w14:paraId="0E6F164E" w14:textId="597FCDEF" w:rsidR="00E64486" w:rsidRDefault="00E64486" w:rsidP="003A08FC">
      <w:pPr>
        <w:rPr>
          <w:rFonts w:cs="Arial"/>
          <w:sz w:val="28"/>
          <w:szCs w:val="28"/>
        </w:rPr>
      </w:pPr>
      <w:r>
        <w:rPr>
          <w:rFonts w:cs="Arial"/>
          <w:sz w:val="28"/>
          <w:szCs w:val="28"/>
        </w:rPr>
        <w:t>Assessor:</w:t>
      </w:r>
    </w:p>
    <w:p w14:paraId="5F00BC52" w14:textId="4BED57D5" w:rsidR="004D051F" w:rsidRPr="003A08FC" w:rsidRDefault="004D051F" w:rsidP="003A08FC">
      <w:pPr>
        <w:rPr>
          <w:rFonts w:cs="Arial"/>
          <w:sz w:val="28"/>
          <w:szCs w:val="28"/>
        </w:rPr>
        <w:sectPr w:rsidR="004D051F" w:rsidRPr="003A08FC" w:rsidSect="008C7BBB">
          <w:headerReference w:type="default" r:id="rId13"/>
          <w:footerReference w:type="default" r:id="rId14"/>
          <w:headerReference w:type="first" r:id="rId15"/>
          <w:footerReference w:type="first" r:id="rId16"/>
          <w:pgSz w:w="11906" w:h="16838"/>
          <w:pgMar w:top="1440" w:right="1440" w:bottom="1440" w:left="1440" w:header="708" w:footer="113" w:gutter="0"/>
          <w:cols w:space="708"/>
          <w:titlePg/>
          <w:docGrid w:linePitch="360"/>
        </w:sectPr>
      </w:pPr>
    </w:p>
    <w:p w14:paraId="403D1248" w14:textId="64B779B3" w:rsidR="00D900BD" w:rsidRPr="00DA5526" w:rsidRDefault="00D900BD" w:rsidP="00F969A2">
      <w:pPr>
        <w:pStyle w:val="Heading1"/>
        <w:numPr>
          <w:ilvl w:val="0"/>
          <w:numId w:val="0"/>
        </w:numPr>
        <w:rPr>
          <w:rFonts w:eastAsiaTheme="minorHAnsi"/>
        </w:rPr>
      </w:pPr>
      <w:bookmarkStart w:id="0" w:name="_Toc214726350"/>
      <w:bookmarkStart w:id="1" w:name="_Toc214917104"/>
      <w:r w:rsidRPr="00DA5526">
        <w:rPr>
          <w:rFonts w:eastAsiaTheme="minorHAnsi"/>
        </w:rPr>
        <w:lastRenderedPageBreak/>
        <w:t>Executive Summary</w:t>
      </w:r>
      <w:bookmarkEnd w:id="0"/>
      <w:bookmarkEnd w:id="1"/>
    </w:p>
    <w:p w14:paraId="69A87C43" w14:textId="77777777" w:rsidR="00D900BD" w:rsidRPr="00DA5526" w:rsidRDefault="00D900BD" w:rsidP="00F969A2">
      <w:pPr>
        <w:pStyle w:val="Heading1"/>
        <w:numPr>
          <w:ilvl w:val="0"/>
          <w:numId w:val="0"/>
        </w:numPr>
        <w:rPr>
          <w:rFonts w:eastAsiaTheme="minorHAnsi"/>
        </w:rPr>
      </w:pPr>
    </w:p>
    <w:bookmarkStart w:id="2" w:name="_Toc214917105" w:displacedByCustomXml="next"/>
    <w:bookmarkStart w:id="3" w:name="_Toc214726351" w:displacedByCustomXml="next"/>
    <w:sdt>
      <w:sdtPr>
        <w:rPr>
          <w:rFonts w:ascii="Helvetica 55 Roman" w:eastAsiaTheme="minorHAnsi" w:hAnsi="Helvetica 55 Roman" w:cstheme="minorBidi"/>
          <w:b w:val="0"/>
          <w:sz w:val="22"/>
          <w:szCs w:val="22"/>
        </w:rPr>
        <w:id w:val="972477796"/>
        <w:docPartObj>
          <w:docPartGallery w:val="Table of Contents"/>
          <w:docPartUnique/>
        </w:docPartObj>
      </w:sdtPr>
      <w:sdtEndPr>
        <w:rPr>
          <w:rFonts w:cs="Arial"/>
          <w:bCs/>
          <w:noProof/>
        </w:rPr>
      </w:sdtEndPr>
      <w:sdtContent>
        <w:p w14:paraId="0D8F6DEC" w14:textId="01F330EC" w:rsidR="00EA67AB" w:rsidRPr="00DA5526" w:rsidRDefault="00EA67AB" w:rsidP="00F969A2">
          <w:pPr>
            <w:pStyle w:val="Heading1"/>
            <w:numPr>
              <w:ilvl w:val="0"/>
              <w:numId w:val="0"/>
            </w:numPr>
          </w:pPr>
          <w:r w:rsidRPr="00DA5526">
            <w:t>Table of Contents</w:t>
          </w:r>
          <w:bookmarkEnd w:id="3"/>
          <w:bookmarkEnd w:id="2"/>
        </w:p>
        <w:p w14:paraId="3EF1DDA9" w14:textId="678B8457" w:rsidR="00AF30A5" w:rsidRDefault="00EA67AB">
          <w:pPr>
            <w:pStyle w:val="TOC1"/>
            <w:tabs>
              <w:tab w:val="right" w:leader="dot" w:pos="9062"/>
            </w:tabs>
            <w:rPr>
              <w:rFonts w:asciiTheme="minorHAnsi" w:eastAsiaTheme="minorEastAsia" w:hAnsiTheme="minorHAnsi"/>
              <w:noProof/>
              <w:kern w:val="2"/>
              <w:sz w:val="24"/>
              <w:szCs w:val="24"/>
              <w:lang w:eastAsia="en-GB"/>
              <w14:ligatures w14:val="standardContextual"/>
            </w:rPr>
          </w:pPr>
          <w:r w:rsidRPr="00DA5526">
            <w:rPr>
              <w:rFonts w:cs="Arial"/>
            </w:rPr>
            <w:fldChar w:fldCharType="begin"/>
          </w:r>
          <w:r w:rsidRPr="00DA5526">
            <w:rPr>
              <w:rFonts w:cs="Arial"/>
            </w:rPr>
            <w:instrText xml:space="preserve"> TOC \o "1-3" \h \z \u </w:instrText>
          </w:r>
          <w:r w:rsidRPr="00DA5526">
            <w:rPr>
              <w:rFonts w:cs="Arial"/>
            </w:rPr>
            <w:fldChar w:fldCharType="separate"/>
          </w:r>
          <w:hyperlink w:anchor="_Toc214917104" w:history="1">
            <w:r w:rsidR="00AF30A5" w:rsidRPr="0099161E">
              <w:rPr>
                <w:rStyle w:val="Hyperlink"/>
                <w:noProof/>
              </w:rPr>
              <w:t>Executive Summary</w:t>
            </w:r>
            <w:r w:rsidR="00AF30A5">
              <w:rPr>
                <w:noProof/>
                <w:webHidden/>
              </w:rPr>
              <w:tab/>
            </w:r>
            <w:r w:rsidR="00AF30A5">
              <w:rPr>
                <w:noProof/>
                <w:webHidden/>
              </w:rPr>
              <w:fldChar w:fldCharType="begin"/>
            </w:r>
            <w:r w:rsidR="00AF30A5">
              <w:rPr>
                <w:noProof/>
                <w:webHidden/>
              </w:rPr>
              <w:instrText xml:space="preserve"> PAGEREF _Toc214917104 \h </w:instrText>
            </w:r>
            <w:r w:rsidR="00AF30A5">
              <w:rPr>
                <w:noProof/>
                <w:webHidden/>
              </w:rPr>
            </w:r>
            <w:r w:rsidR="00AF30A5">
              <w:rPr>
                <w:noProof/>
                <w:webHidden/>
              </w:rPr>
              <w:fldChar w:fldCharType="separate"/>
            </w:r>
            <w:r w:rsidR="00AF30A5">
              <w:rPr>
                <w:noProof/>
                <w:webHidden/>
              </w:rPr>
              <w:t>ii</w:t>
            </w:r>
            <w:r w:rsidR="00AF30A5">
              <w:rPr>
                <w:noProof/>
                <w:webHidden/>
              </w:rPr>
              <w:fldChar w:fldCharType="end"/>
            </w:r>
          </w:hyperlink>
        </w:p>
        <w:p w14:paraId="5FD16A65" w14:textId="18B0EE7D" w:rsidR="00AF30A5" w:rsidRDefault="00AF30A5">
          <w:pPr>
            <w:pStyle w:val="TOC1"/>
            <w:tabs>
              <w:tab w:val="right" w:leader="dot" w:pos="9062"/>
            </w:tabs>
            <w:rPr>
              <w:rFonts w:asciiTheme="minorHAnsi" w:eastAsiaTheme="minorEastAsia" w:hAnsiTheme="minorHAnsi"/>
              <w:noProof/>
              <w:kern w:val="2"/>
              <w:sz w:val="24"/>
              <w:szCs w:val="24"/>
              <w:lang w:eastAsia="en-GB"/>
              <w14:ligatures w14:val="standardContextual"/>
            </w:rPr>
          </w:pPr>
          <w:hyperlink w:anchor="_Toc214917105" w:history="1">
            <w:r w:rsidRPr="0099161E">
              <w:rPr>
                <w:rStyle w:val="Hyperlink"/>
                <w:noProof/>
              </w:rPr>
              <w:t>Table of Contents</w:t>
            </w:r>
            <w:r>
              <w:rPr>
                <w:noProof/>
                <w:webHidden/>
              </w:rPr>
              <w:tab/>
            </w:r>
            <w:r>
              <w:rPr>
                <w:noProof/>
                <w:webHidden/>
              </w:rPr>
              <w:fldChar w:fldCharType="begin"/>
            </w:r>
            <w:r>
              <w:rPr>
                <w:noProof/>
                <w:webHidden/>
              </w:rPr>
              <w:instrText xml:space="preserve"> PAGEREF _Toc214917105 \h </w:instrText>
            </w:r>
            <w:r>
              <w:rPr>
                <w:noProof/>
                <w:webHidden/>
              </w:rPr>
            </w:r>
            <w:r>
              <w:rPr>
                <w:noProof/>
                <w:webHidden/>
              </w:rPr>
              <w:fldChar w:fldCharType="separate"/>
            </w:r>
            <w:r>
              <w:rPr>
                <w:noProof/>
                <w:webHidden/>
              </w:rPr>
              <w:t>ii</w:t>
            </w:r>
            <w:r>
              <w:rPr>
                <w:noProof/>
                <w:webHidden/>
              </w:rPr>
              <w:fldChar w:fldCharType="end"/>
            </w:r>
          </w:hyperlink>
        </w:p>
        <w:p w14:paraId="7FEB81E6" w14:textId="354C619A" w:rsidR="00AF30A5" w:rsidRDefault="00AF30A5">
          <w:pPr>
            <w:pStyle w:val="TOC1"/>
            <w:tabs>
              <w:tab w:val="left" w:pos="440"/>
              <w:tab w:val="right" w:leader="dot" w:pos="9062"/>
            </w:tabs>
            <w:rPr>
              <w:rFonts w:asciiTheme="minorHAnsi" w:eastAsiaTheme="minorEastAsia" w:hAnsiTheme="minorHAnsi"/>
              <w:noProof/>
              <w:kern w:val="2"/>
              <w:sz w:val="24"/>
              <w:szCs w:val="24"/>
              <w:lang w:eastAsia="en-GB"/>
              <w14:ligatures w14:val="standardContextual"/>
            </w:rPr>
          </w:pPr>
          <w:hyperlink w:anchor="_Toc214917106" w:history="1">
            <w:r w:rsidRPr="0099161E">
              <w:rPr>
                <w:rStyle w:val="Hyperlink"/>
                <w:noProof/>
              </w:rPr>
              <w:t>1.</w:t>
            </w:r>
            <w:r>
              <w:rPr>
                <w:rFonts w:asciiTheme="minorHAnsi" w:eastAsiaTheme="minorEastAsia" w:hAnsiTheme="minorHAnsi"/>
                <w:noProof/>
                <w:kern w:val="2"/>
                <w:sz w:val="24"/>
                <w:szCs w:val="24"/>
                <w:lang w:eastAsia="en-GB"/>
                <w14:ligatures w14:val="standardContextual"/>
              </w:rPr>
              <w:tab/>
            </w:r>
            <w:r w:rsidRPr="0099161E">
              <w:rPr>
                <w:rStyle w:val="Hyperlink"/>
                <w:noProof/>
              </w:rPr>
              <w:t>Summary</w:t>
            </w:r>
            <w:r>
              <w:rPr>
                <w:noProof/>
                <w:webHidden/>
              </w:rPr>
              <w:tab/>
            </w:r>
            <w:r>
              <w:rPr>
                <w:noProof/>
                <w:webHidden/>
              </w:rPr>
              <w:fldChar w:fldCharType="begin"/>
            </w:r>
            <w:r>
              <w:rPr>
                <w:noProof/>
                <w:webHidden/>
              </w:rPr>
              <w:instrText xml:space="preserve"> PAGEREF _Toc214917106 \h </w:instrText>
            </w:r>
            <w:r>
              <w:rPr>
                <w:noProof/>
                <w:webHidden/>
              </w:rPr>
            </w:r>
            <w:r>
              <w:rPr>
                <w:noProof/>
                <w:webHidden/>
              </w:rPr>
              <w:fldChar w:fldCharType="separate"/>
            </w:r>
            <w:r>
              <w:rPr>
                <w:noProof/>
                <w:webHidden/>
              </w:rPr>
              <w:t>2</w:t>
            </w:r>
            <w:r>
              <w:rPr>
                <w:noProof/>
                <w:webHidden/>
              </w:rPr>
              <w:fldChar w:fldCharType="end"/>
            </w:r>
          </w:hyperlink>
        </w:p>
        <w:p w14:paraId="08E35343" w14:textId="6765B96A" w:rsidR="00AF30A5" w:rsidRDefault="00AF30A5">
          <w:pPr>
            <w:pStyle w:val="TOC1"/>
            <w:tabs>
              <w:tab w:val="left" w:pos="440"/>
              <w:tab w:val="right" w:leader="dot" w:pos="9062"/>
            </w:tabs>
            <w:rPr>
              <w:rFonts w:asciiTheme="minorHAnsi" w:eastAsiaTheme="minorEastAsia" w:hAnsiTheme="minorHAnsi"/>
              <w:noProof/>
              <w:kern w:val="2"/>
              <w:sz w:val="24"/>
              <w:szCs w:val="24"/>
              <w:lang w:eastAsia="en-GB"/>
              <w14:ligatures w14:val="standardContextual"/>
            </w:rPr>
          </w:pPr>
          <w:hyperlink w:anchor="_Toc214917107" w:history="1">
            <w:r w:rsidRPr="0099161E">
              <w:rPr>
                <w:rStyle w:val="Hyperlink"/>
                <w:noProof/>
              </w:rPr>
              <w:t>2.</w:t>
            </w:r>
            <w:r>
              <w:rPr>
                <w:rFonts w:asciiTheme="minorHAnsi" w:eastAsiaTheme="minorEastAsia" w:hAnsiTheme="minorHAnsi"/>
                <w:noProof/>
                <w:kern w:val="2"/>
                <w:sz w:val="24"/>
                <w:szCs w:val="24"/>
                <w:lang w:eastAsia="en-GB"/>
                <w14:ligatures w14:val="standardContextual"/>
              </w:rPr>
              <w:tab/>
            </w:r>
            <w:r w:rsidRPr="0099161E">
              <w:rPr>
                <w:rStyle w:val="Hyperlink"/>
                <w:noProof/>
              </w:rPr>
              <w:t>Track Definition</w:t>
            </w:r>
            <w:r>
              <w:rPr>
                <w:noProof/>
                <w:webHidden/>
              </w:rPr>
              <w:tab/>
            </w:r>
            <w:r>
              <w:rPr>
                <w:noProof/>
                <w:webHidden/>
              </w:rPr>
              <w:fldChar w:fldCharType="begin"/>
            </w:r>
            <w:r>
              <w:rPr>
                <w:noProof/>
                <w:webHidden/>
              </w:rPr>
              <w:instrText xml:space="preserve"> PAGEREF _Toc214917107 \h </w:instrText>
            </w:r>
            <w:r>
              <w:rPr>
                <w:noProof/>
                <w:webHidden/>
              </w:rPr>
            </w:r>
            <w:r>
              <w:rPr>
                <w:noProof/>
                <w:webHidden/>
              </w:rPr>
              <w:fldChar w:fldCharType="separate"/>
            </w:r>
            <w:r>
              <w:rPr>
                <w:noProof/>
                <w:webHidden/>
              </w:rPr>
              <w:t>2</w:t>
            </w:r>
            <w:r>
              <w:rPr>
                <w:noProof/>
                <w:webHidden/>
              </w:rPr>
              <w:fldChar w:fldCharType="end"/>
            </w:r>
          </w:hyperlink>
        </w:p>
        <w:p w14:paraId="13FDEAD0" w14:textId="0B32CEFC"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08" w:history="1">
            <w:r w:rsidRPr="0099161E">
              <w:rPr>
                <w:rStyle w:val="Hyperlink"/>
                <w:noProof/>
              </w:rPr>
              <w:t>2.1.</w:t>
            </w:r>
            <w:r>
              <w:rPr>
                <w:rFonts w:asciiTheme="minorHAnsi" w:eastAsiaTheme="minorEastAsia" w:hAnsiTheme="minorHAnsi"/>
                <w:noProof/>
                <w:kern w:val="2"/>
                <w:sz w:val="24"/>
                <w:szCs w:val="24"/>
                <w:lang w:eastAsia="en-GB"/>
                <w14:ligatures w14:val="standardContextual"/>
              </w:rPr>
              <w:tab/>
            </w:r>
            <w:r w:rsidRPr="0099161E">
              <w:rPr>
                <w:rStyle w:val="Hyperlink"/>
                <w:noProof/>
              </w:rPr>
              <w:t>Centreline</w:t>
            </w:r>
            <w:r>
              <w:rPr>
                <w:noProof/>
                <w:webHidden/>
              </w:rPr>
              <w:tab/>
            </w:r>
            <w:r>
              <w:rPr>
                <w:noProof/>
                <w:webHidden/>
              </w:rPr>
              <w:fldChar w:fldCharType="begin"/>
            </w:r>
            <w:r>
              <w:rPr>
                <w:noProof/>
                <w:webHidden/>
              </w:rPr>
              <w:instrText xml:space="preserve"> PAGEREF _Toc214917108 \h </w:instrText>
            </w:r>
            <w:r>
              <w:rPr>
                <w:noProof/>
                <w:webHidden/>
              </w:rPr>
            </w:r>
            <w:r>
              <w:rPr>
                <w:noProof/>
                <w:webHidden/>
              </w:rPr>
              <w:fldChar w:fldCharType="separate"/>
            </w:r>
            <w:r>
              <w:rPr>
                <w:noProof/>
                <w:webHidden/>
              </w:rPr>
              <w:t>2</w:t>
            </w:r>
            <w:r>
              <w:rPr>
                <w:noProof/>
                <w:webHidden/>
              </w:rPr>
              <w:fldChar w:fldCharType="end"/>
            </w:r>
          </w:hyperlink>
        </w:p>
        <w:p w14:paraId="0F25ED41" w14:textId="7B5C95F3"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09" w:history="1">
            <w:r w:rsidRPr="0099161E">
              <w:rPr>
                <w:rStyle w:val="Hyperlink"/>
                <w:noProof/>
              </w:rPr>
              <w:t>2.2.</w:t>
            </w:r>
            <w:r>
              <w:rPr>
                <w:rFonts w:asciiTheme="minorHAnsi" w:eastAsiaTheme="minorEastAsia" w:hAnsiTheme="minorHAnsi"/>
                <w:noProof/>
                <w:kern w:val="2"/>
                <w:sz w:val="24"/>
                <w:szCs w:val="24"/>
                <w:lang w:eastAsia="en-GB"/>
                <w14:ligatures w14:val="standardContextual"/>
              </w:rPr>
              <w:tab/>
            </w:r>
            <w:r w:rsidRPr="0099161E">
              <w:rPr>
                <w:rStyle w:val="Hyperlink"/>
                <w:noProof/>
              </w:rPr>
              <w:t>Path optimisation</w:t>
            </w:r>
            <w:r>
              <w:rPr>
                <w:noProof/>
                <w:webHidden/>
              </w:rPr>
              <w:tab/>
            </w:r>
            <w:r>
              <w:rPr>
                <w:noProof/>
                <w:webHidden/>
              </w:rPr>
              <w:fldChar w:fldCharType="begin"/>
            </w:r>
            <w:r>
              <w:rPr>
                <w:noProof/>
                <w:webHidden/>
              </w:rPr>
              <w:instrText xml:space="preserve"> PAGEREF _Toc214917109 \h </w:instrText>
            </w:r>
            <w:r>
              <w:rPr>
                <w:noProof/>
                <w:webHidden/>
              </w:rPr>
            </w:r>
            <w:r>
              <w:rPr>
                <w:noProof/>
                <w:webHidden/>
              </w:rPr>
              <w:fldChar w:fldCharType="separate"/>
            </w:r>
            <w:r>
              <w:rPr>
                <w:noProof/>
                <w:webHidden/>
              </w:rPr>
              <w:t>2</w:t>
            </w:r>
            <w:r>
              <w:rPr>
                <w:noProof/>
                <w:webHidden/>
              </w:rPr>
              <w:fldChar w:fldCharType="end"/>
            </w:r>
          </w:hyperlink>
        </w:p>
        <w:p w14:paraId="3D0B993A" w14:textId="307596F8" w:rsidR="00AF30A5" w:rsidRDefault="00AF30A5">
          <w:pPr>
            <w:pStyle w:val="TOC1"/>
            <w:tabs>
              <w:tab w:val="left" w:pos="440"/>
              <w:tab w:val="right" w:leader="dot" w:pos="9062"/>
            </w:tabs>
            <w:rPr>
              <w:rFonts w:asciiTheme="minorHAnsi" w:eastAsiaTheme="minorEastAsia" w:hAnsiTheme="minorHAnsi"/>
              <w:noProof/>
              <w:kern w:val="2"/>
              <w:sz w:val="24"/>
              <w:szCs w:val="24"/>
              <w:lang w:eastAsia="en-GB"/>
              <w14:ligatures w14:val="standardContextual"/>
            </w:rPr>
          </w:pPr>
          <w:hyperlink w:anchor="_Toc214917110" w:history="1">
            <w:r w:rsidRPr="0099161E">
              <w:rPr>
                <w:rStyle w:val="Hyperlink"/>
                <w:noProof/>
              </w:rPr>
              <w:t>3.</w:t>
            </w:r>
            <w:r>
              <w:rPr>
                <w:rFonts w:asciiTheme="minorHAnsi" w:eastAsiaTheme="minorEastAsia" w:hAnsiTheme="minorHAnsi"/>
                <w:noProof/>
                <w:kern w:val="2"/>
                <w:sz w:val="24"/>
                <w:szCs w:val="24"/>
                <w:lang w:eastAsia="en-GB"/>
                <w14:ligatures w14:val="standardContextual"/>
              </w:rPr>
              <w:tab/>
            </w:r>
            <w:r w:rsidRPr="0099161E">
              <w:rPr>
                <w:rStyle w:val="Hyperlink"/>
                <w:noProof/>
              </w:rPr>
              <w:t>Velocity solver</w:t>
            </w:r>
            <w:r>
              <w:rPr>
                <w:noProof/>
                <w:webHidden/>
              </w:rPr>
              <w:tab/>
            </w:r>
            <w:r>
              <w:rPr>
                <w:noProof/>
                <w:webHidden/>
              </w:rPr>
              <w:fldChar w:fldCharType="begin"/>
            </w:r>
            <w:r>
              <w:rPr>
                <w:noProof/>
                <w:webHidden/>
              </w:rPr>
              <w:instrText xml:space="preserve"> PAGEREF _Toc214917110 \h </w:instrText>
            </w:r>
            <w:r>
              <w:rPr>
                <w:noProof/>
                <w:webHidden/>
              </w:rPr>
            </w:r>
            <w:r>
              <w:rPr>
                <w:noProof/>
                <w:webHidden/>
              </w:rPr>
              <w:fldChar w:fldCharType="separate"/>
            </w:r>
            <w:r>
              <w:rPr>
                <w:noProof/>
                <w:webHidden/>
              </w:rPr>
              <w:t>5</w:t>
            </w:r>
            <w:r>
              <w:rPr>
                <w:noProof/>
                <w:webHidden/>
              </w:rPr>
              <w:fldChar w:fldCharType="end"/>
            </w:r>
          </w:hyperlink>
        </w:p>
        <w:p w14:paraId="01020BE8" w14:textId="2D4371FE"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11" w:history="1">
            <w:r w:rsidRPr="0099161E">
              <w:rPr>
                <w:rStyle w:val="Hyperlink"/>
                <w:noProof/>
              </w:rPr>
              <w:t>3.1.</w:t>
            </w:r>
            <w:r>
              <w:rPr>
                <w:rFonts w:asciiTheme="minorHAnsi" w:eastAsiaTheme="minorEastAsia" w:hAnsiTheme="minorHAnsi"/>
                <w:noProof/>
                <w:kern w:val="2"/>
                <w:sz w:val="24"/>
                <w:szCs w:val="24"/>
                <w:lang w:eastAsia="en-GB"/>
                <w14:ligatures w14:val="standardContextual"/>
              </w:rPr>
              <w:tab/>
            </w:r>
            <w:r w:rsidRPr="0099161E">
              <w:rPr>
                <w:rStyle w:val="Hyperlink"/>
                <w:noProof/>
              </w:rPr>
              <w:t>Parameter setup</w:t>
            </w:r>
            <w:r>
              <w:rPr>
                <w:noProof/>
                <w:webHidden/>
              </w:rPr>
              <w:tab/>
            </w:r>
            <w:r>
              <w:rPr>
                <w:noProof/>
                <w:webHidden/>
              </w:rPr>
              <w:fldChar w:fldCharType="begin"/>
            </w:r>
            <w:r>
              <w:rPr>
                <w:noProof/>
                <w:webHidden/>
              </w:rPr>
              <w:instrText xml:space="preserve"> PAGEREF _Toc214917111 \h </w:instrText>
            </w:r>
            <w:r>
              <w:rPr>
                <w:noProof/>
                <w:webHidden/>
              </w:rPr>
            </w:r>
            <w:r>
              <w:rPr>
                <w:noProof/>
                <w:webHidden/>
              </w:rPr>
              <w:fldChar w:fldCharType="separate"/>
            </w:r>
            <w:r>
              <w:rPr>
                <w:noProof/>
                <w:webHidden/>
              </w:rPr>
              <w:t>5</w:t>
            </w:r>
            <w:r>
              <w:rPr>
                <w:noProof/>
                <w:webHidden/>
              </w:rPr>
              <w:fldChar w:fldCharType="end"/>
            </w:r>
          </w:hyperlink>
        </w:p>
        <w:p w14:paraId="468F81D9" w14:textId="2AEFB046"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12" w:history="1">
            <w:r w:rsidRPr="0099161E">
              <w:rPr>
                <w:rStyle w:val="Hyperlink"/>
                <w:noProof/>
              </w:rPr>
              <w:t>3.2.</w:t>
            </w:r>
            <w:r>
              <w:rPr>
                <w:rFonts w:asciiTheme="minorHAnsi" w:eastAsiaTheme="minorEastAsia" w:hAnsiTheme="minorHAnsi"/>
                <w:noProof/>
                <w:kern w:val="2"/>
                <w:sz w:val="24"/>
                <w:szCs w:val="24"/>
                <w:lang w:eastAsia="en-GB"/>
                <w14:ligatures w14:val="standardContextual"/>
              </w:rPr>
              <w:tab/>
            </w:r>
            <w:r w:rsidRPr="0099161E">
              <w:rPr>
                <w:rStyle w:val="Hyperlink"/>
                <w:noProof/>
              </w:rPr>
              <w:t>Idealised velocity limit</w:t>
            </w:r>
            <w:r>
              <w:rPr>
                <w:noProof/>
                <w:webHidden/>
              </w:rPr>
              <w:tab/>
            </w:r>
            <w:r>
              <w:rPr>
                <w:noProof/>
                <w:webHidden/>
              </w:rPr>
              <w:fldChar w:fldCharType="begin"/>
            </w:r>
            <w:r>
              <w:rPr>
                <w:noProof/>
                <w:webHidden/>
              </w:rPr>
              <w:instrText xml:space="preserve"> PAGEREF _Toc214917112 \h </w:instrText>
            </w:r>
            <w:r>
              <w:rPr>
                <w:noProof/>
                <w:webHidden/>
              </w:rPr>
            </w:r>
            <w:r>
              <w:rPr>
                <w:noProof/>
                <w:webHidden/>
              </w:rPr>
              <w:fldChar w:fldCharType="separate"/>
            </w:r>
            <w:r>
              <w:rPr>
                <w:noProof/>
                <w:webHidden/>
              </w:rPr>
              <w:t>6</w:t>
            </w:r>
            <w:r>
              <w:rPr>
                <w:noProof/>
                <w:webHidden/>
              </w:rPr>
              <w:fldChar w:fldCharType="end"/>
            </w:r>
          </w:hyperlink>
        </w:p>
        <w:p w14:paraId="0A752F03" w14:textId="633B63A5"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13" w:history="1">
            <w:r w:rsidRPr="0099161E">
              <w:rPr>
                <w:rStyle w:val="Hyperlink"/>
                <w:noProof/>
              </w:rPr>
              <w:t>3.3.</w:t>
            </w:r>
            <w:r>
              <w:rPr>
                <w:rFonts w:asciiTheme="minorHAnsi" w:eastAsiaTheme="minorEastAsia" w:hAnsiTheme="minorHAnsi"/>
                <w:noProof/>
                <w:kern w:val="2"/>
                <w:sz w:val="24"/>
                <w:szCs w:val="24"/>
                <w:lang w:eastAsia="en-GB"/>
                <w14:ligatures w14:val="standardContextual"/>
              </w:rPr>
              <w:tab/>
            </w:r>
            <w:r w:rsidRPr="0099161E">
              <w:rPr>
                <w:rStyle w:val="Hyperlink"/>
                <w:noProof/>
              </w:rPr>
              <w:t>Force driven velocity</w:t>
            </w:r>
            <w:r>
              <w:rPr>
                <w:noProof/>
                <w:webHidden/>
              </w:rPr>
              <w:tab/>
            </w:r>
            <w:r>
              <w:rPr>
                <w:noProof/>
                <w:webHidden/>
              </w:rPr>
              <w:fldChar w:fldCharType="begin"/>
            </w:r>
            <w:r>
              <w:rPr>
                <w:noProof/>
                <w:webHidden/>
              </w:rPr>
              <w:instrText xml:space="preserve"> PAGEREF _Toc214917113 \h </w:instrText>
            </w:r>
            <w:r>
              <w:rPr>
                <w:noProof/>
                <w:webHidden/>
              </w:rPr>
            </w:r>
            <w:r>
              <w:rPr>
                <w:noProof/>
                <w:webHidden/>
              </w:rPr>
              <w:fldChar w:fldCharType="separate"/>
            </w:r>
            <w:r>
              <w:rPr>
                <w:noProof/>
                <w:webHidden/>
              </w:rPr>
              <w:t>7</w:t>
            </w:r>
            <w:r>
              <w:rPr>
                <w:noProof/>
                <w:webHidden/>
              </w:rPr>
              <w:fldChar w:fldCharType="end"/>
            </w:r>
          </w:hyperlink>
        </w:p>
        <w:p w14:paraId="4C99487A" w14:textId="2B82FF02" w:rsidR="00AF30A5" w:rsidRDefault="00AF30A5">
          <w:pPr>
            <w:pStyle w:val="TOC1"/>
            <w:tabs>
              <w:tab w:val="left" w:pos="440"/>
              <w:tab w:val="right" w:leader="dot" w:pos="9062"/>
            </w:tabs>
            <w:rPr>
              <w:rFonts w:asciiTheme="minorHAnsi" w:eastAsiaTheme="minorEastAsia" w:hAnsiTheme="minorHAnsi"/>
              <w:noProof/>
              <w:kern w:val="2"/>
              <w:sz w:val="24"/>
              <w:szCs w:val="24"/>
              <w:lang w:eastAsia="en-GB"/>
              <w14:ligatures w14:val="standardContextual"/>
            </w:rPr>
          </w:pPr>
          <w:hyperlink w:anchor="_Toc214917114" w:history="1">
            <w:r w:rsidRPr="0099161E">
              <w:rPr>
                <w:rStyle w:val="Hyperlink"/>
                <w:noProof/>
              </w:rPr>
              <w:t>4.</w:t>
            </w:r>
            <w:r>
              <w:rPr>
                <w:rFonts w:asciiTheme="minorHAnsi" w:eastAsiaTheme="minorEastAsia" w:hAnsiTheme="minorHAnsi"/>
                <w:noProof/>
                <w:kern w:val="2"/>
                <w:sz w:val="24"/>
                <w:szCs w:val="24"/>
                <w:lang w:eastAsia="en-GB"/>
                <w14:ligatures w14:val="standardContextual"/>
              </w:rPr>
              <w:tab/>
            </w:r>
            <w:r w:rsidRPr="0099161E">
              <w:rPr>
                <w:rStyle w:val="Hyperlink"/>
                <w:noProof/>
              </w:rPr>
              <w:t>Drive Cycle Results</w:t>
            </w:r>
            <w:r>
              <w:rPr>
                <w:noProof/>
                <w:webHidden/>
              </w:rPr>
              <w:tab/>
            </w:r>
            <w:r>
              <w:rPr>
                <w:noProof/>
                <w:webHidden/>
              </w:rPr>
              <w:fldChar w:fldCharType="begin"/>
            </w:r>
            <w:r>
              <w:rPr>
                <w:noProof/>
                <w:webHidden/>
              </w:rPr>
              <w:instrText xml:space="preserve"> PAGEREF _Toc214917114 \h </w:instrText>
            </w:r>
            <w:r>
              <w:rPr>
                <w:noProof/>
                <w:webHidden/>
              </w:rPr>
            </w:r>
            <w:r>
              <w:rPr>
                <w:noProof/>
                <w:webHidden/>
              </w:rPr>
              <w:fldChar w:fldCharType="separate"/>
            </w:r>
            <w:r>
              <w:rPr>
                <w:noProof/>
                <w:webHidden/>
              </w:rPr>
              <w:t>8</w:t>
            </w:r>
            <w:r>
              <w:rPr>
                <w:noProof/>
                <w:webHidden/>
              </w:rPr>
              <w:fldChar w:fldCharType="end"/>
            </w:r>
          </w:hyperlink>
        </w:p>
        <w:p w14:paraId="2F7E479D" w14:textId="033D5644"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15" w:history="1">
            <w:r w:rsidRPr="0099161E">
              <w:rPr>
                <w:rStyle w:val="Hyperlink"/>
                <w:noProof/>
              </w:rPr>
              <w:t>4.1.</w:t>
            </w:r>
            <w:r>
              <w:rPr>
                <w:rFonts w:asciiTheme="minorHAnsi" w:eastAsiaTheme="minorEastAsia" w:hAnsiTheme="minorHAnsi"/>
                <w:noProof/>
                <w:kern w:val="2"/>
                <w:sz w:val="24"/>
                <w:szCs w:val="24"/>
                <w:lang w:eastAsia="en-GB"/>
                <w14:ligatures w14:val="standardContextual"/>
              </w:rPr>
              <w:tab/>
            </w:r>
            <w:r w:rsidRPr="0099161E">
              <w:rPr>
                <w:rStyle w:val="Hyperlink"/>
                <w:noProof/>
              </w:rPr>
              <w:t>Velocity profile</w:t>
            </w:r>
            <w:r>
              <w:rPr>
                <w:noProof/>
                <w:webHidden/>
              </w:rPr>
              <w:tab/>
            </w:r>
            <w:r>
              <w:rPr>
                <w:noProof/>
                <w:webHidden/>
              </w:rPr>
              <w:fldChar w:fldCharType="begin"/>
            </w:r>
            <w:r>
              <w:rPr>
                <w:noProof/>
                <w:webHidden/>
              </w:rPr>
              <w:instrText xml:space="preserve"> PAGEREF _Toc214917115 \h </w:instrText>
            </w:r>
            <w:r>
              <w:rPr>
                <w:noProof/>
                <w:webHidden/>
              </w:rPr>
            </w:r>
            <w:r>
              <w:rPr>
                <w:noProof/>
                <w:webHidden/>
              </w:rPr>
              <w:fldChar w:fldCharType="separate"/>
            </w:r>
            <w:r>
              <w:rPr>
                <w:noProof/>
                <w:webHidden/>
              </w:rPr>
              <w:t>8</w:t>
            </w:r>
            <w:r>
              <w:rPr>
                <w:noProof/>
                <w:webHidden/>
              </w:rPr>
              <w:fldChar w:fldCharType="end"/>
            </w:r>
          </w:hyperlink>
        </w:p>
        <w:p w14:paraId="1A8E1CF7" w14:textId="564A8BBA"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16" w:history="1">
            <w:r w:rsidRPr="0099161E">
              <w:rPr>
                <w:rStyle w:val="Hyperlink"/>
                <w:noProof/>
              </w:rPr>
              <w:t>4.2.</w:t>
            </w:r>
            <w:r>
              <w:rPr>
                <w:rFonts w:asciiTheme="minorHAnsi" w:eastAsiaTheme="minorEastAsia" w:hAnsiTheme="minorHAnsi"/>
                <w:noProof/>
                <w:kern w:val="2"/>
                <w:sz w:val="24"/>
                <w:szCs w:val="24"/>
                <w:lang w:eastAsia="en-GB"/>
                <w14:ligatures w14:val="standardContextual"/>
              </w:rPr>
              <w:tab/>
            </w:r>
            <w:r w:rsidRPr="0099161E">
              <w:rPr>
                <w:rStyle w:val="Hyperlink"/>
                <w:noProof/>
              </w:rPr>
              <w:t>Applied force</w:t>
            </w:r>
            <w:r>
              <w:rPr>
                <w:noProof/>
                <w:webHidden/>
              </w:rPr>
              <w:tab/>
            </w:r>
            <w:r>
              <w:rPr>
                <w:noProof/>
                <w:webHidden/>
              </w:rPr>
              <w:fldChar w:fldCharType="begin"/>
            </w:r>
            <w:r>
              <w:rPr>
                <w:noProof/>
                <w:webHidden/>
              </w:rPr>
              <w:instrText xml:space="preserve"> PAGEREF _Toc214917116 \h </w:instrText>
            </w:r>
            <w:r>
              <w:rPr>
                <w:noProof/>
                <w:webHidden/>
              </w:rPr>
            </w:r>
            <w:r>
              <w:rPr>
                <w:noProof/>
                <w:webHidden/>
              </w:rPr>
              <w:fldChar w:fldCharType="separate"/>
            </w:r>
            <w:r>
              <w:rPr>
                <w:noProof/>
                <w:webHidden/>
              </w:rPr>
              <w:t>9</w:t>
            </w:r>
            <w:r>
              <w:rPr>
                <w:noProof/>
                <w:webHidden/>
              </w:rPr>
              <w:fldChar w:fldCharType="end"/>
            </w:r>
          </w:hyperlink>
        </w:p>
        <w:p w14:paraId="58F9FBC8" w14:textId="06A89619"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17" w:history="1">
            <w:r w:rsidRPr="0099161E">
              <w:rPr>
                <w:rStyle w:val="Hyperlink"/>
                <w:noProof/>
              </w:rPr>
              <w:t>4.3.</w:t>
            </w:r>
            <w:r>
              <w:rPr>
                <w:rFonts w:asciiTheme="minorHAnsi" w:eastAsiaTheme="minorEastAsia" w:hAnsiTheme="minorHAnsi"/>
                <w:noProof/>
                <w:kern w:val="2"/>
                <w:sz w:val="24"/>
                <w:szCs w:val="24"/>
                <w:lang w:eastAsia="en-GB"/>
                <w14:ligatures w14:val="standardContextual"/>
              </w:rPr>
              <w:tab/>
            </w:r>
            <w:r w:rsidRPr="0099161E">
              <w:rPr>
                <w:rStyle w:val="Hyperlink"/>
                <w:noProof/>
              </w:rPr>
              <w:t>Lean angle</w:t>
            </w:r>
            <w:r>
              <w:rPr>
                <w:noProof/>
                <w:webHidden/>
              </w:rPr>
              <w:tab/>
            </w:r>
            <w:r>
              <w:rPr>
                <w:noProof/>
                <w:webHidden/>
              </w:rPr>
              <w:fldChar w:fldCharType="begin"/>
            </w:r>
            <w:r>
              <w:rPr>
                <w:noProof/>
                <w:webHidden/>
              </w:rPr>
              <w:instrText xml:space="preserve"> PAGEREF _Toc214917117 \h </w:instrText>
            </w:r>
            <w:r>
              <w:rPr>
                <w:noProof/>
                <w:webHidden/>
              </w:rPr>
            </w:r>
            <w:r>
              <w:rPr>
                <w:noProof/>
                <w:webHidden/>
              </w:rPr>
              <w:fldChar w:fldCharType="separate"/>
            </w:r>
            <w:r>
              <w:rPr>
                <w:noProof/>
                <w:webHidden/>
              </w:rPr>
              <w:t>10</w:t>
            </w:r>
            <w:r>
              <w:rPr>
                <w:noProof/>
                <w:webHidden/>
              </w:rPr>
              <w:fldChar w:fldCharType="end"/>
            </w:r>
          </w:hyperlink>
        </w:p>
        <w:p w14:paraId="093D0F83" w14:textId="7E25F878"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18" w:history="1">
            <w:r w:rsidRPr="0099161E">
              <w:rPr>
                <w:rStyle w:val="Hyperlink"/>
                <w:noProof/>
              </w:rPr>
              <w:t>4.1.</w:t>
            </w:r>
            <w:r>
              <w:rPr>
                <w:rFonts w:asciiTheme="minorHAnsi" w:eastAsiaTheme="minorEastAsia" w:hAnsiTheme="minorHAnsi"/>
                <w:noProof/>
                <w:kern w:val="2"/>
                <w:sz w:val="24"/>
                <w:szCs w:val="24"/>
                <w:lang w:eastAsia="en-GB"/>
                <w14:ligatures w14:val="standardContextual"/>
              </w:rPr>
              <w:tab/>
            </w:r>
            <w:r w:rsidRPr="0099161E">
              <w:rPr>
                <w:rStyle w:val="Hyperlink"/>
                <w:noProof/>
              </w:rPr>
              <w:t>Power Demand</w:t>
            </w:r>
            <w:r>
              <w:rPr>
                <w:noProof/>
                <w:webHidden/>
              </w:rPr>
              <w:tab/>
            </w:r>
            <w:r>
              <w:rPr>
                <w:noProof/>
                <w:webHidden/>
              </w:rPr>
              <w:fldChar w:fldCharType="begin"/>
            </w:r>
            <w:r>
              <w:rPr>
                <w:noProof/>
                <w:webHidden/>
              </w:rPr>
              <w:instrText xml:space="preserve"> PAGEREF _Toc214917118 \h </w:instrText>
            </w:r>
            <w:r>
              <w:rPr>
                <w:noProof/>
                <w:webHidden/>
              </w:rPr>
            </w:r>
            <w:r>
              <w:rPr>
                <w:noProof/>
                <w:webHidden/>
              </w:rPr>
              <w:fldChar w:fldCharType="separate"/>
            </w:r>
            <w:r>
              <w:rPr>
                <w:noProof/>
                <w:webHidden/>
              </w:rPr>
              <w:t>10</w:t>
            </w:r>
            <w:r>
              <w:rPr>
                <w:noProof/>
                <w:webHidden/>
              </w:rPr>
              <w:fldChar w:fldCharType="end"/>
            </w:r>
          </w:hyperlink>
        </w:p>
        <w:p w14:paraId="0688BEA1" w14:textId="2934BAB1" w:rsidR="00AF30A5" w:rsidRDefault="00AF30A5">
          <w:pPr>
            <w:pStyle w:val="TOC1"/>
            <w:tabs>
              <w:tab w:val="left" w:pos="440"/>
              <w:tab w:val="right" w:leader="dot" w:pos="9062"/>
            </w:tabs>
            <w:rPr>
              <w:rFonts w:asciiTheme="minorHAnsi" w:eastAsiaTheme="minorEastAsia" w:hAnsiTheme="minorHAnsi"/>
              <w:noProof/>
              <w:kern w:val="2"/>
              <w:sz w:val="24"/>
              <w:szCs w:val="24"/>
              <w:lang w:eastAsia="en-GB"/>
              <w14:ligatures w14:val="standardContextual"/>
            </w:rPr>
          </w:pPr>
          <w:hyperlink w:anchor="_Toc214917119" w:history="1">
            <w:r w:rsidRPr="0099161E">
              <w:rPr>
                <w:rStyle w:val="Hyperlink"/>
                <w:noProof/>
              </w:rPr>
              <w:t>5.</w:t>
            </w:r>
            <w:r>
              <w:rPr>
                <w:rFonts w:asciiTheme="minorHAnsi" w:eastAsiaTheme="minorEastAsia" w:hAnsiTheme="minorHAnsi"/>
                <w:noProof/>
                <w:kern w:val="2"/>
                <w:sz w:val="24"/>
                <w:szCs w:val="24"/>
                <w:lang w:eastAsia="en-GB"/>
                <w14:ligatures w14:val="standardContextual"/>
              </w:rPr>
              <w:tab/>
            </w:r>
            <w:r w:rsidRPr="0099161E">
              <w:rPr>
                <w:rStyle w:val="Hyperlink"/>
                <w:noProof/>
              </w:rPr>
              <w:t>Appendix</w:t>
            </w:r>
            <w:r>
              <w:rPr>
                <w:noProof/>
                <w:webHidden/>
              </w:rPr>
              <w:tab/>
            </w:r>
            <w:r>
              <w:rPr>
                <w:noProof/>
                <w:webHidden/>
              </w:rPr>
              <w:fldChar w:fldCharType="begin"/>
            </w:r>
            <w:r>
              <w:rPr>
                <w:noProof/>
                <w:webHidden/>
              </w:rPr>
              <w:instrText xml:space="preserve"> PAGEREF _Toc214917119 \h </w:instrText>
            </w:r>
            <w:r>
              <w:rPr>
                <w:noProof/>
                <w:webHidden/>
              </w:rPr>
            </w:r>
            <w:r>
              <w:rPr>
                <w:noProof/>
                <w:webHidden/>
              </w:rPr>
              <w:fldChar w:fldCharType="separate"/>
            </w:r>
            <w:r>
              <w:rPr>
                <w:noProof/>
                <w:webHidden/>
              </w:rPr>
              <w:t>12</w:t>
            </w:r>
            <w:r>
              <w:rPr>
                <w:noProof/>
                <w:webHidden/>
              </w:rPr>
              <w:fldChar w:fldCharType="end"/>
            </w:r>
          </w:hyperlink>
        </w:p>
        <w:p w14:paraId="4705D624" w14:textId="59C075A5"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20" w:history="1">
            <w:r w:rsidRPr="0099161E">
              <w:rPr>
                <w:rStyle w:val="Hyperlink"/>
                <w:noProof/>
              </w:rPr>
              <w:t>5.1.</w:t>
            </w:r>
            <w:r>
              <w:rPr>
                <w:rFonts w:asciiTheme="minorHAnsi" w:eastAsiaTheme="minorEastAsia" w:hAnsiTheme="minorHAnsi"/>
                <w:noProof/>
                <w:kern w:val="2"/>
                <w:sz w:val="24"/>
                <w:szCs w:val="24"/>
                <w:lang w:eastAsia="en-GB"/>
                <w14:ligatures w14:val="standardContextual"/>
              </w:rPr>
              <w:tab/>
            </w:r>
            <w:r w:rsidRPr="0099161E">
              <w:rPr>
                <w:rStyle w:val="Hyperlink"/>
                <w:noProof/>
              </w:rPr>
              <w:t>Aragon track data</w:t>
            </w:r>
            <w:r>
              <w:rPr>
                <w:noProof/>
                <w:webHidden/>
              </w:rPr>
              <w:tab/>
            </w:r>
            <w:r>
              <w:rPr>
                <w:noProof/>
                <w:webHidden/>
              </w:rPr>
              <w:fldChar w:fldCharType="begin"/>
            </w:r>
            <w:r>
              <w:rPr>
                <w:noProof/>
                <w:webHidden/>
              </w:rPr>
              <w:instrText xml:space="preserve"> PAGEREF _Toc214917120 \h </w:instrText>
            </w:r>
            <w:r>
              <w:rPr>
                <w:noProof/>
                <w:webHidden/>
              </w:rPr>
            </w:r>
            <w:r>
              <w:rPr>
                <w:noProof/>
                <w:webHidden/>
              </w:rPr>
              <w:fldChar w:fldCharType="separate"/>
            </w:r>
            <w:r>
              <w:rPr>
                <w:noProof/>
                <w:webHidden/>
              </w:rPr>
              <w:t>12</w:t>
            </w:r>
            <w:r>
              <w:rPr>
                <w:noProof/>
                <w:webHidden/>
              </w:rPr>
              <w:fldChar w:fldCharType="end"/>
            </w:r>
          </w:hyperlink>
        </w:p>
        <w:p w14:paraId="45F510FF" w14:textId="64AFF35F" w:rsidR="00AF30A5" w:rsidRDefault="00AF30A5">
          <w:pPr>
            <w:pStyle w:val="TOC2"/>
            <w:tabs>
              <w:tab w:val="left" w:pos="960"/>
              <w:tab w:val="right" w:leader="dot" w:pos="9062"/>
            </w:tabs>
            <w:rPr>
              <w:rFonts w:asciiTheme="minorHAnsi" w:eastAsiaTheme="minorEastAsia" w:hAnsiTheme="minorHAnsi"/>
              <w:noProof/>
              <w:kern w:val="2"/>
              <w:sz w:val="24"/>
              <w:szCs w:val="24"/>
              <w:lang w:eastAsia="en-GB"/>
              <w14:ligatures w14:val="standardContextual"/>
            </w:rPr>
          </w:pPr>
          <w:hyperlink w:anchor="_Toc214917121" w:history="1">
            <w:r w:rsidRPr="0099161E">
              <w:rPr>
                <w:rStyle w:val="Hyperlink"/>
                <w:noProof/>
              </w:rPr>
              <w:t>5.2.</w:t>
            </w:r>
            <w:r>
              <w:rPr>
                <w:rFonts w:asciiTheme="minorHAnsi" w:eastAsiaTheme="minorEastAsia" w:hAnsiTheme="minorHAnsi"/>
                <w:noProof/>
                <w:kern w:val="2"/>
                <w:sz w:val="24"/>
                <w:szCs w:val="24"/>
                <w:lang w:eastAsia="en-GB"/>
                <w14:ligatures w14:val="standardContextual"/>
              </w:rPr>
              <w:tab/>
            </w:r>
            <w:r w:rsidRPr="0099161E">
              <w:rPr>
                <w:rStyle w:val="Hyperlink"/>
                <w:noProof/>
              </w:rPr>
              <w:t>MotoStudent ME1616 motor data sheet</w:t>
            </w:r>
            <w:r>
              <w:rPr>
                <w:noProof/>
                <w:webHidden/>
              </w:rPr>
              <w:tab/>
            </w:r>
            <w:r>
              <w:rPr>
                <w:noProof/>
                <w:webHidden/>
              </w:rPr>
              <w:fldChar w:fldCharType="begin"/>
            </w:r>
            <w:r>
              <w:rPr>
                <w:noProof/>
                <w:webHidden/>
              </w:rPr>
              <w:instrText xml:space="preserve"> PAGEREF _Toc214917121 \h </w:instrText>
            </w:r>
            <w:r>
              <w:rPr>
                <w:noProof/>
                <w:webHidden/>
              </w:rPr>
            </w:r>
            <w:r>
              <w:rPr>
                <w:noProof/>
                <w:webHidden/>
              </w:rPr>
              <w:fldChar w:fldCharType="separate"/>
            </w:r>
            <w:r>
              <w:rPr>
                <w:noProof/>
                <w:webHidden/>
              </w:rPr>
              <w:t>12</w:t>
            </w:r>
            <w:r>
              <w:rPr>
                <w:noProof/>
                <w:webHidden/>
              </w:rPr>
              <w:fldChar w:fldCharType="end"/>
            </w:r>
          </w:hyperlink>
        </w:p>
        <w:p w14:paraId="5278AC62" w14:textId="6599F262" w:rsidR="00EA67AB" w:rsidRPr="00DA5526" w:rsidRDefault="00EA67AB">
          <w:pPr>
            <w:rPr>
              <w:rFonts w:cs="Arial"/>
            </w:rPr>
          </w:pPr>
          <w:r w:rsidRPr="00DA5526">
            <w:rPr>
              <w:rFonts w:cs="Arial"/>
              <w:b/>
              <w:bCs/>
              <w:noProof/>
            </w:rPr>
            <w:fldChar w:fldCharType="end"/>
          </w:r>
        </w:p>
      </w:sdtContent>
    </w:sdt>
    <w:p w14:paraId="683AF4FA" w14:textId="28555354" w:rsidR="000774F7" w:rsidRDefault="000774F7" w:rsidP="00E95300">
      <w:pPr>
        <w:rPr>
          <w:rStyle w:val="Emphasis"/>
          <w:rFonts w:cs="Arial"/>
          <w:u w:val="single"/>
        </w:rPr>
      </w:pPr>
    </w:p>
    <w:p w14:paraId="14E80560" w14:textId="6B353049" w:rsidR="00E95300" w:rsidRPr="00192432" w:rsidRDefault="00E95300" w:rsidP="00E95300">
      <w:pPr>
        <w:rPr>
          <w:rStyle w:val="Emphasis"/>
          <w:rFonts w:cs="Arial"/>
        </w:rPr>
      </w:pPr>
      <w:r w:rsidRPr="00192432">
        <w:rPr>
          <w:rStyle w:val="Emphasis"/>
          <w:rFonts w:cs="Arial"/>
        </w:rPr>
        <w:t>List of Figures</w:t>
      </w:r>
    </w:p>
    <w:p w14:paraId="667B3217" w14:textId="22FB9CD0" w:rsidR="00AF30A5" w:rsidRDefault="00E95300">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r w:rsidRPr="00DA5526">
        <w:rPr>
          <w:rFonts w:cs="Arial"/>
        </w:rPr>
        <w:fldChar w:fldCharType="begin"/>
      </w:r>
      <w:r w:rsidRPr="00DA5526">
        <w:rPr>
          <w:rFonts w:cs="Arial"/>
        </w:rPr>
        <w:instrText xml:space="preserve"> TOC \h \z \c "Figure" </w:instrText>
      </w:r>
      <w:r w:rsidRPr="00DA5526">
        <w:rPr>
          <w:rFonts w:cs="Arial"/>
        </w:rPr>
        <w:fldChar w:fldCharType="separate"/>
      </w:r>
      <w:hyperlink w:anchor="_Toc214917094" w:history="1">
        <w:r w:rsidR="00AF30A5" w:rsidRPr="00D30C62">
          <w:rPr>
            <w:rStyle w:val="Hyperlink"/>
            <w:noProof/>
          </w:rPr>
          <w:t>Figure 1 - Minimum curvature racing line.</w:t>
        </w:r>
        <w:r w:rsidR="00AF30A5">
          <w:rPr>
            <w:noProof/>
            <w:webHidden/>
          </w:rPr>
          <w:tab/>
        </w:r>
        <w:r w:rsidR="00AF30A5">
          <w:rPr>
            <w:noProof/>
            <w:webHidden/>
          </w:rPr>
          <w:fldChar w:fldCharType="begin"/>
        </w:r>
        <w:r w:rsidR="00AF30A5">
          <w:rPr>
            <w:noProof/>
            <w:webHidden/>
          </w:rPr>
          <w:instrText xml:space="preserve"> PAGEREF _Toc214917094 \h </w:instrText>
        </w:r>
        <w:r w:rsidR="00AF30A5">
          <w:rPr>
            <w:noProof/>
            <w:webHidden/>
          </w:rPr>
        </w:r>
        <w:r w:rsidR="00AF30A5">
          <w:rPr>
            <w:noProof/>
            <w:webHidden/>
          </w:rPr>
          <w:fldChar w:fldCharType="separate"/>
        </w:r>
        <w:r w:rsidR="00AF30A5">
          <w:rPr>
            <w:noProof/>
            <w:webHidden/>
          </w:rPr>
          <w:t>4</w:t>
        </w:r>
        <w:r w:rsidR="00AF30A5">
          <w:rPr>
            <w:noProof/>
            <w:webHidden/>
          </w:rPr>
          <w:fldChar w:fldCharType="end"/>
        </w:r>
      </w:hyperlink>
    </w:p>
    <w:p w14:paraId="1F3D93A5" w14:textId="1DB1AF33" w:rsidR="00AF30A5" w:rsidRDefault="00AF30A5">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hyperlink w:anchor="_Toc214917095" w:history="1">
        <w:r w:rsidRPr="00D30C62">
          <w:rPr>
            <w:rStyle w:val="Hyperlink"/>
            <w:noProof/>
          </w:rPr>
          <w:t>Figure 2 - Peak power to Motor RPM lookup table</w:t>
        </w:r>
        <w:r>
          <w:rPr>
            <w:noProof/>
            <w:webHidden/>
          </w:rPr>
          <w:tab/>
        </w:r>
        <w:r>
          <w:rPr>
            <w:noProof/>
            <w:webHidden/>
          </w:rPr>
          <w:fldChar w:fldCharType="begin"/>
        </w:r>
        <w:r>
          <w:rPr>
            <w:noProof/>
            <w:webHidden/>
          </w:rPr>
          <w:instrText xml:space="preserve"> PAGEREF _Toc214917095 \h </w:instrText>
        </w:r>
        <w:r>
          <w:rPr>
            <w:noProof/>
            <w:webHidden/>
          </w:rPr>
        </w:r>
        <w:r>
          <w:rPr>
            <w:noProof/>
            <w:webHidden/>
          </w:rPr>
          <w:fldChar w:fldCharType="separate"/>
        </w:r>
        <w:r>
          <w:rPr>
            <w:noProof/>
            <w:webHidden/>
          </w:rPr>
          <w:t>5</w:t>
        </w:r>
        <w:r>
          <w:rPr>
            <w:noProof/>
            <w:webHidden/>
          </w:rPr>
          <w:fldChar w:fldCharType="end"/>
        </w:r>
      </w:hyperlink>
    </w:p>
    <w:p w14:paraId="1855DB03" w14:textId="0904F6B5" w:rsidR="00AF30A5" w:rsidRDefault="00AF30A5">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hyperlink w:anchor="_Toc214917096" w:history="1">
        <w:r w:rsidRPr="00D30C62">
          <w:rPr>
            <w:rStyle w:val="Hyperlink"/>
            <w:noProof/>
          </w:rPr>
          <w:t>Figure 6 - Bike velocity in comparison to physical speed limit against time</w:t>
        </w:r>
        <w:r>
          <w:rPr>
            <w:noProof/>
            <w:webHidden/>
          </w:rPr>
          <w:tab/>
        </w:r>
        <w:r>
          <w:rPr>
            <w:noProof/>
            <w:webHidden/>
          </w:rPr>
          <w:fldChar w:fldCharType="begin"/>
        </w:r>
        <w:r>
          <w:rPr>
            <w:noProof/>
            <w:webHidden/>
          </w:rPr>
          <w:instrText xml:space="preserve"> PAGEREF _Toc214917096 \h </w:instrText>
        </w:r>
        <w:r>
          <w:rPr>
            <w:noProof/>
            <w:webHidden/>
          </w:rPr>
        </w:r>
        <w:r>
          <w:rPr>
            <w:noProof/>
            <w:webHidden/>
          </w:rPr>
          <w:fldChar w:fldCharType="separate"/>
        </w:r>
        <w:r>
          <w:rPr>
            <w:noProof/>
            <w:webHidden/>
          </w:rPr>
          <w:t>8</w:t>
        </w:r>
        <w:r>
          <w:rPr>
            <w:noProof/>
            <w:webHidden/>
          </w:rPr>
          <w:fldChar w:fldCharType="end"/>
        </w:r>
      </w:hyperlink>
    </w:p>
    <w:p w14:paraId="30BFD32A" w14:textId="2B25ED50" w:rsidR="00AF30A5" w:rsidRDefault="00AF30A5">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hyperlink w:anchor="_Toc214917097" w:history="1">
        <w:r w:rsidRPr="00D30C62">
          <w:rPr>
            <w:rStyle w:val="Hyperlink"/>
            <w:noProof/>
          </w:rPr>
          <w:t>Figure 7 – Bike velocity around track geometry</w:t>
        </w:r>
        <w:r>
          <w:rPr>
            <w:noProof/>
            <w:webHidden/>
          </w:rPr>
          <w:tab/>
        </w:r>
        <w:r>
          <w:rPr>
            <w:noProof/>
            <w:webHidden/>
          </w:rPr>
          <w:fldChar w:fldCharType="begin"/>
        </w:r>
        <w:r>
          <w:rPr>
            <w:noProof/>
            <w:webHidden/>
          </w:rPr>
          <w:instrText xml:space="preserve"> PAGEREF _Toc214917097 \h </w:instrText>
        </w:r>
        <w:r>
          <w:rPr>
            <w:noProof/>
            <w:webHidden/>
          </w:rPr>
        </w:r>
        <w:r>
          <w:rPr>
            <w:noProof/>
            <w:webHidden/>
          </w:rPr>
          <w:fldChar w:fldCharType="separate"/>
        </w:r>
        <w:r>
          <w:rPr>
            <w:noProof/>
            <w:webHidden/>
          </w:rPr>
          <w:t>9</w:t>
        </w:r>
        <w:r>
          <w:rPr>
            <w:noProof/>
            <w:webHidden/>
          </w:rPr>
          <w:fldChar w:fldCharType="end"/>
        </w:r>
      </w:hyperlink>
    </w:p>
    <w:p w14:paraId="4A14BA43" w14:textId="54E7978A" w:rsidR="00AF30A5" w:rsidRDefault="00AF30A5">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hyperlink w:anchor="_Toc214917098" w:history="1">
        <w:r w:rsidRPr="00D30C62">
          <w:rPr>
            <w:rStyle w:val="Hyperlink"/>
            <w:noProof/>
          </w:rPr>
          <w:t>Figure 3 - Drive Cycle velocity profile to Power demand.</w:t>
        </w:r>
        <w:r>
          <w:rPr>
            <w:noProof/>
            <w:webHidden/>
          </w:rPr>
          <w:tab/>
        </w:r>
        <w:r>
          <w:rPr>
            <w:noProof/>
            <w:webHidden/>
          </w:rPr>
          <w:fldChar w:fldCharType="begin"/>
        </w:r>
        <w:r>
          <w:rPr>
            <w:noProof/>
            <w:webHidden/>
          </w:rPr>
          <w:instrText xml:space="preserve"> PAGEREF _Toc214917098 \h </w:instrText>
        </w:r>
        <w:r>
          <w:rPr>
            <w:noProof/>
            <w:webHidden/>
          </w:rPr>
        </w:r>
        <w:r>
          <w:rPr>
            <w:noProof/>
            <w:webHidden/>
          </w:rPr>
          <w:fldChar w:fldCharType="separate"/>
        </w:r>
        <w:r>
          <w:rPr>
            <w:noProof/>
            <w:webHidden/>
          </w:rPr>
          <w:t>10</w:t>
        </w:r>
        <w:r>
          <w:rPr>
            <w:noProof/>
            <w:webHidden/>
          </w:rPr>
          <w:fldChar w:fldCharType="end"/>
        </w:r>
      </w:hyperlink>
    </w:p>
    <w:p w14:paraId="183A8B89" w14:textId="3FF9A244" w:rsidR="00AF30A5" w:rsidRDefault="00AF30A5">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hyperlink w:anchor="_Toc214917099" w:history="1">
        <w:r w:rsidRPr="00D30C62">
          <w:rPr>
            <w:rStyle w:val="Hyperlink"/>
            <w:noProof/>
          </w:rPr>
          <w:t>Figure 4 - Parallel cell count approximation for 8 push lap performance.</w:t>
        </w:r>
        <w:r>
          <w:rPr>
            <w:noProof/>
            <w:webHidden/>
          </w:rPr>
          <w:tab/>
        </w:r>
        <w:r>
          <w:rPr>
            <w:noProof/>
            <w:webHidden/>
          </w:rPr>
          <w:fldChar w:fldCharType="begin"/>
        </w:r>
        <w:r>
          <w:rPr>
            <w:noProof/>
            <w:webHidden/>
          </w:rPr>
          <w:instrText xml:space="preserve"> PAGEREF _Toc214917099 \h </w:instrText>
        </w:r>
        <w:r>
          <w:rPr>
            <w:noProof/>
            <w:webHidden/>
          </w:rPr>
        </w:r>
        <w:r>
          <w:rPr>
            <w:noProof/>
            <w:webHidden/>
          </w:rPr>
          <w:fldChar w:fldCharType="separate"/>
        </w:r>
        <w:r>
          <w:rPr>
            <w:noProof/>
            <w:webHidden/>
          </w:rPr>
          <w:t>11</w:t>
        </w:r>
        <w:r>
          <w:rPr>
            <w:noProof/>
            <w:webHidden/>
          </w:rPr>
          <w:fldChar w:fldCharType="end"/>
        </w:r>
      </w:hyperlink>
    </w:p>
    <w:p w14:paraId="1907CF87" w14:textId="40BC5B04" w:rsidR="00AF30A5" w:rsidRDefault="00AF30A5">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hyperlink w:anchor="_Toc214917100" w:history="1">
        <w:r w:rsidRPr="00D30C62">
          <w:rPr>
            <w:rStyle w:val="Hyperlink"/>
            <w:noProof/>
          </w:rPr>
          <w:t>Figure 5 - Parallel cell requirement for a gear ratio of 1.24.</w:t>
        </w:r>
        <w:r>
          <w:rPr>
            <w:noProof/>
            <w:webHidden/>
          </w:rPr>
          <w:tab/>
        </w:r>
        <w:r>
          <w:rPr>
            <w:noProof/>
            <w:webHidden/>
          </w:rPr>
          <w:fldChar w:fldCharType="begin"/>
        </w:r>
        <w:r>
          <w:rPr>
            <w:noProof/>
            <w:webHidden/>
          </w:rPr>
          <w:instrText xml:space="preserve"> PAGEREF _Toc214917100 \h </w:instrText>
        </w:r>
        <w:r>
          <w:rPr>
            <w:noProof/>
            <w:webHidden/>
          </w:rPr>
        </w:r>
        <w:r>
          <w:rPr>
            <w:noProof/>
            <w:webHidden/>
          </w:rPr>
          <w:fldChar w:fldCharType="separate"/>
        </w:r>
        <w:r>
          <w:rPr>
            <w:noProof/>
            <w:webHidden/>
          </w:rPr>
          <w:t>11</w:t>
        </w:r>
        <w:r>
          <w:rPr>
            <w:noProof/>
            <w:webHidden/>
          </w:rPr>
          <w:fldChar w:fldCharType="end"/>
        </w:r>
      </w:hyperlink>
    </w:p>
    <w:p w14:paraId="44444B00" w14:textId="25278B54" w:rsidR="00E95300" w:rsidRPr="00DA5526" w:rsidRDefault="00E95300" w:rsidP="00EA67AB">
      <w:pPr>
        <w:rPr>
          <w:rFonts w:cs="Arial"/>
        </w:rPr>
      </w:pPr>
      <w:r w:rsidRPr="00DA5526">
        <w:rPr>
          <w:rFonts w:cs="Arial"/>
        </w:rPr>
        <w:fldChar w:fldCharType="end"/>
      </w:r>
    </w:p>
    <w:p w14:paraId="53C0829C" w14:textId="29C6A819" w:rsidR="00E95300" w:rsidRPr="00DA5526" w:rsidRDefault="00E95300" w:rsidP="00EA67AB">
      <w:pPr>
        <w:rPr>
          <w:rStyle w:val="Emphasis"/>
          <w:rFonts w:cs="Arial"/>
        </w:rPr>
      </w:pPr>
      <w:r w:rsidRPr="00DA5526">
        <w:rPr>
          <w:rStyle w:val="Emphasis"/>
          <w:rFonts w:cs="Arial"/>
        </w:rPr>
        <w:t>List of Table</w:t>
      </w:r>
    </w:p>
    <w:p w14:paraId="0E755121" w14:textId="0DE53D3E" w:rsidR="00AF30A5" w:rsidRDefault="00E95300">
      <w:pPr>
        <w:pStyle w:val="TableofFigures"/>
        <w:tabs>
          <w:tab w:val="right" w:pos="9062"/>
        </w:tabs>
        <w:rPr>
          <w:rFonts w:asciiTheme="minorHAnsi" w:eastAsiaTheme="minorEastAsia" w:hAnsiTheme="minorHAnsi" w:cstheme="minorBidi"/>
          <w:i w:val="0"/>
          <w:iCs w:val="0"/>
          <w:noProof/>
          <w:kern w:val="2"/>
          <w:sz w:val="24"/>
          <w:szCs w:val="24"/>
          <w:lang w:eastAsia="en-GB"/>
          <w14:ligatures w14:val="standardContextual"/>
        </w:rPr>
      </w:pPr>
      <w:r w:rsidRPr="00DA5526">
        <w:rPr>
          <w:rFonts w:cs="Arial"/>
        </w:rPr>
        <w:fldChar w:fldCharType="begin"/>
      </w:r>
      <w:r w:rsidRPr="00DA5526">
        <w:rPr>
          <w:rFonts w:cs="Arial"/>
        </w:rPr>
        <w:instrText xml:space="preserve"> TOC \h \z \c "Table" </w:instrText>
      </w:r>
      <w:r w:rsidRPr="00DA5526">
        <w:rPr>
          <w:rFonts w:cs="Arial"/>
        </w:rPr>
        <w:fldChar w:fldCharType="separate"/>
      </w:r>
      <w:hyperlink w:anchor="_Toc214917122" w:history="1">
        <w:r w:rsidR="00AF30A5" w:rsidRPr="00FE5E5C">
          <w:rPr>
            <w:rStyle w:val="Hyperlink"/>
            <w:noProof/>
          </w:rPr>
          <w:t>Table 1 - Drive cycle physical parameters</w:t>
        </w:r>
        <w:r w:rsidR="00AF30A5">
          <w:rPr>
            <w:noProof/>
            <w:webHidden/>
          </w:rPr>
          <w:tab/>
        </w:r>
        <w:r w:rsidR="00AF30A5">
          <w:rPr>
            <w:noProof/>
            <w:webHidden/>
          </w:rPr>
          <w:fldChar w:fldCharType="begin"/>
        </w:r>
        <w:r w:rsidR="00AF30A5">
          <w:rPr>
            <w:noProof/>
            <w:webHidden/>
          </w:rPr>
          <w:instrText xml:space="preserve"> PAGEREF _Toc214917122 \h </w:instrText>
        </w:r>
        <w:r w:rsidR="00AF30A5">
          <w:rPr>
            <w:noProof/>
            <w:webHidden/>
          </w:rPr>
        </w:r>
        <w:r w:rsidR="00AF30A5">
          <w:rPr>
            <w:noProof/>
            <w:webHidden/>
          </w:rPr>
          <w:fldChar w:fldCharType="separate"/>
        </w:r>
        <w:r w:rsidR="00AF30A5">
          <w:rPr>
            <w:noProof/>
            <w:webHidden/>
          </w:rPr>
          <w:t>6</w:t>
        </w:r>
        <w:r w:rsidR="00AF30A5">
          <w:rPr>
            <w:noProof/>
            <w:webHidden/>
          </w:rPr>
          <w:fldChar w:fldCharType="end"/>
        </w:r>
      </w:hyperlink>
    </w:p>
    <w:p w14:paraId="79826FFD" w14:textId="45B60A86" w:rsidR="00E95300" w:rsidRPr="00DA5526" w:rsidRDefault="00E95300" w:rsidP="00EA67AB">
      <w:pPr>
        <w:rPr>
          <w:rFonts w:cs="Arial"/>
        </w:rPr>
      </w:pPr>
      <w:r w:rsidRPr="00DA5526">
        <w:rPr>
          <w:rFonts w:cs="Arial"/>
        </w:rPr>
        <w:fldChar w:fldCharType="end"/>
      </w:r>
    </w:p>
    <w:p w14:paraId="32315E10" w14:textId="77777777" w:rsidR="00F67F05" w:rsidRDefault="00F67F05">
      <w:pPr>
        <w:jc w:val="left"/>
        <w:rPr>
          <w:rStyle w:val="Emphasis"/>
          <w:rFonts w:cs="Arial"/>
        </w:rPr>
      </w:pPr>
      <w:r>
        <w:rPr>
          <w:rStyle w:val="Emphasis"/>
          <w:rFonts w:cs="Arial"/>
        </w:rPr>
        <w:br w:type="page"/>
      </w:r>
    </w:p>
    <w:p w14:paraId="0A6899B5" w14:textId="200F1C2F" w:rsidR="00D779D5" w:rsidRDefault="00D779D5" w:rsidP="00D779D5">
      <w:pPr>
        <w:rPr>
          <w:rStyle w:val="Emphasis"/>
          <w:rFonts w:cs="Arial"/>
        </w:rPr>
      </w:pPr>
      <w:r w:rsidRPr="00E228C9">
        <w:rPr>
          <w:rStyle w:val="Emphasis"/>
          <w:rFonts w:cs="Arial"/>
        </w:rPr>
        <w:lastRenderedPageBreak/>
        <w:t>List of</w:t>
      </w:r>
      <w:r w:rsidR="00EF1951">
        <w:rPr>
          <w:rStyle w:val="Emphasis"/>
          <w:rFonts w:cs="Arial"/>
        </w:rPr>
        <w:t xml:space="preserve"> Symbols and</w:t>
      </w:r>
      <w:r w:rsidRPr="00E228C9">
        <w:rPr>
          <w:rStyle w:val="Emphasis"/>
          <w:rFonts w:cs="Arial"/>
        </w:rPr>
        <w:t xml:space="preserve"> Acronyms</w:t>
      </w:r>
    </w:p>
    <w:p w14:paraId="0F5DD645" w14:textId="41804BF6" w:rsidR="008A30F7" w:rsidRPr="0002688E" w:rsidRDefault="00FD61A9" w:rsidP="008A30F7">
      <w:pPr>
        <w:pStyle w:val="Symbols"/>
        <w:jc w:val="both"/>
        <w:rPr>
          <w:rStyle w:val="Emphasis"/>
        </w:rPr>
      </w:pPr>
      <w:r w:rsidRPr="0002688E">
        <w:rPr>
          <w:rStyle w:val="Emphasis"/>
        </w:rPr>
        <w:t>MCP</w:t>
      </w:r>
      <w:r w:rsidRPr="0002688E">
        <w:rPr>
          <w:rStyle w:val="Emphasis"/>
        </w:rPr>
        <w:tab/>
        <w:t>Minimum Curvature Path</w:t>
      </w:r>
    </w:p>
    <w:p w14:paraId="004DCD83" w14:textId="46FE0955" w:rsidR="006D71E1" w:rsidRPr="0002688E" w:rsidRDefault="006D71E1" w:rsidP="008A30F7">
      <w:pPr>
        <w:pStyle w:val="Symbols"/>
        <w:jc w:val="both"/>
        <w:rPr>
          <w:rStyle w:val="Emphasis"/>
        </w:rPr>
      </w:pPr>
      <w:r w:rsidRPr="0002688E">
        <w:rPr>
          <w:rStyle w:val="Emphasis"/>
        </w:rPr>
        <w:t>v</w:t>
      </w:r>
      <w:r w:rsidRPr="0002688E">
        <w:rPr>
          <w:rStyle w:val="Emphasis"/>
        </w:rPr>
        <w:tab/>
      </w:r>
      <w:r w:rsidR="00145431">
        <w:rPr>
          <w:rStyle w:val="Emphasis"/>
        </w:rPr>
        <w:t>V</w:t>
      </w:r>
      <w:r w:rsidRPr="0002688E">
        <w:rPr>
          <w:rStyle w:val="Emphasis"/>
        </w:rPr>
        <w:t>elocity</w:t>
      </w:r>
    </w:p>
    <w:p w14:paraId="5CED3BF3" w14:textId="3F7EC2C7" w:rsidR="006D71E1" w:rsidRPr="0002688E" w:rsidRDefault="00E92923" w:rsidP="008A30F7">
      <w:pPr>
        <w:pStyle w:val="Symbols"/>
        <w:jc w:val="both"/>
        <w:rPr>
          <w:rStyle w:val="Emphasis"/>
        </w:rPr>
      </w:pPr>
      <w:r w:rsidRPr="0002688E">
        <w:rPr>
          <w:rStyle w:val="Emphasis"/>
        </w:rPr>
        <w:t>g</w:t>
      </w:r>
      <w:r w:rsidRPr="0002688E">
        <w:rPr>
          <w:rStyle w:val="Emphasis"/>
        </w:rPr>
        <w:tab/>
      </w:r>
      <w:r w:rsidR="00145431">
        <w:rPr>
          <w:rStyle w:val="Emphasis"/>
        </w:rPr>
        <w:t>A</w:t>
      </w:r>
      <w:r w:rsidRPr="0002688E">
        <w:rPr>
          <w:rStyle w:val="Emphasis"/>
        </w:rPr>
        <w:t>cceleration due to Earth’s gravity</w:t>
      </w:r>
    </w:p>
    <w:p w14:paraId="3A76E8A3" w14:textId="589D2163" w:rsidR="00E92923" w:rsidRPr="0002688E" w:rsidRDefault="00E92923" w:rsidP="008A30F7">
      <w:pPr>
        <w:pStyle w:val="Symbols"/>
        <w:jc w:val="both"/>
        <w:rPr>
          <w:rStyle w:val="Emphasis"/>
          <w:rFonts w:ascii="Arial" w:hAnsi="Arial"/>
        </w:rPr>
      </w:pPr>
      <w:r w:rsidRPr="0002688E">
        <w:rPr>
          <w:rStyle w:val="Emphasis"/>
          <w:rFonts w:ascii="Arial" w:hAnsi="Arial"/>
        </w:rPr>
        <w:t>κ</w:t>
      </w:r>
      <w:r w:rsidRPr="0002688E">
        <w:rPr>
          <w:rStyle w:val="Emphasis"/>
          <w:rFonts w:ascii="Arial" w:hAnsi="Arial"/>
        </w:rPr>
        <w:tab/>
      </w:r>
      <w:r w:rsidR="00145431">
        <w:rPr>
          <w:rStyle w:val="Emphasis"/>
          <w:rFonts w:ascii="Arial" w:hAnsi="Arial"/>
        </w:rPr>
        <w:t>C</w:t>
      </w:r>
      <w:r w:rsidRPr="0002688E">
        <w:rPr>
          <w:rStyle w:val="Emphasis"/>
          <w:rFonts w:ascii="Arial" w:hAnsi="Arial"/>
        </w:rPr>
        <w:t>urvature</w:t>
      </w:r>
    </w:p>
    <w:p w14:paraId="79B45A23" w14:textId="48935AA0" w:rsidR="004522D5" w:rsidRPr="0002688E" w:rsidRDefault="004522D5" w:rsidP="008A30F7">
      <w:pPr>
        <w:pStyle w:val="Symbols"/>
        <w:jc w:val="both"/>
        <w:rPr>
          <w:rStyle w:val="Emphasis"/>
          <w:rFonts w:ascii="Arial" w:hAnsi="Arial"/>
        </w:rPr>
      </w:pPr>
      <w:r w:rsidRPr="0002688E">
        <w:rPr>
          <w:rStyle w:val="Emphasis"/>
          <w:rFonts w:ascii="Arial" w:hAnsi="Arial"/>
        </w:rPr>
        <w:t>Gen 1</w:t>
      </w:r>
      <w:r w:rsidRPr="0002688E">
        <w:rPr>
          <w:rStyle w:val="Emphasis"/>
          <w:rFonts w:ascii="Arial" w:hAnsi="Arial"/>
        </w:rPr>
        <w:tab/>
        <w:t>Generation 1 simulation</w:t>
      </w:r>
    </w:p>
    <w:p w14:paraId="0BC2B6B2" w14:textId="45A9BBD2" w:rsidR="00AF30A5" w:rsidRPr="0002688E" w:rsidRDefault="00AF30A5" w:rsidP="008A30F7">
      <w:pPr>
        <w:pStyle w:val="Symbols"/>
        <w:jc w:val="both"/>
        <w:rPr>
          <w:rStyle w:val="Emphasis"/>
        </w:rPr>
      </w:pPr>
      <w:r w:rsidRPr="0002688E">
        <w:rPr>
          <w:rStyle w:val="Emphasis"/>
        </w:rPr>
        <w:t>J</w:t>
      </w:r>
      <w:r w:rsidRPr="0002688E">
        <w:rPr>
          <w:rStyle w:val="Emphasis"/>
        </w:rPr>
        <w:tab/>
        <w:t>Optimum curvature offset from centreline</w:t>
      </w:r>
    </w:p>
    <w:p w14:paraId="2CE9D447" w14:textId="18FE681C" w:rsidR="0098162D" w:rsidRPr="0002688E" w:rsidRDefault="0098162D" w:rsidP="008A30F7">
      <w:pPr>
        <w:pStyle w:val="Symbols"/>
        <w:jc w:val="both"/>
        <w:rPr>
          <w:rStyle w:val="Emphasis"/>
        </w:rPr>
      </w:pPr>
      <w:r w:rsidRPr="0002688E">
        <w:rPr>
          <w:rStyle w:val="Emphasis"/>
        </w:rPr>
        <w:t>RPM</w:t>
      </w:r>
      <w:r w:rsidRPr="0002688E">
        <w:rPr>
          <w:rStyle w:val="Emphasis"/>
        </w:rPr>
        <w:tab/>
        <w:t>Rotations Per Minute</w:t>
      </w:r>
    </w:p>
    <w:p w14:paraId="0B304716" w14:textId="2A0F4D36" w:rsidR="003A177A" w:rsidRDefault="003A177A" w:rsidP="008A30F7">
      <w:pPr>
        <w:pStyle w:val="Symbols"/>
        <w:jc w:val="both"/>
        <w:rPr>
          <w:rFonts w:ascii="Arial" w:hAnsi="Arial"/>
          <w:i/>
          <w:iCs/>
        </w:rPr>
      </w:pPr>
      <w:r w:rsidRPr="0002688E">
        <w:rPr>
          <w:rFonts w:ascii="Arial" w:hAnsi="Arial"/>
          <w:i/>
          <w:iCs/>
        </w:rPr>
        <w:t>Φ</w:t>
      </w:r>
      <w:r w:rsidRPr="0002688E">
        <w:rPr>
          <w:rFonts w:ascii="Arial" w:hAnsi="Arial"/>
          <w:i/>
          <w:iCs/>
        </w:rPr>
        <w:tab/>
        <w:t>Roll angle</w:t>
      </w:r>
    </w:p>
    <w:p w14:paraId="74F326A8" w14:textId="3BED09F4" w:rsidR="00586A8E" w:rsidRPr="0002688E" w:rsidRDefault="00A43705" w:rsidP="008A30F7">
      <w:pPr>
        <w:pStyle w:val="Symbols"/>
        <w:jc w:val="both"/>
        <w:rPr>
          <w:rFonts w:ascii="Arial" w:hAnsi="Arial"/>
          <w:i/>
          <w:iCs/>
        </w:rPr>
      </w:pPr>
      <w:r>
        <w:rPr>
          <w:rFonts w:ascii="Arial" w:hAnsi="Arial"/>
          <w:i/>
          <w:iCs/>
        </w:rPr>
        <w:t>Θ………………………………………………………………………………………….…Track slope</w:t>
      </w:r>
    </w:p>
    <w:p w14:paraId="51178ACA" w14:textId="61270D29" w:rsidR="003A177A" w:rsidRPr="0002688E" w:rsidRDefault="003A177A" w:rsidP="008A30F7">
      <w:pPr>
        <w:pStyle w:val="Symbols"/>
        <w:jc w:val="both"/>
        <w:rPr>
          <w:rFonts w:ascii="Arial" w:hAnsi="Arial"/>
          <w:i/>
          <w:iCs/>
        </w:rPr>
      </w:pPr>
      <w:r w:rsidRPr="0002688E">
        <w:rPr>
          <w:rFonts w:ascii="Arial" w:hAnsi="Arial"/>
          <w:i/>
          <w:iCs/>
        </w:rPr>
        <w:t>µ</w:t>
      </w:r>
      <w:r w:rsidRPr="0002688E">
        <w:rPr>
          <w:rFonts w:ascii="Arial" w:hAnsi="Arial"/>
          <w:i/>
          <w:iCs/>
        </w:rPr>
        <w:tab/>
        <w:t>Coefficient of Friction</w:t>
      </w:r>
    </w:p>
    <w:p w14:paraId="77BE8F21" w14:textId="735A7ACD" w:rsidR="00ED0D2B" w:rsidRPr="0002688E" w:rsidRDefault="00ED0D2B" w:rsidP="008A30F7">
      <w:pPr>
        <w:pStyle w:val="Symbols"/>
        <w:jc w:val="both"/>
        <w:rPr>
          <w:rFonts w:ascii="Arial" w:hAnsi="Arial"/>
          <w:i/>
          <w:iCs/>
        </w:rPr>
      </w:pPr>
      <w:r w:rsidRPr="0002688E">
        <w:rPr>
          <w:rFonts w:ascii="Arial" w:hAnsi="Arial"/>
          <w:i/>
          <w:iCs/>
        </w:rPr>
        <w:t>r</w:t>
      </w:r>
      <w:r w:rsidRPr="0002688E">
        <w:rPr>
          <w:rFonts w:ascii="Arial" w:hAnsi="Arial"/>
          <w:i/>
          <w:iCs/>
        </w:rPr>
        <w:tab/>
      </w:r>
      <w:r w:rsidR="00145431">
        <w:rPr>
          <w:rFonts w:ascii="Arial" w:hAnsi="Arial"/>
          <w:i/>
          <w:iCs/>
        </w:rPr>
        <w:t>C</w:t>
      </w:r>
      <w:r w:rsidRPr="0002688E">
        <w:rPr>
          <w:rFonts w:ascii="Arial" w:hAnsi="Arial"/>
          <w:i/>
          <w:iCs/>
        </w:rPr>
        <w:t xml:space="preserve">orner </w:t>
      </w:r>
      <w:r w:rsidR="00145431">
        <w:rPr>
          <w:rFonts w:ascii="Arial" w:hAnsi="Arial"/>
          <w:i/>
          <w:iCs/>
        </w:rPr>
        <w:t>R</w:t>
      </w:r>
      <w:r w:rsidRPr="0002688E">
        <w:rPr>
          <w:rFonts w:ascii="Arial" w:hAnsi="Arial"/>
          <w:i/>
          <w:iCs/>
        </w:rPr>
        <w:t>adius</w:t>
      </w:r>
    </w:p>
    <w:p w14:paraId="30F4BA37" w14:textId="5AF1B2F1" w:rsidR="00A43705" w:rsidRDefault="00000000" w:rsidP="008A30F7">
      <w:pPr>
        <w:pStyle w:val="Symbols"/>
        <w:jc w:val="both"/>
        <w:rPr>
          <w:rFonts w:ascii="Arial" w:hAnsi="Arial"/>
          <w:i/>
          <w:iCs/>
        </w:rPr>
      </w:pPr>
      <m:oMath>
        <m:sSub>
          <m:sSubPr>
            <m:ctrlPr>
              <w:rPr>
                <w:rFonts w:ascii="Cambria Math" w:hAnsi="Cambria Math"/>
                <w:i/>
                <w:iCs/>
              </w:rPr>
            </m:ctrlPr>
          </m:sSubPr>
          <m:e>
            <m:r>
              <w:rPr>
                <w:rFonts w:ascii="Cambria Math" w:hAnsi="Cambria Math"/>
              </w:rPr>
              <m:t>F</m:t>
            </m:r>
          </m:e>
          <m:sub>
            <m:r>
              <w:rPr>
                <w:rFonts w:ascii="Cambria Math" w:hAnsi="Cambria Math"/>
              </w:rPr>
              <m:t>drag</m:t>
            </m:r>
          </m:sub>
        </m:sSub>
      </m:oMath>
      <w:r w:rsidR="00145431">
        <w:rPr>
          <w:rFonts w:ascii="Arial" w:hAnsi="Arial"/>
          <w:i/>
          <w:iCs/>
        </w:rPr>
        <w:t>………………………………………………………………………………...………Drag Force</w:t>
      </w:r>
    </w:p>
    <w:p w14:paraId="00F5CEBD" w14:textId="6A6A2589" w:rsidR="00145431" w:rsidRDefault="00000000" w:rsidP="008A30F7">
      <w:pPr>
        <w:pStyle w:val="Symbols"/>
        <w:jc w:val="both"/>
        <w:rPr>
          <w:rStyle w:val="Emphasis"/>
          <w:rFonts w:ascii="Arial" w:eastAsiaTheme="minorEastAsia" w:hAnsi="Arial"/>
          <w:iCs w:val="0"/>
        </w:rPr>
      </w:pPr>
      <m:oMath>
        <m:sSub>
          <m:sSubPr>
            <m:ctrlPr>
              <w:rPr>
                <w:rStyle w:val="Emphasis"/>
                <w:rFonts w:ascii="Cambria Math" w:eastAsiaTheme="minorEastAsia" w:hAnsi="Cambria Math"/>
                <w:i w:val="0"/>
                <w:iCs w:val="0"/>
              </w:rPr>
            </m:ctrlPr>
          </m:sSubPr>
          <m:e>
            <m:r>
              <m:rPr>
                <m:sty m:val="p"/>
              </m:rPr>
              <w:rPr>
                <w:rStyle w:val="Emphasis"/>
                <w:rFonts w:ascii="Cambria Math" w:eastAsiaTheme="minorEastAsia" w:hAnsi="Cambria Math"/>
              </w:rPr>
              <m:t>F</m:t>
            </m:r>
          </m:e>
          <m:sub>
            <m:r>
              <m:rPr>
                <m:sty m:val="p"/>
              </m:rPr>
              <w:rPr>
                <w:rStyle w:val="Emphasis"/>
                <w:rFonts w:ascii="Cambria Math" w:eastAsiaTheme="minorEastAsia" w:hAnsi="Cambria Math"/>
              </w:rPr>
              <m:t>roll</m:t>
            </m:r>
          </m:sub>
        </m:sSub>
      </m:oMath>
      <w:r w:rsidR="00145431">
        <w:rPr>
          <w:rStyle w:val="Emphasis"/>
          <w:rFonts w:ascii="Arial" w:eastAsiaTheme="minorEastAsia" w:hAnsi="Arial"/>
          <w:iCs w:val="0"/>
        </w:rPr>
        <w:t>……………………………………………………………..……………Rolling resistance Force</w:t>
      </w:r>
    </w:p>
    <w:p w14:paraId="59401DA7" w14:textId="346DAF59" w:rsidR="00145431" w:rsidRPr="00145431" w:rsidRDefault="00000000" w:rsidP="008A30F7">
      <w:pPr>
        <w:pStyle w:val="Symbols"/>
        <w:jc w:val="both"/>
        <w:rPr>
          <w:rStyle w:val="Emphasis"/>
          <w:rFonts w:ascii="Arial" w:eastAsiaTheme="minorEastAsia" w:hAnsi="Arial"/>
          <w:iCs w:val="0"/>
        </w:rPr>
      </w:pPr>
      <m:oMath>
        <m:sSub>
          <m:sSubPr>
            <m:ctrlPr>
              <w:rPr>
                <w:rStyle w:val="Emphasis"/>
                <w:rFonts w:ascii="Cambria Math" w:eastAsiaTheme="minorEastAsia" w:hAnsi="Cambria Math"/>
                <w:i w:val="0"/>
                <w:iCs w:val="0"/>
              </w:rPr>
            </m:ctrlPr>
          </m:sSubPr>
          <m:e>
            <m:r>
              <m:rPr>
                <m:sty m:val="p"/>
              </m:rPr>
              <w:rPr>
                <w:rStyle w:val="Emphasis"/>
                <w:rFonts w:ascii="Cambria Math" w:eastAsiaTheme="minorEastAsia" w:hAnsi="Cambria Math"/>
              </w:rPr>
              <m:t>F</m:t>
            </m:r>
          </m:e>
          <m:sub>
            <m:r>
              <m:rPr>
                <m:sty m:val="p"/>
              </m:rPr>
              <w:rPr>
                <w:rStyle w:val="Emphasis"/>
                <w:rFonts w:ascii="Cambria Math" w:eastAsiaTheme="minorEastAsia" w:hAnsi="Cambria Math"/>
              </w:rPr>
              <m:t>grav</m:t>
            </m:r>
          </m:sub>
        </m:sSub>
      </m:oMath>
      <w:r w:rsidR="00145431">
        <w:rPr>
          <w:rStyle w:val="Emphasis"/>
          <w:rFonts w:ascii="Arial" w:eastAsiaTheme="minorEastAsia" w:hAnsi="Arial"/>
          <w:iCs w:val="0"/>
        </w:rPr>
        <w:t>…………………………………………………………….…………....Grade resistance Force</w:t>
      </w:r>
    </w:p>
    <w:p w14:paraId="4911A671" w14:textId="63C96D8F" w:rsidR="00E82AC7" w:rsidRPr="00A43705" w:rsidRDefault="00000000" w:rsidP="008A30F7">
      <w:pPr>
        <w:pStyle w:val="Symbols"/>
        <w:jc w:val="both"/>
        <w:rPr>
          <w:rStyle w:val="Emphasis"/>
          <w:rFonts w:eastAsiaTheme="minorEastAsia"/>
          <w:iCs w:val="0"/>
        </w:rPr>
      </w:pPr>
      <m:oMath>
        <m:sSub>
          <m:sSubPr>
            <m:ctrlPr>
              <w:rPr>
                <w:rStyle w:val="Emphasis"/>
                <w:rFonts w:ascii="Cambria Math" w:eastAsiaTheme="minorEastAsia" w:hAnsi="Cambria Math"/>
                <w:i w:val="0"/>
                <w:iCs w:val="0"/>
              </w:rPr>
            </m:ctrlPr>
          </m:sSubPr>
          <m:e>
            <m:r>
              <m:rPr>
                <m:sty m:val="p"/>
              </m:rPr>
              <w:rPr>
                <w:rStyle w:val="Emphasis"/>
                <w:rFonts w:ascii="Cambria Math" w:eastAsiaTheme="minorEastAsia" w:hAnsi="Cambria Math"/>
              </w:rPr>
              <m:t>C</m:t>
            </m:r>
          </m:e>
          <m:sub>
            <m:r>
              <m:rPr>
                <m:sty m:val="p"/>
              </m:rPr>
              <w:rPr>
                <w:rStyle w:val="Emphasis"/>
                <w:rFonts w:ascii="Cambria Math" w:eastAsiaTheme="minorEastAsia" w:hAnsi="Cambria Math"/>
              </w:rPr>
              <m:t>d</m:t>
            </m:r>
          </m:sub>
        </m:sSub>
      </m:oMath>
      <w:r w:rsidR="00A43705">
        <w:rPr>
          <w:rStyle w:val="Emphasis"/>
          <w:rFonts w:eastAsiaTheme="minorEastAsia"/>
          <w:iCs w:val="0"/>
        </w:rPr>
        <w:t>………………………………………………………………………</w:t>
      </w:r>
      <w:r w:rsidR="00145431">
        <w:rPr>
          <w:rStyle w:val="Emphasis"/>
          <w:rFonts w:eastAsiaTheme="minorEastAsia"/>
          <w:iCs w:val="0"/>
        </w:rPr>
        <w:t>……………...</w:t>
      </w:r>
      <w:r w:rsidR="00A43705">
        <w:rPr>
          <w:rStyle w:val="Emphasis"/>
          <w:rFonts w:eastAsiaTheme="minorEastAsia"/>
          <w:iCs w:val="0"/>
        </w:rPr>
        <w:t xml:space="preserve"> Drag Coefficient</w:t>
      </w:r>
    </w:p>
    <w:p w14:paraId="49DA2909" w14:textId="3DB8434C" w:rsidR="00A43705" w:rsidRPr="00A43705" w:rsidRDefault="00A43705" w:rsidP="008A30F7">
      <w:pPr>
        <w:pStyle w:val="Symbols"/>
        <w:jc w:val="both"/>
        <w:rPr>
          <w:rStyle w:val="Emphasis"/>
          <w:rFonts w:eastAsiaTheme="minorEastAsia"/>
        </w:rPr>
      </w:pPr>
      <w:r>
        <w:rPr>
          <w:rStyle w:val="Emphasis"/>
          <w:rFonts w:eastAsiaTheme="minorEastAsia"/>
        </w:rPr>
        <w:t>A……………………………………………………………………………………………Frontal area</w:t>
      </w:r>
    </w:p>
    <w:p w14:paraId="149361B3" w14:textId="77777777" w:rsidR="00AF30A5" w:rsidRDefault="00AF30A5" w:rsidP="008A30F7">
      <w:pPr>
        <w:pStyle w:val="Symbols"/>
        <w:jc w:val="both"/>
        <w:rPr>
          <w:rStyle w:val="Emphasis"/>
        </w:rPr>
      </w:pPr>
    </w:p>
    <w:p w14:paraId="6B42FC64" w14:textId="77777777" w:rsidR="008A30F7" w:rsidRDefault="008A30F7" w:rsidP="00CE268E">
      <w:pPr>
        <w:pStyle w:val="Symbols"/>
        <w:jc w:val="center"/>
        <w:rPr>
          <w:rStyle w:val="Emphasis"/>
        </w:rPr>
      </w:pPr>
    </w:p>
    <w:p w14:paraId="478124CB" w14:textId="77777777" w:rsidR="00B701E8" w:rsidRDefault="00B701E8" w:rsidP="00D779D5">
      <w:pPr>
        <w:rPr>
          <w:rStyle w:val="Emphasis"/>
          <w:rFonts w:cs="Arial"/>
        </w:rPr>
      </w:pPr>
    </w:p>
    <w:p w14:paraId="7371ACB8" w14:textId="77777777" w:rsidR="00C05000" w:rsidRPr="00E228C9" w:rsidRDefault="00C05000" w:rsidP="00D779D5">
      <w:pPr>
        <w:rPr>
          <w:rStyle w:val="Emphasis"/>
          <w:rFonts w:cs="Arial"/>
        </w:rPr>
      </w:pPr>
    </w:p>
    <w:p w14:paraId="226C5D14" w14:textId="77777777" w:rsidR="00431C39" w:rsidRPr="00DA5526" w:rsidRDefault="00431C39" w:rsidP="00EA67AB">
      <w:pPr>
        <w:rPr>
          <w:rStyle w:val="Emphasis"/>
          <w:rFonts w:cs="Arial"/>
          <w:i w:val="0"/>
          <w:iCs w:val="0"/>
        </w:rPr>
        <w:sectPr w:rsidR="00431C39" w:rsidRPr="00DA5526" w:rsidSect="00C05000">
          <w:headerReference w:type="default" r:id="rId17"/>
          <w:footerReference w:type="default" r:id="rId18"/>
          <w:type w:val="continuous"/>
          <w:pgSz w:w="11906" w:h="16838"/>
          <w:pgMar w:top="1417" w:right="1417" w:bottom="1134" w:left="1417" w:header="708" w:footer="170" w:gutter="0"/>
          <w:pgNumType w:fmt="lowerRoman"/>
          <w:cols w:space="708"/>
          <w:docGrid w:linePitch="360"/>
        </w:sectPr>
      </w:pPr>
    </w:p>
    <w:p w14:paraId="323B8DCD" w14:textId="06D4DCA7" w:rsidR="00431C39" w:rsidRPr="00DA5526" w:rsidRDefault="00431C39" w:rsidP="00EA67AB">
      <w:pPr>
        <w:rPr>
          <w:rStyle w:val="Emphasis"/>
          <w:rFonts w:cs="Arial"/>
          <w:u w:val="single"/>
        </w:rPr>
        <w:sectPr w:rsidR="00431C39" w:rsidRPr="00DA5526" w:rsidSect="008C7BBB">
          <w:type w:val="continuous"/>
          <w:pgSz w:w="11906" w:h="16838"/>
          <w:pgMar w:top="1417" w:right="1417" w:bottom="1134" w:left="1417" w:header="708" w:footer="708" w:gutter="0"/>
          <w:pgNumType w:fmt="lowerRoman" w:start="1"/>
          <w:cols w:num="2" w:space="708"/>
          <w:docGrid w:linePitch="360"/>
        </w:sectPr>
      </w:pPr>
    </w:p>
    <w:p w14:paraId="5C7A984C" w14:textId="2EF006EB" w:rsidR="00EE3680" w:rsidRPr="00DA5526" w:rsidRDefault="00EE3680" w:rsidP="00EE3680">
      <w:pPr>
        <w:rPr>
          <w:rFonts w:cs="Arial"/>
        </w:rPr>
      </w:pPr>
    </w:p>
    <w:p w14:paraId="579A3516" w14:textId="77777777" w:rsidR="00E95300" w:rsidRPr="00DA5526" w:rsidRDefault="00E95300" w:rsidP="00EA67AB">
      <w:pPr>
        <w:rPr>
          <w:rFonts w:cs="Arial"/>
        </w:rPr>
      </w:pPr>
    </w:p>
    <w:p w14:paraId="43E60BE4" w14:textId="67FA662C" w:rsidR="00EA67AB" w:rsidRPr="00DA5526" w:rsidRDefault="00EA67AB" w:rsidP="00EA67AB">
      <w:pPr>
        <w:rPr>
          <w:rFonts w:cs="Arial"/>
        </w:rPr>
      </w:pPr>
    </w:p>
    <w:p w14:paraId="088297B8" w14:textId="15032C1D" w:rsidR="00EA67AB" w:rsidRPr="00DA5526" w:rsidRDefault="00EA67AB" w:rsidP="00EA67AB">
      <w:pPr>
        <w:rPr>
          <w:rFonts w:cs="Arial"/>
        </w:rPr>
      </w:pPr>
    </w:p>
    <w:p w14:paraId="35C005D7" w14:textId="22ACD084" w:rsidR="00EA67AB" w:rsidRPr="00DA5526" w:rsidRDefault="00EA67AB" w:rsidP="00EA67AB">
      <w:pPr>
        <w:rPr>
          <w:rFonts w:cs="Arial"/>
        </w:rPr>
      </w:pPr>
    </w:p>
    <w:p w14:paraId="090A0012" w14:textId="77777777" w:rsidR="00EA67AB" w:rsidRPr="00DA5526" w:rsidRDefault="00EA67AB" w:rsidP="00051A85"/>
    <w:p w14:paraId="33CBB751" w14:textId="77777777" w:rsidR="003D5DB1" w:rsidRPr="00DA5526" w:rsidRDefault="003D5DB1" w:rsidP="003D5DB1">
      <w:pPr>
        <w:rPr>
          <w:rFonts w:cs="Arial"/>
        </w:rPr>
      </w:pPr>
    </w:p>
    <w:p w14:paraId="32D43CA9" w14:textId="7B80B348" w:rsidR="003D5DB1" w:rsidRPr="00DA5526" w:rsidRDefault="003D5DB1" w:rsidP="003D5DB1">
      <w:pPr>
        <w:tabs>
          <w:tab w:val="left" w:pos="1402"/>
        </w:tabs>
        <w:rPr>
          <w:rFonts w:cs="Arial"/>
        </w:rPr>
      </w:pPr>
      <w:r w:rsidRPr="00DA5526">
        <w:rPr>
          <w:rFonts w:cs="Arial"/>
        </w:rPr>
        <w:tab/>
      </w:r>
    </w:p>
    <w:p w14:paraId="7976FA83" w14:textId="381C8041" w:rsidR="003D5DB1" w:rsidRPr="00DA5526" w:rsidRDefault="003D5DB1" w:rsidP="003D5DB1">
      <w:pPr>
        <w:tabs>
          <w:tab w:val="left" w:pos="1402"/>
        </w:tabs>
        <w:rPr>
          <w:rFonts w:cs="Arial"/>
        </w:rPr>
        <w:sectPr w:rsidR="003D5DB1" w:rsidRPr="00DA5526" w:rsidSect="008C7BBB">
          <w:type w:val="continuous"/>
          <w:pgSz w:w="11906" w:h="16838"/>
          <w:pgMar w:top="1417" w:right="1417" w:bottom="1134" w:left="1417" w:header="708" w:footer="262" w:gutter="0"/>
          <w:pgNumType w:fmt="lowerRoman" w:start="1"/>
          <w:cols w:space="708"/>
          <w:docGrid w:linePitch="360"/>
        </w:sectPr>
      </w:pPr>
    </w:p>
    <w:p w14:paraId="1D2DE4FD" w14:textId="65581CD2" w:rsidR="009A4712" w:rsidRDefault="009A4712" w:rsidP="007302A3">
      <w:pPr>
        <w:pStyle w:val="Heading1"/>
      </w:pPr>
      <w:bookmarkStart w:id="4" w:name="_Toc214726352"/>
      <w:bookmarkStart w:id="5" w:name="_Toc214917106"/>
      <w:r>
        <w:lastRenderedPageBreak/>
        <w:t>Summary</w:t>
      </w:r>
      <w:bookmarkEnd w:id="4"/>
      <w:bookmarkEnd w:id="5"/>
    </w:p>
    <w:p w14:paraId="7EB6A77B" w14:textId="3BA4CF44" w:rsidR="00EA56AA" w:rsidRDefault="0021233E" w:rsidP="007F0418">
      <w:r>
        <w:t>This report documents the theory and use of the Gen</w:t>
      </w:r>
      <w:r w:rsidR="00E15138">
        <w:t xml:space="preserve"> </w:t>
      </w:r>
      <w:r>
        <w:t>1</w:t>
      </w:r>
      <w:r w:rsidR="00E15138">
        <w:t>.5</w:t>
      </w:r>
      <w:r>
        <w:t xml:space="preserve"> </w:t>
      </w:r>
      <w:r w:rsidR="000D0E16">
        <w:t>Drive Cycle Generator</w:t>
      </w:r>
      <w:r>
        <w:t xml:space="preserve"> Simulat</w:t>
      </w:r>
      <w:r w:rsidR="000D0E16">
        <w:t>ion</w:t>
      </w:r>
      <w:r w:rsidR="00E15138">
        <w:t>. Building upon the Gen 1 kinematic point-mass model, the iteration introduces highe fidelity vehicle dynamics, including 3D track geometries (elevation curvature and track banking), a dynamic tyre contact-patch friction model, heun’s integration method</w:t>
      </w:r>
      <w:r w:rsidR="00076A4C">
        <w:t>, changes to the look-ahead braking solver and modelling of the powertrain.</w:t>
      </w:r>
      <w:r w:rsidR="000D0E16">
        <w:t xml:space="preserve"> </w:t>
      </w:r>
      <w:r w:rsidR="00076A4C">
        <w:t xml:space="preserve">The model is </w:t>
      </w:r>
      <w:r>
        <w:t xml:space="preserve">developed </w:t>
      </w:r>
      <w:r w:rsidR="00B74BC4">
        <w:t>within the team</w:t>
      </w:r>
      <w:r w:rsidR="008B18D2">
        <w:t xml:space="preserve"> as an adaption of </w:t>
      </w:r>
      <w:commentRangeStart w:id="6"/>
      <w:commentRangeStart w:id="7"/>
      <w:r w:rsidR="008B18D2">
        <w:t>Akshat Da</w:t>
      </w:r>
      <w:r w:rsidR="003D7E46">
        <w:t>gd</w:t>
      </w:r>
      <w:r w:rsidR="008B18D2">
        <w:t>i</w:t>
      </w:r>
      <w:r w:rsidR="003D7E46">
        <w:t xml:space="preserve">’s </w:t>
      </w:r>
      <w:r w:rsidR="00FE1A0A">
        <w:t>f</w:t>
      </w:r>
      <w:r w:rsidR="003D7E46">
        <w:t xml:space="preserve">inal year project from Loughborough </w:t>
      </w:r>
      <w:r w:rsidR="009C70AB">
        <w:t>University</w:t>
      </w:r>
      <w:commentRangeEnd w:id="6"/>
      <w:r w:rsidR="00913CDF">
        <w:rPr>
          <w:rStyle w:val="CommentReference"/>
          <w:sz w:val="22"/>
          <w:szCs w:val="22"/>
        </w:rPr>
        <w:commentReference w:id="6"/>
      </w:r>
      <w:commentRangeEnd w:id="7"/>
      <w:r w:rsidR="000123F4">
        <w:rPr>
          <w:rStyle w:val="CommentReference"/>
          <w:sz w:val="22"/>
          <w:szCs w:val="22"/>
        </w:rPr>
        <w:commentReference w:id="7"/>
      </w:r>
      <w:r w:rsidR="009C70AB">
        <w:t xml:space="preserve"> using</w:t>
      </w:r>
      <w:r w:rsidR="00B611C1">
        <w:t xml:space="preserve"> theory from Vittore Cossalter’s Motorcycle Dynamics</w:t>
      </w:r>
      <w:sdt>
        <w:sdtPr>
          <w:id w:val="-1484839566"/>
          <w:citation/>
        </w:sdtPr>
        <w:sdtContent>
          <w:r w:rsidR="00B611C1">
            <w:fldChar w:fldCharType="begin"/>
          </w:r>
          <w:r w:rsidR="00B611C1">
            <w:instrText xml:space="preserve"> CITATION Vit06 \l 2057 </w:instrText>
          </w:r>
          <w:r w:rsidR="00B611C1">
            <w:fldChar w:fldCharType="separate"/>
          </w:r>
          <w:r w:rsidR="00245A40">
            <w:rPr>
              <w:noProof/>
            </w:rPr>
            <w:t xml:space="preserve"> </w:t>
          </w:r>
          <w:r w:rsidR="00245A40" w:rsidRPr="00245A40">
            <w:rPr>
              <w:noProof/>
            </w:rPr>
            <w:t>[1]</w:t>
          </w:r>
          <w:r w:rsidR="00B611C1">
            <w:fldChar w:fldCharType="end"/>
          </w:r>
        </w:sdtContent>
      </w:sdt>
      <w:r w:rsidR="00B74BC4">
        <w:t xml:space="preserve"> to model the racing performance of Bath Zero</w:t>
      </w:r>
      <w:r w:rsidR="00084146">
        <w:t>’</w:t>
      </w:r>
      <w:r w:rsidR="00B74BC4">
        <w:t xml:space="preserve">s </w:t>
      </w:r>
      <w:r w:rsidR="00BC496A">
        <w:t xml:space="preserve">prototype </w:t>
      </w:r>
      <w:r w:rsidR="006D068A">
        <w:t>motorbike</w:t>
      </w:r>
      <w:r w:rsidR="00EA56AA">
        <w:t>.</w:t>
      </w:r>
    </w:p>
    <w:p w14:paraId="7101E307" w14:textId="5330DF11" w:rsidR="00A10D14" w:rsidRDefault="00EA56AA" w:rsidP="007F0418">
      <w:r>
        <w:t xml:space="preserve">The model generates a profile of </w:t>
      </w:r>
      <w:r w:rsidR="008C0842">
        <w:t xml:space="preserve">bike velocity over 1 lap of the </w:t>
      </w:r>
      <w:r w:rsidR="00051EBC">
        <w:t xml:space="preserve">Aragon Ful circuit track. The Report </w:t>
      </w:r>
      <w:r w:rsidR="00CC3371">
        <w:t>outlines the methodology in which this velocity is calculated and the limitations in the model</w:t>
      </w:r>
      <w:r w:rsidR="00FE1A0A">
        <w:t>’</w:t>
      </w:r>
      <w:r w:rsidR="00CC3371">
        <w:t>s accuracy</w:t>
      </w:r>
      <w:r w:rsidR="002E06C0">
        <w:t xml:space="preserve">. </w:t>
      </w:r>
      <w:r w:rsidR="008D5DCB">
        <w:t xml:space="preserve">Computationally relevant code is referenced in Section 5 and the full code is linked Appendix </w:t>
      </w:r>
    </w:p>
    <w:p w14:paraId="099EDCAD" w14:textId="40F59357" w:rsidR="00E4571F" w:rsidRDefault="00B51606" w:rsidP="004368A7">
      <w:pPr>
        <w:pStyle w:val="Heading1"/>
      </w:pPr>
      <w:bookmarkStart w:id="8" w:name="_Toc214917107"/>
      <w:r>
        <w:t>Track Definition</w:t>
      </w:r>
      <w:bookmarkEnd w:id="8"/>
    </w:p>
    <w:p w14:paraId="5D279ADA" w14:textId="20FF0D30" w:rsidR="00B51606" w:rsidRPr="00B51606" w:rsidRDefault="005F78C3" w:rsidP="00236D53">
      <w:pPr>
        <w:pStyle w:val="Heading2"/>
      </w:pPr>
      <w:r>
        <w:t>Path Interpolation</w:t>
      </w:r>
    </w:p>
    <w:p w14:paraId="3A909BEF" w14:textId="6C4A64F4" w:rsidR="00C81D81" w:rsidRPr="00831224" w:rsidRDefault="00C81D81" w:rsidP="004368A7">
      <w:pPr>
        <w:rPr>
          <w:i/>
          <w:iCs/>
        </w:rPr>
      </w:pPr>
      <w:r w:rsidRPr="00831224">
        <w:rPr>
          <w:i/>
          <w:iCs/>
        </w:rPr>
        <w:t xml:space="preserve">This section covers the code referenced in Section </w:t>
      </w:r>
      <w:r w:rsidRPr="00831224">
        <w:rPr>
          <w:i/>
          <w:iCs/>
        </w:rPr>
        <w:fldChar w:fldCharType="begin"/>
      </w:r>
      <w:r w:rsidRPr="00831224">
        <w:rPr>
          <w:i/>
          <w:iCs/>
        </w:rPr>
        <w:instrText xml:space="preserve"> REF _Ref215002817 \n \h </w:instrText>
      </w:r>
      <w:r w:rsidR="00831224">
        <w:rPr>
          <w:i/>
          <w:iCs/>
        </w:rPr>
        <w:instrText xml:space="preserve"> \* MERGEFORMAT </w:instrText>
      </w:r>
      <w:r w:rsidRPr="00831224">
        <w:rPr>
          <w:i/>
          <w:iCs/>
        </w:rPr>
      </w:r>
      <w:r w:rsidRPr="00831224">
        <w:rPr>
          <w:i/>
          <w:iCs/>
        </w:rPr>
        <w:fldChar w:fldCharType="separate"/>
      </w:r>
      <w:r w:rsidRPr="00831224">
        <w:rPr>
          <w:i/>
          <w:iCs/>
        </w:rPr>
        <w:t>5.1</w:t>
      </w:r>
      <w:r w:rsidRPr="00831224">
        <w:rPr>
          <w:i/>
          <w:iCs/>
        </w:rPr>
        <w:fldChar w:fldCharType="end"/>
      </w:r>
      <w:r w:rsidR="00831224" w:rsidRPr="00831224">
        <w:rPr>
          <w:i/>
          <w:iCs/>
        </w:rPr>
        <w:t>.</w:t>
      </w:r>
    </w:p>
    <w:p w14:paraId="0B3C86D4" w14:textId="1DDD3AA1" w:rsidR="004368A7" w:rsidRDefault="00E1227A" w:rsidP="004368A7">
      <w:r>
        <w:t>A map taken from an Assetto Corsa mod which included the full Aragon map modelled from a LiDAR scan of the track was taken into CAD and sampled to provide the 5 lines which are used in the model along with all the relevant x,y,z coordinates.</w:t>
      </w:r>
    </w:p>
    <w:p w14:paraId="2397FDE1" w14:textId="6DEE7111" w:rsidR="009F29FA" w:rsidRDefault="009F29FA" w:rsidP="004368A7">
      <w:r>
        <w:t xml:space="preserve">This data was collected for the full Aragon track including the final hairpin </w:t>
      </w:r>
      <w:r w:rsidR="009C70AB">
        <w:t>corner,</w:t>
      </w:r>
      <w:r>
        <w:t xml:space="preserve"> which is not run in MotoStudent</w:t>
      </w:r>
      <w:r w:rsidR="004522D5">
        <w:t xml:space="preserve">, the track was simulated with this </w:t>
      </w:r>
      <w:r w:rsidR="00E1227A">
        <w:t>as a flat surface</w:t>
      </w:r>
      <w:r w:rsidR="004522D5">
        <w:t xml:space="preserve"> for Gen 1</w:t>
      </w:r>
      <w:r w:rsidR="00E1227A">
        <w:t>.5.</w:t>
      </w:r>
    </w:p>
    <w:p w14:paraId="33A0A8A7" w14:textId="3603837A" w:rsidR="007D6290" w:rsidRDefault="005F78C3" w:rsidP="004368A7">
      <w:r>
        <w:t>The track data is resampled int 1500 segments using PCHIP to preserve shape and prevent overshoot. For each segment, the solver fits a 1</w:t>
      </w:r>
      <w:r w:rsidRPr="005F78C3">
        <w:rPr>
          <w:vertAlign w:val="superscript"/>
        </w:rPr>
        <w:t>st</w:t>
      </w:r>
      <w:r>
        <w:t>-order polynomial (best fit plane) across the 5 transverse points to calculate the cross-sectional slope. This derives the localised track banking angle.</w:t>
      </w:r>
    </w:p>
    <w:p w14:paraId="31492A43" w14:textId="3F91068B" w:rsidR="00145431" w:rsidRPr="00B51606" w:rsidRDefault="009F065C" w:rsidP="00145431">
      <w:pPr>
        <w:pStyle w:val="Heading2"/>
      </w:pPr>
      <w:r>
        <w:t>Banking</w:t>
      </w:r>
    </w:p>
    <w:p w14:paraId="49628254" w14:textId="1A1155B7" w:rsidR="00472F52" w:rsidRDefault="009F065C" w:rsidP="00145431">
      <w:r>
        <w:t>Gen 1.5 calculates the first derivative slope dz/ds and the second derivative d2z/ds2 of the elevation profile. This allows for the calculation of local cuvature Kvert. Kvet= d2z/ds2/(1+(dz/ds)^2)^1.5.</w:t>
      </w:r>
    </w:p>
    <w:p w14:paraId="1D36F79B" w14:textId="60C07BF3" w:rsidR="009F065C" w:rsidRPr="00472F52" w:rsidRDefault="009F065C" w:rsidP="00145431">
      <w:pPr>
        <w:rPr>
          <w:rFonts w:eastAsiaTheme="minorEastAsia"/>
        </w:rPr>
      </w:pPr>
      <w:r>
        <w:t>This parameter is critical as it simulates suspension compression through dips (increasing normal force and grip) and unweighting over crests (reducing normal force). Additionally, a track banking profile is integrated, allowing the solver to evaluate whether the camber of the track assists or opposes the cornering lateral forces.</w:t>
      </w:r>
    </w:p>
    <w:p w14:paraId="47FF8B9C" w14:textId="51FF1165" w:rsidR="00BC4208" w:rsidRDefault="00ED65BF" w:rsidP="00236D53">
      <w:pPr>
        <w:pStyle w:val="Heading2"/>
      </w:pPr>
      <w:bookmarkStart w:id="9" w:name="_Toc214917109"/>
      <w:r>
        <w:t>Path optimisation</w:t>
      </w:r>
      <w:bookmarkEnd w:id="9"/>
    </w:p>
    <w:p w14:paraId="56C14E5C" w14:textId="76F4130D" w:rsidR="00554CA2" w:rsidRPr="00554CA2" w:rsidRDefault="00554CA2" w:rsidP="00554CA2">
      <w:r w:rsidRPr="00831224">
        <w:rPr>
          <w:i/>
          <w:iCs/>
        </w:rPr>
        <w:t>This section covers the code referenced in Section</w:t>
      </w:r>
      <w:r>
        <w:rPr>
          <w:i/>
          <w:iCs/>
        </w:rPr>
        <w:t xml:space="preserve"> </w:t>
      </w:r>
      <w:r>
        <w:rPr>
          <w:i/>
          <w:iCs/>
        </w:rPr>
        <w:fldChar w:fldCharType="begin"/>
      </w:r>
      <w:r>
        <w:rPr>
          <w:i/>
          <w:iCs/>
        </w:rPr>
        <w:instrText xml:space="preserve"> REF _Ref215003288 \n \h </w:instrText>
      </w:r>
      <w:r>
        <w:rPr>
          <w:i/>
          <w:iCs/>
        </w:rPr>
      </w:r>
      <w:r>
        <w:rPr>
          <w:i/>
          <w:iCs/>
        </w:rPr>
        <w:fldChar w:fldCharType="separate"/>
      </w:r>
      <w:r>
        <w:rPr>
          <w:i/>
          <w:iCs/>
        </w:rPr>
        <w:t>5.2</w:t>
      </w:r>
      <w:r>
        <w:rPr>
          <w:i/>
          <w:iCs/>
        </w:rPr>
        <w:fldChar w:fldCharType="end"/>
      </w:r>
      <w:r>
        <w:rPr>
          <w:i/>
          <w:iCs/>
        </w:rPr>
        <w:t>.</w:t>
      </w:r>
    </w:p>
    <w:p w14:paraId="055E9A5C" w14:textId="1F369ADD" w:rsidR="00911A0E" w:rsidRDefault="00C440C0" w:rsidP="00922730">
      <w:pPr>
        <w:rPr>
          <w:rFonts w:eastAsiaTheme="minorEastAsia"/>
        </w:rPr>
      </w:pPr>
      <w:r>
        <w:rPr>
          <w:rFonts w:eastAsiaTheme="minorEastAsia"/>
        </w:rPr>
        <w:t xml:space="preserve">The velocity with which the bike can travel round a corner is inversely proportional to the </w:t>
      </w:r>
      <w:r w:rsidR="00E22ADB">
        <w:rPr>
          <w:rFonts w:eastAsiaTheme="minorEastAsia"/>
        </w:rPr>
        <w:t>curvature</w:t>
      </w:r>
      <w:r w:rsidR="007B7D22">
        <w:rPr>
          <w:rFonts w:eastAsiaTheme="minorEastAsia"/>
        </w:rPr>
        <w:t xml:space="preserve"> of the corner. </w:t>
      </w:r>
      <w:r w:rsidR="00911A0E">
        <w:rPr>
          <w:rFonts w:eastAsiaTheme="minorEastAsia"/>
        </w:rPr>
        <w:t xml:space="preserve">In order to </w:t>
      </w:r>
      <w:r w:rsidR="00E22ADB">
        <w:rPr>
          <w:rFonts w:eastAsiaTheme="minorEastAsia"/>
        </w:rPr>
        <w:t>ride</w:t>
      </w:r>
      <w:r w:rsidR="00845FE9">
        <w:rPr>
          <w:rFonts w:eastAsiaTheme="minorEastAsia"/>
        </w:rPr>
        <w:t xml:space="preserve"> the bik</w:t>
      </w:r>
      <w:r w:rsidR="000B1184">
        <w:rPr>
          <w:rFonts w:eastAsiaTheme="minorEastAsia"/>
        </w:rPr>
        <w:t>e</w:t>
      </w:r>
      <w:r w:rsidR="00845FE9">
        <w:rPr>
          <w:rFonts w:eastAsiaTheme="minorEastAsia"/>
        </w:rPr>
        <w:t xml:space="preserve"> at its maximum possible speed around </w:t>
      </w:r>
      <w:r w:rsidR="007B7D22">
        <w:rPr>
          <w:rFonts w:eastAsiaTheme="minorEastAsia"/>
        </w:rPr>
        <w:t>the track</w:t>
      </w:r>
      <w:r w:rsidR="00845FE9">
        <w:rPr>
          <w:rFonts w:eastAsiaTheme="minorEastAsia"/>
        </w:rPr>
        <w:t xml:space="preserve">, the curvature must be </w:t>
      </w:r>
      <w:r w:rsidR="007B7D22">
        <w:rPr>
          <w:rFonts w:eastAsiaTheme="minorEastAsia"/>
        </w:rPr>
        <w:t>minimised</w:t>
      </w:r>
      <w:r w:rsidR="00845FE9">
        <w:rPr>
          <w:rFonts w:eastAsiaTheme="minorEastAsia"/>
        </w:rPr>
        <w:t>. The MCP (Minimum Curvature Path) optimisation</w:t>
      </w:r>
      <w:r w:rsidR="002B3CB1">
        <w:rPr>
          <w:rFonts w:eastAsiaTheme="minorEastAsia"/>
        </w:rPr>
        <w:t xml:space="preserve"> method is used to find this path </w:t>
      </w:r>
      <w:r w:rsidR="0094633C">
        <w:rPr>
          <w:rFonts w:eastAsiaTheme="minorEastAsia"/>
        </w:rPr>
        <w:t xml:space="preserve">outputting the </w:t>
      </w:r>
      <w:r w:rsidR="0054769D">
        <w:rPr>
          <w:rFonts w:eastAsiaTheme="minorEastAsia"/>
        </w:rPr>
        <w:t>racing</w:t>
      </w:r>
      <w:r w:rsidR="0094633C">
        <w:rPr>
          <w:rFonts w:eastAsiaTheme="minorEastAsia"/>
        </w:rPr>
        <w:t xml:space="preserve"> line as a normalised offset from the centreline</w:t>
      </w:r>
      <w:r w:rsidR="00C7673E">
        <w:rPr>
          <w:rFonts w:eastAsiaTheme="minorEastAsia"/>
        </w:rPr>
        <w:t xml:space="preserve"> between the track boundaries</w:t>
      </w:r>
      <w:r w:rsidR="007D6290">
        <w:rPr>
          <w:rFonts w:eastAsiaTheme="minorEastAsia"/>
        </w:rPr>
        <w:t xml:space="preserve">, where </w:t>
      </w:r>
      <m:oMath>
        <m:r>
          <w:rPr>
            <w:rFonts w:ascii="Cambria Math" w:eastAsiaTheme="minorEastAsia" w:hAnsi="Cambria Math"/>
          </w:rPr>
          <m:t>a=0</m:t>
        </m:r>
      </m:oMath>
      <w:r w:rsidR="007D6290">
        <w:rPr>
          <w:rFonts w:eastAsiaTheme="minorEastAsia"/>
        </w:rPr>
        <w:t xml:space="preserve"> represents the inner track boundary and </w:t>
      </w:r>
      <m:oMath>
        <m:r>
          <w:rPr>
            <w:rFonts w:ascii="Cambria Math" w:eastAsiaTheme="minorEastAsia" w:hAnsi="Cambria Math"/>
          </w:rPr>
          <m:t>a=1</m:t>
        </m:r>
      </m:oMath>
      <w:r w:rsidR="007D6290">
        <w:rPr>
          <w:rFonts w:eastAsiaTheme="minorEastAsia"/>
        </w:rPr>
        <w:t xml:space="preserve"> represents the outer boundary</w:t>
      </w:r>
      <w:r w:rsidR="00C7673E">
        <w:rPr>
          <w:rFonts w:eastAsiaTheme="minorEastAsia"/>
        </w:rPr>
        <w:t>.</w:t>
      </w:r>
    </w:p>
    <w:p w14:paraId="29A0B9EC" w14:textId="7B44A4A1" w:rsidR="007D6290" w:rsidRDefault="007D6290" w:rsidP="00922730">
      <w:pPr>
        <w:rPr>
          <w:rFonts w:eastAsiaTheme="minorEastAsia"/>
        </w:rPr>
      </w:pPr>
      <w:r>
        <w:rPr>
          <w:rFonts w:eastAsiaTheme="minorEastAsia"/>
        </w:rPr>
        <w:lastRenderedPageBreak/>
        <w:t xml:space="preserve">The optimisation goal is to minimise the sum of squared local curvatures (approximated as the second derivative of the path coordinates). </w:t>
      </w:r>
      <w:r w:rsidRPr="007D6290">
        <w:rPr>
          <w:rFonts w:eastAsiaTheme="minorEastAsia"/>
        </w:rPr>
        <w:t>This method involves the generation of two matrices, H and B.</w:t>
      </w:r>
    </w:p>
    <w:p w14:paraId="20ED676A" w14:textId="77777777" w:rsidR="007D6290" w:rsidRDefault="007D6290" w:rsidP="00922730">
      <w:pPr>
        <w:rPr>
          <w:rFonts w:eastAsiaTheme="minorEastAsia"/>
        </w:rPr>
      </w:pPr>
    </w:p>
    <w:p w14:paraId="2FE65E63" w14:textId="77777777" w:rsidR="007D6290" w:rsidRPr="007D6290" w:rsidRDefault="007D6290" w:rsidP="00922730">
      <w:pPr>
        <w:rPr>
          <w:rFonts w:eastAsiaTheme="minorEastAsia"/>
        </w:rPr>
      </w:pPr>
    </w:p>
    <w:p w14:paraId="0B86FA89" w14:textId="6C1503DC" w:rsidR="003E1545" w:rsidRPr="003E1545" w:rsidRDefault="007D6290" w:rsidP="003E1545">
      <w:pPr>
        <w:pStyle w:val="ListParagraph"/>
        <w:numPr>
          <w:ilvl w:val="0"/>
          <w:numId w:val="25"/>
        </w:numPr>
        <w:rPr>
          <w:rFonts w:eastAsiaTheme="minorEastAsia"/>
        </w:rPr>
      </w:pPr>
      <w:r w:rsidRPr="007D6290">
        <w:rPr>
          <w:rFonts w:eastAsiaTheme="minorEastAsia"/>
          <w:b/>
          <w:bCs/>
        </w:rPr>
        <w:t>H Matrix (Cost Matrix):</w:t>
      </w:r>
      <w:r>
        <w:rPr>
          <w:rFonts w:eastAsiaTheme="minorEastAsia"/>
        </w:rPr>
        <w:t xml:space="preserve"> Symmetric matrix that defines the ‘cost’ of the path’s shape.</w:t>
      </w:r>
      <w:r w:rsidR="003E1545">
        <w:rPr>
          <w:rFonts w:eastAsiaTheme="minorEastAsia"/>
        </w:rPr>
        <w:t xml:space="preserve"> Calculated in a numerical iterative process, calculating a 3x3 matrix around each index in the matrix (i-1,I,i+1)</w:t>
      </w:r>
    </w:p>
    <w:p w14:paraId="56E2AD26" w14:textId="6BD818CB" w:rsidR="007D6290" w:rsidRDefault="007D6290" w:rsidP="007D6290">
      <w:pPr>
        <w:pStyle w:val="ListParagraph"/>
        <w:numPr>
          <w:ilvl w:val="1"/>
          <w:numId w:val="25"/>
        </w:numPr>
        <w:rPr>
          <w:rFonts w:eastAsiaTheme="minorEastAsia"/>
        </w:rPr>
      </w:pPr>
      <w:r>
        <w:rPr>
          <w:rFonts w:eastAsiaTheme="minorEastAsia"/>
        </w:rPr>
        <w:t xml:space="preserve"> Diagonal terms (Squared terms): Represent the penalty for sharp angles at specific nodes</w:t>
      </w:r>
    </w:p>
    <w:p w14:paraId="47B06CE5" w14:textId="33BFC060" w:rsidR="006138AA" w:rsidRDefault="007D6290" w:rsidP="007D6290">
      <w:pPr>
        <w:pStyle w:val="ListParagraph"/>
        <w:numPr>
          <w:ilvl w:val="1"/>
          <w:numId w:val="25"/>
        </w:numPr>
        <w:rPr>
          <w:rFonts w:eastAsiaTheme="minorEastAsia"/>
        </w:rPr>
      </w:pPr>
      <w:r>
        <w:rPr>
          <w:rFonts w:eastAsiaTheme="minorEastAsia"/>
        </w:rPr>
        <w:t xml:space="preserve"> Off-diagonal terms (Cross terms): Represent the interaction between neighbouring points. These terms ‘reward’ the solver for aligning a point with its neighbours, effectively smoothing the path</w:t>
      </w:r>
    </w:p>
    <w:p w14:paraId="06CE9F75" w14:textId="77777777" w:rsidR="003E1545" w:rsidRPr="003E1545" w:rsidRDefault="003E1545" w:rsidP="003E1545">
      <w:pPr>
        <w:pStyle w:val="ListParagraph"/>
        <w:rPr>
          <w:rFonts w:eastAsiaTheme="minorEastAsia"/>
        </w:rPr>
      </w:pPr>
    </w:p>
    <w:p w14:paraId="3FC80C8B" w14:textId="77777777" w:rsidR="003E1545" w:rsidRPr="003E1545" w:rsidRDefault="003E1545" w:rsidP="003E1545">
      <w:pPr>
        <w:pStyle w:val="ListParagrap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(i-1)</m:t>
              </m:r>
            </m:e>
            <m:sup>
              <m:r>
                <w:rPr>
                  <w:rFonts w:ascii="Cambria Math" w:eastAsiaTheme="minorEastAsia" w:hAnsi="Cambria Math"/>
                </w:rPr>
                <m:t>2</m:t>
              </m:r>
            </m:sup>
          </m:sSup>
          <m:r>
            <w:rPr>
              <w:rFonts w:ascii="Cambria Math" w:eastAsiaTheme="minorEastAsia" w:hAnsi="Cambria Math"/>
            </w:rPr>
            <m:t xml:space="preserve">  </m:t>
          </m:r>
        </m:oMath>
      </m:oMathPara>
    </w:p>
    <w:p w14:paraId="7895FD72" w14:textId="77777777" w:rsidR="003E1545" w:rsidRPr="003E1545" w:rsidRDefault="003E1545" w:rsidP="003E1545">
      <w:pPr>
        <w:pStyle w:val="ListParagrap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 xml:space="preserve">(i)  </m:t>
          </m:r>
        </m:oMath>
      </m:oMathPara>
    </w:p>
    <w:p w14:paraId="2D28ED29" w14:textId="77777777" w:rsidR="003E1545" w:rsidRPr="003E1545" w:rsidRDefault="003E1545" w:rsidP="003E1545">
      <w:pPr>
        <w:pStyle w:val="ListParagrap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 xml:space="preserve">(i+1) </m:t>
          </m:r>
        </m:oMath>
      </m:oMathPara>
    </w:p>
    <w:p w14:paraId="161F035B" w14:textId="77777777" w:rsidR="003E1545" w:rsidRPr="003E1545" w:rsidRDefault="003E1545" w:rsidP="003E1545">
      <w:pPr>
        <w:pStyle w:val="ListParagraph"/>
        <w:rPr>
          <w:rFonts w:eastAsiaTheme="minorEastAsia"/>
        </w:rPr>
      </w:pPr>
    </w:p>
    <w:p w14:paraId="3ED07C25" w14:textId="77777777" w:rsidR="003E1545" w:rsidRPr="003E1545" w:rsidRDefault="003E1545" w:rsidP="003E1545">
      <w:pPr>
        <w:pStyle w:val="ListParagraph"/>
        <w:rPr>
          <w:rFonts w:eastAsiaTheme="minorEastAsia"/>
        </w:rPr>
      </w:pPr>
      <w:r w:rsidRPr="003E1545">
        <w:rPr>
          <w:rFonts w:eastAsiaTheme="minorEastAsia"/>
        </w:rPr>
        <w:tab/>
      </w:r>
      <w:r w:rsidRPr="003E1545">
        <w:rPr>
          <w:rFonts w:eastAsiaTheme="minorEastAsia"/>
        </w:rPr>
        <w:tab/>
      </w:r>
      <w:r w:rsidRPr="003E1545">
        <w:rPr>
          <w:rFonts w:eastAsiaTheme="minorEastAsia"/>
        </w:rPr>
        <w:tab/>
      </w:r>
      <w:r w:rsidRPr="003E1545">
        <w:rPr>
          <w:rFonts w:eastAsiaTheme="minorEastAsia"/>
        </w:rPr>
        <w:tab/>
      </w:r>
      <w:r w:rsidRPr="003E1545">
        <w:rPr>
          <w:rFonts w:eastAsiaTheme="minorEastAsia"/>
        </w:rPr>
        <w:tab/>
      </w:r>
      <w:r w:rsidRPr="003E1545">
        <w:rPr>
          <w:rFonts w:ascii="Cambria Math" w:eastAsiaTheme="minorEastAsia" w:hAnsi="Cambria Math"/>
          <w:i/>
        </w:rPr>
        <w:br/>
      </w: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 i-1</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 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oMath>
      </m:oMathPara>
    </w:p>
    <w:p w14:paraId="5F377939" w14:textId="77777777" w:rsidR="003E1545" w:rsidRPr="003E1545" w:rsidRDefault="003E1545" w:rsidP="003E1545">
      <w:pPr>
        <w:pStyle w:val="ListParagrap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 i</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 i</m:t>
              </m:r>
            </m:e>
          </m:d>
          <m:r>
            <w:rPr>
              <w:rFonts w:ascii="Cambria Math" w:eastAsiaTheme="minorEastAsia" w:hAnsi="Cambria Math"/>
            </w:rPr>
            <m:t>+4</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+4</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 xml:space="preserve"> </m:t>
          </m:r>
        </m:oMath>
      </m:oMathPara>
    </w:p>
    <w:p w14:paraId="6E325B1E" w14:textId="77777777" w:rsidR="003E1545" w:rsidRPr="003E1545" w:rsidRDefault="003E1545" w:rsidP="003E1545">
      <w:pPr>
        <w:pStyle w:val="ListParagrap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 i+1</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 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oMath>
      </m:oMathPara>
    </w:p>
    <w:p w14:paraId="1CDE7ED1" w14:textId="77777777" w:rsidR="003E1545" w:rsidRPr="003E1545" w:rsidRDefault="003E1545" w:rsidP="003E1545">
      <w:pPr>
        <w:pStyle w:val="ListParagraph"/>
        <w:rPr>
          <w:rFonts w:eastAsiaTheme="minorEastAsia"/>
        </w:rPr>
      </w:pPr>
    </w:p>
    <w:p w14:paraId="1EB3E794" w14:textId="77777777" w:rsidR="003E1545" w:rsidRPr="003E1545" w:rsidRDefault="003E1545" w:rsidP="003E1545">
      <w:pPr>
        <w:pStyle w:val="ListParagraph"/>
        <w:rPr>
          <w:rFonts w:eastAsiaTheme="minorEastAsia"/>
        </w:rPr>
      </w:pPr>
      <w:r w:rsidRPr="003E1545">
        <w:rPr>
          <w:rFonts w:eastAsiaTheme="minorEastAsia"/>
        </w:rPr>
        <w:tab/>
      </w:r>
      <w:r w:rsidRPr="003E1545">
        <w:rPr>
          <w:rFonts w:ascii="Cambria Math" w:eastAsiaTheme="minorEastAsia" w:hAnsi="Cambria Math"/>
          <w:i/>
        </w:rPr>
        <w:br/>
      </w: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 xml:space="preserve">(i-1) </m:t>
          </m:r>
        </m:oMath>
      </m:oMathPara>
    </w:p>
    <w:p w14:paraId="76C7CF76" w14:textId="77777777" w:rsidR="003E1545" w:rsidRPr="003E1545" w:rsidRDefault="003E1545" w:rsidP="003E1545">
      <w:pPr>
        <w:pStyle w:val="ListParagrap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 xml:space="preserve">(i)  </m:t>
          </m:r>
        </m:oMath>
      </m:oMathPara>
    </w:p>
    <w:p w14:paraId="6A6ED2A2" w14:textId="77777777" w:rsidR="003E1545" w:rsidRPr="003E1545" w:rsidRDefault="003E1545" w:rsidP="003E1545">
      <w:pPr>
        <w:pStyle w:val="ListParagrap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i+1, i+1</m:t>
              </m:r>
            </m:e>
          </m:d>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(i+1)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(i+1)</m:t>
              </m:r>
            </m:e>
            <m:sup>
              <m:r>
                <w:rPr>
                  <w:rFonts w:ascii="Cambria Math" w:eastAsiaTheme="minorEastAsia" w:hAnsi="Cambria Math"/>
                </w:rPr>
                <m:t>2</m:t>
              </m:r>
            </m:sup>
          </m:sSup>
          <m:r>
            <w:rPr>
              <w:rFonts w:ascii="Cambria Math" w:eastAsiaTheme="minorEastAsia" w:hAnsi="Cambria Math"/>
            </w:rPr>
            <m:t xml:space="preserve">  </m:t>
          </m:r>
        </m:oMath>
      </m:oMathPara>
    </w:p>
    <w:p w14:paraId="5CEE557F" w14:textId="712F9E13" w:rsidR="003E1545" w:rsidRDefault="003E1545" w:rsidP="003E1545">
      <w:pPr>
        <w:ind w:left="360" w:firstLine="708"/>
        <w:jc w:val="center"/>
        <w:rPr>
          <w:rFonts w:eastAsiaTheme="minorEastAsia"/>
        </w:rPr>
      </w:pPr>
      <w:r>
        <w:rPr>
          <w:rFonts w:eastAsiaTheme="minorEastAsia"/>
        </w:rPr>
        <w:t xml:space="preserve">Where </w:t>
      </w:r>
      <w:r>
        <w:rPr>
          <w:rFonts w:ascii="Arial" w:eastAsiaTheme="minorEastAsia" w:hAnsi="Arial" w:cs="Arial"/>
        </w:rPr>
        <w:t>Δ</w:t>
      </w:r>
      <w:r>
        <w:rPr>
          <w:rFonts w:eastAsiaTheme="minorEastAsia"/>
          <w:vertAlign w:val="subscript"/>
        </w:rPr>
        <w:t>x</w:t>
      </w:r>
      <w:r>
        <w:rPr>
          <w:rFonts w:eastAsiaTheme="minorEastAsia"/>
        </w:rPr>
        <w:t xml:space="preserve"> and </w:t>
      </w:r>
      <w:r>
        <w:rPr>
          <w:rFonts w:ascii="Arial" w:eastAsiaTheme="minorEastAsia" w:hAnsi="Arial" w:cs="Arial"/>
        </w:rPr>
        <w:t>Δ</w:t>
      </w:r>
      <w:r>
        <w:rPr>
          <w:rFonts w:eastAsiaTheme="minorEastAsia"/>
          <w:vertAlign w:val="subscript"/>
        </w:rPr>
        <w:t>y</w:t>
      </w:r>
      <w:r>
        <w:rPr>
          <w:rFonts w:eastAsiaTheme="minorEastAsia"/>
        </w:rPr>
        <w:t xml:space="preserve"> are the distance components in x and y from the centreline to the boundary at each index.</w:t>
      </w:r>
    </w:p>
    <w:p w14:paraId="31B2E4E6" w14:textId="77777777" w:rsidR="003E1545" w:rsidRDefault="003E1545" w:rsidP="003E1545">
      <w:pPr>
        <w:ind w:left="360" w:firstLine="708"/>
        <w:jc w:val="center"/>
        <w:rPr>
          <w:rFonts w:eastAsiaTheme="minorEastAsia"/>
        </w:rPr>
      </w:pPr>
    </w:p>
    <w:p w14:paraId="38EE39F2" w14:textId="77777777" w:rsidR="003E1545" w:rsidRDefault="003E1545" w:rsidP="003E1545">
      <w:pPr>
        <w:ind w:left="360" w:firstLine="708"/>
        <w:jc w:val="center"/>
        <w:rPr>
          <w:rFonts w:eastAsiaTheme="minorEastAsia"/>
        </w:rPr>
      </w:pPr>
    </w:p>
    <w:p w14:paraId="606C27EA" w14:textId="77777777" w:rsidR="003E1545" w:rsidRPr="003E1545" w:rsidRDefault="003E1545" w:rsidP="003E1545">
      <w:pPr>
        <w:ind w:left="360" w:firstLine="708"/>
        <w:jc w:val="center"/>
        <w:rPr>
          <w:rFonts w:eastAsiaTheme="minorEastAsia"/>
        </w:rPr>
      </w:pPr>
    </w:p>
    <w:p w14:paraId="1A0B5A77" w14:textId="51B98BA7" w:rsidR="003E1545" w:rsidRPr="003E1545" w:rsidRDefault="007D6290" w:rsidP="00922730">
      <w:pPr>
        <w:pStyle w:val="ListParagraph"/>
        <w:numPr>
          <w:ilvl w:val="0"/>
          <w:numId w:val="25"/>
        </w:numPr>
        <w:rPr>
          <w:rFonts w:eastAsiaTheme="minorEastAsia"/>
        </w:rPr>
      </w:pPr>
      <w:r w:rsidRPr="007D6290">
        <w:rPr>
          <w:rFonts w:eastAsiaTheme="minorEastAsia"/>
          <w:b/>
          <w:bCs/>
        </w:rPr>
        <w:t>B Matrix (Geometric Constraint):</w:t>
      </w:r>
      <w:r>
        <w:rPr>
          <w:rFonts w:eastAsiaTheme="minorEastAsia"/>
        </w:rPr>
        <w:t xml:space="preserve"> Vector encodes the curvature of the fixed inner track boundary. Acts as a reference against which the solver adjusts the racing line.</w:t>
      </w:r>
    </w:p>
    <w:p w14:paraId="4CBE394B" w14:textId="4FB01857" w:rsidR="006F44F4" w:rsidRPr="004E3AEA" w:rsidRDefault="003D4F5F" w:rsidP="007A76F1">
      <w:pPr>
        <w:jc w:val="left"/>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oMath>
      </m:oMathPara>
    </w:p>
    <w:p w14:paraId="26FE46C9" w14:textId="4BB85475" w:rsidR="004E3AEA" w:rsidRPr="004E3AEA" w:rsidRDefault="004E3AEA" w:rsidP="007A76F1">
      <w:pPr>
        <w:jc w:val="left"/>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-4</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-4</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-2y</m:t>
              </m:r>
              <m:d>
                <m:dPr>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m:t>
              </m:r>
            </m:e>
          </m:d>
        </m:oMath>
      </m:oMathPara>
    </w:p>
    <w:p w14:paraId="02B92840" w14:textId="62B94A41" w:rsidR="008F0ABD" w:rsidRPr="00023BFD" w:rsidRDefault="004E3AEA" w:rsidP="007A76F1">
      <w:pPr>
        <w:jc w:val="left"/>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LB</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-2y</m:t>
              </m:r>
              <m:d>
                <m:dPr>
                  <m:ctrlPr>
                    <w:rPr>
                      <w:rFonts w:ascii="Cambria Math" w:eastAsiaTheme="minorEastAsia" w:hAnsi="Cambria Math"/>
                      <w:i/>
                    </w:rPr>
                  </m:ctrlPr>
                </m:dPr>
                <m:e>
                  <m:r>
                    <w:rPr>
                      <w:rFonts w:ascii="Cambria Math" w:eastAsiaTheme="minorEastAsia" w:hAnsi="Cambria Math"/>
                    </w:rPr>
                    <m:t>i</m:t>
                  </m:r>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i+1</m:t>
              </m:r>
            </m:e>
          </m:d>
        </m:oMath>
      </m:oMathPara>
    </w:p>
    <w:p w14:paraId="6C0AC9DD" w14:textId="04006FDA" w:rsidR="00023BFD" w:rsidRPr="00023BFD" w:rsidRDefault="00023BFD" w:rsidP="007A76F1">
      <w:pPr>
        <w:jc w:val="left"/>
        <w:rPr>
          <w:rFonts w:eastAsiaTheme="minorEastAsia"/>
          <w:color w:val="EE0000"/>
        </w:rPr>
      </w:pPr>
      <w:r w:rsidRPr="00023BFD">
        <w:rPr>
          <w:rFonts w:eastAsiaTheme="minorEastAsia"/>
          <w:color w:val="EE0000"/>
        </w:rPr>
        <w:t>Akshat, please reference your paper on path optimisation here</w:t>
      </w:r>
    </w:p>
    <w:p w14:paraId="4A456179" w14:textId="4E0C0472" w:rsidR="004E3AEA" w:rsidRDefault="00B3022F" w:rsidP="007A76F1">
      <w:pPr>
        <w:jc w:val="left"/>
        <w:rPr>
          <w:rFonts w:eastAsiaTheme="minorEastAsia"/>
        </w:rPr>
      </w:pPr>
      <w:r>
        <w:rPr>
          <w:rFonts w:eastAsiaTheme="minorEastAsia"/>
        </w:rPr>
        <w:lastRenderedPageBreak/>
        <w:t xml:space="preserve">These matrices are used to feed a quadratic programming (QP) </w:t>
      </w:r>
      <w:r w:rsidR="001B6EA4">
        <w:rPr>
          <w:rFonts w:eastAsiaTheme="minorEastAsia"/>
        </w:rPr>
        <w:t xml:space="preserve">function which </w:t>
      </w:r>
      <w:r w:rsidR="000854A7">
        <w:rPr>
          <w:rFonts w:eastAsiaTheme="minorEastAsia"/>
        </w:rPr>
        <w:t>minimises the sum of squared curvatures</w:t>
      </w:r>
      <w:r w:rsidR="00A90F21">
        <w:rPr>
          <w:rFonts w:eastAsiaTheme="minorEastAsia"/>
        </w:rPr>
        <w:t xml:space="preserve"> with relation to the vector direction of the lateral offset </w:t>
      </w:r>
      <w:r w:rsidR="00730C70">
        <w:rPr>
          <w:rFonts w:eastAsiaTheme="minorEastAsia"/>
        </w:rPr>
        <w:t>from the centreline (</w:t>
      </w:r>
      <w:r w:rsidR="00730C70">
        <w:rPr>
          <w:rFonts w:ascii="Arial" w:eastAsiaTheme="minorEastAsia" w:hAnsi="Arial" w:cs="Arial"/>
        </w:rPr>
        <w:t>α</w:t>
      </w:r>
      <w:r w:rsidR="00730C70">
        <w:rPr>
          <w:rFonts w:eastAsiaTheme="minorEastAsia"/>
        </w:rPr>
        <w:t>)</w:t>
      </w:r>
      <w:r w:rsidR="002D6A1A">
        <w:rPr>
          <w:rFonts w:eastAsiaTheme="minorEastAsia"/>
        </w:rPr>
        <w:t>, this is solved in MATLAB using a quadprog function.</w:t>
      </w:r>
    </w:p>
    <w:p w14:paraId="0EA5D91F" w14:textId="68C32480" w:rsidR="00730C70" w:rsidRPr="00BC068D" w:rsidRDefault="0044035B" w:rsidP="007A76F1">
      <w:pPr>
        <w:jc w:val="left"/>
        <w:rPr>
          <w:rFonts w:eastAsiaTheme="minorEastAsia"/>
        </w:rPr>
      </w:pPr>
      <m:oMathPara>
        <m:oMath>
          <m:r>
            <w:rPr>
              <w:rFonts w:ascii="Cambria Math" w:eastAsiaTheme="minorEastAsia" w:hAnsi="Cambria Math"/>
            </w:rPr>
            <m:t xml:space="preserve">J=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T</m:t>
              </m:r>
            </m:sup>
          </m:sSup>
          <m:r>
            <w:rPr>
              <w:rFonts w:ascii="Cambria Math" w:eastAsiaTheme="minorEastAsia" w:hAnsi="Cambria Math"/>
            </w:rPr>
            <m:t xml:space="preserve"> Hα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T</m:t>
              </m:r>
            </m:sup>
          </m:sSup>
        </m:oMath>
      </m:oMathPara>
    </w:p>
    <w:p w14:paraId="1265B7F8" w14:textId="5263BEF2" w:rsidR="00F17B60" w:rsidRDefault="00F17B60">
      <w:pPr>
        <w:jc w:val="left"/>
        <w:rPr>
          <w:rFonts w:eastAsiaTheme="minorEastAsia"/>
        </w:rPr>
      </w:pPr>
      <w:r>
        <w:rPr>
          <w:rFonts w:eastAsiaTheme="minorEastAsia"/>
        </w:rPr>
        <w:br w:type="page"/>
      </w:r>
    </w:p>
    <w:p w14:paraId="3875DF88" w14:textId="77777777" w:rsidR="00F17B60" w:rsidRDefault="00F17B60" w:rsidP="00F17B60">
      <w:pPr>
        <w:keepNext/>
        <w:jc w:val="center"/>
      </w:pPr>
      <w:r w:rsidRPr="00F17B60">
        <w:rPr>
          <w:rFonts w:eastAsiaTheme="minorEastAsia"/>
          <w:noProof/>
        </w:rPr>
        <w:lastRenderedPageBreak/>
        <w:drawing>
          <wp:inline distT="0" distB="0" distL="0" distR="0" wp14:anchorId="3E706660" wp14:editId="2A99CD36">
            <wp:extent cx="8303804" cy="4464942"/>
            <wp:effectExtent l="0" t="4763" r="0" b="0"/>
            <wp:docPr id="1910723551"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23551" name="Picture 1" descr="A graph showing a line&#10;&#10;AI-generated content may be incorrect."/>
                    <pic:cNvPicPr/>
                  </pic:nvPicPr>
                  <pic:blipFill>
                    <a:blip r:embed="rId23"/>
                    <a:stretch>
                      <a:fillRect/>
                    </a:stretch>
                  </pic:blipFill>
                  <pic:spPr>
                    <a:xfrm rot="16200000">
                      <a:off x="0" y="0"/>
                      <a:ext cx="8322376" cy="4474928"/>
                    </a:xfrm>
                    <a:prstGeom prst="rect">
                      <a:avLst/>
                    </a:prstGeom>
                  </pic:spPr>
                </pic:pic>
              </a:graphicData>
            </a:graphic>
          </wp:inline>
        </w:drawing>
      </w:r>
    </w:p>
    <w:p w14:paraId="57A127F3" w14:textId="56A4927A" w:rsidR="00F17B60" w:rsidRDefault="00F17B60" w:rsidP="001E3F76">
      <w:pPr>
        <w:pStyle w:val="Caption"/>
        <w:rPr>
          <w:rFonts w:eastAsiaTheme="minorEastAsia"/>
        </w:rPr>
      </w:pPr>
      <w:bookmarkStart w:id="10" w:name="_Toc214917094"/>
      <w:r>
        <w:t xml:space="preserve">Figure </w:t>
      </w:r>
      <w:r>
        <w:fldChar w:fldCharType="begin"/>
      </w:r>
      <w:r>
        <w:instrText xml:space="preserve"> SEQ Figure \* ARABIC </w:instrText>
      </w:r>
      <w:r>
        <w:fldChar w:fldCharType="separate"/>
      </w:r>
      <w:r w:rsidR="001D5609">
        <w:rPr>
          <w:noProof/>
        </w:rPr>
        <w:t>1</w:t>
      </w:r>
      <w:r>
        <w:fldChar w:fldCharType="end"/>
      </w:r>
      <w:r>
        <w:t xml:space="preserve"> - Minimum curvature racing line.</w:t>
      </w:r>
      <w:bookmarkEnd w:id="10"/>
    </w:p>
    <w:p w14:paraId="493EBD7C" w14:textId="77777777" w:rsidR="00F17B60" w:rsidRDefault="00F17B60">
      <w:pPr>
        <w:jc w:val="left"/>
        <w:rPr>
          <w:rFonts w:eastAsiaTheme="minorEastAsia"/>
        </w:rPr>
      </w:pPr>
      <w:r>
        <w:rPr>
          <w:rFonts w:eastAsiaTheme="minorEastAsia"/>
        </w:rPr>
        <w:br w:type="page"/>
      </w:r>
    </w:p>
    <w:p w14:paraId="4DB27488" w14:textId="2D0C2BCD" w:rsidR="00511C86" w:rsidRDefault="00A8647D" w:rsidP="00511C86">
      <w:pPr>
        <w:pStyle w:val="Heading1"/>
      </w:pPr>
      <w:bookmarkStart w:id="11" w:name="_Toc214917110"/>
      <w:r>
        <w:lastRenderedPageBreak/>
        <w:t>Velocity solver</w:t>
      </w:r>
      <w:bookmarkEnd w:id="11"/>
    </w:p>
    <w:p w14:paraId="098A6297" w14:textId="12AEC1DA" w:rsidR="00E00C33" w:rsidRDefault="00E00C33" w:rsidP="00236D53">
      <w:pPr>
        <w:pStyle w:val="Heading2"/>
      </w:pPr>
      <w:bookmarkStart w:id="12" w:name="_Toc214917111"/>
      <w:r>
        <w:t>Parameter setup</w:t>
      </w:r>
      <w:bookmarkEnd w:id="12"/>
    </w:p>
    <w:p w14:paraId="582013BA" w14:textId="3AF74352" w:rsidR="00282A50" w:rsidRPr="00282A50" w:rsidRDefault="00287C8A" w:rsidP="00282A50">
      <w:r w:rsidRPr="00831224">
        <w:rPr>
          <w:i/>
          <w:iCs/>
        </w:rPr>
        <w:t>This section covers the code referenced in Section</w:t>
      </w:r>
      <w:r>
        <w:rPr>
          <w:i/>
          <w:iCs/>
        </w:rPr>
        <w:t xml:space="preserve"> </w:t>
      </w:r>
      <w:r w:rsidR="00254C20">
        <w:rPr>
          <w:i/>
          <w:iCs/>
        </w:rPr>
        <w:fldChar w:fldCharType="begin"/>
      </w:r>
      <w:r w:rsidR="00254C20">
        <w:rPr>
          <w:i/>
          <w:iCs/>
        </w:rPr>
        <w:instrText xml:space="preserve"> REF _Ref215059186 \n \h </w:instrText>
      </w:r>
      <w:r w:rsidR="00254C20">
        <w:rPr>
          <w:i/>
          <w:iCs/>
        </w:rPr>
      </w:r>
      <w:r w:rsidR="00254C20">
        <w:rPr>
          <w:i/>
          <w:iCs/>
        </w:rPr>
        <w:fldChar w:fldCharType="separate"/>
      </w:r>
      <w:r w:rsidR="00254C20">
        <w:rPr>
          <w:i/>
          <w:iCs/>
        </w:rPr>
        <w:t>5.3</w:t>
      </w:r>
      <w:r w:rsidR="00254C20">
        <w:rPr>
          <w:i/>
          <w:iCs/>
        </w:rPr>
        <w:fldChar w:fldCharType="end"/>
      </w:r>
      <w:r w:rsidR="00254C20">
        <w:rPr>
          <w:i/>
          <w:iCs/>
        </w:rPr>
        <w:t>.</w:t>
      </w:r>
    </w:p>
    <w:p w14:paraId="09AB5635" w14:textId="26305511" w:rsidR="00511C86" w:rsidRDefault="00E00C33" w:rsidP="004368A7">
      <w:r>
        <w:rPr>
          <w:noProof/>
        </w:rPr>
        <mc:AlternateContent>
          <mc:Choice Requires="wps">
            <w:drawing>
              <wp:anchor distT="0" distB="0" distL="114300" distR="114300" simplePos="0" relativeHeight="251658244" behindDoc="0" locked="0" layoutInCell="1" allowOverlap="1" wp14:anchorId="273C2F7D" wp14:editId="0A54BB41">
                <wp:simplePos x="0" y="0"/>
                <wp:positionH relativeFrom="column">
                  <wp:posOffset>2496185</wp:posOffset>
                </wp:positionH>
                <wp:positionV relativeFrom="paragraph">
                  <wp:posOffset>6422390</wp:posOffset>
                </wp:positionV>
                <wp:extent cx="3091180" cy="635"/>
                <wp:effectExtent l="0" t="0" r="0" b="0"/>
                <wp:wrapNone/>
                <wp:docPr id="1657942735" name="Text Box 1"/>
                <wp:cNvGraphicFramePr/>
                <a:graphic xmlns:a="http://schemas.openxmlformats.org/drawingml/2006/main">
                  <a:graphicData uri="http://schemas.microsoft.com/office/word/2010/wordprocessingShape">
                    <wps:wsp>
                      <wps:cNvSpPr txBox="1"/>
                      <wps:spPr>
                        <a:xfrm>
                          <a:off x="0" y="0"/>
                          <a:ext cx="3091180" cy="635"/>
                        </a:xfrm>
                        <a:prstGeom prst="rect">
                          <a:avLst/>
                        </a:prstGeom>
                        <a:solidFill>
                          <a:prstClr val="white"/>
                        </a:solidFill>
                        <a:ln>
                          <a:noFill/>
                        </a:ln>
                      </wps:spPr>
                      <wps:txbx>
                        <w:txbxContent>
                          <w:p w14:paraId="3DBA1124" w14:textId="1F9131BD" w:rsidR="00E00C33" w:rsidRPr="00C4257C" w:rsidRDefault="00E00C33" w:rsidP="001E3F76">
                            <w:pPr>
                              <w:pStyle w:val="Caption"/>
                              <w:rPr>
                                <w:noProof/>
                                <w:sz w:val="22"/>
                                <w:szCs w:val="22"/>
                              </w:rPr>
                            </w:pPr>
                            <w:bookmarkStart w:id="13" w:name="_Ref214914428"/>
                            <w:bookmarkStart w:id="14" w:name="_Toc214917095"/>
                            <w:r>
                              <w:t xml:space="preserve">Figure </w:t>
                            </w:r>
                            <w:r>
                              <w:fldChar w:fldCharType="begin"/>
                            </w:r>
                            <w:r>
                              <w:instrText xml:space="preserve"> SEQ Figure \* ARABIC </w:instrText>
                            </w:r>
                            <w:r>
                              <w:fldChar w:fldCharType="separate"/>
                            </w:r>
                            <w:r w:rsidR="001D5609">
                              <w:rPr>
                                <w:noProof/>
                              </w:rPr>
                              <w:t>2</w:t>
                            </w:r>
                            <w:r>
                              <w:fldChar w:fldCharType="end"/>
                            </w:r>
                            <w:bookmarkEnd w:id="13"/>
                            <w:r>
                              <w:t xml:space="preserve"> - Peak power to Motor RPM lookup table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3C2F7D" id="_x0000_t202" coordsize="21600,21600" o:spt="202" path="m,l,21600r21600,l21600,xe">
                <v:stroke joinstyle="miter"/>
                <v:path gradientshapeok="t" o:connecttype="rect"/>
              </v:shapetype>
              <v:shape id="Text Box 1" o:spid="_x0000_s1027" type="#_x0000_t202" style="position:absolute;left:0;text-align:left;margin-left:196.55pt;margin-top:505.7pt;width:243.4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" stroked="f">
                <v:textbox style="mso-fit-shape-to-text:t" inset="0,0,0,0">
                  <w:txbxContent>
                    <w:p w14:paraId="3DBA1124" w14:textId="1F9131BD" w:rsidR="00E00C33" w:rsidRPr="00C4257C" w:rsidRDefault="00E00C33" w:rsidP="001E3F76">
                      <w:pPr>
                        <w:pStyle w:val="Caption"/>
                        <w:rPr>
                          <w:noProof/>
                          <w:sz w:val="22"/>
                          <w:szCs w:val="22"/>
                        </w:rPr>
                      </w:pPr>
                      <w:bookmarkStart w:id="15" w:name="_Ref214914428"/>
                      <w:bookmarkStart w:id="16" w:name="_Toc214917095"/>
                      <w:r>
                        <w:t xml:space="preserve">Figure </w:t>
                      </w:r>
                      <w:r>
                        <w:fldChar w:fldCharType="begin"/>
                      </w:r>
                      <w:r>
                        <w:instrText xml:space="preserve"> SEQ Figure \* ARABIC </w:instrText>
                      </w:r>
                      <w:r>
                        <w:fldChar w:fldCharType="separate"/>
                      </w:r>
                      <w:r w:rsidR="001D5609">
                        <w:rPr>
                          <w:noProof/>
                        </w:rPr>
                        <w:t>2</w:t>
                      </w:r>
                      <w:r>
                        <w:fldChar w:fldCharType="end"/>
                      </w:r>
                      <w:bookmarkEnd w:id="15"/>
                      <w:r>
                        <w:t xml:space="preserve"> - Peak power to Motor RPM lookup table</w:t>
                      </w:r>
                      <w:bookmarkEnd w:id="16"/>
                    </w:p>
                  </w:txbxContent>
                </v:textbox>
              </v:shape>
            </w:pict>
          </mc:Fallback>
        </mc:AlternateContent>
      </w:r>
      <w:r w:rsidR="005C568A">
        <w:rPr>
          <w:noProof/>
        </w:rPr>
        <w:drawing>
          <wp:anchor distT="0" distB="0" distL="114300" distR="114300" simplePos="0" relativeHeight="251658243" behindDoc="0" locked="0" layoutInCell="1" allowOverlap="1" wp14:anchorId="56B452A3" wp14:editId="154E18D1">
            <wp:simplePos x="0" y="0"/>
            <wp:positionH relativeFrom="column">
              <wp:posOffset>1365278</wp:posOffset>
            </wp:positionH>
            <wp:positionV relativeFrom="paragraph">
              <wp:posOffset>2143705</wp:posOffset>
            </wp:positionV>
            <wp:extent cx="5353050" cy="3091180"/>
            <wp:effectExtent l="6985" t="0" r="6985" b="6985"/>
            <wp:wrapNone/>
            <wp:docPr id="823492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5353050" cy="3091180"/>
                    </a:xfrm>
                    <a:prstGeom prst="rect">
                      <a:avLst/>
                    </a:prstGeom>
                    <a:noFill/>
                  </pic:spPr>
                </pic:pic>
              </a:graphicData>
            </a:graphic>
          </wp:anchor>
        </w:drawing>
      </w:r>
      <w:r w:rsidR="002B7914">
        <w:t xml:space="preserve">The </w:t>
      </w:r>
      <w:r w:rsidR="00402CD5">
        <w:t xml:space="preserve">maximum </w:t>
      </w:r>
      <w:r w:rsidR="002E1EAA">
        <w:t xml:space="preserve">bike velocity </w:t>
      </w:r>
      <w:r w:rsidR="00334BF7">
        <w:t>is limited by the maximum rotational velocity of the</w:t>
      </w:r>
      <w:r w:rsidR="00A42BB4">
        <w:t xml:space="preserve"> </w:t>
      </w:r>
      <w:r w:rsidR="00334BF7">
        <w:t>motor</w:t>
      </w:r>
      <w:r w:rsidR="00A42BB4">
        <w:t xml:space="preserve">. The ME1616 </w:t>
      </w:r>
      <w:r w:rsidR="004F68DB">
        <w:t xml:space="preserve">motor </w:t>
      </w:r>
      <w:r w:rsidR="00A42BB4">
        <w:t xml:space="preserve">supplied by </w:t>
      </w:r>
      <w:r w:rsidR="009B0A25">
        <w:t>moto student</w:t>
      </w:r>
      <w:r w:rsidR="004F68DB">
        <w:t xml:space="preserve"> has a peak power of 48 kW and maximum speed of 7500 rpm with a peak efficiency of </w:t>
      </w:r>
      <w:r w:rsidR="00F35C6A">
        <w:t>93%</w:t>
      </w:r>
      <w:r w:rsidR="00684BFE">
        <w:t>.</w:t>
      </w:r>
      <w:r w:rsidR="00F35C6A">
        <w:t xml:space="preserve"> </w:t>
      </w:r>
      <w:r w:rsidR="00684BFE">
        <w:t>T</w:t>
      </w:r>
      <w:r w:rsidR="00F35C6A">
        <w:t>he information supplied in the datasheet for this motor</w:t>
      </w:r>
      <w:r w:rsidR="002F5502">
        <w:t xml:space="preserve"> </w:t>
      </w:r>
      <w:r w:rsidR="00684BFE">
        <w:t xml:space="preserve">was used to approximate a power </w:t>
      </w:r>
      <w:r w:rsidR="00992DAE">
        <w:t>against RPM lookup table</w:t>
      </w:r>
    </w:p>
    <w:tbl>
      <w:tblPr>
        <w:tblStyle w:val="TableGrid"/>
        <w:tblW w:w="0" w:type="auto"/>
        <w:tblLook w:val="04A0" w:firstRow="1" w:lastRow="0" w:firstColumn="1" w:lastColumn="0" w:noHBand="0" w:noVBand="1"/>
      </w:tblPr>
      <w:tblGrid>
        <w:gridCol w:w="1555"/>
        <w:gridCol w:w="1701"/>
      </w:tblGrid>
      <w:tr w:rsidR="00AA71D8" w14:paraId="26314F97" w14:textId="77777777" w:rsidTr="00E31F02">
        <w:tc>
          <w:tcPr>
            <w:tcW w:w="1555" w:type="dxa"/>
          </w:tcPr>
          <w:p w14:paraId="54FD66AD" w14:textId="16023D38" w:rsidR="00AA71D8" w:rsidRDefault="00AA71D8" w:rsidP="004368A7">
            <w:r>
              <w:t>Peak Power</w:t>
            </w:r>
            <w:r w:rsidR="0098376E">
              <w:t xml:space="preserve"> / kW</w:t>
            </w:r>
          </w:p>
        </w:tc>
        <w:tc>
          <w:tcPr>
            <w:tcW w:w="1701" w:type="dxa"/>
          </w:tcPr>
          <w:p w14:paraId="1858EAB8" w14:textId="35E4C819" w:rsidR="00AA71D8" w:rsidRDefault="00AA71D8" w:rsidP="004368A7">
            <w:r>
              <w:t>RPM at peak power</w:t>
            </w:r>
          </w:p>
        </w:tc>
      </w:tr>
      <w:tr w:rsidR="00E31F02" w14:paraId="492418DF" w14:textId="77777777" w:rsidTr="00E31F02">
        <w:tc>
          <w:tcPr>
            <w:tcW w:w="1555" w:type="dxa"/>
            <w:vAlign w:val="bottom"/>
          </w:tcPr>
          <w:p w14:paraId="4CC716EA" w14:textId="4BD77EF8" w:rsidR="00E31F02" w:rsidRDefault="00E31F02" w:rsidP="00E31F02">
            <w:r>
              <w:rPr>
                <w:rFonts w:ascii="Aptos Narrow" w:hAnsi="Aptos Narrow"/>
                <w:color w:val="000000"/>
              </w:rPr>
              <w:t>0</w:t>
            </w:r>
          </w:p>
        </w:tc>
        <w:tc>
          <w:tcPr>
            <w:tcW w:w="1701" w:type="dxa"/>
            <w:vAlign w:val="bottom"/>
          </w:tcPr>
          <w:p w14:paraId="0CC6FEA8" w14:textId="1DB5B201" w:rsidR="00E31F02" w:rsidRDefault="00E31F02" w:rsidP="00E31F02">
            <w:r>
              <w:rPr>
                <w:rFonts w:ascii="Aptos Narrow" w:hAnsi="Aptos Narrow"/>
                <w:color w:val="000000"/>
              </w:rPr>
              <w:t>0</w:t>
            </w:r>
          </w:p>
        </w:tc>
      </w:tr>
      <w:tr w:rsidR="00E31F02" w14:paraId="7EDC873B" w14:textId="77777777" w:rsidTr="00E31F02">
        <w:tc>
          <w:tcPr>
            <w:tcW w:w="1555" w:type="dxa"/>
            <w:vAlign w:val="bottom"/>
          </w:tcPr>
          <w:p w14:paraId="08DAF270" w14:textId="252EE0CA" w:rsidR="00E31F02" w:rsidRDefault="00E31F02" w:rsidP="00E31F02">
            <w:r>
              <w:rPr>
                <w:rFonts w:ascii="Aptos Narrow" w:hAnsi="Aptos Narrow"/>
                <w:color w:val="000000"/>
              </w:rPr>
              <w:t>3.142</w:t>
            </w:r>
          </w:p>
        </w:tc>
        <w:tc>
          <w:tcPr>
            <w:tcW w:w="1701" w:type="dxa"/>
            <w:vAlign w:val="bottom"/>
          </w:tcPr>
          <w:p w14:paraId="52937AD8" w14:textId="1F6266C9" w:rsidR="00E31F02" w:rsidRDefault="00E31F02" w:rsidP="00E31F02">
            <w:r>
              <w:rPr>
                <w:rFonts w:ascii="Aptos Narrow" w:hAnsi="Aptos Narrow"/>
                <w:color w:val="000000"/>
              </w:rPr>
              <w:t>250</w:t>
            </w:r>
          </w:p>
        </w:tc>
      </w:tr>
      <w:tr w:rsidR="00E31F02" w14:paraId="4870AEC6" w14:textId="77777777" w:rsidTr="00E31F02">
        <w:tc>
          <w:tcPr>
            <w:tcW w:w="1555" w:type="dxa"/>
            <w:vAlign w:val="bottom"/>
          </w:tcPr>
          <w:p w14:paraId="6D3CEFAC" w14:textId="1272600E" w:rsidR="00E31F02" w:rsidRDefault="00E31F02" w:rsidP="00E31F02">
            <w:r>
              <w:rPr>
                <w:rFonts w:ascii="Aptos Narrow" w:hAnsi="Aptos Narrow"/>
                <w:color w:val="000000"/>
              </w:rPr>
              <w:t>6.283</w:t>
            </w:r>
          </w:p>
        </w:tc>
        <w:tc>
          <w:tcPr>
            <w:tcW w:w="1701" w:type="dxa"/>
            <w:vAlign w:val="bottom"/>
          </w:tcPr>
          <w:p w14:paraId="55C38275" w14:textId="3AB1BF8E" w:rsidR="00E31F02" w:rsidRDefault="00E31F02" w:rsidP="00E31F02">
            <w:r>
              <w:rPr>
                <w:rFonts w:ascii="Aptos Narrow" w:hAnsi="Aptos Narrow"/>
                <w:color w:val="000000"/>
              </w:rPr>
              <w:t>500</w:t>
            </w:r>
          </w:p>
        </w:tc>
      </w:tr>
      <w:tr w:rsidR="00E31F02" w14:paraId="62621B33" w14:textId="77777777" w:rsidTr="00E31F02">
        <w:tc>
          <w:tcPr>
            <w:tcW w:w="1555" w:type="dxa"/>
            <w:vAlign w:val="bottom"/>
          </w:tcPr>
          <w:p w14:paraId="25EDCDD4" w14:textId="48DBB52E" w:rsidR="00E31F02" w:rsidRDefault="00E31F02" w:rsidP="00E31F02">
            <w:r>
              <w:rPr>
                <w:rFonts w:ascii="Aptos Narrow" w:hAnsi="Aptos Narrow"/>
                <w:color w:val="000000"/>
              </w:rPr>
              <w:t>9.425</w:t>
            </w:r>
          </w:p>
        </w:tc>
        <w:tc>
          <w:tcPr>
            <w:tcW w:w="1701" w:type="dxa"/>
            <w:vAlign w:val="bottom"/>
          </w:tcPr>
          <w:p w14:paraId="2EFE0712" w14:textId="59066F3E" w:rsidR="00E31F02" w:rsidRDefault="00E31F02" w:rsidP="00E31F02">
            <w:r>
              <w:rPr>
                <w:rFonts w:ascii="Aptos Narrow" w:hAnsi="Aptos Narrow"/>
                <w:color w:val="000000"/>
              </w:rPr>
              <w:t>750</w:t>
            </w:r>
          </w:p>
        </w:tc>
      </w:tr>
      <w:tr w:rsidR="00E31F02" w14:paraId="5D8272D6" w14:textId="77777777" w:rsidTr="00E31F02">
        <w:tc>
          <w:tcPr>
            <w:tcW w:w="1555" w:type="dxa"/>
            <w:vAlign w:val="bottom"/>
          </w:tcPr>
          <w:p w14:paraId="68BA4F50" w14:textId="2FC2731D" w:rsidR="00E31F02" w:rsidRDefault="00E31F02" w:rsidP="00E31F02">
            <w:r>
              <w:rPr>
                <w:rFonts w:ascii="Aptos Narrow" w:hAnsi="Aptos Narrow"/>
                <w:color w:val="000000"/>
              </w:rPr>
              <w:t>12.566</w:t>
            </w:r>
          </w:p>
        </w:tc>
        <w:tc>
          <w:tcPr>
            <w:tcW w:w="1701" w:type="dxa"/>
            <w:vAlign w:val="bottom"/>
          </w:tcPr>
          <w:p w14:paraId="4E819D75" w14:textId="327B1C96" w:rsidR="00E31F02" w:rsidRDefault="00E31F02" w:rsidP="00E31F02">
            <w:r>
              <w:rPr>
                <w:rFonts w:ascii="Aptos Narrow" w:hAnsi="Aptos Narrow"/>
                <w:color w:val="000000"/>
              </w:rPr>
              <w:t>1000</w:t>
            </w:r>
          </w:p>
        </w:tc>
      </w:tr>
      <w:tr w:rsidR="00E31F02" w14:paraId="0FD1A598" w14:textId="77777777" w:rsidTr="00E31F02">
        <w:tc>
          <w:tcPr>
            <w:tcW w:w="1555" w:type="dxa"/>
            <w:vAlign w:val="bottom"/>
          </w:tcPr>
          <w:p w14:paraId="1F706D0A" w14:textId="51C6EB5D" w:rsidR="00E31F02" w:rsidRDefault="00E31F02" w:rsidP="00E31F02">
            <w:r>
              <w:rPr>
                <w:rFonts w:ascii="Aptos Narrow" w:hAnsi="Aptos Narrow"/>
                <w:color w:val="000000"/>
              </w:rPr>
              <w:t>15.708</w:t>
            </w:r>
          </w:p>
        </w:tc>
        <w:tc>
          <w:tcPr>
            <w:tcW w:w="1701" w:type="dxa"/>
            <w:vAlign w:val="bottom"/>
          </w:tcPr>
          <w:p w14:paraId="3713DB52" w14:textId="2048E837" w:rsidR="00E31F02" w:rsidRDefault="00E31F02" w:rsidP="00E31F02">
            <w:pPr>
              <w:rPr>
                <w:rFonts w:ascii="Aptos Narrow" w:hAnsi="Aptos Narrow"/>
                <w:color w:val="000000"/>
              </w:rPr>
            </w:pPr>
            <w:r>
              <w:rPr>
                <w:rFonts w:ascii="Aptos Narrow" w:hAnsi="Aptos Narrow"/>
                <w:color w:val="000000"/>
              </w:rPr>
              <w:t>1250</w:t>
            </w:r>
          </w:p>
        </w:tc>
      </w:tr>
      <w:tr w:rsidR="00E31F02" w14:paraId="04DF803B" w14:textId="77777777" w:rsidTr="00E31F02">
        <w:tc>
          <w:tcPr>
            <w:tcW w:w="1555" w:type="dxa"/>
            <w:vAlign w:val="bottom"/>
          </w:tcPr>
          <w:p w14:paraId="01A7FD8B" w14:textId="574021BB" w:rsidR="00E31F02" w:rsidRDefault="00E31F02" w:rsidP="00E31F02">
            <w:r>
              <w:rPr>
                <w:rFonts w:ascii="Aptos Narrow" w:hAnsi="Aptos Narrow"/>
                <w:color w:val="000000"/>
              </w:rPr>
              <w:t>18.85</w:t>
            </w:r>
          </w:p>
        </w:tc>
        <w:tc>
          <w:tcPr>
            <w:tcW w:w="1701" w:type="dxa"/>
            <w:vAlign w:val="bottom"/>
          </w:tcPr>
          <w:p w14:paraId="24B668CF" w14:textId="56307F32" w:rsidR="00E31F02" w:rsidRDefault="00E31F02" w:rsidP="00E31F02">
            <w:pPr>
              <w:rPr>
                <w:rFonts w:ascii="Aptos Narrow" w:hAnsi="Aptos Narrow"/>
                <w:color w:val="000000"/>
              </w:rPr>
            </w:pPr>
            <w:r>
              <w:rPr>
                <w:rFonts w:ascii="Aptos Narrow" w:hAnsi="Aptos Narrow"/>
                <w:color w:val="000000"/>
              </w:rPr>
              <w:t>1500</w:t>
            </w:r>
          </w:p>
        </w:tc>
      </w:tr>
      <w:tr w:rsidR="00E31F02" w14:paraId="2C6822CE" w14:textId="77777777" w:rsidTr="00E31F02">
        <w:tc>
          <w:tcPr>
            <w:tcW w:w="1555" w:type="dxa"/>
            <w:vAlign w:val="bottom"/>
          </w:tcPr>
          <w:p w14:paraId="411783FB" w14:textId="525ADFB2" w:rsidR="00E31F02" w:rsidRDefault="00E31F02" w:rsidP="00E31F02">
            <w:r>
              <w:rPr>
                <w:rFonts w:ascii="Aptos Narrow" w:hAnsi="Aptos Narrow"/>
                <w:color w:val="000000"/>
              </w:rPr>
              <w:t>21.991</w:t>
            </w:r>
          </w:p>
        </w:tc>
        <w:tc>
          <w:tcPr>
            <w:tcW w:w="1701" w:type="dxa"/>
            <w:vAlign w:val="bottom"/>
          </w:tcPr>
          <w:p w14:paraId="3E2F01E2" w14:textId="321DFE1D" w:rsidR="00E31F02" w:rsidRDefault="00E31F02" w:rsidP="00E31F02">
            <w:pPr>
              <w:rPr>
                <w:rFonts w:ascii="Aptos Narrow" w:hAnsi="Aptos Narrow"/>
                <w:color w:val="000000"/>
              </w:rPr>
            </w:pPr>
            <w:r>
              <w:rPr>
                <w:rFonts w:ascii="Aptos Narrow" w:hAnsi="Aptos Narrow"/>
                <w:color w:val="000000"/>
              </w:rPr>
              <w:t>1750</w:t>
            </w:r>
          </w:p>
        </w:tc>
      </w:tr>
      <w:tr w:rsidR="00E31F02" w14:paraId="27CCADD0" w14:textId="77777777" w:rsidTr="00E31F02">
        <w:tc>
          <w:tcPr>
            <w:tcW w:w="1555" w:type="dxa"/>
            <w:vAlign w:val="bottom"/>
          </w:tcPr>
          <w:p w14:paraId="755AE1D1" w14:textId="03448490" w:rsidR="00E31F02" w:rsidRDefault="00E31F02" w:rsidP="00E31F02">
            <w:r>
              <w:rPr>
                <w:rFonts w:ascii="Aptos Narrow" w:hAnsi="Aptos Narrow"/>
                <w:color w:val="000000"/>
              </w:rPr>
              <w:t>25.133</w:t>
            </w:r>
          </w:p>
        </w:tc>
        <w:tc>
          <w:tcPr>
            <w:tcW w:w="1701" w:type="dxa"/>
            <w:vAlign w:val="bottom"/>
          </w:tcPr>
          <w:p w14:paraId="3A9601B7" w14:textId="7B69089B" w:rsidR="00E31F02" w:rsidRDefault="00E31F02" w:rsidP="00E31F02">
            <w:pPr>
              <w:rPr>
                <w:rFonts w:ascii="Aptos Narrow" w:hAnsi="Aptos Narrow"/>
                <w:color w:val="000000"/>
              </w:rPr>
            </w:pPr>
            <w:r>
              <w:rPr>
                <w:rFonts w:ascii="Aptos Narrow" w:hAnsi="Aptos Narrow"/>
                <w:color w:val="000000"/>
              </w:rPr>
              <w:t>2000</w:t>
            </w:r>
          </w:p>
        </w:tc>
      </w:tr>
      <w:tr w:rsidR="00E31F02" w14:paraId="57B14095" w14:textId="77777777" w:rsidTr="00E31F02">
        <w:tc>
          <w:tcPr>
            <w:tcW w:w="1555" w:type="dxa"/>
            <w:vAlign w:val="bottom"/>
          </w:tcPr>
          <w:p w14:paraId="3F1658AA" w14:textId="769E3411" w:rsidR="00E31F02" w:rsidRDefault="00E31F02" w:rsidP="00E31F02">
            <w:r>
              <w:rPr>
                <w:rFonts w:ascii="Aptos Narrow" w:hAnsi="Aptos Narrow"/>
                <w:color w:val="000000"/>
              </w:rPr>
              <w:t>28.274</w:t>
            </w:r>
          </w:p>
        </w:tc>
        <w:tc>
          <w:tcPr>
            <w:tcW w:w="1701" w:type="dxa"/>
            <w:vAlign w:val="bottom"/>
          </w:tcPr>
          <w:p w14:paraId="57544A3F" w14:textId="41FC997A" w:rsidR="00E31F02" w:rsidRDefault="00E31F02" w:rsidP="00E31F02">
            <w:pPr>
              <w:rPr>
                <w:rFonts w:ascii="Aptos Narrow" w:hAnsi="Aptos Narrow"/>
                <w:color w:val="000000"/>
              </w:rPr>
            </w:pPr>
            <w:r>
              <w:rPr>
                <w:rFonts w:ascii="Aptos Narrow" w:hAnsi="Aptos Narrow"/>
                <w:color w:val="000000"/>
              </w:rPr>
              <w:t>2250</w:t>
            </w:r>
          </w:p>
        </w:tc>
      </w:tr>
      <w:tr w:rsidR="00E31F02" w14:paraId="3B823768" w14:textId="77777777" w:rsidTr="00E31F02">
        <w:tc>
          <w:tcPr>
            <w:tcW w:w="1555" w:type="dxa"/>
            <w:vAlign w:val="bottom"/>
          </w:tcPr>
          <w:p w14:paraId="76E170F7" w14:textId="2E407361" w:rsidR="00E31F02" w:rsidRDefault="00E31F02" w:rsidP="00E31F02">
            <w:r>
              <w:rPr>
                <w:rFonts w:ascii="Aptos Narrow" w:hAnsi="Aptos Narrow"/>
                <w:color w:val="000000"/>
              </w:rPr>
              <w:t>31.416</w:t>
            </w:r>
          </w:p>
        </w:tc>
        <w:tc>
          <w:tcPr>
            <w:tcW w:w="1701" w:type="dxa"/>
            <w:vAlign w:val="bottom"/>
          </w:tcPr>
          <w:p w14:paraId="41B79955" w14:textId="05252F30" w:rsidR="00E31F02" w:rsidRDefault="00E31F02" w:rsidP="00E31F02">
            <w:pPr>
              <w:rPr>
                <w:rFonts w:ascii="Aptos Narrow" w:hAnsi="Aptos Narrow"/>
                <w:color w:val="000000"/>
              </w:rPr>
            </w:pPr>
            <w:r>
              <w:rPr>
                <w:rFonts w:ascii="Aptos Narrow" w:hAnsi="Aptos Narrow"/>
                <w:color w:val="000000"/>
              </w:rPr>
              <w:t>2500</w:t>
            </w:r>
          </w:p>
        </w:tc>
      </w:tr>
      <w:tr w:rsidR="00E31F02" w14:paraId="1A5A53C1" w14:textId="77777777" w:rsidTr="00E31F02">
        <w:tc>
          <w:tcPr>
            <w:tcW w:w="1555" w:type="dxa"/>
            <w:vAlign w:val="bottom"/>
          </w:tcPr>
          <w:p w14:paraId="5D08B5D3" w14:textId="79971CBD" w:rsidR="00E31F02" w:rsidRDefault="00E31F02" w:rsidP="00E31F02">
            <w:r>
              <w:rPr>
                <w:rFonts w:ascii="Aptos Narrow" w:hAnsi="Aptos Narrow"/>
                <w:color w:val="000000"/>
              </w:rPr>
              <w:t>34.558</w:t>
            </w:r>
          </w:p>
        </w:tc>
        <w:tc>
          <w:tcPr>
            <w:tcW w:w="1701" w:type="dxa"/>
            <w:vAlign w:val="bottom"/>
          </w:tcPr>
          <w:p w14:paraId="3234457B" w14:textId="71C818F7" w:rsidR="00E31F02" w:rsidRDefault="00E31F02" w:rsidP="00E31F02">
            <w:pPr>
              <w:rPr>
                <w:rFonts w:ascii="Aptos Narrow" w:hAnsi="Aptos Narrow"/>
                <w:color w:val="000000"/>
              </w:rPr>
            </w:pPr>
            <w:r>
              <w:rPr>
                <w:rFonts w:ascii="Aptos Narrow" w:hAnsi="Aptos Narrow"/>
                <w:color w:val="000000"/>
              </w:rPr>
              <w:t>2750</w:t>
            </w:r>
          </w:p>
        </w:tc>
      </w:tr>
      <w:tr w:rsidR="00E31F02" w14:paraId="3513FE23" w14:textId="77777777" w:rsidTr="00E31F02">
        <w:tc>
          <w:tcPr>
            <w:tcW w:w="1555" w:type="dxa"/>
            <w:vAlign w:val="bottom"/>
          </w:tcPr>
          <w:p w14:paraId="035F8B9C" w14:textId="353669F5" w:rsidR="00E31F02" w:rsidRDefault="00E31F02" w:rsidP="00E31F02">
            <w:r>
              <w:rPr>
                <w:rFonts w:ascii="Aptos Narrow" w:hAnsi="Aptos Narrow"/>
                <w:color w:val="000000"/>
              </w:rPr>
              <w:t>37.699</w:t>
            </w:r>
          </w:p>
        </w:tc>
        <w:tc>
          <w:tcPr>
            <w:tcW w:w="1701" w:type="dxa"/>
            <w:vAlign w:val="bottom"/>
          </w:tcPr>
          <w:p w14:paraId="037B87C3" w14:textId="5EA6A855" w:rsidR="00E31F02" w:rsidRDefault="00E31F02" w:rsidP="00E31F02">
            <w:pPr>
              <w:rPr>
                <w:rFonts w:ascii="Aptos Narrow" w:hAnsi="Aptos Narrow"/>
                <w:color w:val="000000"/>
              </w:rPr>
            </w:pPr>
            <w:r>
              <w:rPr>
                <w:rFonts w:ascii="Aptos Narrow" w:hAnsi="Aptos Narrow"/>
                <w:color w:val="000000"/>
              </w:rPr>
              <w:t>3000</w:t>
            </w:r>
          </w:p>
        </w:tc>
      </w:tr>
      <w:tr w:rsidR="00E31F02" w14:paraId="10DF2F7B" w14:textId="77777777" w:rsidTr="00E31F02">
        <w:tc>
          <w:tcPr>
            <w:tcW w:w="1555" w:type="dxa"/>
            <w:vAlign w:val="bottom"/>
          </w:tcPr>
          <w:p w14:paraId="48ABDAA2" w14:textId="038BBA0B" w:rsidR="00E31F02" w:rsidRDefault="00E31F02" w:rsidP="00E31F02">
            <w:r>
              <w:rPr>
                <w:rFonts w:ascii="Aptos Narrow" w:hAnsi="Aptos Narrow"/>
                <w:color w:val="000000"/>
              </w:rPr>
              <w:t>40.841</w:t>
            </w:r>
          </w:p>
        </w:tc>
        <w:tc>
          <w:tcPr>
            <w:tcW w:w="1701" w:type="dxa"/>
            <w:vAlign w:val="bottom"/>
          </w:tcPr>
          <w:p w14:paraId="03EF5D69" w14:textId="7309E578" w:rsidR="00E31F02" w:rsidRDefault="00E31F02" w:rsidP="00E31F02">
            <w:pPr>
              <w:rPr>
                <w:rFonts w:ascii="Aptos Narrow" w:hAnsi="Aptos Narrow"/>
                <w:color w:val="000000"/>
              </w:rPr>
            </w:pPr>
            <w:r>
              <w:rPr>
                <w:rFonts w:ascii="Aptos Narrow" w:hAnsi="Aptos Narrow"/>
                <w:color w:val="000000"/>
              </w:rPr>
              <w:t>3250</w:t>
            </w:r>
          </w:p>
        </w:tc>
      </w:tr>
      <w:tr w:rsidR="00E31F02" w14:paraId="43EE419E" w14:textId="77777777" w:rsidTr="00E31F02">
        <w:tc>
          <w:tcPr>
            <w:tcW w:w="1555" w:type="dxa"/>
            <w:vAlign w:val="bottom"/>
          </w:tcPr>
          <w:p w14:paraId="1B7455F8" w14:textId="226CE9E7" w:rsidR="00E31F02" w:rsidRDefault="00E31F02" w:rsidP="00E31F02">
            <w:r>
              <w:rPr>
                <w:rFonts w:ascii="Aptos Narrow" w:hAnsi="Aptos Narrow"/>
                <w:color w:val="000000"/>
              </w:rPr>
              <w:t>43.982</w:t>
            </w:r>
          </w:p>
        </w:tc>
        <w:tc>
          <w:tcPr>
            <w:tcW w:w="1701" w:type="dxa"/>
            <w:vAlign w:val="bottom"/>
          </w:tcPr>
          <w:p w14:paraId="5912DE7D" w14:textId="095C4D1B" w:rsidR="00E31F02" w:rsidRDefault="00E31F02" w:rsidP="00E31F02">
            <w:pPr>
              <w:rPr>
                <w:rFonts w:ascii="Aptos Narrow" w:hAnsi="Aptos Narrow"/>
                <w:color w:val="000000"/>
              </w:rPr>
            </w:pPr>
            <w:r>
              <w:rPr>
                <w:rFonts w:ascii="Aptos Narrow" w:hAnsi="Aptos Narrow"/>
                <w:color w:val="000000"/>
              </w:rPr>
              <w:t>3500</w:t>
            </w:r>
          </w:p>
        </w:tc>
      </w:tr>
      <w:tr w:rsidR="00E31F02" w14:paraId="43E0064D" w14:textId="77777777" w:rsidTr="00E31F02">
        <w:tc>
          <w:tcPr>
            <w:tcW w:w="1555" w:type="dxa"/>
            <w:vAlign w:val="bottom"/>
          </w:tcPr>
          <w:p w14:paraId="36350516" w14:textId="4755F558" w:rsidR="00E31F02" w:rsidRDefault="00E31F02" w:rsidP="00E31F02">
            <w:r>
              <w:rPr>
                <w:rFonts w:ascii="Aptos Narrow" w:hAnsi="Aptos Narrow"/>
                <w:color w:val="000000"/>
              </w:rPr>
              <w:t>47.124</w:t>
            </w:r>
          </w:p>
        </w:tc>
        <w:tc>
          <w:tcPr>
            <w:tcW w:w="1701" w:type="dxa"/>
            <w:vAlign w:val="bottom"/>
          </w:tcPr>
          <w:p w14:paraId="2B10F050" w14:textId="5E2636B3" w:rsidR="00E31F02" w:rsidRDefault="00E31F02" w:rsidP="00E31F02">
            <w:pPr>
              <w:rPr>
                <w:rFonts w:ascii="Aptos Narrow" w:hAnsi="Aptos Narrow"/>
                <w:color w:val="000000"/>
              </w:rPr>
            </w:pPr>
            <w:r>
              <w:rPr>
                <w:rFonts w:ascii="Aptos Narrow" w:hAnsi="Aptos Narrow"/>
                <w:color w:val="000000"/>
              </w:rPr>
              <w:t>3750</w:t>
            </w:r>
          </w:p>
        </w:tc>
      </w:tr>
      <w:tr w:rsidR="00E31F02" w14:paraId="4DA3E59C" w14:textId="77777777" w:rsidTr="00E31F02">
        <w:tc>
          <w:tcPr>
            <w:tcW w:w="1555" w:type="dxa"/>
            <w:vAlign w:val="bottom"/>
          </w:tcPr>
          <w:p w14:paraId="18F4547E" w14:textId="47B2142C" w:rsidR="00E31F02" w:rsidRDefault="00E31F02" w:rsidP="00E31F02">
            <w:r>
              <w:rPr>
                <w:rFonts w:ascii="Aptos Narrow" w:hAnsi="Aptos Narrow"/>
                <w:color w:val="000000"/>
              </w:rPr>
              <w:t>48</w:t>
            </w:r>
          </w:p>
        </w:tc>
        <w:tc>
          <w:tcPr>
            <w:tcW w:w="1701" w:type="dxa"/>
            <w:vAlign w:val="bottom"/>
          </w:tcPr>
          <w:p w14:paraId="705A2755" w14:textId="487F5280" w:rsidR="00E31F02" w:rsidRDefault="00E31F02" w:rsidP="00E31F02">
            <w:pPr>
              <w:rPr>
                <w:rFonts w:ascii="Aptos Narrow" w:hAnsi="Aptos Narrow"/>
                <w:color w:val="000000"/>
              </w:rPr>
            </w:pPr>
            <w:r>
              <w:rPr>
                <w:rFonts w:ascii="Aptos Narrow" w:hAnsi="Aptos Narrow"/>
                <w:color w:val="000000"/>
              </w:rPr>
              <w:t>4000</w:t>
            </w:r>
          </w:p>
        </w:tc>
      </w:tr>
      <w:tr w:rsidR="00E31F02" w14:paraId="67E24B45" w14:textId="77777777" w:rsidTr="00E31F02">
        <w:tc>
          <w:tcPr>
            <w:tcW w:w="1555" w:type="dxa"/>
            <w:vAlign w:val="bottom"/>
          </w:tcPr>
          <w:p w14:paraId="1CB6A91A" w14:textId="15BCC8B5" w:rsidR="00E31F02" w:rsidRDefault="00E31F02" w:rsidP="00E31F02">
            <w:r>
              <w:rPr>
                <w:rFonts w:ascii="Aptos Narrow" w:hAnsi="Aptos Narrow"/>
                <w:color w:val="000000"/>
              </w:rPr>
              <w:t>48</w:t>
            </w:r>
          </w:p>
        </w:tc>
        <w:tc>
          <w:tcPr>
            <w:tcW w:w="1701" w:type="dxa"/>
            <w:vAlign w:val="bottom"/>
          </w:tcPr>
          <w:p w14:paraId="26821813" w14:textId="51541AEE" w:rsidR="00E31F02" w:rsidRDefault="00E31F02" w:rsidP="00E31F02">
            <w:pPr>
              <w:rPr>
                <w:rFonts w:ascii="Aptos Narrow" w:hAnsi="Aptos Narrow"/>
                <w:color w:val="000000"/>
              </w:rPr>
            </w:pPr>
            <w:r>
              <w:rPr>
                <w:rFonts w:ascii="Aptos Narrow" w:hAnsi="Aptos Narrow"/>
                <w:color w:val="000000"/>
              </w:rPr>
              <w:t>4250</w:t>
            </w:r>
          </w:p>
        </w:tc>
      </w:tr>
      <w:tr w:rsidR="00E31F02" w14:paraId="4203D3F6" w14:textId="77777777" w:rsidTr="00E31F02">
        <w:tc>
          <w:tcPr>
            <w:tcW w:w="1555" w:type="dxa"/>
            <w:vAlign w:val="bottom"/>
          </w:tcPr>
          <w:p w14:paraId="3A642C3A" w14:textId="066C90BD" w:rsidR="00E31F02" w:rsidRDefault="00E31F02" w:rsidP="00E31F02">
            <w:r>
              <w:rPr>
                <w:rFonts w:ascii="Aptos Narrow" w:hAnsi="Aptos Narrow"/>
                <w:color w:val="000000"/>
              </w:rPr>
              <w:t>48</w:t>
            </w:r>
          </w:p>
        </w:tc>
        <w:tc>
          <w:tcPr>
            <w:tcW w:w="1701" w:type="dxa"/>
            <w:vAlign w:val="bottom"/>
          </w:tcPr>
          <w:p w14:paraId="30016EC9" w14:textId="09CF5F86" w:rsidR="00E31F02" w:rsidRDefault="00E31F02" w:rsidP="00E31F02">
            <w:pPr>
              <w:rPr>
                <w:rFonts w:ascii="Aptos Narrow" w:hAnsi="Aptos Narrow"/>
                <w:color w:val="000000"/>
              </w:rPr>
            </w:pPr>
            <w:r>
              <w:rPr>
                <w:rFonts w:ascii="Aptos Narrow" w:hAnsi="Aptos Narrow"/>
                <w:color w:val="000000"/>
              </w:rPr>
              <w:t>4500</w:t>
            </w:r>
          </w:p>
        </w:tc>
      </w:tr>
      <w:tr w:rsidR="00E31F02" w14:paraId="0C8CB323" w14:textId="77777777" w:rsidTr="00E31F02">
        <w:tc>
          <w:tcPr>
            <w:tcW w:w="1555" w:type="dxa"/>
            <w:vAlign w:val="bottom"/>
          </w:tcPr>
          <w:p w14:paraId="422C4D1B" w14:textId="0DF952FE" w:rsidR="00E31F02" w:rsidRDefault="00E31F02" w:rsidP="00E31F02">
            <w:r>
              <w:rPr>
                <w:rFonts w:ascii="Aptos Narrow" w:hAnsi="Aptos Narrow"/>
                <w:color w:val="000000"/>
              </w:rPr>
              <w:t>48</w:t>
            </w:r>
          </w:p>
        </w:tc>
        <w:tc>
          <w:tcPr>
            <w:tcW w:w="1701" w:type="dxa"/>
            <w:vAlign w:val="bottom"/>
          </w:tcPr>
          <w:p w14:paraId="3896CEEA" w14:textId="03497C11" w:rsidR="00E31F02" w:rsidRDefault="00E31F02" w:rsidP="00E31F02">
            <w:pPr>
              <w:rPr>
                <w:rFonts w:ascii="Aptos Narrow" w:hAnsi="Aptos Narrow"/>
                <w:color w:val="000000"/>
              </w:rPr>
            </w:pPr>
            <w:r>
              <w:rPr>
                <w:rFonts w:ascii="Aptos Narrow" w:hAnsi="Aptos Narrow"/>
                <w:color w:val="000000"/>
              </w:rPr>
              <w:t>4750</w:t>
            </w:r>
          </w:p>
        </w:tc>
      </w:tr>
      <w:tr w:rsidR="00E31F02" w14:paraId="44AE0605" w14:textId="77777777" w:rsidTr="00E31F02">
        <w:tc>
          <w:tcPr>
            <w:tcW w:w="1555" w:type="dxa"/>
            <w:vAlign w:val="bottom"/>
          </w:tcPr>
          <w:p w14:paraId="4EE432BB" w14:textId="30F193D2" w:rsidR="00E31F02" w:rsidRDefault="00E31F02" w:rsidP="00E31F02">
            <w:r>
              <w:rPr>
                <w:rFonts w:ascii="Aptos Narrow" w:hAnsi="Aptos Narrow"/>
                <w:color w:val="000000"/>
              </w:rPr>
              <w:t>48</w:t>
            </w:r>
          </w:p>
        </w:tc>
        <w:tc>
          <w:tcPr>
            <w:tcW w:w="1701" w:type="dxa"/>
            <w:vAlign w:val="bottom"/>
          </w:tcPr>
          <w:p w14:paraId="237B1A55" w14:textId="0CD21123" w:rsidR="00E31F02" w:rsidRDefault="00E31F02" w:rsidP="00E31F02">
            <w:pPr>
              <w:rPr>
                <w:rFonts w:ascii="Aptos Narrow" w:hAnsi="Aptos Narrow"/>
                <w:color w:val="000000"/>
              </w:rPr>
            </w:pPr>
            <w:r>
              <w:rPr>
                <w:rFonts w:ascii="Aptos Narrow" w:hAnsi="Aptos Narrow"/>
                <w:color w:val="000000"/>
              </w:rPr>
              <w:t>5000</w:t>
            </w:r>
          </w:p>
        </w:tc>
      </w:tr>
      <w:tr w:rsidR="00E31F02" w14:paraId="378FBECB" w14:textId="77777777" w:rsidTr="00E31F02">
        <w:tc>
          <w:tcPr>
            <w:tcW w:w="1555" w:type="dxa"/>
            <w:vAlign w:val="bottom"/>
          </w:tcPr>
          <w:p w14:paraId="7D4FDFE4" w14:textId="3EC0A5F2" w:rsidR="00E31F02" w:rsidRDefault="00E31F02" w:rsidP="00E31F02">
            <w:r>
              <w:rPr>
                <w:rFonts w:ascii="Aptos Narrow" w:hAnsi="Aptos Narrow"/>
                <w:color w:val="000000"/>
              </w:rPr>
              <w:t>48</w:t>
            </w:r>
          </w:p>
        </w:tc>
        <w:tc>
          <w:tcPr>
            <w:tcW w:w="1701" w:type="dxa"/>
            <w:vAlign w:val="bottom"/>
          </w:tcPr>
          <w:p w14:paraId="7C4D2BA1" w14:textId="737CAFE4" w:rsidR="00E31F02" w:rsidRDefault="00E31F02" w:rsidP="00E31F02">
            <w:pPr>
              <w:rPr>
                <w:rFonts w:ascii="Aptos Narrow" w:hAnsi="Aptos Narrow"/>
                <w:color w:val="000000"/>
              </w:rPr>
            </w:pPr>
            <w:r>
              <w:rPr>
                <w:rFonts w:ascii="Aptos Narrow" w:hAnsi="Aptos Narrow"/>
                <w:color w:val="000000"/>
              </w:rPr>
              <w:t>5250</w:t>
            </w:r>
          </w:p>
        </w:tc>
      </w:tr>
      <w:tr w:rsidR="00E31F02" w14:paraId="3B5A1C5C" w14:textId="77777777" w:rsidTr="00E31F02">
        <w:tc>
          <w:tcPr>
            <w:tcW w:w="1555" w:type="dxa"/>
            <w:vAlign w:val="bottom"/>
          </w:tcPr>
          <w:p w14:paraId="4B53E984" w14:textId="7FAB19C4" w:rsidR="00E31F02" w:rsidRDefault="00E31F02" w:rsidP="00E31F02">
            <w:r>
              <w:rPr>
                <w:rFonts w:ascii="Aptos Narrow" w:hAnsi="Aptos Narrow"/>
                <w:color w:val="000000"/>
              </w:rPr>
              <w:t>48</w:t>
            </w:r>
          </w:p>
        </w:tc>
        <w:tc>
          <w:tcPr>
            <w:tcW w:w="1701" w:type="dxa"/>
            <w:vAlign w:val="bottom"/>
          </w:tcPr>
          <w:p w14:paraId="6D323CF9" w14:textId="425B3C50" w:rsidR="00E31F02" w:rsidRDefault="00E31F02" w:rsidP="00E31F02">
            <w:pPr>
              <w:rPr>
                <w:rFonts w:ascii="Aptos Narrow" w:hAnsi="Aptos Narrow"/>
                <w:color w:val="000000"/>
              </w:rPr>
            </w:pPr>
            <w:r>
              <w:rPr>
                <w:rFonts w:ascii="Aptos Narrow" w:hAnsi="Aptos Narrow"/>
                <w:color w:val="000000"/>
              </w:rPr>
              <w:t>5500</w:t>
            </w:r>
          </w:p>
        </w:tc>
      </w:tr>
      <w:tr w:rsidR="00E31F02" w14:paraId="45BD4513" w14:textId="77777777" w:rsidTr="00E31F02">
        <w:tc>
          <w:tcPr>
            <w:tcW w:w="1555" w:type="dxa"/>
            <w:vAlign w:val="bottom"/>
          </w:tcPr>
          <w:p w14:paraId="51B3FBFB" w14:textId="620860C6" w:rsidR="00E31F02" w:rsidRDefault="00E31F02" w:rsidP="00E31F02">
            <w:r>
              <w:rPr>
                <w:rFonts w:ascii="Aptos Narrow" w:hAnsi="Aptos Narrow"/>
                <w:color w:val="000000"/>
              </w:rPr>
              <w:t>48</w:t>
            </w:r>
          </w:p>
        </w:tc>
        <w:tc>
          <w:tcPr>
            <w:tcW w:w="1701" w:type="dxa"/>
            <w:vAlign w:val="bottom"/>
          </w:tcPr>
          <w:p w14:paraId="00D6A67A" w14:textId="5E514DC9" w:rsidR="00E31F02" w:rsidRDefault="00E31F02" w:rsidP="00E31F02">
            <w:pPr>
              <w:rPr>
                <w:rFonts w:ascii="Aptos Narrow" w:hAnsi="Aptos Narrow"/>
                <w:color w:val="000000"/>
              </w:rPr>
            </w:pPr>
            <w:r>
              <w:rPr>
                <w:rFonts w:ascii="Aptos Narrow" w:hAnsi="Aptos Narrow"/>
                <w:color w:val="000000"/>
              </w:rPr>
              <w:t>5750</w:t>
            </w:r>
          </w:p>
        </w:tc>
      </w:tr>
      <w:tr w:rsidR="00E31F02" w14:paraId="778AD2FF" w14:textId="77777777" w:rsidTr="00E31F02">
        <w:tc>
          <w:tcPr>
            <w:tcW w:w="1555" w:type="dxa"/>
            <w:vAlign w:val="bottom"/>
          </w:tcPr>
          <w:p w14:paraId="3C52EBE8" w14:textId="76756D69" w:rsidR="00E31F02" w:rsidRDefault="00E31F02" w:rsidP="00E31F02">
            <w:r>
              <w:rPr>
                <w:rFonts w:ascii="Aptos Narrow" w:hAnsi="Aptos Narrow"/>
                <w:color w:val="000000"/>
              </w:rPr>
              <w:t>48</w:t>
            </w:r>
          </w:p>
        </w:tc>
        <w:tc>
          <w:tcPr>
            <w:tcW w:w="1701" w:type="dxa"/>
            <w:vAlign w:val="bottom"/>
          </w:tcPr>
          <w:p w14:paraId="5431049D" w14:textId="7021EDBC" w:rsidR="00E31F02" w:rsidRDefault="00E31F02" w:rsidP="00E31F02">
            <w:pPr>
              <w:rPr>
                <w:rFonts w:ascii="Aptos Narrow" w:hAnsi="Aptos Narrow"/>
                <w:color w:val="000000"/>
              </w:rPr>
            </w:pPr>
            <w:r>
              <w:rPr>
                <w:rFonts w:ascii="Aptos Narrow" w:hAnsi="Aptos Narrow"/>
                <w:color w:val="000000"/>
              </w:rPr>
              <w:t>6000</w:t>
            </w:r>
          </w:p>
        </w:tc>
      </w:tr>
      <w:tr w:rsidR="00E31F02" w14:paraId="7EC74FEB" w14:textId="77777777" w:rsidTr="00E31F02">
        <w:tc>
          <w:tcPr>
            <w:tcW w:w="1555" w:type="dxa"/>
            <w:vAlign w:val="bottom"/>
          </w:tcPr>
          <w:p w14:paraId="44616EC7" w14:textId="11F33B0D" w:rsidR="00E31F02" w:rsidRDefault="00E31F02" w:rsidP="00E31F02">
            <w:r>
              <w:rPr>
                <w:rFonts w:ascii="Aptos Narrow" w:hAnsi="Aptos Narrow"/>
                <w:color w:val="000000"/>
              </w:rPr>
              <w:t>48</w:t>
            </w:r>
          </w:p>
        </w:tc>
        <w:tc>
          <w:tcPr>
            <w:tcW w:w="1701" w:type="dxa"/>
            <w:vAlign w:val="bottom"/>
          </w:tcPr>
          <w:p w14:paraId="68E39B3D" w14:textId="60AA3DB4" w:rsidR="00E31F02" w:rsidRDefault="00E31F02" w:rsidP="00E31F02">
            <w:pPr>
              <w:rPr>
                <w:rFonts w:ascii="Aptos Narrow" w:hAnsi="Aptos Narrow"/>
                <w:color w:val="000000"/>
              </w:rPr>
            </w:pPr>
            <w:r>
              <w:rPr>
                <w:rFonts w:ascii="Aptos Narrow" w:hAnsi="Aptos Narrow"/>
                <w:color w:val="000000"/>
              </w:rPr>
              <w:t>6250</w:t>
            </w:r>
          </w:p>
        </w:tc>
      </w:tr>
      <w:tr w:rsidR="00E31F02" w14:paraId="794ABFA1" w14:textId="77777777" w:rsidTr="00E31F02">
        <w:tc>
          <w:tcPr>
            <w:tcW w:w="1555" w:type="dxa"/>
            <w:vAlign w:val="bottom"/>
          </w:tcPr>
          <w:p w14:paraId="7BDCD460" w14:textId="3B2D1666" w:rsidR="00E31F02" w:rsidRDefault="00E31F02" w:rsidP="00E31F02">
            <w:r>
              <w:rPr>
                <w:rFonts w:ascii="Aptos Narrow" w:hAnsi="Aptos Narrow"/>
                <w:color w:val="000000"/>
              </w:rPr>
              <w:t>48</w:t>
            </w:r>
          </w:p>
        </w:tc>
        <w:tc>
          <w:tcPr>
            <w:tcW w:w="1701" w:type="dxa"/>
            <w:vAlign w:val="bottom"/>
          </w:tcPr>
          <w:p w14:paraId="61CC64FA" w14:textId="7E0E1EB1" w:rsidR="00E31F02" w:rsidRDefault="00E31F02" w:rsidP="00E31F02">
            <w:pPr>
              <w:rPr>
                <w:rFonts w:ascii="Aptos Narrow" w:hAnsi="Aptos Narrow"/>
                <w:color w:val="000000"/>
              </w:rPr>
            </w:pPr>
            <w:r>
              <w:rPr>
                <w:rFonts w:ascii="Aptos Narrow" w:hAnsi="Aptos Narrow"/>
                <w:color w:val="000000"/>
              </w:rPr>
              <w:t>6500</w:t>
            </w:r>
          </w:p>
        </w:tc>
      </w:tr>
      <w:tr w:rsidR="00E31F02" w14:paraId="22A73830" w14:textId="77777777" w:rsidTr="00E31F02">
        <w:tc>
          <w:tcPr>
            <w:tcW w:w="1555" w:type="dxa"/>
            <w:vAlign w:val="bottom"/>
          </w:tcPr>
          <w:p w14:paraId="4BE803A3" w14:textId="4BC11521" w:rsidR="00E31F02" w:rsidRDefault="00E31F02" w:rsidP="00E31F02">
            <w:r>
              <w:rPr>
                <w:rFonts w:ascii="Aptos Narrow" w:hAnsi="Aptos Narrow"/>
                <w:color w:val="000000"/>
              </w:rPr>
              <w:t>48</w:t>
            </w:r>
          </w:p>
        </w:tc>
        <w:tc>
          <w:tcPr>
            <w:tcW w:w="1701" w:type="dxa"/>
            <w:vAlign w:val="bottom"/>
          </w:tcPr>
          <w:p w14:paraId="1EE06C4B" w14:textId="7EBC799D" w:rsidR="00E31F02" w:rsidRDefault="00E31F02" w:rsidP="00E31F02">
            <w:pPr>
              <w:rPr>
                <w:rFonts w:ascii="Aptos Narrow" w:hAnsi="Aptos Narrow"/>
                <w:color w:val="000000"/>
              </w:rPr>
            </w:pPr>
            <w:r>
              <w:rPr>
                <w:rFonts w:ascii="Aptos Narrow" w:hAnsi="Aptos Narrow"/>
                <w:color w:val="000000"/>
              </w:rPr>
              <w:t>6750</w:t>
            </w:r>
          </w:p>
        </w:tc>
      </w:tr>
      <w:tr w:rsidR="00E31F02" w14:paraId="5AD434F5" w14:textId="77777777" w:rsidTr="00E31F02">
        <w:tc>
          <w:tcPr>
            <w:tcW w:w="1555" w:type="dxa"/>
            <w:vAlign w:val="bottom"/>
          </w:tcPr>
          <w:p w14:paraId="1F78923D" w14:textId="4954772B" w:rsidR="00E31F02" w:rsidRDefault="00E31F02" w:rsidP="00E31F02">
            <w:r>
              <w:rPr>
                <w:rFonts w:ascii="Aptos Narrow" w:hAnsi="Aptos Narrow"/>
                <w:color w:val="000000"/>
              </w:rPr>
              <w:t>48</w:t>
            </w:r>
          </w:p>
        </w:tc>
        <w:tc>
          <w:tcPr>
            <w:tcW w:w="1701" w:type="dxa"/>
            <w:vAlign w:val="bottom"/>
          </w:tcPr>
          <w:p w14:paraId="6F8EF830" w14:textId="1F926C0E" w:rsidR="00E31F02" w:rsidRDefault="00E31F02" w:rsidP="00E31F02">
            <w:pPr>
              <w:rPr>
                <w:rFonts w:ascii="Aptos Narrow" w:hAnsi="Aptos Narrow"/>
                <w:color w:val="000000"/>
              </w:rPr>
            </w:pPr>
            <w:r>
              <w:rPr>
                <w:rFonts w:ascii="Aptos Narrow" w:hAnsi="Aptos Narrow"/>
                <w:color w:val="000000"/>
              </w:rPr>
              <w:t>7000</w:t>
            </w:r>
          </w:p>
        </w:tc>
      </w:tr>
      <w:tr w:rsidR="00E31F02" w14:paraId="03D14707" w14:textId="77777777" w:rsidTr="00E31F02">
        <w:tc>
          <w:tcPr>
            <w:tcW w:w="1555" w:type="dxa"/>
            <w:vAlign w:val="bottom"/>
          </w:tcPr>
          <w:p w14:paraId="3806BDBB" w14:textId="486C80D7" w:rsidR="00E31F02" w:rsidRDefault="00E31F02" w:rsidP="00E31F02">
            <w:r>
              <w:rPr>
                <w:rFonts w:ascii="Aptos Narrow" w:hAnsi="Aptos Narrow"/>
                <w:color w:val="000000"/>
              </w:rPr>
              <w:t>48</w:t>
            </w:r>
          </w:p>
        </w:tc>
        <w:tc>
          <w:tcPr>
            <w:tcW w:w="1701" w:type="dxa"/>
            <w:vAlign w:val="bottom"/>
          </w:tcPr>
          <w:p w14:paraId="75A987F2" w14:textId="4F481DD7" w:rsidR="00E31F02" w:rsidRDefault="00E31F02" w:rsidP="00E31F02">
            <w:pPr>
              <w:rPr>
                <w:rFonts w:ascii="Aptos Narrow" w:hAnsi="Aptos Narrow"/>
                <w:color w:val="000000"/>
              </w:rPr>
            </w:pPr>
            <w:r>
              <w:rPr>
                <w:rFonts w:ascii="Aptos Narrow" w:hAnsi="Aptos Narrow"/>
                <w:color w:val="000000"/>
              </w:rPr>
              <w:t>7250</w:t>
            </w:r>
          </w:p>
        </w:tc>
      </w:tr>
      <w:tr w:rsidR="00E31F02" w14:paraId="7C1FB91E" w14:textId="77777777" w:rsidTr="00E31F02">
        <w:tc>
          <w:tcPr>
            <w:tcW w:w="1555" w:type="dxa"/>
            <w:vAlign w:val="bottom"/>
          </w:tcPr>
          <w:p w14:paraId="16E1CB2E" w14:textId="0597983E" w:rsidR="00E31F02" w:rsidRDefault="00E31F02" w:rsidP="00E31F02">
            <w:r>
              <w:rPr>
                <w:rFonts w:ascii="Aptos Narrow" w:hAnsi="Aptos Narrow"/>
                <w:color w:val="000000"/>
              </w:rPr>
              <w:t>48</w:t>
            </w:r>
          </w:p>
        </w:tc>
        <w:tc>
          <w:tcPr>
            <w:tcW w:w="1701" w:type="dxa"/>
            <w:vAlign w:val="bottom"/>
          </w:tcPr>
          <w:p w14:paraId="6F3C6C9D" w14:textId="1CADA942" w:rsidR="00E31F02" w:rsidRDefault="00E31F02" w:rsidP="00E31F02">
            <w:pPr>
              <w:rPr>
                <w:rFonts w:ascii="Aptos Narrow" w:hAnsi="Aptos Narrow"/>
                <w:color w:val="000000"/>
              </w:rPr>
            </w:pPr>
            <w:r>
              <w:rPr>
                <w:rFonts w:ascii="Aptos Narrow" w:hAnsi="Aptos Narrow"/>
                <w:color w:val="000000"/>
              </w:rPr>
              <w:t>7500</w:t>
            </w:r>
          </w:p>
        </w:tc>
      </w:tr>
    </w:tbl>
    <w:p w14:paraId="6654E7C3" w14:textId="77777777" w:rsidR="00992DAE" w:rsidRDefault="00992DAE" w:rsidP="004368A7"/>
    <w:p w14:paraId="68956122" w14:textId="77777777" w:rsidR="00E00C33" w:rsidRDefault="00E00C33">
      <w:pPr>
        <w:jc w:val="left"/>
      </w:pPr>
      <w:r>
        <w:br w:type="page"/>
      </w:r>
    </w:p>
    <w:p w14:paraId="035E8D89" w14:textId="3E9D1DB2" w:rsidR="00AB7C64" w:rsidRDefault="00365137" w:rsidP="004368A7">
      <w:r>
        <w:lastRenderedPageBreak/>
        <w:t xml:space="preserve">At the development stage of the Gen 1 Driving line simulation, </w:t>
      </w:r>
      <w:r w:rsidR="00797766">
        <w:t xml:space="preserve">Many of the design specifications of the bike had not been decided to initial estimate values were made using </w:t>
      </w:r>
      <w:r w:rsidR="009D3902">
        <w:t xml:space="preserve">knowledge of competitor bikes, the previous Isle of Man TT bike parameters or </w:t>
      </w:r>
      <w:r w:rsidR="00AA083E">
        <w:t>conservative estimates</w:t>
      </w:r>
      <w:r w:rsidR="00F97ECA">
        <w:t>:</w:t>
      </w:r>
    </w:p>
    <w:p w14:paraId="53434AD6" w14:textId="1D7024AB" w:rsidR="00023BFD" w:rsidRDefault="00023BFD" w:rsidP="001E3F76">
      <w:pPr>
        <w:pStyle w:val="Caption"/>
      </w:pPr>
      <w:bookmarkStart w:id="17" w:name="_Ref214912787"/>
      <w:bookmarkStart w:id="18" w:name="_Toc214917122"/>
      <w:r>
        <w:t xml:space="preserve">Table </w:t>
      </w:r>
      <w:r>
        <w:fldChar w:fldCharType="begin"/>
      </w:r>
      <w:r>
        <w:instrText xml:space="preserve"> SEQ Table \* ARABIC </w:instrText>
      </w:r>
      <w:r>
        <w:fldChar w:fldCharType="separate"/>
      </w:r>
      <w:r>
        <w:rPr>
          <w:noProof/>
        </w:rPr>
        <w:t>1</w:t>
      </w:r>
      <w:r>
        <w:fldChar w:fldCharType="end"/>
      </w:r>
      <w:bookmarkEnd w:id="17"/>
      <w:r>
        <w:t xml:space="preserve"> - Drive cycle physical parameters</w:t>
      </w:r>
      <w:bookmarkEnd w:id="18"/>
    </w:p>
    <w:tbl>
      <w:tblPr>
        <w:tblStyle w:val="TableGrid"/>
        <w:tblW w:w="0" w:type="auto"/>
        <w:tblInd w:w="1201" w:type="dxa"/>
        <w:tblLook w:val="04A0" w:firstRow="1" w:lastRow="0" w:firstColumn="1" w:lastColumn="0" w:noHBand="0" w:noVBand="1"/>
      </w:tblPr>
      <w:tblGrid>
        <w:gridCol w:w="4531"/>
        <w:gridCol w:w="2127"/>
      </w:tblGrid>
      <w:tr w:rsidR="00F97ECA" w14:paraId="5DD5F7A4" w14:textId="77777777" w:rsidTr="00023BFD">
        <w:tc>
          <w:tcPr>
            <w:tcW w:w="4531" w:type="dxa"/>
            <w:shd w:val="clear" w:color="auto" w:fill="D9D9D9" w:themeFill="background1" w:themeFillShade="D9"/>
          </w:tcPr>
          <w:p w14:paraId="224688CC" w14:textId="073E900C" w:rsidR="00F97ECA" w:rsidRPr="009B261E" w:rsidRDefault="009B261E" w:rsidP="004368A7">
            <w:pPr>
              <w:rPr>
                <w:b/>
                <w:bCs/>
              </w:rPr>
            </w:pPr>
            <w:r w:rsidRPr="009B261E">
              <w:rPr>
                <w:b/>
                <w:bCs/>
              </w:rPr>
              <w:t>Parameter</w:t>
            </w:r>
          </w:p>
        </w:tc>
        <w:tc>
          <w:tcPr>
            <w:tcW w:w="2127" w:type="dxa"/>
            <w:shd w:val="clear" w:color="auto" w:fill="D9D9D9" w:themeFill="background1" w:themeFillShade="D9"/>
            <w:vAlign w:val="center"/>
          </w:tcPr>
          <w:p w14:paraId="06FAC7F7" w14:textId="751E13C1" w:rsidR="00F97ECA" w:rsidRPr="009B261E" w:rsidRDefault="009B261E" w:rsidP="009B261E">
            <w:pPr>
              <w:jc w:val="center"/>
              <w:rPr>
                <w:b/>
                <w:bCs/>
              </w:rPr>
            </w:pPr>
            <w:r w:rsidRPr="009B261E">
              <w:rPr>
                <w:b/>
                <w:bCs/>
              </w:rPr>
              <w:t>Value</w:t>
            </w:r>
          </w:p>
        </w:tc>
      </w:tr>
      <w:tr w:rsidR="009B261E" w14:paraId="59BB820B" w14:textId="77777777" w:rsidTr="00023BFD">
        <w:tc>
          <w:tcPr>
            <w:tcW w:w="4531" w:type="dxa"/>
          </w:tcPr>
          <w:p w14:paraId="748A2F28" w14:textId="2A797C70" w:rsidR="009B261E" w:rsidRDefault="009B261E" w:rsidP="009B261E">
            <w:r>
              <w:t>Bike mass</w:t>
            </w:r>
          </w:p>
        </w:tc>
        <w:tc>
          <w:tcPr>
            <w:tcW w:w="2127" w:type="dxa"/>
            <w:vAlign w:val="center"/>
          </w:tcPr>
          <w:p w14:paraId="744016E7" w14:textId="655E6B10" w:rsidR="009B261E" w:rsidRDefault="009B261E" w:rsidP="009B261E">
            <w:pPr>
              <w:jc w:val="center"/>
            </w:pPr>
            <w:r>
              <w:t>220 kg</w:t>
            </w:r>
          </w:p>
        </w:tc>
      </w:tr>
      <w:tr w:rsidR="009B261E" w14:paraId="3CE5E389" w14:textId="77777777" w:rsidTr="00023BFD">
        <w:tc>
          <w:tcPr>
            <w:tcW w:w="4531" w:type="dxa"/>
          </w:tcPr>
          <w:p w14:paraId="0978D004" w14:textId="57105CF9" w:rsidR="009B261E" w:rsidRDefault="009B261E" w:rsidP="009B261E">
            <w:r>
              <w:t>Gear ratio (motor to rear wheel)</w:t>
            </w:r>
          </w:p>
        </w:tc>
        <w:tc>
          <w:tcPr>
            <w:tcW w:w="2127" w:type="dxa"/>
            <w:vAlign w:val="center"/>
          </w:tcPr>
          <w:p w14:paraId="7AD0F221" w14:textId="03E4212E" w:rsidR="009B261E" w:rsidRDefault="009B261E" w:rsidP="009B261E">
            <w:pPr>
              <w:jc w:val="center"/>
            </w:pPr>
            <w:r>
              <w:t>3.68</w:t>
            </w:r>
          </w:p>
        </w:tc>
      </w:tr>
      <w:tr w:rsidR="009B261E" w14:paraId="1490EE52" w14:textId="77777777" w:rsidTr="00023BFD">
        <w:tc>
          <w:tcPr>
            <w:tcW w:w="4531" w:type="dxa"/>
          </w:tcPr>
          <w:p w14:paraId="5A56C8DF" w14:textId="72F26778" w:rsidR="009B261E" w:rsidRDefault="009B261E" w:rsidP="009B261E">
            <w:r>
              <w:t>Rear wheel diameter</w:t>
            </w:r>
          </w:p>
        </w:tc>
        <w:tc>
          <w:tcPr>
            <w:tcW w:w="2127" w:type="dxa"/>
            <w:vAlign w:val="center"/>
          </w:tcPr>
          <w:p w14:paraId="4E650580" w14:textId="1CCA8058" w:rsidR="009B261E" w:rsidRDefault="009B261E" w:rsidP="009B261E">
            <w:pPr>
              <w:jc w:val="center"/>
            </w:pPr>
            <w:r>
              <w:t>0.601 m</w:t>
            </w:r>
          </w:p>
        </w:tc>
      </w:tr>
      <w:tr w:rsidR="009B261E" w14:paraId="38FA2B13" w14:textId="77777777" w:rsidTr="00023BFD">
        <w:tc>
          <w:tcPr>
            <w:tcW w:w="4531" w:type="dxa"/>
          </w:tcPr>
          <w:p w14:paraId="17138C12" w14:textId="67DDF0C3" w:rsidR="009B261E" w:rsidRDefault="009B261E" w:rsidP="009B261E">
            <w:r>
              <w:t>Drag coefficient</w:t>
            </w:r>
          </w:p>
        </w:tc>
        <w:tc>
          <w:tcPr>
            <w:tcW w:w="2127" w:type="dxa"/>
            <w:vAlign w:val="center"/>
          </w:tcPr>
          <w:p w14:paraId="63F13E91" w14:textId="34DC81B6" w:rsidR="009B261E" w:rsidRDefault="009B261E" w:rsidP="009B261E">
            <w:pPr>
              <w:jc w:val="center"/>
            </w:pPr>
            <w:r>
              <w:t>0.4</w:t>
            </w:r>
          </w:p>
        </w:tc>
      </w:tr>
      <w:tr w:rsidR="009B261E" w14:paraId="3B741D24" w14:textId="77777777" w:rsidTr="00023BFD">
        <w:tc>
          <w:tcPr>
            <w:tcW w:w="4531" w:type="dxa"/>
          </w:tcPr>
          <w:p w14:paraId="70534F0B" w14:textId="79C2A8E7" w:rsidR="009B261E" w:rsidRDefault="009B261E" w:rsidP="009B261E">
            <w:r>
              <w:t>Centre of gravity height</w:t>
            </w:r>
          </w:p>
        </w:tc>
        <w:tc>
          <w:tcPr>
            <w:tcW w:w="2127" w:type="dxa"/>
            <w:vAlign w:val="center"/>
          </w:tcPr>
          <w:p w14:paraId="470C3C5A" w14:textId="35E916D7" w:rsidR="009B261E" w:rsidRDefault="009B261E" w:rsidP="009B261E">
            <w:pPr>
              <w:jc w:val="center"/>
            </w:pPr>
            <w:r>
              <w:t>0.45 m</w:t>
            </w:r>
          </w:p>
        </w:tc>
      </w:tr>
      <w:tr w:rsidR="009B261E" w14:paraId="0D24739D" w14:textId="77777777" w:rsidTr="00023BFD">
        <w:tc>
          <w:tcPr>
            <w:tcW w:w="4531" w:type="dxa"/>
          </w:tcPr>
          <w:p w14:paraId="23832FDB" w14:textId="7A31D84E" w:rsidR="009B261E" w:rsidRDefault="009B261E" w:rsidP="009B261E">
            <w:r>
              <w:t>Tyre - road friction coefficient</w:t>
            </w:r>
          </w:p>
        </w:tc>
        <w:tc>
          <w:tcPr>
            <w:tcW w:w="2127" w:type="dxa"/>
            <w:vAlign w:val="center"/>
          </w:tcPr>
          <w:p w14:paraId="7ACFB374" w14:textId="3EE2E910" w:rsidR="009B261E" w:rsidRDefault="009B261E" w:rsidP="009B261E">
            <w:pPr>
              <w:jc w:val="center"/>
            </w:pPr>
            <w:r>
              <w:t>1</w:t>
            </w:r>
            <w:r w:rsidR="00023BFD">
              <w:t>.00</w:t>
            </w:r>
          </w:p>
        </w:tc>
      </w:tr>
      <w:tr w:rsidR="009B261E" w14:paraId="75F7E9A7" w14:textId="77777777" w:rsidTr="00023BFD">
        <w:tc>
          <w:tcPr>
            <w:tcW w:w="4531" w:type="dxa"/>
          </w:tcPr>
          <w:p w14:paraId="418EF619" w14:textId="7BFBFF91" w:rsidR="009B261E" w:rsidRDefault="009B261E" w:rsidP="009B261E">
            <w:r>
              <w:t>Tyre thickness</w:t>
            </w:r>
          </w:p>
        </w:tc>
        <w:tc>
          <w:tcPr>
            <w:tcW w:w="2127" w:type="dxa"/>
            <w:vAlign w:val="center"/>
          </w:tcPr>
          <w:p w14:paraId="2483F919" w14:textId="4072B5EC" w:rsidR="009B261E" w:rsidRDefault="009B261E" w:rsidP="009B261E">
            <w:pPr>
              <w:jc w:val="center"/>
            </w:pPr>
            <w:r>
              <w:t>67.8 mm</w:t>
            </w:r>
          </w:p>
        </w:tc>
      </w:tr>
      <w:tr w:rsidR="009B261E" w14:paraId="45E44A2D" w14:textId="77777777" w:rsidTr="00023BFD">
        <w:tc>
          <w:tcPr>
            <w:tcW w:w="4531" w:type="dxa"/>
          </w:tcPr>
          <w:p w14:paraId="3C27FED0" w14:textId="763A6B53" w:rsidR="009B261E" w:rsidRDefault="009B261E" w:rsidP="009B261E">
            <w:r>
              <w:t>Air density</w:t>
            </w:r>
          </w:p>
        </w:tc>
        <w:tc>
          <w:tcPr>
            <w:tcW w:w="2127" w:type="dxa"/>
            <w:vAlign w:val="center"/>
          </w:tcPr>
          <w:p w14:paraId="6567458E" w14:textId="02A75577" w:rsidR="009B261E" w:rsidRDefault="009B261E" w:rsidP="009B261E">
            <w:pPr>
              <w:jc w:val="center"/>
            </w:pPr>
            <w:r>
              <w:t>1.225 kgm^-3</w:t>
            </w:r>
          </w:p>
        </w:tc>
      </w:tr>
      <w:tr w:rsidR="009B261E" w14:paraId="40606921" w14:textId="77777777" w:rsidTr="00023BFD">
        <w:tc>
          <w:tcPr>
            <w:tcW w:w="4531" w:type="dxa"/>
          </w:tcPr>
          <w:p w14:paraId="3C5DB002" w14:textId="0572CEE0" w:rsidR="009B261E" w:rsidRDefault="009B261E" w:rsidP="009B261E">
            <w:r>
              <w:t>Rolling resistance (velocity-independent)</w:t>
            </w:r>
          </w:p>
        </w:tc>
        <w:tc>
          <w:tcPr>
            <w:tcW w:w="2127" w:type="dxa"/>
            <w:vAlign w:val="center"/>
          </w:tcPr>
          <w:p w14:paraId="713604BB" w14:textId="13ACF61D" w:rsidR="009B261E" w:rsidRDefault="009B261E" w:rsidP="009B261E">
            <w:pPr>
              <w:jc w:val="center"/>
            </w:pPr>
            <w:r>
              <w:t>4e-03</w:t>
            </w:r>
          </w:p>
        </w:tc>
      </w:tr>
      <w:tr w:rsidR="009B261E" w14:paraId="047B67A6" w14:textId="77777777" w:rsidTr="00023BFD">
        <w:tc>
          <w:tcPr>
            <w:tcW w:w="4531" w:type="dxa"/>
          </w:tcPr>
          <w:p w14:paraId="59A8D841" w14:textId="6D6A6A29" w:rsidR="009B261E" w:rsidRDefault="009B261E" w:rsidP="009B261E">
            <w:r>
              <w:t>Rolling resistance (velocity-dependent)</w:t>
            </w:r>
          </w:p>
        </w:tc>
        <w:tc>
          <w:tcPr>
            <w:tcW w:w="2127" w:type="dxa"/>
            <w:vAlign w:val="center"/>
          </w:tcPr>
          <w:p w14:paraId="3D7D2183" w14:textId="26778681" w:rsidR="009B261E" w:rsidRDefault="009B261E" w:rsidP="009B261E">
            <w:pPr>
              <w:jc w:val="center"/>
            </w:pPr>
            <w:r>
              <w:t>2.5e-05</w:t>
            </w:r>
          </w:p>
        </w:tc>
      </w:tr>
      <w:tr w:rsidR="00F70890" w14:paraId="33C01FF1" w14:textId="77777777" w:rsidTr="00023BFD">
        <w:tc>
          <w:tcPr>
            <w:tcW w:w="4531" w:type="dxa"/>
          </w:tcPr>
          <w:p w14:paraId="7709B456" w14:textId="3B829BF5" w:rsidR="00F70890" w:rsidRDefault="00F70890" w:rsidP="009B261E">
            <w:r>
              <w:t>Brake rotor outer diameter</w:t>
            </w:r>
          </w:p>
        </w:tc>
        <w:tc>
          <w:tcPr>
            <w:tcW w:w="2127" w:type="dxa"/>
            <w:vAlign w:val="center"/>
          </w:tcPr>
          <w:p w14:paraId="4A582CEB" w14:textId="7B145662" w:rsidR="00F70890" w:rsidRDefault="00F70890" w:rsidP="009B261E">
            <w:pPr>
              <w:jc w:val="center"/>
            </w:pPr>
            <w:r>
              <w:t>0.32 m</w:t>
            </w:r>
          </w:p>
        </w:tc>
      </w:tr>
      <w:tr w:rsidR="00F70890" w14:paraId="11054830" w14:textId="77777777" w:rsidTr="00023BFD">
        <w:tc>
          <w:tcPr>
            <w:tcW w:w="4531" w:type="dxa"/>
          </w:tcPr>
          <w:p w14:paraId="6CE573B3" w14:textId="27FF89C0" w:rsidR="00F70890" w:rsidRDefault="00F70890" w:rsidP="009B261E">
            <w:r>
              <w:t>Brake rotor inner diameter</w:t>
            </w:r>
          </w:p>
        </w:tc>
        <w:tc>
          <w:tcPr>
            <w:tcW w:w="2127" w:type="dxa"/>
            <w:vAlign w:val="center"/>
          </w:tcPr>
          <w:p w14:paraId="39948028" w14:textId="7224BC7D" w:rsidR="00F70890" w:rsidRDefault="00F70890" w:rsidP="009B261E">
            <w:pPr>
              <w:jc w:val="center"/>
            </w:pPr>
            <w:r>
              <w:t>0</w:t>
            </w:r>
            <w:r w:rsidR="00203F5D">
              <w:t>m</w:t>
            </w:r>
            <w:r>
              <w:t>246 m</w:t>
            </w:r>
          </w:p>
        </w:tc>
      </w:tr>
      <w:tr w:rsidR="00F70890" w14:paraId="7438F9FD" w14:textId="77777777" w:rsidTr="00023BFD">
        <w:tc>
          <w:tcPr>
            <w:tcW w:w="4531" w:type="dxa"/>
          </w:tcPr>
          <w:p w14:paraId="33C62ED7" w14:textId="5C73EFB8" w:rsidR="00F70890" w:rsidRDefault="003A0F0F" w:rsidP="009B261E">
            <w:r>
              <w:t>Brake rotor piston diameter</w:t>
            </w:r>
          </w:p>
        </w:tc>
        <w:tc>
          <w:tcPr>
            <w:tcW w:w="2127" w:type="dxa"/>
            <w:vAlign w:val="center"/>
          </w:tcPr>
          <w:p w14:paraId="54FFCBC4" w14:textId="065FF449" w:rsidR="00F70890" w:rsidRDefault="003A0F0F" w:rsidP="009B261E">
            <w:pPr>
              <w:jc w:val="center"/>
            </w:pPr>
            <w:r>
              <w:t>3.39e-</w:t>
            </w:r>
            <w:r w:rsidR="00203F5D">
              <w:t>2 m</w:t>
            </w:r>
          </w:p>
        </w:tc>
      </w:tr>
      <w:tr w:rsidR="00203F5D" w14:paraId="6321B6DC" w14:textId="77777777" w:rsidTr="00023BFD">
        <w:tc>
          <w:tcPr>
            <w:tcW w:w="4531" w:type="dxa"/>
          </w:tcPr>
          <w:p w14:paraId="39C49F3F" w14:textId="37474E84" w:rsidR="00203F5D" w:rsidRDefault="00203F5D" w:rsidP="009B261E">
            <w:r>
              <w:t>Number of brake pistons</w:t>
            </w:r>
          </w:p>
        </w:tc>
        <w:tc>
          <w:tcPr>
            <w:tcW w:w="2127" w:type="dxa"/>
            <w:vAlign w:val="center"/>
          </w:tcPr>
          <w:p w14:paraId="471DF3E0" w14:textId="459C008F" w:rsidR="00203F5D" w:rsidRDefault="00203F5D" w:rsidP="009B261E">
            <w:pPr>
              <w:jc w:val="center"/>
            </w:pPr>
            <w:r>
              <w:t>4</w:t>
            </w:r>
          </w:p>
        </w:tc>
      </w:tr>
      <w:tr w:rsidR="00203F5D" w14:paraId="667003FD" w14:textId="77777777" w:rsidTr="00023BFD">
        <w:tc>
          <w:tcPr>
            <w:tcW w:w="4531" w:type="dxa"/>
          </w:tcPr>
          <w:p w14:paraId="4E01524A" w14:textId="60286B65" w:rsidR="00203F5D" w:rsidRDefault="00C27BBE" w:rsidP="009B261E">
            <w:r>
              <w:t>Brake friction coefficient</w:t>
            </w:r>
          </w:p>
        </w:tc>
        <w:tc>
          <w:tcPr>
            <w:tcW w:w="2127" w:type="dxa"/>
            <w:vAlign w:val="center"/>
          </w:tcPr>
          <w:p w14:paraId="23BEB69A" w14:textId="4D1DC6EB" w:rsidR="00203F5D" w:rsidRDefault="00C27BBE" w:rsidP="009B261E">
            <w:pPr>
              <w:jc w:val="center"/>
            </w:pPr>
            <w:r>
              <w:t>0.4</w:t>
            </w:r>
          </w:p>
        </w:tc>
      </w:tr>
      <w:tr w:rsidR="00B744AE" w14:paraId="54E07A32" w14:textId="77777777" w:rsidTr="00023BFD">
        <w:tc>
          <w:tcPr>
            <w:tcW w:w="4531" w:type="dxa"/>
          </w:tcPr>
          <w:p w14:paraId="6CF67BBA" w14:textId="6874EA1A" w:rsidR="00B744AE" w:rsidRDefault="00B744AE" w:rsidP="009B261E">
            <w:r>
              <w:t>Hydraulic brake line pressure</w:t>
            </w:r>
          </w:p>
        </w:tc>
        <w:tc>
          <w:tcPr>
            <w:tcW w:w="2127" w:type="dxa"/>
            <w:vAlign w:val="center"/>
          </w:tcPr>
          <w:p w14:paraId="46F58AF4" w14:textId="2F15767C" w:rsidR="00B744AE" w:rsidRDefault="00B744AE" w:rsidP="009B261E">
            <w:pPr>
              <w:jc w:val="center"/>
            </w:pPr>
            <w:r>
              <w:t>1 MPa</w:t>
            </w:r>
          </w:p>
        </w:tc>
      </w:tr>
    </w:tbl>
    <w:p w14:paraId="1429CE4C" w14:textId="77777777" w:rsidR="00F97ECA" w:rsidRDefault="00F97ECA" w:rsidP="004368A7"/>
    <w:p w14:paraId="71925B71" w14:textId="04AED137" w:rsidR="00DA2ED3" w:rsidRPr="007C3611" w:rsidRDefault="00DA2ED3" w:rsidP="004368A7">
      <w:r>
        <w:t xml:space="preserve">As a safety </w:t>
      </w:r>
      <w:r w:rsidR="00113A8C">
        <w:t>factor</w:t>
      </w:r>
      <w:r w:rsidR="005109D3">
        <w:t>,</w:t>
      </w:r>
      <w:r w:rsidR="00113A8C">
        <w:t xml:space="preserve"> the bike</w:t>
      </w:r>
      <w:r w:rsidR="00E7497D">
        <w:t xml:space="preserve"> </w:t>
      </w:r>
      <w:r w:rsidR="00113A8C">
        <w:t>mass is scaled to 242</w:t>
      </w:r>
      <w:r w:rsidR="00EB0250">
        <w:t xml:space="preserve"> kg</w:t>
      </w:r>
      <w:r w:rsidR="00113A8C">
        <w:t xml:space="preserve"> (i.e. +10%)</w:t>
      </w:r>
      <w:r w:rsidR="00EB0250">
        <w:t xml:space="preserve"> and clamps are set for a max</w:t>
      </w:r>
      <w:r w:rsidR="005109D3">
        <w:t>imum</w:t>
      </w:r>
      <w:r w:rsidR="00EB0250">
        <w:t xml:space="preserve"> linear velocity of 65 m</w:t>
      </w:r>
      <w:r w:rsidR="005B3CF0">
        <w:t xml:space="preserve">/s </w:t>
      </w:r>
      <w:r w:rsidR="00E7497D">
        <w:t>(~234 km/h)</w:t>
      </w:r>
      <w:r w:rsidR="009D7B99">
        <w:t xml:space="preserve">. </w:t>
      </w:r>
      <w:r w:rsidR="007C3611">
        <w:t>Similarly,</w:t>
      </w:r>
      <w:r w:rsidR="009D7B99">
        <w:t xml:space="preserve"> clamps are set on the lean angle and lean rate. For Gen 1 these values are approximates of </w:t>
      </w:r>
      <w:r w:rsidR="007C3611">
        <w:t>55</w:t>
      </w:r>
      <w:r w:rsidR="007C3611">
        <w:rPr>
          <w:vertAlign w:val="superscript"/>
        </w:rPr>
        <w:t>o</w:t>
      </w:r>
      <w:r w:rsidR="007C3611">
        <w:t xml:space="preserve"> and 30</w:t>
      </w:r>
      <w:r w:rsidR="007C3611">
        <w:rPr>
          <w:vertAlign w:val="superscript"/>
        </w:rPr>
        <w:t>o</w:t>
      </w:r>
      <w:r w:rsidR="007C3611">
        <w:t xml:space="preserve">/s. </w:t>
      </w:r>
    </w:p>
    <w:p w14:paraId="418924C7" w14:textId="145056A4" w:rsidR="008F450E" w:rsidRDefault="00A662D4" w:rsidP="00236D53">
      <w:pPr>
        <w:pStyle w:val="Heading2"/>
      </w:pPr>
      <w:bookmarkStart w:id="19" w:name="_Toc214917112"/>
      <w:r>
        <w:t>Idealised velocity limit</w:t>
      </w:r>
      <w:bookmarkEnd w:id="19"/>
    </w:p>
    <w:p w14:paraId="54906F3B" w14:textId="2C45A110" w:rsidR="00254C20" w:rsidRPr="00254C20" w:rsidRDefault="00254C20" w:rsidP="00254C20">
      <w:r w:rsidRPr="00831224">
        <w:rPr>
          <w:i/>
          <w:iCs/>
        </w:rPr>
        <w:t>This section covers the code referenced in Section</w:t>
      </w:r>
      <w:r w:rsidR="00F95F84">
        <w:rPr>
          <w:i/>
          <w:iCs/>
        </w:rPr>
        <w:t xml:space="preserve">s </w:t>
      </w:r>
      <w:r w:rsidR="00804C39">
        <w:rPr>
          <w:i/>
          <w:iCs/>
        </w:rPr>
        <w:fldChar w:fldCharType="begin"/>
      </w:r>
      <w:r w:rsidR="00804C39">
        <w:rPr>
          <w:i/>
          <w:iCs/>
        </w:rPr>
        <w:instrText xml:space="preserve"> REF _Ref215060270 \n \h </w:instrText>
      </w:r>
      <w:r w:rsidR="00804C39">
        <w:rPr>
          <w:i/>
          <w:iCs/>
        </w:rPr>
      </w:r>
      <w:r w:rsidR="00804C39">
        <w:rPr>
          <w:i/>
          <w:iCs/>
        </w:rPr>
        <w:fldChar w:fldCharType="separate"/>
      </w:r>
      <w:r w:rsidR="00804C39">
        <w:rPr>
          <w:i/>
          <w:iCs/>
        </w:rPr>
        <w:t>5.4</w:t>
      </w:r>
      <w:r w:rsidR="00804C39">
        <w:rPr>
          <w:i/>
          <w:iCs/>
        </w:rPr>
        <w:fldChar w:fldCharType="end"/>
      </w:r>
      <w:r w:rsidR="00804C39">
        <w:rPr>
          <w:i/>
          <w:iCs/>
        </w:rPr>
        <w:t xml:space="preserve"> and </w:t>
      </w:r>
      <w:r w:rsidR="00804C39">
        <w:rPr>
          <w:i/>
          <w:iCs/>
        </w:rPr>
        <w:fldChar w:fldCharType="begin"/>
      </w:r>
      <w:r w:rsidR="00804C39">
        <w:rPr>
          <w:i/>
          <w:iCs/>
        </w:rPr>
        <w:instrText xml:space="preserve"> REF _Ref215060286 \n \h </w:instrText>
      </w:r>
      <w:r w:rsidR="00804C39">
        <w:rPr>
          <w:i/>
          <w:iCs/>
        </w:rPr>
      </w:r>
      <w:r w:rsidR="00804C39">
        <w:rPr>
          <w:i/>
          <w:iCs/>
        </w:rPr>
        <w:fldChar w:fldCharType="separate"/>
      </w:r>
      <w:r w:rsidR="00804C39">
        <w:rPr>
          <w:i/>
          <w:iCs/>
        </w:rPr>
        <w:t>5.5</w:t>
      </w:r>
      <w:r w:rsidR="00804C39">
        <w:rPr>
          <w:i/>
          <w:iCs/>
        </w:rPr>
        <w:fldChar w:fldCharType="end"/>
      </w:r>
      <w:r w:rsidR="009C10BA">
        <w:rPr>
          <w:i/>
          <w:iCs/>
        </w:rPr>
        <w:t>.</w:t>
      </w:r>
    </w:p>
    <w:p w14:paraId="694E823A" w14:textId="04B0C76D" w:rsidR="00F604C9" w:rsidRPr="00F604C9" w:rsidRDefault="00F604C9" w:rsidP="00F604C9">
      <w:r>
        <w:t xml:space="preserve">The </w:t>
      </w:r>
      <w:r w:rsidR="00725D8F">
        <w:t xml:space="preserve">Gen 1 </w:t>
      </w:r>
      <w:r>
        <w:t>model relies on a point mass approximation of the bike</w:t>
      </w:r>
      <w:r w:rsidR="00434DE9">
        <w:t>’</w:t>
      </w:r>
      <w:r>
        <w:t>s motion</w:t>
      </w:r>
      <w:r w:rsidR="00434DE9">
        <w:t>;</w:t>
      </w:r>
      <w:r>
        <w:t xml:space="preserve"> </w:t>
      </w:r>
      <w:r w:rsidR="009C1617">
        <w:t xml:space="preserve">riding the bike at the limit of </w:t>
      </w:r>
      <w:r w:rsidR="00F77E5B">
        <w:t xml:space="preserve">tyre slip to </w:t>
      </w:r>
      <w:r w:rsidR="004666A2">
        <w:t>simplify simulation calculations</w:t>
      </w:r>
      <w:r w:rsidR="00F77E5B">
        <w:t xml:space="preserve"> </w:t>
      </w:r>
      <w:r w:rsidR="00020558">
        <w:t>as</w:t>
      </w:r>
      <w:r w:rsidR="00F77E5B">
        <w:t xml:space="preserve"> a no slip condition</w:t>
      </w:r>
      <w:r w:rsidR="004666A2">
        <w:t xml:space="preserve"> and provide an </w:t>
      </w:r>
      <w:r w:rsidR="00604A79">
        <w:t>initial estimation of bike performance</w:t>
      </w:r>
      <w:r w:rsidR="004666A2">
        <w:t xml:space="preserve"> to begin development</w:t>
      </w:r>
      <w:r w:rsidR="00725D8F">
        <w:t xml:space="preserve">. </w:t>
      </w:r>
    </w:p>
    <w:p w14:paraId="2598B4ED" w14:textId="5B18B790" w:rsidR="00335E3A" w:rsidRDefault="00335E3A" w:rsidP="00335E3A">
      <w:r>
        <w:t xml:space="preserve">For each segment of the track </w:t>
      </w:r>
      <w:r w:rsidR="00436ED1">
        <w:t xml:space="preserve">the loop looks ahead to </w:t>
      </w:r>
      <w:r w:rsidR="005F3870">
        <w:t>the next</w:t>
      </w:r>
      <w:r w:rsidR="00A37B1D">
        <w:t xml:space="preserve"> 1 to </w:t>
      </w:r>
      <w:r w:rsidR="000241F7">
        <w:t>40</w:t>
      </w:r>
      <w:r w:rsidR="005F3870">
        <w:t xml:space="preserve"> segments</w:t>
      </w:r>
      <w:r w:rsidR="004066E4">
        <w:t xml:space="preserve"> (</w:t>
      </w:r>
      <w:r w:rsidR="00A37B1D">
        <w:t xml:space="preserve">higher velocities look ahead further than </w:t>
      </w:r>
      <w:r w:rsidR="00B9165A">
        <w:t xml:space="preserve">at slow speeds and checks the tightest radius in those segments to </w:t>
      </w:r>
      <w:r w:rsidR="000F066B">
        <w:t xml:space="preserve">later </w:t>
      </w:r>
      <w:r w:rsidR="00B9165A">
        <w:t xml:space="preserve">infer </w:t>
      </w:r>
      <w:r w:rsidR="00E71DAA">
        <w:t>whether</w:t>
      </w:r>
      <w:r w:rsidR="00B9165A">
        <w:t xml:space="preserve"> the</w:t>
      </w:r>
      <w:r w:rsidR="00E71DAA">
        <w:t xml:space="preserve"> bike needs to brake to avoid slipping off the track</w:t>
      </w:r>
      <w:r w:rsidR="00B9165A">
        <w:t>.</w:t>
      </w:r>
    </w:p>
    <w:p w14:paraId="0400C420" w14:textId="00405A04" w:rsidR="009E39FF" w:rsidRDefault="009E39FF" w:rsidP="00335E3A">
      <w:r>
        <w:t>The idealised roll angle</w:t>
      </w:r>
      <w:r w:rsidR="002A71C4">
        <w:t xml:space="preserve"> (</w:t>
      </w:r>
      <w:r w:rsidR="002A71C4">
        <w:rPr>
          <w:rFonts w:ascii="Arial" w:hAnsi="Arial" w:cs="Arial"/>
        </w:rPr>
        <w:t>Φ</w:t>
      </w:r>
      <w:r w:rsidR="002A71C4">
        <w:t>)</w:t>
      </w:r>
      <w:r>
        <w:t xml:space="preserve"> </w:t>
      </w:r>
      <w:r w:rsidR="00B2036B">
        <w:t>for that radius at the bike</w:t>
      </w:r>
      <w:r w:rsidR="001B1485">
        <w:t>’</w:t>
      </w:r>
      <w:r w:rsidR="00B2036B">
        <w:t xml:space="preserve">s current speed is computed </w:t>
      </w:r>
      <w:r w:rsidR="002A71C4">
        <w:t>with a correction for tyre thickness (</w:t>
      </w:r>
      <w:bookmarkStart w:id="20" w:name="_Hlk214910521"/>
      <w:r w:rsidR="002A71C4">
        <w:rPr>
          <w:rFonts w:ascii="Arial" w:hAnsi="Arial" w:cs="Arial"/>
        </w:rPr>
        <w:t>Φ</w:t>
      </w:r>
      <w:r w:rsidR="002A71C4">
        <w:rPr>
          <w:rFonts w:ascii="Arial" w:hAnsi="Arial" w:cs="Arial"/>
          <w:vertAlign w:val="subscript"/>
        </w:rPr>
        <w:t>Δ</w:t>
      </w:r>
      <w:bookmarkEnd w:id="20"/>
      <w:r w:rsidR="002A71C4">
        <w:t>):</w:t>
      </w:r>
    </w:p>
    <w:p w14:paraId="1C6C3E3F" w14:textId="14264029" w:rsidR="002A71C4" w:rsidRPr="0020134E" w:rsidRDefault="009A3A9F" w:rsidP="00335E3A">
      <w:pPr>
        <w:rPr>
          <w:rFonts w:eastAsiaTheme="minorEastAsia"/>
        </w:rPr>
      </w:pPr>
      <m:oMathPara>
        <m:oMath>
          <m:r>
            <m:rPr>
              <m:sty m:val="p"/>
            </m:rPr>
            <w:rPr>
              <w:rFonts w:ascii="Cambria Math" w:hAnsi="Cambria Math" w:cs="Arial"/>
            </w:rPr>
            <m:t>Φ</m:t>
          </m:r>
          <m:r>
            <m:rPr>
              <m:sty m:val="p"/>
            </m:rPr>
            <w:rPr>
              <w:rFonts w:ascii="Cambria Math" w:hAnsi="Arial" w:cs="Arial"/>
            </w:rPr>
            <m:t>=</m:t>
          </m:r>
          <m:sSup>
            <m:sSupPr>
              <m:ctrlPr>
                <w:rPr>
                  <w:rFonts w:ascii="Cambria Math" w:hAnsi="Arial" w:cs="Arial"/>
                </w:rPr>
              </m:ctrlPr>
            </m:sSupPr>
            <m:e>
              <m:r>
                <w:rPr>
                  <w:rFonts w:ascii="Cambria Math" w:hAnsi="Arial" w:cs="Arial"/>
                </w:rPr>
                <m:t>tan</m:t>
              </m:r>
            </m:e>
            <m:sup>
              <m:r>
                <w:rPr>
                  <w:rFonts w:ascii="Cambria Math" w:hAnsi="Arial" w:cs="Arial"/>
                </w:rPr>
                <m:t>-</m:t>
              </m:r>
              <m:r>
                <w:rPr>
                  <w:rFonts w:ascii="Cambria Math" w:hAnsi="Arial" w:cs="Arial"/>
                </w:rPr>
                <m:t>1</m:t>
              </m:r>
            </m:sup>
          </m:sSup>
          <m:d>
            <m:dPr>
              <m:ctrlPr>
                <w:rPr>
                  <w:rFonts w:ascii="Cambria Math" w:hAnsi="Arial" w:cs="Arial"/>
                  <w:i/>
                </w:rPr>
              </m:ctrlPr>
            </m:dPr>
            <m:e>
              <m:f>
                <m:fPr>
                  <m:ctrlPr>
                    <w:rPr>
                      <w:rFonts w:ascii="Cambria Math" w:hAnsi="Arial" w:cs="Arial"/>
                      <w:i/>
                    </w:rPr>
                  </m:ctrlPr>
                </m:fPr>
                <m:num>
                  <m:sSup>
                    <m:sSupPr>
                      <m:ctrlPr>
                        <w:rPr>
                          <w:rFonts w:ascii="Cambria Math" w:hAnsi="Arial" w:cs="Arial"/>
                          <w:i/>
                        </w:rPr>
                      </m:ctrlPr>
                    </m:sSupPr>
                    <m:e>
                      <m:r>
                        <w:rPr>
                          <w:rFonts w:ascii="Cambria Math" w:hAnsi="Arial" w:cs="Arial"/>
                        </w:rPr>
                        <m:t>v</m:t>
                      </m:r>
                    </m:e>
                    <m:sup>
                      <m:r>
                        <w:rPr>
                          <w:rFonts w:ascii="Cambria Math" w:hAnsi="Arial" w:cs="Arial"/>
                        </w:rPr>
                        <m:t>2</m:t>
                      </m:r>
                    </m:sup>
                  </m:sSup>
                </m:num>
                <m:den>
                  <m:r>
                    <w:rPr>
                      <w:rFonts w:ascii="Cambria Math" w:hAnsi="Arial" w:cs="Arial"/>
                    </w:rPr>
                    <m:t>gr</m:t>
                  </m:r>
                </m:den>
              </m:f>
            </m:e>
          </m:d>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hAnsi="Cambria Math" w:cs="Arial"/>
                </w:rPr>
                <m:t>Φ</m:t>
              </m:r>
            </m:e>
            <m:sub>
              <m:r>
                <m:rPr>
                  <m:sty m:val="p"/>
                </m:rPr>
                <w:rPr>
                  <w:rFonts w:ascii="Cambria Math" w:hAnsi="Cambria Math" w:cs="Arial"/>
                  <w:vertAlign w:val="subscript"/>
                </w:rPr>
                <m:t>Δ</m:t>
              </m:r>
            </m:sub>
          </m:sSub>
        </m:oMath>
      </m:oMathPara>
    </w:p>
    <w:p w14:paraId="772CF391" w14:textId="05691093" w:rsidR="00FC18CF" w:rsidRDefault="0020134E" w:rsidP="00335E3A">
      <w:pPr>
        <w:rPr>
          <w:rFonts w:eastAsiaTheme="minorEastAsia"/>
        </w:rPr>
      </w:pPr>
      <w:r>
        <w:rPr>
          <w:rFonts w:eastAsiaTheme="minorEastAsia"/>
        </w:rPr>
        <w:t xml:space="preserve">The </w:t>
      </w:r>
      <w:r w:rsidR="00037801">
        <w:rPr>
          <w:rFonts w:eastAsiaTheme="minorEastAsia"/>
        </w:rPr>
        <w:t xml:space="preserve">rate of change of </w:t>
      </w:r>
      <w:r>
        <w:rPr>
          <w:rFonts w:eastAsiaTheme="minorEastAsia"/>
        </w:rPr>
        <w:t xml:space="preserve">roll angle is tapered in the code to mimic the effect of </w:t>
      </w:r>
      <w:r w:rsidR="00037801">
        <w:rPr>
          <w:rFonts w:eastAsiaTheme="minorEastAsia"/>
        </w:rPr>
        <w:t>inertia in the longitudinal axis</w:t>
      </w:r>
      <w:r w:rsidR="000B4885">
        <w:rPr>
          <w:rFonts w:eastAsiaTheme="minorEastAsia"/>
        </w:rPr>
        <w:t xml:space="preserve">. The Gen 1 model </w:t>
      </w:r>
      <w:r w:rsidR="00CA083F">
        <w:rPr>
          <w:rFonts w:eastAsiaTheme="minorEastAsia"/>
        </w:rPr>
        <w:t>implements</w:t>
      </w:r>
      <w:r w:rsidR="000B4885">
        <w:rPr>
          <w:rFonts w:eastAsiaTheme="minorEastAsia"/>
        </w:rPr>
        <w:t xml:space="preserve"> a max</w:t>
      </w:r>
      <w:r w:rsidR="00444280">
        <w:rPr>
          <w:rFonts w:eastAsiaTheme="minorEastAsia"/>
        </w:rPr>
        <w:t>imum</w:t>
      </w:r>
      <w:r w:rsidR="000B4885">
        <w:rPr>
          <w:rFonts w:eastAsiaTheme="minorEastAsia"/>
        </w:rPr>
        <w:t xml:space="preserve"> lean rate of</w:t>
      </w:r>
      <w:r w:rsidR="00444280">
        <w:rPr>
          <w:rFonts w:eastAsiaTheme="minorEastAsia"/>
        </w:rPr>
        <w:t xml:space="preserve"> 30</w:t>
      </w:r>
      <w:r w:rsidR="00033EE9">
        <w:rPr>
          <w:rFonts w:eastAsiaTheme="minorEastAsia"/>
          <w:vertAlign w:val="superscript"/>
        </w:rPr>
        <w:t>o</w:t>
      </w:r>
      <w:r w:rsidR="00F44616">
        <w:rPr>
          <w:rFonts w:eastAsiaTheme="minorEastAsia"/>
        </w:rPr>
        <w:t>s</w:t>
      </w:r>
      <w:r w:rsidR="00F44616">
        <w:rPr>
          <w:rFonts w:eastAsiaTheme="minorEastAsia"/>
          <w:vertAlign w:val="superscript"/>
        </w:rPr>
        <w:t>-1</w:t>
      </w:r>
      <w:r w:rsidR="000B4885">
        <w:rPr>
          <w:rFonts w:eastAsiaTheme="minorEastAsia"/>
        </w:rPr>
        <w:t xml:space="preserve"> </w:t>
      </w:r>
      <w:r w:rsidR="00F057F2">
        <w:rPr>
          <w:rFonts w:eastAsiaTheme="minorEastAsia"/>
        </w:rPr>
        <w:t>and a maximum lean angle of 55</w:t>
      </w:r>
      <w:r w:rsidR="00F057F2">
        <w:rPr>
          <w:rFonts w:eastAsiaTheme="minorEastAsia"/>
          <w:vertAlign w:val="superscript"/>
        </w:rPr>
        <w:t>o</w:t>
      </w:r>
      <w:r w:rsidR="00F057F2">
        <w:rPr>
          <w:rFonts w:eastAsiaTheme="minorEastAsia"/>
        </w:rPr>
        <w:t xml:space="preserve"> from vertical. </w:t>
      </w:r>
      <w:r w:rsidR="001A5DDD">
        <w:rPr>
          <w:rFonts w:eastAsiaTheme="minorEastAsia"/>
        </w:rPr>
        <w:t>Above 70% of the maximum lean angle</w:t>
      </w:r>
      <w:r w:rsidR="002066ED">
        <w:rPr>
          <w:rFonts w:eastAsiaTheme="minorEastAsia"/>
        </w:rPr>
        <w:t xml:space="preserve">, a taper is applied to the rate of change of lean angle, this taper is determined using the square of </w:t>
      </w:r>
      <w:r w:rsidR="00921DBA">
        <w:rPr>
          <w:rFonts w:eastAsiaTheme="minorEastAsia"/>
        </w:rPr>
        <w:t xml:space="preserve">the ratio between </w:t>
      </w:r>
      <w:r w:rsidR="00790008">
        <w:rPr>
          <w:rFonts w:eastAsiaTheme="minorEastAsia"/>
        </w:rPr>
        <w:t>lean and maximum lean angle</w:t>
      </w:r>
      <w:r w:rsidR="00C5671E">
        <w:rPr>
          <w:rFonts w:eastAsiaTheme="minorEastAsia"/>
        </w:rPr>
        <w:t xml:space="preserve"> to give the following effective maximum lean rate</w:t>
      </w:r>
      <w:r w:rsidR="00BF3CA0">
        <w:rPr>
          <w:rFonts w:eastAsiaTheme="minorEastAsia"/>
        </w:rPr>
        <w:t xml:space="preserve"> (</w:t>
      </w:r>
      <w:r w:rsidR="00BF3CA0" w:rsidRPr="00BF3CA0">
        <w:rPr>
          <w:rFonts w:eastAsiaTheme="minorEastAsia"/>
          <w:i/>
          <w:iCs/>
        </w:rPr>
        <w:t xml:space="preserve">Section </w:t>
      </w:r>
      <w:r w:rsidR="00BF3CA0" w:rsidRPr="00BF3CA0">
        <w:rPr>
          <w:rFonts w:eastAsiaTheme="minorEastAsia"/>
          <w:i/>
          <w:iCs/>
        </w:rPr>
        <w:fldChar w:fldCharType="begin"/>
      </w:r>
      <w:r w:rsidR="00BF3CA0" w:rsidRPr="00BF3CA0">
        <w:rPr>
          <w:rFonts w:eastAsiaTheme="minorEastAsia"/>
          <w:i/>
          <w:iCs/>
        </w:rPr>
        <w:instrText xml:space="preserve"> REF _Ref215060270 \n \h </w:instrText>
      </w:r>
      <w:r w:rsidR="00BF3CA0">
        <w:rPr>
          <w:rFonts w:eastAsiaTheme="minorEastAsia"/>
          <w:i/>
          <w:iCs/>
        </w:rPr>
        <w:instrText xml:space="preserve"> \* MERGEFORMAT </w:instrText>
      </w:r>
      <w:r w:rsidR="00BF3CA0" w:rsidRPr="00BF3CA0">
        <w:rPr>
          <w:rFonts w:eastAsiaTheme="minorEastAsia"/>
          <w:i/>
          <w:iCs/>
        </w:rPr>
      </w:r>
      <w:r w:rsidR="00BF3CA0" w:rsidRPr="00BF3CA0">
        <w:rPr>
          <w:rFonts w:eastAsiaTheme="minorEastAsia"/>
          <w:i/>
          <w:iCs/>
        </w:rPr>
        <w:fldChar w:fldCharType="separate"/>
      </w:r>
      <w:r w:rsidR="00BF3CA0" w:rsidRPr="00BF3CA0">
        <w:rPr>
          <w:rFonts w:eastAsiaTheme="minorEastAsia"/>
          <w:i/>
          <w:iCs/>
        </w:rPr>
        <w:t>5.4</w:t>
      </w:r>
      <w:r w:rsidR="00BF3CA0" w:rsidRPr="00BF3CA0">
        <w:rPr>
          <w:rFonts w:eastAsiaTheme="minorEastAsia"/>
          <w:i/>
          <w:iCs/>
        </w:rPr>
        <w:fldChar w:fldCharType="end"/>
      </w:r>
      <w:r w:rsidR="00BF3CA0">
        <w:rPr>
          <w:rFonts w:eastAsiaTheme="minorEastAsia"/>
        </w:rPr>
        <w:t>)</w:t>
      </w:r>
    </w:p>
    <w:p w14:paraId="28BA0344" w14:textId="62E5CD28" w:rsidR="0020134E" w:rsidRPr="00F057F2" w:rsidRDefault="00000000" w:rsidP="00335E3A">
      <w:pPr>
        <w:rPr>
          <w:rFonts w:eastAsiaTheme="minorEastAsia"/>
        </w:rPr>
      </w:pPr>
      <m:oMathPara>
        <m:oMath>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Φ</m:t>
                  </m:r>
                </m:e>
                <m:sup>
                  <m:r>
                    <w:rPr>
                      <w:rFonts w:ascii="Cambria Math" w:eastAsiaTheme="minorEastAsia" w:hAnsi="Cambria Math"/>
                    </w:rPr>
                    <m:t>'</m:t>
                  </m:r>
                </m:sup>
              </m:sSup>
            </m:e>
            <m:sub>
              <m:r>
                <w:rPr>
                  <w:rFonts w:ascii="Cambria Math" w:eastAsiaTheme="minorEastAsia" w:hAnsi="Cambria Math"/>
                </w:rPr>
                <m:t>max  eff</m:t>
              </m:r>
            </m:sub>
          </m:sSub>
          <m:r>
            <w:rPr>
              <w:rFonts w:ascii="Cambria Math" w:eastAsiaTheme="minorEastAsia" w:hAnsi="Cambria Math"/>
            </w:rPr>
            <m:t xml:space="preserve">= </m:t>
          </m:r>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Φ</m:t>
                  </m:r>
                </m:e>
                <m:sup>
                  <m:r>
                    <w:rPr>
                      <w:rFonts w:ascii="Cambria Math" w:eastAsiaTheme="minorEastAsia" w:hAnsi="Cambria Math"/>
                    </w:rPr>
                    <m:t>'</m:t>
                  </m:r>
                </m:sup>
              </m:sSup>
            </m:e>
            <m:sub>
              <m:r>
                <w:rPr>
                  <w:rFonts w:ascii="Cambria Math" w:eastAsiaTheme="minorEastAsia" w:hAnsi="Cambria Math"/>
                </w:rPr>
                <m:t xml:space="preserve">max </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Φ</m:t>
                  </m:r>
                </m:num>
                <m:den>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max</m:t>
                      </m:r>
                    </m:sub>
                  </m:sSub>
                </m:den>
              </m:f>
            </m:e>
          </m:d>
        </m:oMath>
      </m:oMathPara>
    </w:p>
    <w:p w14:paraId="1DCFD686" w14:textId="76054150" w:rsidR="00582316" w:rsidRDefault="00DF170F" w:rsidP="00335E3A">
      <w:r>
        <w:lastRenderedPageBreak/>
        <w:t xml:space="preserve">The contact patch area is </w:t>
      </w:r>
      <w:r w:rsidR="004C00D1">
        <w:t>related to</w:t>
      </w:r>
      <w:r>
        <w:t xml:space="preserve"> lean angle such that as lean angle </w:t>
      </w:r>
      <w:r w:rsidR="001B25FB">
        <w:t>increases</w:t>
      </w:r>
      <w:r>
        <w:t xml:space="preserve"> the </w:t>
      </w:r>
      <w:r w:rsidR="003C334F">
        <w:t>contact area will decrease</w:t>
      </w:r>
      <w:r w:rsidR="00AE2FA5">
        <w:t>.</w:t>
      </w:r>
      <w:r w:rsidR="00EA093E">
        <w:t xml:space="preserve"> In the Gen 1 simulation this relationship is substituted with an effective </w:t>
      </w:r>
      <w:r w:rsidR="002E4253">
        <w:t xml:space="preserve">friction coefficient </w:t>
      </w:r>
      <w:r w:rsidR="004251EB">
        <w:t xml:space="preserve">to mimic the effects of </w:t>
      </w:r>
      <w:r w:rsidR="002E4253">
        <w:t>the</w:t>
      </w:r>
      <w:r w:rsidR="006F7B42">
        <w:t xml:space="preserve"> change in</w:t>
      </w:r>
      <w:r w:rsidR="002E4253">
        <w:t xml:space="preserve"> </w:t>
      </w:r>
      <w:r w:rsidR="004251EB">
        <w:t xml:space="preserve">contact patch </w:t>
      </w:r>
      <w:r w:rsidR="006F7B42">
        <w:t>a</w:t>
      </w:r>
      <w:r w:rsidR="004251EB">
        <w:t>t higher lean angles</w:t>
      </w:r>
      <w:r w:rsidR="00544102">
        <w:t>.</w:t>
      </w:r>
    </w:p>
    <w:tbl>
      <w:tblPr>
        <w:tblStyle w:val="TableGrid"/>
        <w:tblW w:w="0" w:type="auto"/>
        <w:tblLook w:val="04A0" w:firstRow="1" w:lastRow="0" w:firstColumn="1" w:lastColumn="0" w:noHBand="0" w:noVBand="1"/>
      </w:tblPr>
      <w:tblGrid>
        <w:gridCol w:w="2405"/>
        <w:gridCol w:w="2552"/>
      </w:tblGrid>
      <w:tr w:rsidR="00DA226E" w14:paraId="506B2D5E" w14:textId="77777777" w:rsidTr="0020783F">
        <w:tc>
          <w:tcPr>
            <w:tcW w:w="2405" w:type="dxa"/>
            <w:shd w:val="clear" w:color="auto" w:fill="D9D9D9" w:themeFill="background1" w:themeFillShade="D9"/>
          </w:tcPr>
          <w:p w14:paraId="3445F07A" w14:textId="5F3254A9" w:rsidR="00DA226E" w:rsidRPr="00186171" w:rsidRDefault="00063AB1" w:rsidP="00335E3A">
            <w:r>
              <w:t>Lean angle</w:t>
            </w:r>
            <w:r w:rsidR="002F25EB">
              <w:t xml:space="preserve"> </w:t>
            </w:r>
            <w:r w:rsidR="002F25EB">
              <w:rPr>
                <w:rFonts w:ascii="Arial" w:hAnsi="Arial" w:cs="Arial"/>
              </w:rPr>
              <w:t>Φ</w:t>
            </w:r>
            <w:r>
              <w:t xml:space="preserve"> </w:t>
            </w:r>
            <w:r w:rsidR="00186171">
              <w:t>(</w:t>
            </w:r>
            <w:r>
              <w:rPr>
                <w:vertAlign w:val="superscript"/>
              </w:rPr>
              <w:t>o</w:t>
            </w:r>
            <w:r w:rsidR="00186171">
              <w:t>)</w:t>
            </w:r>
          </w:p>
        </w:tc>
        <w:tc>
          <w:tcPr>
            <w:tcW w:w="2552" w:type="dxa"/>
            <w:shd w:val="clear" w:color="auto" w:fill="D9D9D9" w:themeFill="background1" w:themeFillShade="D9"/>
          </w:tcPr>
          <w:p w14:paraId="7A274ABD" w14:textId="77A89411" w:rsidR="00DA226E" w:rsidRPr="006740BC" w:rsidRDefault="00186171" w:rsidP="00335E3A">
            <w:pPr>
              <w:rPr>
                <w:sz w:val="18"/>
                <w:szCs w:val="18"/>
              </w:rPr>
            </w:pPr>
            <w:r w:rsidRPr="006740BC">
              <w:t>Contact</w:t>
            </w:r>
            <w:r w:rsidRPr="006740BC">
              <w:rPr>
                <w:sz w:val="18"/>
                <w:szCs w:val="18"/>
              </w:rPr>
              <w:t xml:space="preserve"> </w:t>
            </w:r>
            <w:r w:rsidRPr="006740BC">
              <w:t>are</w:t>
            </w:r>
            <w:r w:rsidR="002F25EB" w:rsidRPr="006740BC">
              <w:t>a</w:t>
            </w:r>
            <w:r w:rsidR="006740BC" w:rsidRPr="006740BC">
              <w:t xml:space="preserve"> A(</w:t>
            </w:r>
            <w:r w:rsidR="006740BC" w:rsidRPr="006740BC">
              <w:rPr>
                <w:rFonts w:ascii="Arial" w:hAnsi="Arial" w:cs="Arial"/>
              </w:rPr>
              <w:t>Φ</w:t>
            </w:r>
            <w:r w:rsidR="006740BC" w:rsidRPr="006740BC">
              <w:t xml:space="preserve">) </w:t>
            </w:r>
            <w:r w:rsidRPr="006740BC">
              <w:t>(m</w:t>
            </w:r>
            <w:r w:rsidRPr="006740BC">
              <w:rPr>
                <w:vertAlign w:val="superscript"/>
              </w:rPr>
              <w:t>2</w:t>
            </w:r>
            <w:r w:rsidRPr="006740BC">
              <w:t>)</w:t>
            </w:r>
          </w:p>
        </w:tc>
      </w:tr>
      <w:tr w:rsidR="00DA226E" w14:paraId="3C300188" w14:textId="77777777" w:rsidTr="00186171">
        <w:tc>
          <w:tcPr>
            <w:tcW w:w="2405" w:type="dxa"/>
          </w:tcPr>
          <w:p w14:paraId="3AB860F7" w14:textId="77C1B054" w:rsidR="00DA226E" w:rsidRDefault="000E2B11" w:rsidP="0020783F">
            <w:pPr>
              <w:jc w:val="center"/>
            </w:pPr>
            <w:r>
              <w:t>0</w:t>
            </w:r>
          </w:p>
        </w:tc>
        <w:tc>
          <w:tcPr>
            <w:tcW w:w="2552" w:type="dxa"/>
          </w:tcPr>
          <w:p w14:paraId="4E6CBA32" w14:textId="598F9AEC" w:rsidR="00DA226E" w:rsidRDefault="000E2B11" w:rsidP="0020783F">
            <w:pPr>
              <w:jc w:val="center"/>
            </w:pPr>
            <w:r>
              <w:t>0.0204</w:t>
            </w:r>
          </w:p>
        </w:tc>
      </w:tr>
      <w:tr w:rsidR="00DA226E" w14:paraId="685AF549" w14:textId="77777777" w:rsidTr="00186171">
        <w:tc>
          <w:tcPr>
            <w:tcW w:w="2405" w:type="dxa"/>
          </w:tcPr>
          <w:p w14:paraId="18B7916E" w14:textId="75372A18" w:rsidR="00DA226E" w:rsidRDefault="000E2B11" w:rsidP="0020783F">
            <w:pPr>
              <w:jc w:val="center"/>
            </w:pPr>
            <w:r>
              <w:t>5</w:t>
            </w:r>
          </w:p>
        </w:tc>
        <w:tc>
          <w:tcPr>
            <w:tcW w:w="2552" w:type="dxa"/>
          </w:tcPr>
          <w:p w14:paraId="5552E654" w14:textId="11917FED" w:rsidR="00DA226E" w:rsidRDefault="000E2B11" w:rsidP="0020783F">
            <w:pPr>
              <w:jc w:val="center"/>
            </w:pPr>
            <w:r>
              <w:t>0.0203</w:t>
            </w:r>
          </w:p>
        </w:tc>
      </w:tr>
      <w:tr w:rsidR="00DA226E" w14:paraId="509A62D8" w14:textId="77777777" w:rsidTr="00186171">
        <w:tc>
          <w:tcPr>
            <w:tcW w:w="2405" w:type="dxa"/>
          </w:tcPr>
          <w:p w14:paraId="0480EA62" w14:textId="1ADC0A8F" w:rsidR="00DA226E" w:rsidRDefault="000E2B11" w:rsidP="0020783F">
            <w:pPr>
              <w:jc w:val="center"/>
            </w:pPr>
            <w:r>
              <w:t>10</w:t>
            </w:r>
          </w:p>
        </w:tc>
        <w:tc>
          <w:tcPr>
            <w:tcW w:w="2552" w:type="dxa"/>
          </w:tcPr>
          <w:p w14:paraId="60AC648D" w14:textId="6D72AC28" w:rsidR="00DA226E" w:rsidRDefault="000E2B11" w:rsidP="0020783F">
            <w:pPr>
              <w:jc w:val="center"/>
            </w:pPr>
            <w:r>
              <w:t>0.0201</w:t>
            </w:r>
          </w:p>
        </w:tc>
      </w:tr>
      <w:tr w:rsidR="00DA226E" w14:paraId="47D7FC71" w14:textId="77777777" w:rsidTr="00186171">
        <w:tc>
          <w:tcPr>
            <w:tcW w:w="2405" w:type="dxa"/>
          </w:tcPr>
          <w:p w14:paraId="4DCEC857" w14:textId="6AB039D8" w:rsidR="00DA226E" w:rsidRDefault="00D24BC3" w:rsidP="0020783F">
            <w:pPr>
              <w:jc w:val="center"/>
            </w:pPr>
            <w:r>
              <w:t>15</w:t>
            </w:r>
          </w:p>
        </w:tc>
        <w:tc>
          <w:tcPr>
            <w:tcW w:w="2552" w:type="dxa"/>
          </w:tcPr>
          <w:p w14:paraId="10E8A393" w14:textId="46ABED47" w:rsidR="00DA226E" w:rsidRDefault="00D24BC3" w:rsidP="0020783F">
            <w:pPr>
              <w:jc w:val="center"/>
            </w:pPr>
            <w:r>
              <w:t>0.0197</w:t>
            </w:r>
          </w:p>
        </w:tc>
      </w:tr>
      <w:tr w:rsidR="00D24BC3" w14:paraId="3033B389" w14:textId="77777777" w:rsidTr="00186171">
        <w:tc>
          <w:tcPr>
            <w:tcW w:w="2405" w:type="dxa"/>
          </w:tcPr>
          <w:p w14:paraId="0800B692" w14:textId="76D14F3C" w:rsidR="00D24BC3" w:rsidRDefault="00D24BC3" w:rsidP="0020783F">
            <w:pPr>
              <w:jc w:val="center"/>
            </w:pPr>
            <w:r>
              <w:t>20</w:t>
            </w:r>
          </w:p>
        </w:tc>
        <w:tc>
          <w:tcPr>
            <w:tcW w:w="2552" w:type="dxa"/>
          </w:tcPr>
          <w:p w14:paraId="1E68A94D" w14:textId="45D97FF9" w:rsidR="00D24BC3" w:rsidRDefault="00D24BC3" w:rsidP="0020783F">
            <w:pPr>
              <w:jc w:val="center"/>
            </w:pPr>
            <w:r>
              <w:t>0.0192</w:t>
            </w:r>
          </w:p>
        </w:tc>
      </w:tr>
      <w:tr w:rsidR="00D24BC3" w14:paraId="61C0EE09" w14:textId="77777777" w:rsidTr="00186171">
        <w:tc>
          <w:tcPr>
            <w:tcW w:w="2405" w:type="dxa"/>
          </w:tcPr>
          <w:p w14:paraId="19D8D85A" w14:textId="4CDFAA23" w:rsidR="00D24BC3" w:rsidRDefault="00D24BC3" w:rsidP="0020783F">
            <w:pPr>
              <w:jc w:val="center"/>
            </w:pPr>
            <w:r>
              <w:t>25</w:t>
            </w:r>
          </w:p>
        </w:tc>
        <w:tc>
          <w:tcPr>
            <w:tcW w:w="2552" w:type="dxa"/>
          </w:tcPr>
          <w:p w14:paraId="2EF0AA45" w14:textId="7EAF595C" w:rsidR="00D24BC3" w:rsidRDefault="00D24BC3" w:rsidP="0020783F">
            <w:pPr>
              <w:jc w:val="center"/>
            </w:pPr>
            <w:r>
              <w:t>0.0185</w:t>
            </w:r>
          </w:p>
        </w:tc>
      </w:tr>
      <w:tr w:rsidR="00D24BC3" w14:paraId="6567ADC5" w14:textId="77777777" w:rsidTr="00186171">
        <w:tc>
          <w:tcPr>
            <w:tcW w:w="2405" w:type="dxa"/>
          </w:tcPr>
          <w:p w14:paraId="5AF44DED" w14:textId="009535A1" w:rsidR="00D24BC3" w:rsidRDefault="00D24BC3" w:rsidP="0020783F">
            <w:pPr>
              <w:jc w:val="center"/>
            </w:pPr>
            <w:r>
              <w:t>30</w:t>
            </w:r>
          </w:p>
        </w:tc>
        <w:tc>
          <w:tcPr>
            <w:tcW w:w="2552" w:type="dxa"/>
          </w:tcPr>
          <w:p w14:paraId="695E6578" w14:textId="2D967B52" w:rsidR="00D24BC3" w:rsidRDefault="00D24BC3" w:rsidP="0020783F">
            <w:pPr>
              <w:jc w:val="center"/>
            </w:pPr>
            <w:r>
              <w:t>0.0177</w:t>
            </w:r>
          </w:p>
        </w:tc>
      </w:tr>
      <w:tr w:rsidR="00D24BC3" w14:paraId="705617AB" w14:textId="77777777" w:rsidTr="00186171">
        <w:tc>
          <w:tcPr>
            <w:tcW w:w="2405" w:type="dxa"/>
          </w:tcPr>
          <w:p w14:paraId="0E1129C0" w14:textId="1E5ABD93" w:rsidR="00D24BC3" w:rsidRDefault="00D24BC3" w:rsidP="0020783F">
            <w:pPr>
              <w:jc w:val="center"/>
            </w:pPr>
            <w:r>
              <w:t>35</w:t>
            </w:r>
          </w:p>
        </w:tc>
        <w:tc>
          <w:tcPr>
            <w:tcW w:w="2552" w:type="dxa"/>
          </w:tcPr>
          <w:p w14:paraId="437B681E" w14:textId="5F02BF29" w:rsidR="00D24BC3" w:rsidRDefault="00D24BC3" w:rsidP="0020783F">
            <w:pPr>
              <w:jc w:val="center"/>
            </w:pPr>
            <w:r>
              <w:t>0.0</w:t>
            </w:r>
            <w:r w:rsidR="0020783F">
              <w:t>167</w:t>
            </w:r>
          </w:p>
        </w:tc>
      </w:tr>
      <w:tr w:rsidR="0020783F" w14:paraId="62E0EE88" w14:textId="77777777" w:rsidTr="00186171">
        <w:tc>
          <w:tcPr>
            <w:tcW w:w="2405" w:type="dxa"/>
          </w:tcPr>
          <w:p w14:paraId="629B2115" w14:textId="29A8CAA5" w:rsidR="0020783F" w:rsidRDefault="0020783F" w:rsidP="0020783F">
            <w:pPr>
              <w:jc w:val="center"/>
            </w:pPr>
            <w:r>
              <w:t>40</w:t>
            </w:r>
          </w:p>
        </w:tc>
        <w:tc>
          <w:tcPr>
            <w:tcW w:w="2552" w:type="dxa"/>
          </w:tcPr>
          <w:p w14:paraId="745102AF" w14:textId="4B8D0C65" w:rsidR="0020783F" w:rsidRDefault="0020783F" w:rsidP="0020783F">
            <w:pPr>
              <w:jc w:val="center"/>
            </w:pPr>
            <w:r>
              <w:t>0.0156</w:t>
            </w:r>
          </w:p>
        </w:tc>
      </w:tr>
      <w:tr w:rsidR="0020783F" w14:paraId="3E99F292" w14:textId="77777777" w:rsidTr="00186171">
        <w:tc>
          <w:tcPr>
            <w:tcW w:w="2405" w:type="dxa"/>
          </w:tcPr>
          <w:p w14:paraId="31E2EE5F" w14:textId="7B2A9AD2" w:rsidR="0020783F" w:rsidRDefault="0020783F" w:rsidP="0020783F">
            <w:pPr>
              <w:jc w:val="center"/>
            </w:pPr>
            <w:r>
              <w:t>45</w:t>
            </w:r>
          </w:p>
        </w:tc>
        <w:tc>
          <w:tcPr>
            <w:tcW w:w="2552" w:type="dxa"/>
          </w:tcPr>
          <w:p w14:paraId="69DF8263" w14:textId="322D4583" w:rsidR="0020783F" w:rsidRDefault="0020783F" w:rsidP="0020783F">
            <w:pPr>
              <w:jc w:val="center"/>
            </w:pPr>
            <w:r>
              <w:t>0.144</w:t>
            </w:r>
          </w:p>
        </w:tc>
      </w:tr>
      <w:tr w:rsidR="0020783F" w14:paraId="74E68B03" w14:textId="77777777" w:rsidTr="00186171">
        <w:tc>
          <w:tcPr>
            <w:tcW w:w="2405" w:type="dxa"/>
          </w:tcPr>
          <w:p w14:paraId="1C8F2834" w14:textId="1FD2DEFF" w:rsidR="0020783F" w:rsidRDefault="0020783F" w:rsidP="0020783F">
            <w:pPr>
              <w:jc w:val="center"/>
            </w:pPr>
            <w:r>
              <w:t>50</w:t>
            </w:r>
          </w:p>
        </w:tc>
        <w:tc>
          <w:tcPr>
            <w:tcW w:w="2552" w:type="dxa"/>
          </w:tcPr>
          <w:p w14:paraId="3B061F2B" w14:textId="00CC69BE" w:rsidR="0020783F" w:rsidRDefault="0020783F" w:rsidP="0020783F">
            <w:pPr>
              <w:jc w:val="center"/>
            </w:pPr>
            <w:r>
              <w:t>0.0131</w:t>
            </w:r>
          </w:p>
        </w:tc>
      </w:tr>
      <w:tr w:rsidR="0020783F" w14:paraId="73DE746A" w14:textId="77777777" w:rsidTr="00186171">
        <w:tc>
          <w:tcPr>
            <w:tcW w:w="2405" w:type="dxa"/>
          </w:tcPr>
          <w:p w14:paraId="2D6B9CE4" w14:textId="5B1DBBBD" w:rsidR="0020783F" w:rsidRDefault="0020783F" w:rsidP="0020783F">
            <w:pPr>
              <w:jc w:val="center"/>
            </w:pPr>
            <w:r>
              <w:t>55</w:t>
            </w:r>
          </w:p>
        </w:tc>
        <w:tc>
          <w:tcPr>
            <w:tcW w:w="2552" w:type="dxa"/>
          </w:tcPr>
          <w:p w14:paraId="146EA5E1" w14:textId="35D902E0" w:rsidR="0020783F" w:rsidRDefault="0020783F" w:rsidP="0020783F">
            <w:pPr>
              <w:jc w:val="center"/>
            </w:pPr>
            <w:r>
              <w:t>0.0177</w:t>
            </w:r>
          </w:p>
        </w:tc>
      </w:tr>
    </w:tbl>
    <w:p w14:paraId="10864B60" w14:textId="52EAAD86" w:rsidR="0058463D" w:rsidRDefault="0058463D" w:rsidP="00335E3A"/>
    <w:p w14:paraId="2B0F1E3C" w14:textId="77777777" w:rsidR="00861BC6" w:rsidRPr="00861BC6" w:rsidRDefault="00000000" w:rsidP="00335E3A">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eff</m:t>
              </m:r>
            </m:sub>
          </m:sSub>
          <m:r>
            <w:rPr>
              <w:rFonts w:ascii="Cambria Math" w:hAnsi="Cambria Math"/>
            </w:rPr>
            <m:t>= μ*</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Φ</m:t>
                  </m:r>
                </m:e>
              </m:d>
            </m:e>
          </m:func>
          <m:r>
            <w:rPr>
              <w:rFonts w:ascii="Cambria Math" w:hAnsi="Cambria Math"/>
            </w:rPr>
            <m:t xml:space="preserve">* </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Φ</m:t>
                  </m:r>
                </m:e>
              </m:d>
            </m:num>
            <m:den>
              <m:r>
                <w:rPr>
                  <w:rFonts w:ascii="Cambria Math" w:hAnsi="Cambria Math"/>
                </w:rPr>
                <m:t>A</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z</m:t>
                  </m:r>
                </m:sub>
              </m:sSub>
            </m:num>
            <m:den>
              <m:r>
                <w:rPr>
                  <w:rFonts w:ascii="Cambria Math" w:hAnsi="Cambria Math"/>
                </w:rPr>
                <m:t>Mg</m:t>
              </m:r>
            </m:den>
          </m:f>
          <m:r>
            <w:rPr>
              <w:rFonts w:ascii="Cambria Math" w:hAnsi="Cambria Math"/>
            </w:rPr>
            <m:t xml:space="preserve"> </m:t>
          </m:r>
        </m:oMath>
      </m:oMathPara>
    </w:p>
    <w:p w14:paraId="1530BEA8" w14:textId="20D3BAB8" w:rsidR="00347861" w:rsidRPr="00347861" w:rsidRDefault="00634B35" w:rsidP="00335E3A">
      <w:pPr>
        <w:rPr>
          <w:rFonts w:eastAsiaTheme="minorEastAsia"/>
        </w:rPr>
      </w:pPr>
      <w:r>
        <w:t>The F</w:t>
      </w:r>
      <w:r>
        <w:rPr>
          <w:vertAlign w:val="subscript"/>
        </w:rPr>
        <w:t>z</w:t>
      </w:r>
      <w:r>
        <w:t xml:space="preserve"> / Mg term </w:t>
      </w:r>
      <w:r w:rsidR="00347861">
        <w:t xml:space="preserve">represents the normalised vertical load. </w:t>
      </w:r>
      <m:oMath>
        <m:sSub>
          <m:sSubPr>
            <m:ctrlPr>
              <w:rPr>
                <w:rFonts w:ascii="Cambria Math" w:hAnsi="Cambria Math"/>
                <w:i/>
              </w:rPr>
            </m:ctrlPr>
          </m:sSubPr>
          <m:e>
            <m:r>
              <w:rPr>
                <w:rFonts w:ascii="Cambria Math" w:hAnsi="Cambria Math"/>
              </w:rPr>
              <m:t>F</m:t>
            </m:r>
          </m:e>
          <m:sub>
            <m:r>
              <w:rPr>
                <w:rFonts w:ascii="Cambria Math" w:hAnsi="Cambria Math"/>
              </w:rPr>
              <m:t>Z</m:t>
            </m:r>
          </m:sub>
        </m:sSub>
      </m:oMath>
      <w:r w:rsidR="00347861">
        <w:rPr>
          <w:rFonts w:eastAsiaTheme="minorEastAsia"/>
        </w:rPr>
        <w:t xml:space="preserve"> is dynamically calculated to account for both the rider’s lean angle and the track gradient angle derived from the elevation profile. On steep inclines or declines, the normal force is reduced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r>
          <w:rPr>
            <w:rFonts w:ascii="Cambria Math" w:eastAsiaTheme="minorEastAsia" w:hAnsi="Cambria Math"/>
          </w:rPr>
          <m:t>∝cosθ</m:t>
        </m:r>
      </m:oMath>
      <w:r w:rsidR="00347861">
        <w:rPr>
          <w:rFonts w:eastAsiaTheme="minorEastAsia"/>
        </w:rPr>
        <w:t xml:space="preserve">) which reduces available </w:t>
      </w:r>
      <w:r w:rsidR="00DC4926">
        <w:rPr>
          <w:rFonts w:eastAsiaTheme="minorEastAsia"/>
        </w:rPr>
        <w:t>traction</w:t>
      </w:r>
      <w:r w:rsidR="00347861">
        <w:rPr>
          <w:rFonts w:eastAsiaTheme="minorEastAsia"/>
        </w:rPr>
        <w:t>.</w:t>
      </w:r>
    </w:p>
    <w:p w14:paraId="4B0936E2" w14:textId="1FAD9AE3" w:rsidR="0010608C" w:rsidRPr="00167D26" w:rsidRDefault="0010608C" w:rsidP="00335E3A">
      <w:r>
        <w:t xml:space="preserve">The maximum velocity with which the bike can get round the corner without slipping is </w:t>
      </w:r>
      <w:r w:rsidR="00AD5B77">
        <w:t>determined by this effective friction coefficient</w:t>
      </w:r>
      <w:r w:rsidR="00D77B98">
        <w:t xml:space="preserve"> (</w:t>
      </w:r>
      <w:r w:rsidR="00167D26">
        <w:rPr>
          <w:rFonts w:ascii="Arial" w:hAnsi="Arial" w:cs="Arial"/>
        </w:rPr>
        <w:t>μ</w:t>
      </w:r>
      <w:r w:rsidR="00167D26">
        <w:rPr>
          <w:vertAlign w:val="subscript"/>
        </w:rPr>
        <w:t>eff</w:t>
      </w:r>
      <w:r w:rsidR="00167D26">
        <w:t>)</w:t>
      </w:r>
    </w:p>
    <w:p w14:paraId="6E95F3DA" w14:textId="5E47CAA3" w:rsidR="00AD5B77" w:rsidRPr="007C2443" w:rsidRDefault="00000000" w:rsidP="00335E3A">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corner</m:t>
              </m:r>
            </m:sub>
          </m:sSub>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μ</m:t>
                  </m:r>
                </m:e>
                <m:sub>
                  <m:r>
                    <w:rPr>
                      <w:rFonts w:ascii="Cambria Math" w:hAnsi="Cambria Math"/>
                    </w:rPr>
                    <m:t>eff</m:t>
                  </m:r>
                </m:sub>
              </m:sSub>
              <m:r>
                <w:rPr>
                  <w:rFonts w:ascii="Cambria Math" w:hAnsi="Cambria Math"/>
                </w:rPr>
                <m:t>gr</m:t>
              </m:r>
            </m:e>
          </m:rad>
        </m:oMath>
      </m:oMathPara>
    </w:p>
    <w:p w14:paraId="2375D8A5" w14:textId="357044B9" w:rsidR="007C2443" w:rsidRDefault="003A06B5" w:rsidP="00335E3A">
      <w:pPr>
        <w:rPr>
          <w:rFonts w:eastAsiaTheme="minorEastAsia"/>
        </w:rPr>
      </w:pPr>
      <w:r>
        <w:rPr>
          <w:rFonts w:eastAsiaTheme="minorEastAsia"/>
        </w:rPr>
        <w:t>This is then clamped to the</w:t>
      </w:r>
      <w:r w:rsidR="00D37E42">
        <w:rPr>
          <w:rFonts w:eastAsiaTheme="minorEastAsia"/>
        </w:rPr>
        <w:t xml:space="preserve"> mechanical</w:t>
      </w:r>
      <w:r>
        <w:rPr>
          <w:rFonts w:eastAsiaTheme="minorEastAsia"/>
        </w:rPr>
        <w:t xml:space="preserve"> speed limit of 65 m/s</w:t>
      </w:r>
      <w:r w:rsidR="00860527">
        <w:rPr>
          <w:rFonts w:eastAsiaTheme="minorEastAsia"/>
        </w:rPr>
        <w:t xml:space="preserve"> (</w:t>
      </w:r>
      <w:r w:rsidR="005F1048">
        <w:rPr>
          <w:rFonts w:eastAsiaTheme="minorEastAsia"/>
        </w:rPr>
        <w:t>7500 rpm)</w:t>
      </w:r>
      <w:r>
        <w:rPr>
          <w:rFonts w:eastAsiaTheme="minorEastAsia"/>
        </w:rPr>
        <w:t xml:space="preserve"> specified </w:t>
      </w:r>
      <w:r w:rsidR="005F1048">
        <w:rPr>
          <w:rFonts w:eastAsiaTheme="minorEastAsia"/>
        </w:rPr>
        <w:t>below</w:t>
      </w:r>
      <w:r>
        <w:rPr>
          <w:rFonts w:eastAsiaTheme="minorEastAsia"/>
        </w:rPr>
        <w:t xml:space="preserve"> to give an ideal velocity profile</w:t>
      </w:r>
      <w:r w:rsidR="00372EC2">
        <w:rPr>
          <w:rFonts w:eastAsiaTheme="minorEastAsia"/>
        </w:rPr>
        <w:t xml:space="preserve"> (</w:t>
      </w:r>
      <w:r w:rsidR="00372EC2" w:rsidRPr="00372EC2">
        <w:rPr>
          <w:rFonts w:eastAsiaTheme="minorEastAsia"/>
          <w:i/>
          <w:iCs/>
        </w:rPr>
        <w:t xml:space="preserve">Section </w:t>
      </w:r>
      <w:r w:rsidR="00372EC2" w:rsidRPr="00372EC2">
        <w:rPr>
          <w:rFonts w:eastAsiaTheme="minorEastAsia"/>
          <w:i/>
          <w:iCs/>
        </w:rPr>
        <w:fldChar w:fldCharType="begin"/>
      </w:r>
      <w:r w:rsidR="00372EC2" w:rsidRPr="00372EC2">
        <w:rPr>
          <w:rFonts w:eastAsiaTheme="minorEastAsia"/>
          <w:i/>
          <w:iCs/>
        </w:rPr>
        <w:instrText xml:space="preserve"> REF _Ref215060286 \n \h </w:instrText>
      </w:r>
      <w:r w:rsidR="00372EC2">
        <w:rPr>
          <w:rFonts w:eastAsiaTheme="minorEastAsia"/>
          <w:i/>
          <w:iCs/>
        </w:rPr>
        <w:instrText xml:space="preserve"> \* MERGEFORMAT </w:instrText>
      </w:r>
      <w:r w:rsidR="00372EC2" w:rsidRPr="00372EC2">
        <w:rPr>
          <w:rFonts w:eastAsiaTheme="minorEastAsia"/>
          <w:i/>
          <w:iCs/>
        </w:rPr>
      </w:r>
      <w:r w:rsidR="00372EC2" w:rsidRPr="00372EC2">
        <w:rPr>
          <w:rFonts w:eastAsiaTheme="minorEastAsia"/>
          <w:i/>
          <w:iCs/>
        </w:rPr>
        <w:fldChar w:fldCharType="separate"/>
      </w:r>
      <w:r w:rsidR="00372EC2" w:rsidRPr="00372EC2">
        <w:rPr>
          <w:rFonts w:eastAsiaTheme="minorEastAsia"/>
          <w:i/>
          <w:iCs/>
        </w:rPr>
        <w:t>5.5</w:t>
      </w:r>
      <w:r w:rsidR="00372EC2" w:rsidRPr="00372EC2">
        <w:rPr>
          <w:rFonts w:eastAsiaTheme="minorEastAsia"/>
          <w:i/>
          <w:iCs/>
        </w:rPr>
        <w:fldChar w:fldCharType="end"/>
      </w:r>
      <w:r w:rsidR="00372EC2">
        <w:rPr>
          <w:rFonts w:eastAsiaTheme="minorEastAsia"/>
        </w:rPr>
        <w:t>)</w:t>
      </w:r>
      <w:r w:rsidR="004F6A81">
        <w:rPr>
          <w:rFonts w:eastAsiaTheme="minorEastAsia"/>
        </w:rPr>
        <w:t>.</w:t>
      </w:r>
    </w:p>
    <w:p w14:paraId="3B3CCAB1" w14:textId="285F6B4D" w:rsidR="005F1048" w:rsidRDefault="00000000" w:rsidP="00335E3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7500 rpm</m:t>
              </m:r>
            </m:num>
            <m:den>
              <m:r>
                <w:rPr>
                  <w:rFonts w:ascii="Cambria Math" w:eastAsiaTheme="minorEastAsia" w:hAnsi="Cambria Math"/>
                </w:rPr>
                <m:t>Gear Ratio</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60</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wheel</m:t>
              </m:r>
            </m:sub>
          </m:sSub>
          <m:r>
            <w:rPr>
              <w:rFonts w:ascii="Cambria Math" w:eastAsiaTheme="minorEastAsia" w:hAnsi="Cambria Math"/>
            </w:rPr>
            <m:t>=65 m/s</m:t>
          </m:r>
        </m:oMath>
      </m:oMathPara>
    </w:p>
    <w:p w14:paraId="46AD9389" w14:textId="177B064F" w:rsidR="00A662D4" w:rsidRDefault="00A662D4" w:rsidP="00236D53">
      <w:pPr>
        <w:pStyle w:val="Heading2"/>
      </w:pPr>
      <w:bookmarkStart w:id="21" w:name="_Toc214917113"/>
      <w:r>
        <w:t>Force driven velocity</w:t>
      </w:r>
      <w:bookmarkEnd w:id="21"/>
    </w:p>
    <w:p w14:paraId="2E43F266" w14:textId="505FF7FE" w:rsidR="009C10BA" w:rsidRPr="009C10BA" w:rsidRDefault="009C10BA" w:rsidP="009C10BA">
      <w:r w:rsidRPr="00831224">
        <w:rPr>
          <w:i/>
          <w:iCs/>
        </w:rPr>
        <w:t>This section covers the code referenced in Section</w:t>
      </w:r>
      <w:r>
        <w:rPr>
          <w:i/>
          <w:iCs/>
        </w:rPr>
        <w:t xml:space="preserve">s </w:t>
      </w:r>
      <w:r w:rsidR="00EC3223">
        <w:rPr>
          <w:i/>
          <w:iCs/>
        </w:rPr>
        <w:fldChar w:fldCharType="begin"/>
      </w:r>
      <w:r w:rsidR="00EC3223">
        <w:rPr>
          <w:i/>
          <w:iCs/>
        </w:rPr>
        <w:instrText xml:space="preserve"> REF _Ref215059611 \n \h </w:instrText>
      </w:r>
      <w:r w:rsidR="00EC3223">
        <w:rPr>
          <w:i/>
          <w:iCs/>
        </w:rPr>
      </w:r>
      <w:r w:rsidR="00EC3223">
        <w:rPr>
          <w:i/>
          <w:iCs/>
        </w:rPr>
        <w:fldChar w:fldCharType="separate"/>
      </w:r>
      <w:r w:rsidR="00EC3223">
        <w:rPr>
          <w:i/>
          <w:iCs/>
        </w:rPr>
        <w:t>5.6</w:t>
      </w:r>
      <w:r w:rsidR="00EC3223">
        <w:rPr>
          <w:i/>
          <w:iCs/>
        </w:rPr>
        <w:fldChar w:fldCharType="end"/>
      </w:r>
      <w:r>
        <w:rPr>
          <w:i/>
          <w:iCs/>
        </w:rPr>
        <w:t xml:space="preserve"> and </w:t>
      </w:r>
      <w:r w:rsidR="00EC3223">
        <w:rPr>
          <w:i/>
          <w:iCs/>
        </w:rPr>
        <w:fldChar w:fldCharType="begin"/>
      </w:r>
      <w:r w:rsidR="00EC3223">
        <w:rPr>
          <w:i/>
          <w:iCs/>
        </w:rPr>
        <w:instrText xml:space="preserve"> REF _Ref215060928 \n \h </w:instrText>
      </w:r>
      <w:r w:rsidR="00EC3223">
        <w:rPr>
          <w:i/>
          <w:iCs/>
        </w:rPr>
      </w:r>
      <w:r w:rsidR="00EC3223">
        <w:rPr>
          <w:i/>
          <w:iCs/>
        </w:rPr>
        <w:fldChar w:fldCharType="separate"/>
      </w:r>
      <w:r w:rsidR="00EC3223">
        <w:rPr>
          <w:i/>
          <w:iCs/>
        </w:rPr>
        <w:t>5.7</w:t>
      </w:r>
      <w:r w:rsidR="00EC3223">
        <w:rPr>
          <w:i/>
          <w:iCs/>
        </w:rPr>
        <w:fldChar w:fldCharType="end"/>
      </w:r>
    </w:p>
    <w:p w14:paraId="56B5AE8B" w14:textId="5690DD66" w:rsidR="00A662D4" w:rsidRDefault="00A662D4" w:rsidP="00A662D4">
      <w:r>
        <w:t>To reach the idealised velocity profile a</w:t>
      </w:r>
      <w:r w:rsidR="00354132">
        <w:t xml:space="preserve"> force driven model is used to apply </w:t>
      </w:r>
      <w:r w:rsidR="00034C58">
        <w:t>an</w:t>
      </w:r>
      <w:r w:rsidR="00FD5B20">
        <w:t xml:space="preserve"> open throttle acceleration or </w:t>
      </w:r>
      <w:r w:rsidR="007B5E65">
        <w:t>full brak</w:t>
      </w:r>
      <w:r w:rsidR="003F685E">
        <w:t>e deceleration in addition to a drag force and rolling resistance approximation.</w:t>
      </w:r>
    </w:p>
    <w:p w14:paraId="26E4321B" w14:textId="4AA74F62" w:rsidR="00A662D4" w:rsidRDefault="00A662D4" w:rsidP="00A662D4">
      <w:r>
        <w:t xml:space="preserve">The bikes resistive forces are calculated at each segment (Aerodynamic drag, </w:t>
      </w:r>
      <w:r w:rsidR="00371FC4">
        <w:t>R</w:t>
      </w:r>
      <w:r>
        <w:t>olling resistance</w:t>
      </w:r>
      <w:r w:rsidR="003F6DDD">
        <w:t xml:space="preserve">, Gravitational </w:t>
      </w:r>
      <w:r w:rsidR="00371FC4">
        <w:t>r</w:t>
      </w:r>
      <w:r w:rsidR="003F6DDD">
        <w:t>esistance</w:t>
      </w:r>
      <w:r>
        <w:t xml:space="preserve"> and braking force if needed)</w:t>
      </w:r>
    </w:p>
    <w:p w14:paraId="2BF61F22" w14:textId="6517D135" w:rsidR="00371FC4" w:rsidRDefault="00371FC4" w:rsidP="00A662D4">
      <w:r>
        <w:t>Gravitational force is calculated based on the instantaneous slope of the track (</w:t>
      </w:r>
      <m:oMath>
        <m:r>
          <w:rPr>
            <w:rFonts w:ascii="Cambria Math" w:hAnsi="Cambria Math"/>
          </w:rPr>
          <m:t>θ</m:t>
        </m:r>
      </m:oMath>
      <w:r>
        <w:t>). This force opposes motion during ascents and assists motion during descents:</w:t>
      </w:r>
    </w:p>
    <w:p w14:paraId="49023CBA" w14:textId="1179090D" w:rsidR="00371FC4" w:rsidRPr="00371FC4" w:rsidRDefault="00000000" w:rsidP="00A662D4">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grav</m:t>
              </m:r>
            </m:sub>
          </m:sSub>
          <m:r>
            <w:rPr>
              <w:rFonts w:ascii="Cambria Math" w:hAnsi="Cambria Math"/>
            </w:rPr>
            <m:t>=M*g*</m:t>
          </m:r>
          <m:r>
            <m:rPr>
              <m:sty m:val="p"/>
            </m:rPr>
            <w:rPr>
              <w:rFonts w:ascii="Cambria Math" w:hAnsi="Cambria Math"/>
            </w:rPr>
            <m:t>sin⁡</m:t>
          </m:r>
          <m:r>
            <w:rPr>
              <w:rFonts w:ascii="Cambria Math" w:hAnsi="Cambria Math"/>
            </w:rPr>
            <m:t>(θ)</m:t>
          </m:r>
        </m:oMath>
      </m:oMathPara>
    </w:p>
    <w:p w14:paraId="1B631040" w14:textId="77777777" w:rsidR="00A662D4" w:rsidRDefault="00A662D4" w:rsidP="00A662D4">
      <w:r>
        <w:t>The rolling resistance Is calculated with a velocity dependent (B</w:t>
      </w:r>
      <w:r>
        <w:rPr>
          <w:vertAlign w:val="subscript"/>
        </w:rPr>
        <w:t>d</w:t>
      </w:r>
      <w:r>
        <w:t>) and independent (A</w:t>
      </w:r>
      <w:r>
        <w:rPr>
          <w:vertAlign w:val="subscript"/>
        </w:rPr>
        <w:t>d</w:t>
      </w:r>
      <w:r>
        <w:t>) component:</w:t>
      </w:r>
    </w:p>
    <w:p w14:paraId="427323F1" w14:textId="679650B8" w:rsidR="00A662D4" w:rsidRPr="00582316" w:rsidRDefault="00000000" w:rsidP="00A662D4">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roll</m:t>
              </m:r>
            </m:sub>
          </m:sSub>
          <m:r>
            <w:rPr>
              <w:rFonts w:ascii="Cambria Math" w:hAnsi="Cambria Math"/>
            </w:rPr>
            <m:t>=mg(</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v)</m:t>
          </m:r>
        </m:oMath>
      </m:oMathPara>
    </w:p>
    <w:p w14:paraId="41E53BED" w14:textId="77777777" w:rsidR="00513834" w:rsidRDefault="00604E32" w:rsidP="00335E3A">
      <w:r>
        <w:lastRenderedPageBreak/>
        <w:t xml:space="preserve">Lateral force demand is found for the bike to </w:t>
      </w:r>
      <w:r w:rsidR="00513834">
        <w:t>round the segment curvature at its currant speed:</w:t>
      </w:r>
    </w:p>
    <w:p w14:paraId="3AF51A2A" w14:textId="67F98257" w:rsidR="00441929" w:rsidRDefault="00513834" w:rsidP="00335E3A">
      <w:r>
        <w:t xml:space="preserve"> </w:t>
      </w:r>
      <w:r w:rsidRPr="00513834">
        <w:rPr>
          <w:rFonts w:ascii="Cambria Math" w:hAnsi="Cambria Math"/>
          <w:i/>
        </w:rPr>
        <w:br/>
      </w:r>
      <m:oMathPara>
        <m:oMath>
          <m:sSub>
            <m:sSubPr>
              <m:ctrlPr>
                <w:rPr>
                  <w:rFonts w:ascii="Cambria Math" w:hAnsi="Cambria Math"/>
                  <w:i/>
                </w:rPr>
              </m:ctrlPr>
            </m:sSubPr>
            <m:e>
              <m:r>
                <w:rPr>
                  <w:rFonts w:ascii="Cambria Math" w:hAnsi="Cambria Math"/>
                </w:rPr>
                <m:t>F</m:t>
              </m:r>
            </m:e>
            <m:sub>
              <m:r>
                <w:rPr>
                  <w:rFonts w:ascii="Cambria Math" w:hAnsi="Cambria Math"/>
                </w:rPr>
                <m:t>lat</m:t>
              </m:r>
            </m:sub>
          </m:sSub>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oMath>
      </m:oMathPara>
    </w:p>
    <w:p w14:paraId="6E394A4C" w14:textId="74315E11" w:rsidR="00A662D4" w:rsidRDefault="00441929" w:rsidP="00335E3A">
      <w:r>
        <w:t>The Total available traction force at the tyres is also found using</w:t>
      </w:r>
      <w:r w:rsidR="005963B9">
        <w:t xml:space="preserve"> bike </w:t>
      </w:r>
      <w:r w:rsidR="00A22365">
        <w:t>reaction force to the ground</w:t>
      </w:r>
      <w:r w:rsidR="004968C0">
        <w:t xml:space="preserve"> (</w:t>
      </w:r>
      <w:r w:rsidR="004968C0" w:rsidRPr="004968C0">
        <w:t>F</w:t>
      </w:r>
      <w:r w:rsidR="004968C0">
        <w:rPr>
          <w:vertAlign w:val="subscript"/>
        </w:rPr>
        <w:t>z</w:t>
      </w:r>
      <w:r w:rsidR="004968C0">
        <w:t xml:space="preserve">) </w:t>
      </w:r>
      <w:r w:rsidR="000114DB" w:rsidRPr="004968C0">
        <w:t>and</w:t>
      </w:r>
      <w:r w:rsidR="000114DB">
        <w:t xml:space="preserve"> </w:t>
      </w:r>
      <w:r>
        <w:t xml:space="preserve">effective friction coefficient </w:t>
      </w:r>
      <w:r w:rsidR="00DD24C3">
        <w:t>at the riders lean angle</w:t>
      </w:r>
      <w:r w:rsidR="0064770B">
        <w:t>,</w:t>
      </w:r>
      <w:r w:rsidR="00DD24C3">
        <w:t xml:space="preserve"> then </w:t>
      </w:r>
      <w:r w:rsidR="0064770B">
        <w:t xml:space="preserve">it is </w:t>
      </w:r>
      <w:r w:rsidR="00DD24C3">
        <w:t xml:space="preserve">used to find the available longitudinal force by </w:t>
      </w:r>
      <w:r w:rsidR="003C1232">
        <w:t>subtracting the square of the available lateral force from the square of the available force at the tyre:</w:t>
      </w:r>
    </w:p>
    <w:p w14:paraId="1E7C41A9" w14:textId="67C220CA" w:rsidR="003C1232" w:rsidRPr="0064770B" w:rsidRDefault="00000000" w:rsidP="00335E3A">
      <w:pPr>
        <w:rPr>
          <w:rFonts w:ascii="Cambria Math" w:eastAsiaTheme="minorEastAsia" w:hAnsi="Cambria Math"/>
          <w:i/>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Tractive total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eff</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oMath>
      </m:oMathPara>
    </w:p>
    <w:p w14:paraId="43BC4B4D" w14:textId="66E0721F" w:rsidR="0064770B" w:rsidRPr="00B86B6E" w:rsidRDefault="00000000" w:rsidP="00335E3A">
      <w:pPr>
        <w:rPr>
          <w:rFonts w:ascii="Cambria Math" w:eastAsiaTheme="minorEastAsia" w:hAnsi="Cambria Math"/>
          <w:i/>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long cap</m:t>
              </m:r>
            </m:sub>
          </m:sSub>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Tractive total</m:t>
                      </m:r>
                    </m:sub>
                  </m:sSub>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lat</m:t>
                      </m:r>
                    </m:sub>
                  </m:sSub>
                </m:e>
                <m:sup>
                  <m:r>
                    <w:rPr>
                      <w:rFonts w:ascii="Cambria Math" w:eastAsiaTheme="minorEastAsia" w:hAnsi="Cambria Math"/>
                    </w:rPr>
                    <m:t>2</m:t>
                  </m:r>
                </m:sup>
              </m:sSup>
            </m:e>
          </m:rad>
          <m:r>
            <w:rPr>
              <w:rFonts w:ascii="Cambria Math" w:eastAsiaTheme="minorEastAsia" w:hAnsi="Cambria Math"/>
            </w:rPr>
            <m:t xml:space="preserve"> </m:t>
          </m:r>
        </m:oMath>
      </m:oMathPara>
    </w:p>
    <w:p w14:paraId="18CE0934" w14:textId="1D84C613" w:rsidR="00CF035E" w:rsidRPr="00740970" w:rsidRDefault="00CF035E" w:rsidP="00335E3A">
      <w:pPr>
        <w:rPr>
          <w:rFonts w:eastAsiaTheme="minorEastAsia"/>
          <w:i/>
        </w:rPr>
      </w:pPr>
      <w:r>
        <w:rPr>
          <w:rFonts w:eastAsiaTheme="minorEastAsia"/>
          <w:iCs/>
        </w:rPr>
        <w:t xml:space="preserve">For deceleration, the </w:t>
      </w:r>
      <w:r w:rsidR="00250C45">
        <w:rPr>
          <w:rFonts w:eastAsiaTheme="minorEastAsia"/>
          <w:iCs/>
        </w:rPr>
        <w:t xml:space="preserve">Simulation </w:t>
      </w:r>
      <w:r w:rsidR="00E85043">
        <w:rPr>
          <w:rFonts w:eastAsiaTheme="minorEastAsia"/>
          <w:iCs/>
        </w:rPr>
        <w:t>scales a maximum braking force</w:t>
      </w:r>
      <w:r w:rsidR="003D169B">
        <w:rPr>
          <w:rFonts w:eastAsiaTheme="minorEastAsia"/>
          <w:iCs/>
        </w:rPr>
        <w:t>,</w:t>
      </w:r>
      <w:r w:rsidR="00E85043">
        <w:rPr>
          <w:rFonts w:eastAsiaTheme="minorEastAsia"/>
          <w:iCs/>
        </w:rPr>
        <w:t xml:space="preserve"> </w:t>
      </w:r>
      <w:r w:rsidR="003D169B">
        <w:rPr>
          <w:rFonts w:eastAsiaTheme="minorEastAsia"/>
          <w:iCs/>
        </w:rPr>
        <w:t xml:space="preserve">calculated from parameters provided in </w:t>
      </w:r>
      <w:r w:rsidR="003D169B">
        <w:rPr>
          <w:rFonts w:eastAsiaTheme="minorEastAsia"/>
          <w:iCs/>
        </w:rPr>
        <w:fldChar w:fldCharType="begin"/>
      </w:r>
      <w:r w:rsidR="003D169B">
        <w:rPr>
          <w:rFonts w:eastAsiaTheme="minorEastAsia"/>
          <w:iCs/>
        </w:rPr>
        <w:instrText xml:space="preserve"> REF _Ref214912787 \h </w:instrText>
      </w:r>
      <w:r w:rsidR="003D169B">
        <w:rPr>
          <w:rFonts w:eastAsiaTheme="minorEastAsia"/>
          <w:iCs/>
        </w:rPr>
      </w:r>
      <w:r w:rsidR="003D169B">
        <w:rPr>
          <w:rFonts w:eastAsiaTheme="minorEastAsia"/>
          <w:iCs/>
        </w:rPr>
        <w:fldChar w:fldCharType="separate"/>
      </w:r>
      <w:r w:rsidR="003D169B">
        <w:t xml:space="preserve">Table </w:t>
      </w:r>
      <w:r w:rsidR="003D169B">
        <w:rPr>
          <w:noProof/>
        </w:rPr>
        <w:t>1</w:t>
      </w:r>
      <w:r w:rsidR="003D169B">
        <w:rPr>
          <w:rFonts w:eastAsiaTheme="minorEastAsia"/>
          <w:iCs/>
        </w:rPr>
        <w:fldChar w:fldCharType="end"/>
      </w:r>
      <w:r w:rsidR="004F3330">
        <w:rPr>
          <w:rFonts w:eastAsiaTheme="minorEastAsia"/>
          <w:iCs/>
        </w:rPr>
        <w:t xml:space="preserve">, by how close the velocity is to the </w:t>
      </w:r>
      <w:r w:rsidR="00277CAC">
        <w:rPr>
          <w:rFonts w:eastAsiaTheme="minorEastAsia"/>
          <w:iCs/>
        </w:rPr>
        <w:t>limiting velocity of the corner</w:t>
      </w:r>
      <w:r w:rsidR="00740970">
        <w:rPr>
          <w:rFonts w:eastAsiaTheme="minorEastAsia"/>
          <w:iCs/>
        </w:rPr>
        <w:t xml:space="preserve"> </w:t>
      </w:r>
      <w:r w:rsidR="00740970" w:rsidRPr="009E5268">
        <w:rPr>
          <w:rFonts w:eastAsiaTheme="minorEastAsia"/>
          <w:i/>
        </w:rPr>
        <w:t xml:space="preserve">See Code in section </w:t>
      </w:r>
      <w:r w:rsidR="00740970" w:rsidRPr="009E5268">
        <w:rPr>
          <w:rFonts w:eastAsiaTheme="minorEastAsia"/>
          <w:i/>
        </w:rPr>
        <w:fldChar w:fldCharType="begin"/>
      </w:r>
      <w:r w:rsidR="00740970" w:rsidRPr="009E5268">
        <w:rPr>
          <w:rFonts w:eastAsiaTheme="minorEastAsia"/>
          <w:i/>
        </w:rPr>
        <w:instrText xml:space="preserve"> REF _Ref215059611 \n \h </w:instrText>
      </w:r>
      <w:r w:rsidR="00740970">
        <w:rPr>
          <w:rFonts w:eastAsiaTheme="minorEastAsia"/>
          <w:i/>
        </w:rPr>
        <w:instrText xml:space="preserve"> \* MERGEFORMAT </w:instrText>
      </w:r>
      <w:r w:rsidR="00740970" w:rsidRPr="009E5268">
        <w:rPr>
          <w:rFonts w:eastAsiaTheme="minorEastAsia"/>
          <w:i/>
        </w:rPr>
      </w:r>
      <w:r w:rsidR="00740970" w:rsidRPr="009E5268">
        <w:rPr>
          <w:rFonts w:eastAsiaTheme="minorEastAsia"/>
          <w:i/>
        </w:rPr>
        <w:fldChar w:fldCharType="separate"/>
      </w:r>
      <w:r w:rsidR="009C10BA">
        <w:rPr>
          <w:rFonts w:eastAsiaTheme="minorEastAsia"/>
          <w:i/>
        </w:rPr>
        <w:t>5.6</w:t>
      </w:r>
      <w:r w:rsidR="00740970" w:rsidRPr="009E5268">
        <w:rPr>
          <w:rFonts w:eastAsiaTheme="minorEastAsia"/>
          <w:i/>
        </w:rPr>
        <w:fldChar w:fldCharType="end"/>
      </w:r>
      <w:r w:rsidR="00277CAC">
        <w:rPr>
          <w:rFonts w:eastAsiaTheme="minorEastAsia"/>
          <w:iCs/>
        </w:rPr>
        <w:t xml:space="preserve">. </w:t>
      </w:r>
      <w:r w:rsidR="00271419">
        <w:rPr>
          <w:rFonts w:eastAsiaTheme="minorEastAsia"/>
          <w:iCs/>
        </w:rPr>
        <w:t xml:space="preserve">This can lead to delayed braking where the bike speed exceeds the limit of the corner temporarily, for a </w:t>
      </w:r>
      <w:r w:rsidR="00E46398">
        <w:rPr>
          <w:rFonts w:eastAsiaTheme="minorEastAsia"/>
          <w:iCs/>
        </w:rPr>
        <w:t>Gen 1 simulation however, this approximation is used to begin influencing design direction with validation of performance to be completed in greater detail and validity later in the design with more advanced sim generations and physical testing.</w:t>
      </w:r>
    </w:p>
    <w:p w14:paraId="55E7A6C5" w14:textId="344E75B3" w:rsidR="00B86B6E" w:rsidRDefault="00B86B6E" w:rsidP="00335E3A">
      <w:pPr>
        <w:rPr>
          <w:rFonts w:eastAsiaTheme="minorEastAsia"/>
          <w:iCs/>
        </w:rPr>
      </w:pPr>
      <w:r>
        <w:rPr>
          <w:rFonts w:eastAsiaTheme="minorEastAsia"/>
          <w:iCs/>
        </w:rPr>
        <w:t>The</w:t>
      </w:r>
      <w:r w:rsidR="00235BFB">
        <w:rPr>
          <w:rFonts w:eastAsiaTheme="minorEastAsia"/>
          <w:iCs/>
        </w:rPr>
        <w:t xml:space="preserve"> longitudinal force is summed with the drag resistance</w:t>
      </w:r>
      <w:r w:rsidR="007F0470">
        <w:rPr>
          <w:rFonts w:eastAsiaTheme="minorEastAsia"/>
          <w:iCs/>
        </w:rPr>
        <w:t xml:space="preserve">, </w:t>
      </w:r>
      <w:r w:rsidR="00235BFB">
        <w:rPr>
          <w:rFonts w:eastAsiaTheme="minorEastAsia"/>
          <w:iCs/>
        </w:rPr>
        <w:t>rolling resistance</w:t>
      </w:r>
      <w:r w:rsidR="007F0470">
        <w:rPr>
          <w:rFonts w:eastAsiaTheme="minorEastAsia"/>
          <w:iCs/>
        </w:rPr>
        <w:t xml:space="preserve"> and gravitational component</w:t>
      </w:r>
      <w:r w:rsidR="00235BFB">
        <w:rPr>
          <w:rFonts w:eastAsiaTheme="minorEastAsia"/>
          <w:iCs/>
        </w:rPr>
        <w:t xml:space="preserve"> forces </w:t>
      </w:r>
      <w:r w:rsidR="00016A2B">
        <w:rPr>
          <w:rFonts w:eastAsiaTheme="minorEastAsia"/>
          <w:iCs/>
        </w:rPr>
        <w:t>to calculate the acceleration of that segment and then summed to the velocity for the next segment iteration</w:t>
      </w:r>
      <w:r w:rsidR="007A4B97">
        <w:rPr>
          <w:rFonts w:eastAsiaTheme="minorEastAsia"/>
          <w:iCs/>
        </w:rPr>
        <w:t xml:space="preserve"> and calculates the time taken to reach the next segment</w:t>
      </w:r>
      <w:r w:rsidR="0058548A">
        <w:rPr>
          <w:rFonts w:eastAsiaTheme="minorEastAsia"/>
          <w:iCs/>
        </w:rPr>
        <w:t xml:space="preserve"> to approximate an expected lap time by summating each segment time over the lap</w:t>
      </w:r>
      <w:r w:rsidR="00016A2B">
        <w:rPr>
          <w:rFonts w:eastAsiaTheme="minorEastAsia"/>
          <w:iCs/>
        </w:rPr>
        <w:t>.</w:t>
      </w:r>
    </w:p>
    <w:p w14:paraId="068BA2B9" w14:textId="1E7F2037" w:rsidR="005E1955" w:rsidRPr="005E1955" w:rsidRDefault="005E1955" w:rsidP="00335E3A">
      <w:pPr>
        <w:rPr>
          <w:rFonts w:eastAsiaTheme="minorEastAsia"/>
          <w:iCs/>
        </w:rPr>
      </w:pPr>
      <m:oMathPara>
        <m:oMath>
          <m:r>
            <w:rPr>
              <w:rFonts w:ascii="Cambria Math" w:eastAsiaTheme="minorEastAsia" w:hAnsi="Cambria Math"/>
            </w:rPr>
            <m:t>a=</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long</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drag</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roll</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grav</m:t>
                  </m:r>
                </m:sub>
              </m:sSub>
            </m:num>
            <m:den>
              <m:r>
                <w:rPr>
                  <w:rFonts w:ascii="Cambria Math" w:eastAsiaTheme="minorEastAsia" w:hAnsi="Cambria Math"/>
                </w:rPr>
                <m:t>M</m:t>
              </m:r>
            </m:den>
          </m:f>
        </m:oMath>
      </m:oMathPara>
    </w:p>
    <w:p w14:paraId="7FEAACE5" w14:textId="77777777" w:rsidR="005E1955" w:rsidRPr="005E1955" w:rsidRDefault="005E1955" w:rsidP="00335E3A">
      <w:pPr>
        <w:rPr>
          <w:rFonts w:eastAsiaTheme="minorEastAsia"/>
          <w:iCs/>
        </w:rPr>
      </w:pPr>
    </w:p>
    <w:p w14:paraId="3401B3CF" w14:textId="3ED45C4F" w:rsidR="00C049B5" w:rsidRPr="00AF30A5" w:rsidRDefault="009658F9" w:rsidP="00AF30A5">
      <w:pPr>
        <w:rPr>
          <w:rFonts w:eastAsiaTheme="minorEastAsia"/>
          <w:iCs/>
        </w:rPr>
      </w:pPr>
      <w:r>
        <w:rPr>
          <w:rFonts w:eastAsiaTheme="minorEastAsia"/>
          <w:iCs/>
        </w:rPr>
        <w:t xml:space="preserve">A taper is applied to velocity as it applies max velocity to mimic </w:t>
      </w:r>
      <w:r w:rsidR="00326DF8">
        <w:rPr>
          <w:rFonts w:eastAsiaTheme="minorEastAsia"/>
          <w:iCs/>
        </w:rPr>
        <w:t xml:space="preserve">what is expected in reality however without physical testing this taper is not tuned and remains a rudimentary approximation </w:t>
      </w:r>
      <w:r w:rsidR="00250C45">
        <w:rPr>
          <w:rFonts w:eastAsiaTheme="minorEastAsia"/>
          <w:iCs/>
        </w:rPr>
        <w:t>in the Gen 1 simulation</w:t>
      </w:r>
      <w:r w:rsidR="00E46398">
        <w:rPr>
          <w:rFonts w:eastAsiaTheme="minorEastAsia"/>
          <w:iCs/>
        </w:rPr>
        <w:t>.</w:t>
      </w:r>
    </w:p>
    <w:p w14:paraId="0881370C" w14:textId="77777777" w:rsidR="0054132D" w:rsidRDefault="0054132D">
      <w:pPr>
        <w:jc w:val="left"/>
        <w:rPr>
          <w:rFonts w:eastAsiaTheme="minorEastAsia"/>
          <w:iCs/>
        </w:rPr>
      </w:pPr>
      <w:r>
        <w:rPr>
          <w:rFonts w:eastAsiaTheme="minorEastAsia"/>
          <w:iCs/>
        </w:rPr>
        <w:br w:type="page"/>
      </w:r>
    </w:p>
    <w:p w14:paraId="0E14AE72" w14:textId="33BE98D0" w:rsidR="00E46398" w:rsidRDefault="0002233A" w:rsidP="00E46398">
      <w:pPr>
        <w:pStyle w:val="Heading1"/>
        <w:rPr>
          <w:rFonts w:eastAsiaTheme="minorEastAsia"/>
        </w:rPr>
      </w:pPr>
      <w:bookmarkStart w:id="22" w:name="_Toc214917114"/>
      <w:r>
        <w:rPr>
          <w:rFonts w:eastAsiaTheme="minorEastAsia"/>
        </w:rPr>
        <w:lastRenderedPageBreak/>
        <w:t xml:space="preserve">Drive Cycle </w:t>
      </w:r>
      <w:r w:rsidR="00E46398">
        <w:rPr>
          <w:rFonts w:eastAsiaTheme="minorEastAsia"/>
        </w:rPr>
        <w:t>Results</w:t>
      </w:r>
      <w:bookmarkEnd w:id="22"/>
    </w:p>
    <w:p w14:paraId="28066A1C" w14:textId="5B25F024" w:rsidR="00F23C55" w:rsidRDefault="00F23C55" w:rsidP="00F23C55">
      <w:r>
        <w:t xml:space="preserve">The </w:t>
      </w:r>
      <w:r w:rsidR="00E468CF">
        <w:t xml:space="preserve">lap time of the model in a full throttle “Push” lap is simulated to be </w:t>
      </w:r>
      <w:r w:rsidR="00C94D6B">
        <w:t xml:space="preserve">146 </w:t>
      </w:r>
      <w:r w:rsidR="00147049">
        <w:t xml:space="preserve">(145.82) </w:t>
      </w:r>
      <w:r w:rsidR="00C94D6B">
        <w:t>seconds (</w:t>
      </w:r>
      <w:r w:rsidR="00EA1D36">
        <w:t>02:26 mins:secs) This is comparable to the lap times posted for MotoStudent teams of previous years</w:t>
      </w:r>
      <w:r w:rsidR="004215EF">
        <w:t xml:space="preserve"> ranging </w:t>
      </w:r>
      <w:r w:rsidR="00D03F79">
        <w:t>138 seconds (</w:t>
      </w:r>
      <w:r w:rsidR="004215EF">
        <w:t>02:18</w:t>
      </w:r>
      <w:r w:rsidR="00D03F79">
        <w:t>)</w:t>
      </w:r>
      <w:r w:rsidR="004215EF">
        <w:t xml:space="preserve"> to</w:t>
      </w:r>
      <w:r w:rsidR="00D03F79">
        <w:t xml:space="preserve"> </w:t>
      </w:r>
      <w:r w:rsidR="00245A40">
        <w:t>160 seconds</w:t>
      </w:r>
      <w:r w:rsidR="004215EF">
        <w:t xml:space="preserve"> 02:40</w:t>
      </w:r>
      <w:sdt>
        <w:sdtPr>
          <w:id w:val="-1335065201"/>
          <w:citation/>
        </w:sdtPr>
        <w:sdtContent>
          <w:r w:rsidR="00E03534">
            <w:fldChar w:fldCharType="begin"/>
          </w:r>
          <w:r w:rsidR="00E03534">
            <w:instrText xml:space="preserve"> CITATION Mot \l 2057 </w:instrText>
          </w:r>
          <w:r w:rsidR="00E03534">
            <w:fldChar w:fldCharType="separate"/>
          </w:r>
          <w:r w:rsidR="00245A40">
            <w:rPr>
              <w:noProof/>
            </w:rPr>
            <w:t xml:space="preserve"> </w:t>
          </w:r>
          <w:r w:rsidR="00245A40" w:rsidRPr="00245A40">
            <w:rPr>
              <w:noProof/>
            </w:rPr>
            <w:t>[2]</w:t>
          </w:r>
          <w:r w:rsidR="00E03534">
            <w:fldChar w:fldCharType="end"/>
          </w:r>
        </w:sdtContent>
      </w:sdt>
      <w:r w:rsidR="00245A40">
        <w:t>.</w:t>
      </w:r>
    </w:p>
    <w:p w14:paraId="3AD96D9B" w14:textId="67F5C8A6" w:rsidR="004215EF" w:rsidRPr="00F23C55" w:rsidRDefault="004215EF" w:rsidP="00F23C55">
      <w:r w:rsidRPr="004215EF">
        <w:rPr>
          <w:noProof/>
        </w:rPr>
        <w:drawing>
          <wp:inline distT="0" distB="0" distL="0" distR="0" wp14:anchorId="5B1F7AB8" wp14:editId="4874CF4D">
            <wp:extent cx="5760720" cy="2599690"/>
            <wp:effectExtent l="0" t="0" r="0" b="0"/>
            <wp:docPr id="10557751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75124" name="Picture 1" descr="A screen shot of a computer&#10;&#10;AI-generated content may be incorrect."/>
                    <pic:cNvPicPr/>
                  </pic:nvPicPr>
                  <pic:blipFill>
                    <a:blip r:embed="rId25"/>
                    <a:stretch>
                      <a:fillRect/>
                    </a:stretch>
                  </pic:blipFill>
                  <pic:spPr>
                    <a:xfrm>
                      <a:off x="0" y="0"/>
                      <a:ext cx="5760720" cy="2599690"/>
                    </a:xfrm>
                    <a:prstGeom prst="rect">
                      <a:avLst/>
                    </a:prstGeom>
                  </pic:spPr>
                </pic:pic>
              </a:graphicData>
            </a:graphic>
          </wp:inline>
        </w:drawing>
      </w:r>
    </w:p>
    <w:p w14:paraId="00F8C339" w14:textId="63DF8D30" w:rsidR="0054132D" w:rsidRDefault="0054132D" w:rsidP="00236D53">
      <w:pPr>
        <w:pStyle w:val="Heading2"/>
      </w:pPr>
      <w:bookmarkStart w:id="23" w:name="_Toc214917115"/>
      <w:r>
        <w:t>Velocity profile</w:t>
      </w:r>
      <w:bookmarkEnd w:id="23"/>
    </w:p>
    <w:p w14:paraId="620FA6F3" w14:textId="4A56E8B9" w:rsidR="009F29FA" w:rsidRDefault="00A849C3" w:rsidP="009F29FA">
      <w:pPr>
        <w:keepNext/>
        <w:jc w:val="center"/>
      </w:pPr>
      <w:r w:rsidRPr="00A849C3">
        <w:rPr>
          <w:noProof/>
        </w:rPr>
        <w:drawing>
          <wp:inline distT="0" distB="0" distL="0" distR="0" wp14:anchorId="032ADA00" wp14:editId="7BE6E2DB">
            <wp:extent cx="5760720" cy="3816985"/>
            <wp:effectExtent l="0" t="0" r="0" b="0"/>
            <wp:docPr id="38575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55946" name=""/>
                    <pic:cNvPicPr/>
                  </pic:nvPicPr>
                  <pic:blipFill>
                    <a:blip r:embed="rId26"/>
                    <a:stretch>
                      <a:fillRect/>
                    </a:stretch>
                  </pic:blipFill>
                  <pic:spPr>
                    <a:xfrm>
                      <a:off x="0" y="0"/>
                      <a:ext cx="5760720" cy="3816985"/>
                    </a:xfrm>
                    <a:prstGeom prst="rect">
                      <a:avLst/>
                    </a:prstGeom>
                  </pic:spPr>
                </pic:pic>
              </a:graphicData>
            </a:graphic>
          </wp:inline>
        </w:drawing>
      </w:r>
    </w:p>
    <w:p w14:paraId="0DF50B15" w14:textId="5CB6E692" w:rsidR="009F29FA" w:rsidRPr="009F29FA" w:rsidRDefault="009F29FA" w:rsidP="001E3F76">
      <w:pPr>
        <w:pStyle w:val="Caption"/>
      </w:pPr>
      <w:bookmarkStart w:id="24" w:name="_Toc214917096"/>
      <w:r>
        <w:t xml:space="preserve">Figure </w:t>
      </w:r>
      <w:r>
        <w:fldChar w:fldCharType="begin"/>
      </w:r>
      <w:r>
        <w:instrText xml:space="preserve"> SEQ Figure \* ARABIC </w:instrText>
      </w:r>
      <w:r>
        <w:fldChar w:fldCharType="separate"/>
      </w:r>
      <w:r w:rsidR="001D5609">
        <w:rPr>
          <w:noProof/>
        </w:rPr>
        <w:t>6</w:t>
      </w:r>
      <w:r>
        <w:fldChar w:fldCharType="end"/>
      </w:r>
      <w:r>
        <w:t xml:space="preserve"> - Bike velocity in comparison to physical speed limit against time</w:t>
      </w:r>
      <w:bookmarkEnd w:id="24"/>
    </w:p>
    <w:p w14:paraId="77D4654A" w14:textId="21C217EA" w:rsidR="009F29FA" w:rsidRDefault="00A849C3" w:rsidP="009F29FA">
      <w:pPr>
        <w:keepNext/>
        <w:jc w:val="center"/>
      </w:pPr>
      <w:r w:rsidRPr="00A849C3">
        <w:rPr>
          <w:noProof/>
        </w:rPr>
        <w:lastRenderedPageBreak/>
        <w:drawing>
          <wp:inline distT="0" distB="0" distL="0" distR="0" wp14:anchorId="2E1C2D59" wp14:editId="68B2847E">
            <wp:extent cx="5760720" cy="3771900"/>
            <wp:effectExtent l="0" t="0" r="0" b="0"/>
            <wp:docPr id="209342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4415" name=""/>
                    <pic:cNvPicPr/>
                  </pic:nvPicPr>
                  <pic:blipFill>
                    <a:blip r:embed="rId27"/>
                    <a:stretch>
                      <a:fillRect/>
                    </a:stretch>
                  </pic:blipFill>
                  <pic:spPr>
                    <a:xfrm>
                      <a:off x="0" y="0"/>
                      <a:ext cx="5760720" cy="3771900"/>
                    </a:xfrm>
                    <a:prstGeom prst="rect">
                      <a:avLst/>
                    </a:prstGeom>
                  </pic:spPr>
                </pic:pic>
              </a:graphicData>
            </a:graphic>
          </wp:inline>
        </w:drawing>
      </w:r>
    </w:p>
    <w:p w14:paraId="177CFCFB" w14:textId="21C21067" w:rsidR="0054132D" w:rsidRPr="0054132D" w:rsidRDefault="009F29FA" w:rsidP="001E3F76">
      <w:pPr>
        <w:pStyle w:val="Caption"/>
      </w:pPr>
      <w:bookmarkStart w:id="25" w:name="_Toc214917097"/>
      <w:r>
        <w:t xml:space="preserve">Figure </w:t>
      </w:r>
      <w:r>
        <w:fldChar w:fldCharType="begin"/>
      </w:r>
      <w:r>
        <w:instrText xml:space="preserve"> SEQ Figure \* ARABIC </w:instrText>
      </w:r>
      <w:r>
        <w:fldChar w:fldCharType="separate"/>
      </w:r>
      <w:r w:rsidR="001D5609">
        <w:rPr>
          <w:noProof/>
        </w:rPr>
        <w:t>7</w:t>
      </w:r>
      <w:r>
        <w:fldChar w:fldCharType="end"/>
      </w:r>
      <w:r>
        <w:t xml:space="preserve"> – Bike velocity around track geometry</w:t>
      </w:r>
      <w:bookmarkEnd w:id="25"/>
    </w:p>
    <w:p w14:paraId="34EBDA60" w14:textId="2BA8B726" w:rsidR="0002233A" w:rsidRDefault="0002233A">
      <w:pPr>
        <w:jc w:val="left"/>
      </w:pPr>
    </w:p>
    <w:p w14:paraId="3F962288" w14:textId="3704BFED" w:rsidR="0054132D" w:rsidRDefault="00647492" w:rsidP="00236D53">
      <w:pPr>
        <w:pStyle w:val="Heading2"/>
      </w:pPr>
      <w:bookmarkStart w:id="26" w:name="_Toc214917116"/>
      <w:r>
        <w:t>Applied force</w:t>
      </w:r>
      <w:bookmarkEnd w:id="26"/>
    </w:p>
    <w:p w14:paraId="7E9B2165" w14:textId="73637ED3" w:rsidR="00647492" w:rsidRDefault="00931A87" w:rsidP="00647492">
      <w:r w:rsidRPr="00931A87">
        <w:rPr>
          <w:noProof/>
        </w:rPr>
        <w:drawing>
          <wp:inline distT="0" distB="0" distL="0" distR="0" wp14:anchorId="4B05568B" wp14:editId="6AFC1C90">
            <wp:extent cx="5760720" cy="3832225"/>
            <wp:effectExtent l="0" t="0" r="0" b="0"/>
            <wp:docPr id="2622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3114" name=""/>
                    <pic:cNvPicPr/>
                  </pic:nvPicPr>
                  <pic:blipFill>
                    <a:blip r:embed="rId28"/>
                    <a:stretch>
                      <a:fillRect/>
                    </a:stretch>
                  </pic:blipFill>
                  <pic:spPr>
                    <a:xfrm>
                      <a:off x="0" y="0"/>
                      <a:ext cx="5760720" cy="3832225"/>
                    </a:xfrm>
                    <a:prstGeom prst="rect">
                      <a:avLst/>
                    </a:prstGeom>
                  </pic:spPr>
                </pic:pic>
              </a:graphicData>
            </a:graphic>
          </wp:inline>
        </w:drawing>
      </w:r>
    </w:p>
    <w:p w14:paraId="6DD97DD1" w14:textId="43E08E24" w:rsidR="00647492" w:rsidRDefault="00647492" w:rsidP="00236D53">
      <w:pPr>
        <w:pStyle w:val="Heading2"/>
      </w:pPr>
      <w:bookmarkStart w:id="27" w:name="_Toc214917117"/>
      <w:r>
        <w:lastRenderedPageBreak/>
        <w:t>Lean angle</w:t>
      </w:r>
      <w:bookmarkEnd w:id="27"/>
    </w:p>
    <w:p w14:paraId="0F1B6AFC" w14:textId="3173A261" w:rsidR="00F156B8" w:rsidRDefault="00F156B8" w:rsidP="00F156B8">
      <w:r w:rsidRPr="00F156B8">
        <w:rPr>
          <w:noProof/>
        </w:rPr>
        <w:drawing>
          <wp:inline distT="0" distB="0" distL="0" distR="0" wp14:anchorId="6576074D" wp14:editId="66F5799D">
            <wp:extent cx="5760720" cy="3789045"/>
            <wp:effectExtent l="0" t="0" r="0" b="1905"/>
            <wp:docPr id="68777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71946" name=""/>
                    <pic:cNvPicPr/>
                  </pic:nvPicPr>
                  <pic:blipFill>
                    <a:blip r:embed="rId29"/>
                    <a:stretch>
                      <a:fillRect/>
                    </a:stretch>
                  </pic:blipFill>
                  <pic:spPr>
                    <a:xfrm>
                      <a:off x="0" y="0"/>
                      <a:ext cx="5760720" cy="3789045"/>
                    </a:xfrm>
                    <a:prstGeom prst="rect">
                      <a:avLst/>
                    </a:prstGeom>
                  </pic:spPr>
                </pic:pic>
              </a:graphicData>
            </a:graphic>
          </wp:inline>
        </w:drawing>
      </w:r>
    </w:p>
    <w:p w14:paraId="29E3EED4" w14:textId="127A65EC" w:rsidR="00F156B8" w:rsidRDefault="00F156B8" w:rsidP="00F156B8">
      <w:pPr>
        <w:pStyle w:val="Heading2"/>
      </w:pPr>
      <w:r>
        <w:t>Energy Exchanges</w:t>
      </w:r>
    </w:p>
    <w:p w14:paraId="56DE0D3F" w14:textId="0B701A1C" w:rsidR="00F156B8" w:rsidRPr="00F156B8" w:rsidRDefault="00F156B8" w:rsidP="00F156B8">
      <w:r w:rsidRPr="00F156B8">
        <w:rPr>
          <w:noProof/>
        </w:rPr>
        <w:drawing>
          <wp:inline distT="0" distB="0" distL="0" distR="0" wp14:anchorId="66A6655C" wp14:editId="07A6D591">
            <wp:extent cx="5760720" cy="3756025"/>
            <wp:effectExtent l="0" t="0" r="0" b="0"/>
            <wp:docPr id="60604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9239" name=""/>
                    <pic:cNvPicPr/>
                  </pic:nvPicPr>
                  <pic:blipFill>
                    <a:blip r:embed="rId30"/>
                    <a:stretch>
                      <a:fillRect/>
                    </a:stretch>
                  </pic:blipFill>
                  <pic:spPr>
                    <a:xfrm>
                      <a:off x="0" y="0"/>
                      <a:ext cx="5760720" cy="3756025"/>
                    </a:xfrm>
                    <a:prstGeom prst="rect">
                      <a:avLst/>
                    </a:prstGeom>
                  </pic:spPr>
                </pic:pic>
              </a:graphicData>
            </a:graphic>
          </wp:inline>
        </w:drawing>
      </w:r>
    </w:p>
    <w:p w14:paraId="39F3C2AA" w14:textId="08A3F956" w:rsidR="000C4EA8" w:rsidRDefault="000C4EA8" w:rsidP="000C4EA8"/>
    <w:p w14:paraId="2084C660" w14:textId="77777777" w:rsidR="00067692" w:rsidRDefault="00067692" w:rsidP="009D7A27">
      <w:pPr>
        <w:pStyle w:val="Heading1"/>
      </w:pPr>
      <w:r>
        <w:lastRenderedPageBreak/>
        <w:t>Matlab Code exerts</w:t>
      </w:r>
    </w:p>
    <w:p w14:paraId="3382EA69" w14:textId="5ACFABA9" w:rsidR="009D7A27" w:rsidRDefault="009D7A27" w:rsidP="00236D53">
      <w:pPr>
        <w:pStyle w:val="Heading2"/>
      </w:pPr>
      <w:bookmarkStart w:id="28" w:name="_Ref215002817"/>
      <w:r w:rsidRPr="00236D53">
        <w:t xml:space="preserve">Track </w:t>
      </w:r>
      <w:bookmarkEnd w:id="28"/>
      <w:r w:rsidR="00C07065">
        <w:t>processing module (processTrack.m)</w:t>
      </w:r>
    </w:p>
    <w:p w14:paraId="531BE4A9" w14:textId="77777777" w:rsidR="00C07065" w:rsidRDefault="00C07065" w:rsidP="00C07065">
      <w:pPr>
        <w:spacing w:after="0" w:line="240" w:lineRule="auto"/>
        <w:jc w:val="left"/>
      </w:pPr>
      <w:bookmarkStart w:id="29" w:name="_Toc214917119"/>
    </w:p>
    <w:p w14:paraId="58E920C2" w14:textId="04588611" w:rsidR="00C07065" w:rsidRPr="00C07065" w:rsidRDefault="00C07065" w:rsidP="00C07065">
      <w:pPr>
        <w:spacing w:after="0" w:line="240" w:lineRule="auto"/>
        <w:jc w:val="left"/>
        <w:rPr>
          <w:rFonts w:ascii="Consolas" w:eastAsia="Times New Roman" w:hAnsi="Consolas" w:cs="Times New Roman"/>
          <w:sz w:val="20"/>
          <w:szCs w:val="20"/>
          <w:lang w:val="en-US" w:eastAsia="ru-RU"/>
        </w:rPr>
      </w:pPr>
      <w:r w:rsidRPr="00C07065">
        <w:rPr>
          <w:rFonts w:ascii="Consolas" w:eastAsia="Times New Roman" w:hAnsi="Consolas" w:cs="Times New Roman"/>
          <w:color w:val="0E00FF"/>
          <w:sz w:val="20"/>
          <w:szCs w:val="20"/>
          <w:lang w:val="en-US" w:eastAsia="ru-RU"/>
        </w:rPr>
        <w:t xml:space="preserve">function </w:t>
      </w:r>
      <w:r w:rsidRPr="00C07065">
        <w:rPr>
          <w:rFonts w:ascii="Consolas" w:eastAsia="Times New Roman" w:hAnsi="Consolas" w:cs="Times New Roman"/>
          <w:sz w:val="20"/>
          <w:szCs w:val="20"/>
          <w:lang w:val="en-US" w:eastAsia="ru-RU"/>
        </w:rPr>
        <w:t>[trackDataOut] = processTrack(filename)</w:t>
      </w:r>
    </w:p>
    <w:p w14:paraId="029A9A1B" w14:textId="702000DB" w:rsidR="00C07065" w:rsidRPr="00C07065" w:rsidRDefault="00C07065" w:rsidP="00C07065">
      <w:pPr>
        <w:spacing w:after="0" w:line="240" w:lineRule="auto"/>
        <w:ind w:left="708"/>
        <w:jc w:val="left"/>
        <w:rPr>
          <w:rFonts w:ascii="Consolas" w:eastAsia="Times New Roman" w:hAnsi="Consolas" w:cs="Times New Roman"/>
          <w:sz w:val="20"/>
          <w:szCs w:val="20"/>
          <w:lang w:val="en-US" w:eastAsia="ru-RU"/>
        </w:rPr>
      </w:pPr>
      <w:r w:rsidRPr="00C07065">
        <w:rPr>
          <w:rFonts w:ascii="Consolas" w:eastAsia="Times New Roman" w:hAnsi="Consolas" w:cs="Times New Roman"/>
          <w:color w:val="008013"/>
          <w:sz w:val="20"/>
          <w:szCs w:val="20"/>
          <w:lang w:val="en-US" w:eastAsia="ru-RU"/>
        </w:rPr>
        <w:t>%Acts as module to allow the code to take any track data just by calling a function</w:t>
      </w:r>
    </w:p>
    <w:p w14:paraId="20A01F86" w14:textId="7379926A" w:rsidR="009D7A27" w:rsidRPr="009D7A27" w:rsidRDefault="009D7A27" w:rsidP="00C07065">
      <w:pPr>
        <w:spacing w:after="0"/>
        <w:ind w:firstLine="708"/>
        <w:rPr>
          <w:rStyle w:val="CodeBlock"/>
          <w:color w:val="70AD47" w:themeColor="accent6"/>
        </w:rPr>
      </w:pPr>
      <w:r w:rsidRPr="009D7A27">
        <w:rPr>
          <w:rStyle w:val="CodeBlock"/>
          <w:color w:val="70AD47" w:themeColor="accent6"/>
        </w:rPr>
        <w:t>%% Processing  track data</w:t>
      </w:r>
    </w:p>
    <w:p w14:paraId="39E614AC" w14:textId="77777777" w:rsidR="009D7A27" w:rsidRPr="009D7A27" w:rsidRDefault="009D7A27" w:rsidP="00C07065">
      <w:pPr>
        <w:spacing w:after="0"/>
        <w:ind w:firstLine="708"/>
        <w:rPr>
          <w:rStyle w:val="CodeBlock"/>
        </w:rPr>
      </w:pPr>
      <w:r w:rsidRPr="009D7A27">
        <w:rPr>
          <w:rStyle w:val="CodeBlock"/>
        </w:rPr>
        <w:t>track = readmatrix('Aragon_converted_meters.csv');</w:t>
      </w:r>
    </w:p>
    <w:p w14:paraId="4AB3DEC7" w14:textId="77777777" w:rsidR="009D7A27" w:rsidRDefault="009D7A27" w:rsidP="00C07065">
      <w:pPr>
        <w:spacing w:after="0"/>
        <w:ind w:firstLine="708"/>
        <w:rPr>
          <w:rStyle w:val="CodeBlock"/>
        </w:rPr>
      </w:pPr>
      <w:r w:rsidRPr="009D7A27">
        <w:rPr>
          <w:rStyle w:val="CodeBlock"/>
        </w:rPr>
        <w:t>name = 'Aragon';</w:t>
      </w:r>
    </w:p>
    <w:p w14:paraId="0E92AD0B" w14:textId="77777777" w:rsidR="00C07065" w:rsidRPr="009D7A27" w:rsidRDefault="00C07065" w:rsidP="006213B3">
      <w:pPr>
        <w:spacing w:after="0"/>
        <w:rPr>
          <w:rStyle w:val="CodeBlock"/>
        </w:rPr>
      </w:pPr>
    </w:p>
    <w:p w14:paraId="71765F64" w14:textId="77777777" w:rsidR="009D7A27" w:rsidRPr="009D7A27" w:rsidRDefault="009D7A27" w:rsidP="006213B3">
      <w:pPr>
        <w:spacing w:after="0"/>
        <w:rPr>
          <w:rStyle w:val="CodeBlock"/>
        </w:rPr>
      </w:pPr>
    </w:p>
    <w:p w14:paraId="6665F191" w14:textId="77777777" w:rsidR="00515DFF" w:rsidRDefault="009D7A27" w:rsidP="005E07ED">
      <w:pPr>
        <w:spacing w:after="0"/>
        <w:ind w:firstLine="708"/>
        <w:rPr>
          <w:rStyle w:val="CodeBlock"/>
          <w:color w:val="70AD47" w:themeColor="accent6"/>
        </w:rPr>
      </w:pPr>
      <w:r w:rsidRPr="009D7A27">
        <w:rPr>
          <w:rStyle w:val="CodeBlock"/>
          <w:color w:val="70AD47" w:themeColor="accent6"/>
        </w:rPr>
        <w:t>% track data - first point repeated</w:t>
      </w:r>
    </w:p>
    <w:p w14:paraId="766B5A4A" w14:textId="555CDBB7" w:rsidR="009D7A27" w:rsidRPr="009D7A27" w:rsidRDefault="009D7A27" w:rsidP="005E07ED">
      <w:pPr>
        <w:spacing w:after="0"/>
        <w:ind w:firstLine="708"/>
        <w:rPr>
          <w:rStyle w:val="CodeBlock"/>
        </w:rPr>
      </w:pPr>
      <w:r w:rsidRPr="009D7A27">
        <w:rPr>
          <w:rStyle w:val="CodeBlock"/>
        </w:rPr>
        <w:t>data = track;</w:t>
      </w:r>
    </w:p>
    <w:p w14:paraId="0F73BA07" w14:textId="77777777" w:rsidR="009D7A27" w:rsidRPr="009D7A27" w:rsidRDefault="009D7A27" w:rsidP="006213B3">
      <w:pPr>
        <w:spacing w:after="0"/>
        <w:rPr>
          <w:rStyle w:val="CodeBlock"/>
        </w:rPr>
      </w:pPr>
    </w:p>
    <w:p w14:paraId="606825FC" w14:textId="77777777" w:rsidR="00F5450A" w:rsidRPr="00F5450A" w:rsidRDefault="00F5450A" w:rsidP="005E07ED">
      <w:pPr>
        <w:spacing w:after="0" w:line="240" w:lineRule="auto"/>
        <w:ind w:firstLine="708"/>
        <w:jc w:val="left"/>
        <w:rPr>
          <w:rFonts w:ascii="Consolas" w:eastAsia="Times New Roman" w:hAnsi="Consolas" w:cs="Times New Roman"/>
          <w:sz w:val="20"/>
          <w:szCs w:val="20"/>
          <w:lang w:val="en-US" w:eastAsia="ru-RU"/>
        </w:rPr>
      </w:pPr>
      <w:r w:rsidRPr="00F5450A">
        <w:rPr>
          <w:rFonts w:ascii="Consolas" w:eastAsia="Times New Roman" w:hAnsi="Consolas" w:cs="Times New Roman"/>
          <w:color w:val="008013"/>
          <w:sz w:val="20"/>
          <w:szCs w:val="20"/>
          <w:lang w:val="en-US" w:eastAsia="ru-RU"/>
        </w:rPr>
        <w:t>% x,y,z and track width data</w:t>
      </w:r>
    </w:p>
    <w:p w14:paraId="16860D57"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y =  data(:,1);</w:t>
      </w:r>
    </w:p>
    <w:p w14:paraId="2FBA7F73"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x =  data(:,2);</w:t>
      </w:r>
    </w:p>
    <w:p w14:paraId="20B82523"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twr = data(:,3);</w:t>
      </w:r>
    </w:p>
    <w:p w14:paraId="537578B2"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twl = data(:,4);</w:t>
      </w:r>
    </w:p>
    <w:p w14:paraId="5CA41B5B"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z = data(:,5);</w:t>
      </w:r>
    </w:p>
    <w:p w14:paraId="2F73322A" w14:textId="77777777" w:rsidR="009D7A27" w:rsidRPr="00F5450A" w:rsidRDefault="009D7A27" w:rsidP="006213B3">
      <w:pPr>
        <w:spacing w:after="0"/>
        <w:rPr>
          <w:rStyle w:val="CodeBlock"/>
          <w:lang w:val="en-US"/>
        </w:rPr>
      </w:pPr>
    </w:p>
    <w:p w14:paraId="46234C76" w14:textId="77777777" w:rsidR="00F5450A" w:rsidRPr="00F5450A" w:rsidRDefault="00F5450A" w:rsidP="005E07ED">
      <w:pPr>
        <w:spacing w:after="0" w:line="240" w:lineRule="auto"/>
        <w:ind w:firstLine="708"/>
        <w:jc w:val="left"/>
        <w:rPr>
          <w:rFonts w:ascii="Consolas" w:eastAsia="Times New Roman" w:hAnsi="Consolas" w:cs="Times New Roman"/>
          <w:sz w:val="20"/>
          <w:szCs w:val="20"/>
          <w:lang w:val="en-US" w:eastAsia="ru-RU"/>
        </w:rPr>
      </w:pPr>
      <w:r w:rsidRPr="00F5450A">
        <w:rPr>
          <w:rFonts w:ascii="Consolas" w:eastAsia="Times New Roman" w:hAnsi="Consolas" w:cs="Times New Roman"/>
          <w:color w:val="008013"/>
          <w:sz w:val="20"/>
          <w:szCs w:val="20"/>
          <w:lang w:val="en-US" w:eastAsia="ru-RU"/>
        </w:rPr>
        <w:t>% smooths elevation to create a coherent gradient</w:t>
      </w:r>
    </w:p>
    <w:p w14:paraId="533912A6"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z_smooth = smoothdata(z, </w:t>
      </w:r>
      <w:r w:rsidRPr="00F5450A">
        <w:rPr>
          <w:rFonts w:ascii="Consolas" w:eastAsia="Times New Roman" w:hAnsi="Consolas" w:cs="Times New Roman"/>
          <w:color w:val="A709F5"/>
          <w:sz w:val="20"/>
          <w:szCs w:val="20"/>
          <w:lang w:val="en-US" w:eastAsia="ru-RU"/>
        </w:rPr>
        <w:t>'gaussian'</w:t>
      </w:r>
      <w:r w:rsidRPr="00F5450A">
        <w:rPr>
          <w:rFonts w:ascii="Consolas" w:eastAsia="Times New Roman" w:hAnsi="Consolas" w:cs="Times New Roman"/>
          <w:sz w:val="20"/>
          <w:szCs w:val="20"/>
          <w:lang w:val="en-US" w:eastAsia="ru-RU"/>
        </w:rPr>
        <w:t>, 25);</w:t>
      </w:r>
    </w:p>
    <w:p w14:paraId="4F8D4498"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w:t>
      </w:r>
    </w:p>
    <w:p w14:paraId="798D5056"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w:t>
      </w:r>
      <w:r w:rsidRPr="00F5450A">
        <w:rPr>
          <w:rFonts w:ascii="Consolas" w:eastAsia="Times New Roman" w:hAnsi="Consolas" w:cs="Times New Roman"/>
          <w:color w:val="008013"/>
          <w:sz w:val="20"/>
          <w:szCs w:val="20"/>
          <w:lang w:val="en-US" w:eastAsia="ru-RU"/>
        </w:rPr>
        <w:t>% higher no. of segments causes trajectory to follow the reference line</w:t>
      </w:r>
    </w:p>
    <w:p w14:paraId="3D4FDA45"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nseg = 1500;</w:t>
      </w:r>
    </w:p>
    <w:p w14:paraId="3B75599D"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p>
    <w:p w14:paraId="1FFBBFFE" w14:textId="443F352F" w:rsidR="00F5450A" w:rsidRPr="00F5450A" w:rsidRDefault="00F5450A" w:rsidP="005E07ED">
      <w:pPr>
        <w:spacing w:after="0" w:line="240" w:lineRule="auto"/>
        <w:ind w:left="435"/>
        <w:jc w:val="left"/>
        <w:rPr>
          <w:rFonts w:ascii="Consolas" w:eastAsia="Times New Roman" w:hAnsi="Consolas" w:cs="Times New Roman"/>
          <w:sz w:val="20"/>
          <w:szCs w:val="20"/>
          <w:lang w:val="en-US" w:eastAsia="ru-RU"/>
        </w:rPr>
      </w:pPr>
      <w:r w:rsidRPr="00F5450A">
        <w:rPr>
          <w:rFonts w:ascii="Consolas" w:eastAsia="Times New Roman" w:hAnsi="Consolas" w:cs="Times New Roman"/>
          <w:color w:val="008013"/>
          <w:sz w:val="20"/>
          <w:szCs w:val="20"/>
          <w:lang w:val="en-US" w:eastAsia="ru-RU"/>
        </w:rPr>
        <w:t>% interpolate data to get finer curve with equal distances between each</w:t>
      </w:r>
      <w:r>
        <w:rPr>
          <w:rFonts w:ascii="Consolas" w:eastAsia="Times New Roman" w:hAnsi="Consolas" w:cs="Times New Roman"/>
          <w:color w:val="008013"/>
          <w:sz w:val="20"/>
          <w:szCs w:val="20"/>
          <w:lang w:val="en-US" w:eastAsia="ru-RU"/>
        </w:rPr>
        <w:t xml:space="preserve"> </w:t>
      </w:r>
      <w:r w:rsidRPr="00F5450A">
        <w:rPr>
          <w:rFonts w:ascii="Consolas" w:eastAsia="Times New Roman" w:hAnsi="Consolas" w:cs="Times New Roman"/>
          <w:color w:val="008013"/>
          <w:sz w:val="20"/>
          <w:szCs w:val="20"/>
          <w:lang w:val="en-US" w:eastAsia="ru-RU"/>
        </w:rPr>
        <w:t>segment</w:t>
      </w:r>
    </w:p>
    <w:p w14:paraId="18013297"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pathXY = [x y];</w:t>
      </w:r>
    </w:p>
    <w:p w14:paraId="00FE90FE"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p>
    <w:p w14:paraId="410D1459" w14:textId="47E82131" w:rsidR="00F5450A" w:rsidRPr="00F5450A" w:rsidRDefault="00F5450A" w:rsidP="005E07ED">
      <w:pPr>
        <w:spacing w:after="0" w:line="240" w:lineRule="auto"/>
        <w:ind w:left="435"/>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stepLengths = sqrt(sum(diff(pathXY,[],1).^2,2)); </w:t>
      </w:r>
      <w:r w:rsidRPr="00F5450A">
        <w:rPr>
          <w:rFonts w:ascii="Consolas" w:eastAsia="Times New Roman" w:hAnsi="Consolas" w:cs="Times New Roman"/>
          <w:color w:val="008013"/>
          <w:sz w:val="20"/>
          <w:szCs w:val="20"/>
          <w:lang w:val="en-US" w:eastAsia="ru-RU"/>
        </w:rPr>
        <w:t>% - prepares for interpolation, pythagorous theorem for even distances</w:t>
      </w:r>
    </w:p>
    <w:p w14:paraId="2DD27D64"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stepLengths = [0; stepLengths]; </w:t>
      </w:r>
      <w:r w:rsidRPr="00F5450A">
        <w:rPr>
          <w:rFonts w:ascii="Consolas" w:eastAsia="Times New Roman" w:hAnsi="Consolas" w:cs="Times New Roman"/>
          <w:color w:val="008013"/>
          <w:sz w:val="20"/>
          <w:szCs w:val="20"/>
          <w:lang w:val="en-US" w:eastAsia="ru-RU"/>
        </w:rPr>
        <w:t>% - starting point</w:t>
      </w:r>
    </w:p>
    <w:p w14:paraId="7F212936"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cumulativeLen = cumsum(stepLengths); </w:t>
      </w:r>
      <w:r w:rsidRPr="00F5450A">
        <w:rPr>
          <w:rFonts w:ascii="Consolas" w:eastAsia="Times New Roman" w:hAnsi="Consolas" w:cs="Times New Roman"/>
          <w:color w:val="008013"/>
          <w:sz w:val="20"/>
          <w:szCs w:val="20"/>
          <w:lang w:val="en-US" w:eastAsia="ru-RU"/>
        </w:rPr>
        <w:t>% - model length of track</w:t>
      </w:r>
    </w:p>
    <w:p w14:paraId="3636EC30"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finalStepLocs = linspace(0,cumulativeLen(end), nseg);</w:t>
      </w:r>
    </w:p>
    <w:p w14:paraId="740FB2BE"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finalPathXY = interp1(cumulativeLen, pathXY, finalStepLocs);</w:t>
      </w:r>
    </w:p>
    <w:p w14:paraId="194923E7"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w:t>
      </w:r>
    </w:p>
    <w:p w14:paraId="25F31895"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w:t>
      </w:r>
      <w:r w:rsidRPr="00F5450A">
        <w:rPr>
          <w:rFonts w:ascii="Consolas" w:eastAsia="Times New Roman" w:hAnsi="Consolas" w:cs="Times New Roman"/>
          <w:color w:val="008013"/>
          <w:sz w:val="20"/>
          <w:szCs w:val="20"/>
          <w:lang w:val="en-US" w:eastAsia="ru-RU"/>
        </w:rPr>
        <w:t>% track centerline</w:t>
      </w:r>
    </w:p>
    <w:p w14:paraId="7A02C06D"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xt = finalPathXY(:,1);</w:t>
      </w:r>
    </w:p>
    <w:p w14:paraId="569D0D8F"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yt = finalPathXY(:,2);</w:t>
      </w:r>
    </w:p>
    <w:p w14:paraId="621DF972"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zt = interp1(cumulativeLen, z_smooth, finalStepLocs, </w:t>
      </w:r>
      <w:r w:rsidRPr="00F5450A">
        <w:rPr>
          <w:rFonts w:ascii="Consolas" w:eastAsia="Times New Roman" w:hAnsi="Consolas" w:cs="Times New Roman"/>
          <w:color w:val="A709F5"/>
          <w:sz w:val="20"/>
          <w:szCs w:val="20"/>
          <w:lang w:val="en-US" w:eastAsia="ru-RU"/>
        </w:rPr>
        <w:t>'pchip'</w:t>
      </w:r>
      <w:r w:rsidRPr="00F5450A">
        <w:rPr>
          <w:rFonts w:ascii="Consolas" w:eastAsia="Times New Roman" w:hAnsi="Consolas" w:cs="Times New Roman"/>
          <w:sz w:val="20"/>
          <w:szCs w:val="20"/>
          <w:lang w:val="en-US" w:eastAsia="ru-RU"/>
        </w:rPr>
        <w:t>)';</w:t>
      </w:r>
    </w:p>
    <w:p w14:paraId="32F763BB"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p>
    <w:p w14:paraId="57B9C430"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w:t>
      </w:r>
      <w:r w:rsidRPr="00F5450A">
        <w:rPr>
          <w:rFonts w:ascii="Consolas" w:eastAsia="Times New Roman" w:hAnsi="Consolas" w:cs="Times New Roman"/>
          <w:color w:val="008013"/>
          <w:sz w:val="20"/>
          <w:szCs w:val="20"/>
          <w:lang w:val="en-US" w:eastAsia="ru-RU"/>
        </w:rPr>
        <w:t>% track widths</w:t>
      </w:r>
    </w:p>
    <w:p w14:paraId="0CA85BAE" w14:textId="77777777" w:rsidR="00F5450A" w:rsidRPr="00F5450A" w:rsidRDefault="00F5450A" w:rsidP="00F5450A">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twrt = interp1(cumulativeLen, twr, finalStepLocs,</w:t>
      </w:r>
      <w:r w:rsidRPr="00F5450A">
        <w:rPr>
          <w:rFonts w:ascii="Consolas" w:eastAsia="Times New Roman" w:hAnsi="Consolas" w:cs="Times New Roman"/>
          <w:color w:val="A709F5"/>
          <w:sz w:val="20"/>
          <w:szCs w:val="20"/>
          <w:lang w:val="en-US" w:eastAsia="ru-RU"/>
        </w:rPr>
        <w:t>'spline'</w:t>
      </w:r>
      <w:r w:rsidRPr="00F5450A">
        <w:rPr>
          <w:rFonts w:ascii="Consolas" w:eastAsia="Times New Roman" w:hAnsi="Consolas" w:cs="Times New Roman"/>
          <w:sz w:val="20"/>
          <w:szCs w:val="20"/>
          <w:lang w:val="en-US" w:eastAsia="ru-RU"/>
        </w:rPr>
        <w:t>)';</w:t>
      </w:r>
    </w:p>
    <w:p w14:paraId="45E7988E" w14:textId="626E7224" w:rsidR="006213B3" w:rsidRDefault="00F5450A" w:rsidP="00257E1E">
      <w:pPr>
        <w:spacing w:after="0" w:line="240" w:lineRule="auto"/>
        <w:jc w:val="left"/>
        <w:rPr>
          <w:rFonts w:ascii="Consolas" w:eastAsia="Times New Roman" w:hAnsi="Consolas" w:cs="Times New Roman"/>
          <w:sz w:val="20"/>
          <w:szCs w:val="20"/>
          <w:lang w:val="en-US" w:eastAsia="ru-RU"/>
        </w:rPr>
      </w:pPr>
      <w:r w:rsidRPr="00F5450A">
        <w:rPr>
          <w:rFonts w:ascii="Consolas" w:eastAsia="Times New Roman" w:hAnsi="Consolas" w:cs="Times New Roman"/>
          <w:sz w:val="20"/>
          <w:szCs w:val="20"/>
          <w:lang w:val="en-US" w:eastAsia="ru-RU"/>
        </w:rPr>
        <w:t xml:space="preserve">    twlt = interp1(cumulativeLen, twl, finalStepLocs,</w:t>
      </w:r>
      <w:r w:rsidRPr="00F5450A">
        <w:rPr>
          <w:rFonts w:ascii="Consolas" w:eastAsia="Times New Roman" w:hAnsi="Consolas" w:cs="Times New Roman"/>
          <w:color w:val="A709F5"/>
          <w:sz w:val="20"/>
          <w:szCs w:val="20"/>
          <w:lang w:val="en-US" w:eastAsia="ru-RU"/>
        </w:rPr>
        <w:t>'spline'</w:t>
      </w:r>
      <w:r w:rsidRPr="00F5450A">
        <w:rPr>
          <w:rFonts w:ascii="Consolas" w:eastAsia="Times New Roman" w:hAnsi="Consolas" w:cs="Times New Roman"/>
          <w:sz w:val="20"/>
          <w:szCs w:val="20"/>
          <w:lang w:val="en-US" w:eastAsia="ru-RU"/>
        </w:rPr>
        <w:t>)';</w:t>
      </w:r>
      <w:r w:rsidR="00257E1E">
        <w:rPr>
          <w:rFonts w:ascii="Consolas" w:eastAsia="Times New Roman" w:hAnsi="Consolas" w:cs="Times New Roman"/>
          <w:sz w:val="20"/>
          <w:szCs w:val="20"/>
          <w:lang w:val="en-US" w:eastAsia="ru-RU"/>
        </w:rPr>
        <w:t xml:space="preserve"> </w:t>
      </w:r>
    </w:p>
    <w:p w14:paraId="675A047D" w14:textId="77777777" w:rsidR="005E07ED" w:rsidRDefault="005E07ED" w:rsidP="005E07ED">
      <w:pPr>
        <w:spacing w:after="0" w:line="240" w:lineRule="auto"/>
        <w:jc w:val="left"/>
        <w:rPr>
          <w:rStyle w:val="CodeBlock"/>
        </w:rPr>
      </w:pPr>
    </w:p>
    <w:p w14:paraId="5A3AA7C1" w14:textId="2F4E3BD4" w:rsidR="00257E1E" w:rsidRPr="00257E1E" w:rsidRDefault="00257E1E" w:rsidP="005E07ED">
      <w:pPr>
        <w:spacing w:after="0" w:line="240" w:lineRule="auto"/>
        <w:ind w:firstLine="708"/>
        <w:jc w:val="left"/>
        <w:rPr>
          <w:rFonts w:ascii="Consolas" w:eastAsia="Times New Roman" w:hAnsi="Consolas" w:cs="Times New Roman"/>
          <w:sz w:val="20"/>
          <w:szCs w:val="20"/>
          <w:lang w:val="en-US" w:eastAsia="ru-RU"/>
        </w:rPr>
      </w:pPr>
      <w:r w:rsidRPr="00257E1E">
        <w:rPr>
          <w:rFonts w:ascii="Consolas" w:eastAsia="Times New Roman" w:hAnsi="Consolas" w:cs="Times New Roman"/>
          <w:color w:val="008013"/>
          <w:sz w:val="20"/>
          <w:szCs w:val="20"/>
          <w:lang w:val="en-US" w:eastAsia="ru-RU"/>
        </w:rPr>
        <w:t>% normal direction for each vertex</w:t>
      </w:r>
    </w:p>
    <w:p w14:paraId="17427A19"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dx = gradient(xt);</w:t>
      </w:r>
    </w:p>
    <w:p w14:paraId="6C52C288"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dy = gradient(yt);</w:t>
      </w:r>
    </w:p>
    <w:p w14:paraId="3DFDD71D"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dL = hypot(dx,dy);</w:t>
      </w:r>
    </w:p>
    <w:p w14:paraId="4E32492D"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p>
    <w:p w14:paraId="7A2E34C9"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r w:rsidRPr="00257E1E">
        <w:rPr>
          <w:rFonts w:ascii="Consolas" w:eastAsia="Times New Roman" w:hAnsi="Consolas" w:cs="Times New Roman"/>
          <w:color w:val="008013"/>
          <w:sz w:val="20"/>
          <w:szCs w:val="20"/>
          <w:lang w:val="en-US" w:eastAsia="ru-RU"/>
        </w:rPr>
        <w:t>% uses the track width (6m) data to turn them into actual coordinates</w:t>
      </w:r>
    </w:p>
    <w:p w14:paraId="59AC035F"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xoff = @(a) -a.*dy./dL + xt;</w:t>
      </w:r>
    </w:p>
    <w:p w14:paraId="370A3332"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yoff = @(a)  a.*dx./dL + yt;</w:t>
      </w:r>
    </w:p>
    <w:p w14:paraId="1D5ADD48"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p>
    <w:p w14:paraId="41E7DE03"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r w:rsidRPr="00257E1E">
        <w:rPr>
          <w:rFonts w:ascii="Consolas" w:eastAsia="Times New Roman" w:hAnsi="Consolas" w:cs="Times New Roman"/>
          <w:color w:val="008013"/>
          <w:sz w:val="20"/>
          <w:szCs w:val="20"/>
          <w:lang w:val="en-US" w:eastAsia="ru-RU"/>
        </w:rPr>
        <w:t>% offset data</w:t>
      </w:r>
    </w:p>
    <w:p w14:paraId="773CDE2C"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offset = [-twrt twlt];</w:t>
      </w:r>
    </w:p>
    <w:p w14:paraId="752429F4"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lastRenderedPageBreak/>
        <w:t xml:space="preserve">    xin  = xoff(offset(:,1));      </w:t>
      </w:r>
    </w:p>
    <w:p w14:paraId="076A6C1B"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yin  = yoff(offset(:,1));</w:t>
      </w:r>
    </w:p>
    <w:p w14:paraId="18C20208"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xout = xoff(offset(:,2));      </w:t>
      </w:r>
    </w:p>
    <w:p w14:paraId="65D4A58D"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yout = yoff(offset(:,2));</w:t>
      </w:r>
    </w:p>
    <w:p w14:paraId="29DFF85A"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p>
    <w:p w14:paraId="10475E47"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r w:rsidRPr="00257E1E">
        <w:rPr>
          <w:rFonts w:ascii="Consolas" w:eastAsia="Times New Roman" w:hAnsi="Consolas" w:cs="Times New Roman"/>
          <w:color w:val="008013"/>
          <w:sz w:val="20"/>
          <w:szCs w:val="20"/>
          <w:lang w:val="en-US" w:eastAsia="ru-RU"/>
        </w:rPr>
        <w:t>% Form delta matrices</w:t>
      </w:r>
    </w:p>
    <w:p w14:paraId="1CF88B82"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delx = xout - xin;</w:t>
      </w:r>
    </w:p>
    <w:p w14:paraId="060CB92C"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dely = yout - yin;</w:t>
      </w:r>
    </w:p>
    <w:p w14:paraId="31287047"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p>
    <w:p w14:paraId="77681C78"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w:t>
      </w:r>
      <w:r w:rsidRPr="00257E1E">
        <w:rPr>
          <w:rFonts w:ascii="Consolas" w:eastAsia="Times New Roman" w:hAnsi="Consolas" w:cs="Times New Roman"/>
          <w:color w:val="008013"/>
          <w:sz w:val="20"/>
          <w:szCs w:val="20"/>
          <w:lang w:val="en-US" w:eastAsia="ru-RU"/>
        </w:rPr>
        <w:t>% Store for plotting later</w:t>
      </w:r>
    </w:p>
    <w:p w14:paraId="70192F23" w14:textId="77777777" w:rsidR="00257E1E" w:rsidRPr="00257E1E" w:rsidRDefault="00257E1E" w:rsidP="00257E1E">
      <w:pPr>
        <w:spacing w:after="0" w:line="240" w:lineRule="auto"/>
        <w:jc w:val="left"/>
        <w:rPr>
          <w:rFonts w:ascii="Consolas" w:eastAsia="Times New Roman" w:hAnsi="Consolas" w:cs="Times New Roman"/>
          <w:sz w:val="20"/>
          <w:szCs w:val="20"/>
          <w:lang w:val="en-US" w:eastAsia="ru-RU"/>
        </w:rPr>
      </w:pPr>
      <w:r w:rsidRPr="00257E1E">
        <w:rPr>
          <w:rFonts w:ascii="Consolas" w:eastAsia="Times New Roman" w:hAnsi="Consolas" w:cs="Times New Roman"/>
          <w:sz w:val="20"/>
          <w:szCs w:val="20"/>
          <w:lang w:val="en-US" w:eastAsia="ru-RU"/>
        </w:rPr>
        <w:t xml:space="preserve">    trackDataRaw = [xt yt xin yin xout yout];</w:t>
      </w:r>
    </w:p>
    <w:p w14:paraId="71E475CD" w14:textId="77777777" w:rsidR="006213B3" w:rsidRPr="00257E1E" w:rsidRDefault="006213B3" w:rsidP="006213B3">
      <w:pPr>
        <w:spacing w:after="0"/>
        <w:rPr>
          <w:rStyle w:val="CodeBlock"/>
          <w:lang w:val="en-US"/>
        </w:rPr>
      </w:pPr>
    </w:p>
    <w:p w14:paraId="57D4A248" w14:textId="77777777" w:rsidR="006213B3" w:rsidRDefault="006213B3" w:rsidP="006213B3">
      <w:pPr>
        <w:spacing w:after="0"/>
        <w:rPr>
          <w:rStyle w:val="CodeBlock"/>
        </w:rPr>
      </w:pPr>
    </w:p>
    <w:p w14:paraId="656FF04F" w14:textId="18CC5983" w:rsidR="00236D53" w:rsidRDefault="00236D53" w:rsidP="00236D53">
      <w:pPr>
        <w:pStyle w:val="Heading2"/>
        <w:rPr>
          <w:rStyle w:val="CodeBlock"/>
          <w:rFonts w:ascii="Aptos" w:hAnsi="Aptos"/>
          <w:sz w:val="28"/>
        </w:rPr>
      </w:pPr>
      <w:bookmarkStart w:id="30" w:name="_Ref215003288"/>
      <w:r w:rsidRPr="00236D53">
        <w:rPr>
          <w:rStyle w:val="CodeBlock"/>
          <w:rFonts w:ascii="Aptos" w:hAnsi="Aptos"/>
          <w:sz w:val="28"/>
        </w:rPr>
        <w:t>MCP Optimisation</w:t>
      </w:r>
      <w:bookmarkEnd w:id="30"/>
      <w:r w:rsidR="00346CA1">
        <w:rPr>
          <w:rStyle w:val="CodeBlock"/>
          <w:rFonts w:ascii="Aptos" w:hAnsi="Aptos"/>
          <w:sz w:val="28"/>
        </w:rPr>
        <w:t xml:space="preserve"> (part of module)</w:t>
      </w:r>
    </w:p>
    <w:p w14:paraId="5BC46A0C" w14:textId="77777777" w:rsidR="003151B5" w:rsidRPr="00E52C9D" w:rsidRDefault="003151B5" w:rsidP="003151B5">
      <w:pPr>
        <w:spacing w:after="0" w:line="240" w:lineRule="auto"/>
        <w:jc w:val="left"/>
        <w:rPr>
          <w:rFonts w:ascii="Consolas" w:eastAsia="Times New Roman" w:hAnsi="Consolas" w:cs="Times New Roman"/>
          <w:sz w:val="20"/>
          <w:szCs w:val="20"/>
          <w:lang w:val="en-US" w:eastAsia="ru-RU"/>
        </w:rPr>
      </w:pPr>
      <w:r w:rsidRPr="00E52C9D">
        <w:rPr>
          <w:rFonts w:ascii="Consolas" w:eastAsia="Times New Roman" w:hAnsi="Consolas" w:cs="Times New Roman"/>
          <w:color w:val="008013"/>
          <w:sz w:val="20"/>
          <w:szCs w:val="20"/>
          <w:lang w:val="en-US" w:eastAsia="ru-RU"/>
        </w:rPr>
        <w:t>%% Matrix Definition &amp; MCP Solver</w:t>
      </w:r>
    </w:p>
    <w:p w14:paraId="19252A4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GOAL: Find the smoothest path by minimizing curvature (Acceleration^2)</w:t>
      </w:r>
    </w:p>
    <w:p w14:paraId="41D47A9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Solves  for 'a' (resMCP) which is the position of the bike along the track width</w:t>
      </w:r>
    </w:p>
    <w:p w14:paraId="0F6F58D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a  = 0 is innermost wall, a = 1 is outermost wall</w:t>
      </w:r>
    </w:p>
    <w:p w14:paraId="3DB0A24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x(i) = Innermost + a*width of track</w:t>
      </w:r>
    </w:p>
    <w:p w14:paraId="3C4E33A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n = numel(delx);</w:t>
      </w:r>
    </w:p>
    <w:p w14:paraId="1F20F19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 = zeros(n);</w:t>
      </w:r>
    </w:p>
    <w:p w14:paraId="4DE1698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B = zeros(size(delx)).';</w:t>
      </w:r>
    </w:p>
    <w:p w14:paraId="5B9B206F"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693836D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xml:space="preserve">    %% Builds H Matrix (cost matrix)</w:t>
      </w:r>
    </w:p>
    <w:p w14:paraId="2C9C9AE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Matrix defines the cost of the path's shape</w:t>
      </w:r>
    </w:p>
    <w:p w14:paraId="0EEEECE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Expands the term (x(i-1) - 2x(i) + x(i+1))^2.</w:t>
      </w:r>
    </w:p>
    <w:p w14:paraId="7F04209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 Diagonal terms (X X X): The "squared terms", penalty for sharp angles.</w:t>
      </w:r>
    </w:p>
    <w:p w14:paraId="5C63B25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 Off-diagonal terms (X X 0): The "cross terms" (2AB), reward for moving in line with neighbors (smoothing).</w:t>
      </w:r>
    </w:p>
    <w:p w14:paraId="77BDEAA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 xml:space="preserve">for </w:t>
      </w:r>
      <w:r w:rsidRPr="003151B5">
        <w:rPr>
          <w:rFonts w:ascii="Consolas" w:eastAsia="Times New Roman" w:hAnsi="Consolas" w:cs="Times New Roman"/>
          <w:sz w:val="20"/>
          <w:szCs w:val="20"/>
          <w:lang w:val="en-US" w:eastAsia="ru-RU"/>
        </w:rPr>
        <w:t>i=2:n-1</w:t>
      </w:r>
    </w:p>
    <w:p w14:paraId="4BDFFF3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Previous neighbour interaction (i-1)</w:t>
      </w:r>
    </w:p>
    <w:p w14:paraId="6B4E558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H(i-1,i-1) = H(i-1,i-1) + delx(i-1)^2         + dely(i-1)^2;</w:t>
      </w:r>
    </w:p>
    <w:p w14:paraId="37338ACF"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H(i-1,i)   = H(i-1,i)   - 2*delx(i-1)*delx(i) - 2*dely(i-1)*dely(i);</w:t>
      </w:r>
    </w:p>
    <w:p w14:paraId="4F6109B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H(i-1,i+1) = H(i-1,i+1) + delx(i-1)*delx(i+1) + dely(i-1)*dely(i+1);</w:t>
      </w:r>
    </w:p>
    <w:p w14:paraId="58BF1F4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3720BB0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Current point interaction (i) - Main penalty</w:t>
      </w:r>
    </w:p>
    <w:p w14:paraId="7DB4685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H(i,i-1)   = H(i,i-1)   - 2*delx(i-1)*delx(i) - 2*dely(i-1)*dely(i);</w:t>
      </w:r>
    </w:p>
    <w:p w14:paraId="0D12C4A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H(i,i)     = H(i,i )    + 4*delx(i)^2         + 4*dely(i)^2;</w:t>
      </w:r>
    </w:p>
    <w:p w14:paraId="240F947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H(i,i+1)   = H(i,i+1)   - 2*delx(i)*delx(i+1) - 2*dely(i)*dely(i+1);</w:t>
      </w:r>
    </w:p>
    <w:p w14:paraId="04C0340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5C981E32"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Next neighbour interaction (i+1)</w:t>
      </w:r>
    </w:p>
    <w:p w14:paraId="52CB4C7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H(i+1,i-1) = H(i+1,i-1) + delx(i-1)*delx(i+1) + dely(i-1)*dely(i+1);</w:t>
      </w:r>
    </w:p>
    <w:p w14:paraId="5C41451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H(i+1,i)   = H(i+1,i)   - 2*delx(i)*delx(i+1) - 2*dely(i)*dely(i+1);</w:t>
      </w:r>
    </w:p>
    <w:p w14:paraId="4F03CD8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H(i+1,i+1) = H(i+1,i+1) + delx(i+1)^2         + dely(i+1)^2;</w:t>
      </w:r>
    </w:p>
    <w:p w14:paraId="5FF1B0C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end</w:t>
      </w:r>
    </w:p>
    <w:p w14:paraId="5616B2B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3FD388E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xml:space="preserve">    %% Builds B Matrix (geometric reference)</w:t>
      </w:r>
    </w:p>
    <w:p w14:paraId="3136C428"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Encodes the curvature of the inner wall of the track</w:t>
      </w:r>
    </w:p>
    <w:p w14:paraId="1D0FF0A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B = (Curvature of inner wall) * (Direction of track width)</w:t>
      </w:r>
    </w:p>
    <w:p w14:paraId="078FDA0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Acts as a geometric constraint the solver has to work with</w:t>
      </w:r>
    </w:p>
    <w:p w14:paraId="34AC5AE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 xml:space="preserve">for </w:t>
      </w:r>
      <w:r w:rsidRPr="003151B5">
        <w:rPr>
          <w:rFonts w:ascii="Consolas" w:eastAsia="Times New Roman" w:hAnsi="Consolas" w:cs="Times New Roman"/>
          <w:sz w:val="20"/>
          <w:szCs w:val="20"/>
          <w:lang w:val="en-US" w:eastAsia="ru-RU"/>
        </w:rPr>
        <w:t>i=2:n-1</w:t>
      </w:r>
    </w:p>
    <w:p w14:paraId="5328C66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B(1,i-1) = B(1,i-1) + 2*(xin(i+1)+xin(i-1)-2*xin(i))*delx(i-1) + 2*(yin(i+1)+yin(i-1)-2*yin(i))*dely(i-1);</w:t>
      </w:r>
    </w:p>
    <w:p w14:paraId="5E515AB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B(1,i)   = B(1,i)   - 4*(xin(i+1)+xin(i-1)-2*xin(i))*delx(i)   - 4*(yin(i+1)+yin(i-1)-2*yin(i))*dely(i);</w:t>
      </w:r>
    </w:p>
    <w:p w14:paraId="7212799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B(1,i+1) = B(1,i+1) + 2*(xin(i+1)+xin(i-1)-2*xin(i))*delx(i+1) + 2*(yin(i+1)+yin(i-1)-2*yin(i))*dely(i+1);</w:t>
      </w:r>
    </w:p>
    <w:p w14:paraId="49CEB46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end</w:t>
      </w:r>
    </w:p>
    <w:p w14:paraId="19EA94B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575872D8"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lastRenderedPageBreak/>
        <w:t xml:space="preserve">    </w:t>
      </w:r>
      <w:r w:rsidRPr="003151B5">
        <w:rPr>
          <w:rFonts w:ascii="Consolas" w:eastAsia="Times New Roman" w:hAnsi="Consolas" w:cs="Times New Roman"/>
          <w:color w:val="008013"/>
          <w:sz w:val="20"/>
          <w:szCs w:val="20"/>
          <w:lang w:val="en-US" w:eastAsia="ru-RU"/>
        </w:rPr>
        <w:t>% Constrants: 'a' must be between 0 and 1</w:t>
      </w:r>
    </w:p>
    <w:p w14:paraId="773AA90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lb = zeros(n,1);</w:t>
      </w:r>
    </w:p>
    <w:p w14:paraId="207436B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ub = ones(size(lb));</w:t>
      </w:r>
    </w:p>
    <w:p w14:paraId="25648A1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1D11516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Forces start and end points to match</w:t>
      </w:r>
    </w:p>
    <w:p w14:paraId="3C6C516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Aeq = zeros(1,n); Aeq(1)=1; Aeq(end)=-1; beq=0;</w:t>
      </w:r>
    </w:p>
    <w:p w14:paraId="227BC1B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00C39FD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xml:space="preserve">    %% Solver</w:t>
      </w:r>
    </w:p>
    <w:p w14:paraId="6BD8A9F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Solves the linear system H * a + B = 0</w:t>
      </w:r>
    </w:p>
    <w:p w14:paraId="71FD49E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Finds values of a (resMCP) that minimise cost close to 0</w:t>
      </w:r>
    </w:p>
    <w:p w14:paraId="1D096BA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options = optimoptions(</w:t>
      </w:r>
      <w:r w:rsidRPr="003151B5">
        <w:rPr>
          <w:rFonts w:ascii="Consolas" w:eastAsia="Times New Roman" w:hAnsi="Consolas" w:cs="Times New Roman"/>
          <w:color w:val="A709F5"/>
          <w:sz w:val="20"/>
          <w:szCs w:val="20"/>
          <w:lang w:val="en-US" w:eastAsia="ru-RU"/>
        </w:rPr>
        <w:t>'quadprog'</w:t>
      </w:r>
      <w:r w:rsidRPr="003151B5">
        <w:rPr>
          <w:rFonts w:ascii="Consolas" w:eastAsia="Times New Roman" w:hAnsi="Consolas" w:cs="Times New Roman"/>
          <w:sz w:val="20"/>
          <w:szCs w:val="20"/>
          <w:lang w:val="en-US" w:eastAsia="ru-RU"/>
        </w:rPr>
        <w:t>,</w:t>
      </w:r>
      <w:r w:rsidRPr="003151B5">
        <w:rPr>
          <w:rFonts w:ascii="Consolas" w:eastAsia="Times New Roman" w:hAnsi="Consolas" w:cs="Times New Roman"/>
          <w:color w:val="A709F5"/>
          <w:sz w:val="20"/>
          <w:szCs w:val="20"/>
          <w:lang w:val="en-US" w:eastAsia="ru-RU"/>
        </w:rPr>
        <w:t>'Display'</w:t>
      </w:r>
      <w:r w:rsidRPr="003151B5">
        <w:rPr>
          <w:rFonts w:ascii="Consolas" w:eastAsia="Times New Roman" w:hAnsi="Consolas" w:cs="Times New Roman"/>
          <w:sz w:val="20"/>
          <w:szCs w:val="20"/>
          <w:lang w:val="en-US" w:eastAsia="ru-RU"/>
        </w:rPr>
        <w:t>,</w:t>
      </w:r>
      <w:r w:rsidRPr="003151B5">
        <w:rPr>
          <w:rFonts w:ascii="Consolas" w:eastAsia="Times New Roman" w:hAnsi="Consolas" w:cs="Times New Roman"/>
          <w:color w:val="A709F5"/>
          <w:sz w:val="20"/>
          <w:szCs w:val="20"/>
          <w:lang w:val="en-US" w:eastAsia="ru-RU"/>
        </w:rPr>
        <w:t>'off'</w:t>
      </w:r>
      <w:r w:rsidRPr="003151B5">
        <w:rPr>
          <w:rFonts w:ascii="Consolas" w:eastAsia="Times New Roman" w:hAnsi="Consolas" w:cs="Times New Roman"/>
          <w:sz w:val="20"/>
          <w:szCs w:val="20"/>
          <w:lang w:val="en-US" w:eastAsia="ru-RU"/>
        </w:rPr>
        <w:t>);</w:t>
      </w:r>
    </w:p>
    <w:p w14:paraId="0D73B0D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[resMCP,~,~,~] = quadprog(2*H,B',[],[],Aeq,beq,lb,ub,[],options);</w:t>
      </w:r>
    </w:p>
    <w:p w14:paraId="2A53493F"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582DD15F"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Calculates final coordinates : Inner wall + a * Width_vector</w:t>
      </w:r>
    </w:p>
    <w:p w14:paraId="70C6216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xresMCP = xin + resMCP.*delx;</w:t>
      </w:r>
    </w:p>
    <w:p w14:paraId="7BFC118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yresMCP = yin + resMCP.*dely;</w:t>
      </w:r>
    </w:p>
    <w:p w14:paraId="65EEC31C" w14:textId="77777777" w:rsidR="00F1326B" w:rsidRPr="003151B5" w:rsidRDefault="00F1326B" w:rsidP="00F1326B">
      <w:pPr>
        <w:rPr>
          <w:lang w:val="en-US"/>
        </w:rPr>
      </w:pPr>
    </w:p>
    <w:p w14:paraId="0CC2AEBF" w14:textId="19176C30" w:rsidR="00FD7213" w:rsidRDefault="00287C8A" w:rsidP="00287C8A">
      <w:pPr>
        <w:pStyle w:val="Heading2"/>
      </w:pPr>
      <w:bookmarkStart w:id="31" w:name="_Ref215059186"/>
      <w:r>
        <w:t>Velocity solver setup</w:t>
      </w:r>
      <w:bookmarkEnd w:id="31"/>
    </w:p>
    <w:p w14:paraId="58E956A3" w14:textId="77777777" w:rsidR="003151B5" w:rsidRPr="003151B5" w:rsidRDefault="003151B5" w:rsidP="003151B5">
      <w:pPr>
        <w:spacing w:after="0" w:line="240" w:lineRule="auto"/>
        <w:jc w:val="left"/>
        <w:rPr>
          <w:rFonts w:ascii="Consolas" w:eastAsia="Times New Roman" w:hAnsi="Consolas" w:cs="Times New Roman"/>
          <w:sz w:val="20"/>
          <w:szCs w:val="20"/>
          <w:lang w:val="ru-RU" w:eastAsia="ru-RU"/>
        </w:rPr>
      </w:pPr>
      <w:r w:rsidRPr="003151B5">
        <w:rPr>
          <w:rFonts w:ascii="Consolas" w:eastAsia="Times New Roman" w:hAnsi="Consolas" w:cs="Times New Roman"/>
          <w:color w:val="008013"/>
          <w:sz w:val="20"/>
          <w:szCs w:val="20"/>
          <w:lang w:val="ru-RU" w:eastAsia="ru-RU"/>
        </w:rPr>
        <w:t>%% Constants</w:t>
      </w:r>
    </w:p>
    <w:p w14:paraId="0AAD8A0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P_max = 48 * 1000; </w:t>
      </w:r>
      <w:r w:rsidRPr="003151B5">
        <w:rPr>
          <w:rFonts w:ascii="Consolas" w:eastAsia="Times New Roman" w:hAnsi="Consolas" w:cs="Times New Roman"/>
          <w:color w:val="008013"/>
          <w:sz w:val="20"/>
          <w:szCs w:val="20"/>
          <w:lang w:val="en-US" w:eastAsia="ru-RU"/>
        </w:rPr>
        <w:t>% Max power in watts (converted from kW to W)</w:t>
      </w:r>
    </w:p>
    <w:p w14:paraId="3E93F33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finalDriveRatio = 3.68;</w:t>
      </w:r>
    </w:p>
    <w:p w14:paraId="4CE6A7A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wheelRadius = 0.601/2; </w:t>
      </w:r>
      <w:r w:rsidRPr="003151B5">
        <w:rPr>
          <w:rFonts w:ascii="Consolas" w:eastAsia="Times New Roman" w:hAnsi="Consolas" w:cs="Times New Roman"/>
          <w:color w:val="008013"/>
          <w:sz w:val="20"/>
          <w:szCs w:val="20"/>
          <w:lang w:val="en-US" w:eastAsia="ru-RU"/>
        </w:rPr>
        <w:t>% meters</w:t>
      </w:r>
    </w:p>
    <w:p w14:paraId="47BA7242"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frontalArea = 0.3; </w:t>
      </w:r>
      <w:r w:rsidRPr="003151B5">
        <w:rPr>
          <w:rFonts w:ascii="Consolas" w:eastAsia="Times New Roman" w:hAnsi="Consolas" w:cs="Times New Roman"/>
          <w:color w:val="008013"/>
          <w:sz w:val="20"/>
          <w:szCs w:val="20"/>
          <w:lang w:val="en-US" w:eastAsia="ru-RU"/>
        </w:rPr>
        <w:t>% square meters</w:t>
      </w:r>
    </w:p>
    <w:p w14:paraId="56BE177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cd = 0.4; </w:t>
      </w:r>
      <w:r w:rsidRPr="003151B5">
        <w:rPr>
          <w:rFonts w:ascii="Consolas" w:eastAsia="Times New Roman" w:hAnsi="Consolas" w:cs="Times New Roman"/>
          <w:color w:val="008013"/>
          <w:sz w:val="20"/>
          <w:szCs w:val="20"/>
          <w:lang w:val="en-US" w:eastAsia="ru-RU"/>
        </w:rPr>
        <w:t>% Drag coefficient</w:t>
      </w:r>
    </w:p>
    <w:p w14:paraId="5597AAC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rho = 1.225; </w:t>
      </w:r>
      <w:r w:rsidRPr="003151B5">
        <w:rPr>
          <w:rFonts w:ascii="Consolas" w:eastAsia="Times New Roman" w:hAnsi="Consolas" w:cs="Times New Roman"/>
          <w:color w:val="008013"/>
          <w:sz w:val="20"/>
          <w:szCs w:val="20"/>
          <w:lang w:val="en-US" w:eastAsia="ru-RU"/>
        </w:rPr>
        <w:t>% kg/m^3</w:t>
      </w:r>
    </w:p>
    <w:p w14:paraId="367FF0CF"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tireFrictionCoeff = 1; </w:t>
      </w:r>
      <w:r w:rsidRPr="003151B5">
        <w:rPr>
          <w:rFonts w:ascii="Consolas" w:eastAsia="Times New Roman" w:hAnsi="Consolas" w:cs="Times New Roman"/>
          <w:color w:val="008013"/>
          <w:sz w:val="20"/>
          <w:szCs w:val="20"/>
          <w:lang w:val="en-US" w:eastAsia="ru-RU"/>
        </w:rPr>
        <w:t>% Maximum friction coefficient</w:t>
      </w:r>
    </w:p>
    <w:p w14:paraId="6545FE7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carMass = 220; </w:t>
      </w:r>
      <w:r w:rsidRPr="003151B5">
        <w:rPr>
          <w:rFonts w:ascii="Consolas" w:eastAsia="Times New Roman" w:hAnsi="Consolas" w:cs="Times New Roman"/>
          <w:color w:val="008013"/>
          <w:sz w:val="20"/>
          <w:szCs w:val="20"/>
          <w:lang w:val="en-US" w:eastAsia="ru-RU"/>
        </w:rPr>
        <w:t>% kg</w:t>
      </w:r>
    </w:p>
    <w:p w14:paraId="494080E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h_cog = 0.45; </w:t>
      </w:r>
      <w:r w:rsidRPr="003151B5">
        <w:rPr>
          <w:rFonts w:ascii="Consolas" w:eastAsia="Times New Roman" w:hAnsi="Consolas" w:cs="Times New Roman"/>
          <w:color w:val="008013"/>
          <w:sz w:val="20"/>
          <w:szCs w:val="20"/>
          <w:lang w:val="en-US" w:eastAsia="ru-RU"/>
        </w:rPr>
        <w:t>%Cog bike</w:t>
      </w:r>
    </w:p>
    <w:p w14:paraId="4A9D53E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t_tyre = 67.8/1000; </w:t>
      </w:r>
      <w:r w:rsidRPr="003151B5">
        <w:rPr>
          <w:rFonts w:ascii="Consolas" w:eastAsia="Times New Roman" w:hAnsi="Consolas" w:cs="Times New Roman"/>
          <w:color w:val="008013"/>
          <w:sz w:val="20"/>
          <w:szCs w:val="20"/>
          <w:lang w:val="en-US" w:eastAsia="ru-RU"/>
        </w:rPr>
        <w:t>% tyre thickness bike</w:t>
      </w:r>
    </w:p>
    <w:p w14:paraId="10A819F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maxLeanDeg  = 55;</w:t>
      </w:r>
    </w:p>
    <w:p w14:paraId="1BF9AF5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maxLeanRad  = deg2rad(maxLeanDeg);</w:t>
      </w:r>
    </w:p>
    <w:p w14:paraId="54C776F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maxLeanRateDeg  = 30;           </w:t>
      </w:r>
      <w:r w:rsidRPr="003151B5">
        <w:rPr>
          <w:rFonts w:ascii="Consolas" w:eastAsia="Times New Roman" w:hAnsi="Consolas" w:cs="Times New Roman"/>
          <w:color w:val="008013"/>
          <w:sz w:val="20"/>
          <w:szCs w:val="20"/>
          <w:lang w:val="en-US" w:eastAsia="ru-RU"/>
        </w:rPr>
        <w:t>% e.g. 60 deg/s, tune as you like</w:t>
      </w:r>
    </w:p>
    <w:p w14:paraId="032ABE1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maxLeanRate     = deg2rad(maxLeanRateDeg);  </w:t>
      </w:r>
      <w:r w:rsidRPr="003151B5">
        <w:rPr>
          <w:rFonts w:ascii="Consolas" w:eastAsia="Times New Roman" w:hAnsi="Consolas" w:cs="Times New Roman"/>
          <w:color w:val="008013"/>
          <w:sz w:val="20"/>
          <w:szCs w:val="20"/>
          <w:lang w:val="en-US" w:eastAsia="ru-RU"/>
        </w:rPr>
        <w:t>% [rad/s]</w:t>
      </w:r>
    </w:p>
    <w:p w14:paraId="19CB373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g = 9.81; </w:t>
      </w:r>
      <w:r w:rsidRPr="003151B5">
        <w:rPr>
          <w:rFonts w:ascii="Consolas" w:eastAsia="Times New Roman" w:hAnsi="Consolas" w:cs="Times New Roman"/>
          <w:color w:val="008013"/>
          <w:sz w:val="20"/>
          <w:szCs w:val="20"/>
          <w:lang w:val="en-US" w:eastAsia="ru-RU"/>
        </w:rPr>
        <w:t>% Gravitational acceleration in m/s²</w:t>
      </w:r>
    </w:p>
    <w:p w14:paraId="2412486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Ad = 0.004; </w:t>
      </w:r>
      <w:r w:rsidRPr="003151B5">
        <w:rPr>
          <w:rFonts w:ascii="Consolas" w:eastAsia="Times New Roman" w:hAnsi="Consolas" w:cs="Times New Roman"/>
          <w:color w:val="008013"/>
          <w:sz w:val="20"/>
          <w:szCs w:val="20"/>
          <w:lang w:val="en-US" w:eastAsia="ru-RU"/>
        </w:rPr>
        <w:t>% Rolling resistance coefficient (velocity-independent)</w:t>
      </w:r>
    </w:p>
    <w:p w14:paraId="6C702E7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Bd = 0.000025; </w:t>
      </w:r>
      <w:r w:rsidRPr="003151B5">
        <w:rPr>
          <w:rFonts w:ascii="Consolas" w:eastAsia="Times New Roman" w:hAnsi="Consolas" w:cs="Times New Roman"/>
          <w:color w:val="008013"/>
          <w:sz w:val="20"/>
          <w:szCs w:val="20"/>
          <w:lang w:val="en-US" w:eastAsia="ru-RU"/>
        </w:rPr>
        <w:t>% Rolling resistance coefficient (velocity-dependent)</w:t>
      </w:r>
    </w:p>
    <w:p w14:paraId="26B495E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Me_scalingfactor = 1.1;</w:t>
      </w:r>
    </w:p>
    <w:p w14:paraId="78E6A72F"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M_effective = carMass * Me_scalingfactor;</w:t>
      </w:r>
    </w:p>
    <w:p w14:paraId="43A8BD18"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speed_limit = 85;</w:t>
      </w:r>
    </w:p>
    <w:p w14:paraId="3B6B27D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Fz_prev = M_effective * g;</w:t>
      </w:r>
    </w:p>
    <w:p w14:paraId="18E4796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useLeanRateClamp = true;</w:t>
      </w:r>
    </w:p>
    <w:p w14:paraId="1012993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useMaxLeanClamp  = true;</w:t>
      </w:r>
    </w:p>
    <w:p w14:paraId="348CDEA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1B464FF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Power curve data</w:t>
      </w:r>
    </w:p>
    <w:p w14:paraId="7376590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PPeak_kW = [0, 3.142, 6.283, 9.425, 12.566, 15.708, 18.85, 21.991, 25.133, 28.274, 31.416, </w:t>
      </w:r>
      <w:r w:rsidRPr="003151B5">
        <w:rPr>
          <w:rFonts w:ascii="Consolas" w:eastAsia="Times New Roman" w:hAnsi="Consolas" w:cs="Times New Roman"/>
          <w:color w:val="0E00FF"/>
          <w:sz w:val="20"/>
          <w:szCs w:val="20"/>
          <w:lang w:val="en-US" w:eastAsia="ru-RU"/>
        </w:rPr>
        <w:t>...</w:t>
      </w:r>
    </w:p>
    <w:p w14:paraId="1E43028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34.558, 37.699, 40.841, 43.982, 47.124, 47.8, 48];</w:t>
      </w:r>
    </w:p>
    <w:p w14:paraId="0BC5589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RPM_peakPower = [0, 250, 500, 750, 1000, 1250, 1500, 1750, 2000, 2250, 2500, 2750, 3000, </w:t>
      </w:r>
      <w:r w:rsidRPr="003151B5">
        <w:rPr>
          <w:rFonts w:ascii="Consolas" w:eastAsia="Times New Roman" w:hAnsi="Consolas" w:cs="Times New Roman"/>
          <w:color w:val="0E00FF"/>
          <w:sz w:val="20"/>
          <w:szCs w:val="20"/>
          <w:lang w:val="en-US" w:eastAsia="ru-RU"/>
        </w:rPr>
        <w:t>...</w:t>
      </w:r>
    </w:p>
    <w:p w14:paraId="2CE4D81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3250, 3500, 3750, 4000, 7500];</w:t>
      </w:r>
    </w:p>
    <w:p w14:paraId="6242195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1CD3AAB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Use peak power curve</w:t>
      </w:r>
    </w:p>
    <w:p w14:paraId="7F486B6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motorRPM = interp1(PPeak_kW, RPM_peakPower, P_max / 1000, </w:t>
      </w:r>
      <w:r w:rsidRPr="003151B5">
        <w:rPr>
          <w:rFonts w:ascii="Consolas" w:eastAsia="Times New Roman" w:hAnsi="Consolas" w:cs="Times New Roman"/>
          <w:color w:val="A709F5"/>
          <w:sz w:val="20"/>
          <w:szCs w:val="20"/>
          <w:lang w:val="en-US" w:eastAsia="ru-RU"/>
        </w:rPr>
        <w:t>'linear'</w:t>
      </w: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A709F5"/>
          <w:sz w:val="20"/>
          <w:szCs w:val="20"/>
          <w:lang w:val="en-US" w:eastAsia="ru-RU"/>
        </w:rPr>
        <w:t>'extrap'</w:t>
      </w:r>
      <w:r w:rsidRPr="003151B5">
        <w:rPr>
          <w:rFonts w:ascii="Consolas" w:eastAsia="Times New Roman" w:hAnsi="Consolas" w:cs="Times New Roman"/>
          <w:sz w:val="20"/>
          <w:szCs w:val="20"/>
          <w:lang w:val="en-US" w:eastAsia="ru-RU"/>
        </w:rPr>
        <w:t>);</w:t>
      </w:r>
    </w:p>
    <w:p w14:paraId="184DD24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curveType = </w:t>
      </w:r>
      <w:r w:rsidRPr="003151B5">
        <w:rPr>
          <w:rFonts w:ascii="Consolas" w:eastAsia="Times New Roman" w:hAnsi="Consolas" w:cs="Times New Roman"/>
          <w:color w:val="A709F5"/>
          <w:sz w:val="20"/>
          <w:szCs w:val="20"/>
          <w:lang w:val="en-US" w:eastAsia="ru-RU"/>
        </w:rPr>
        <w:t>'Peak'</w:t>
      </w:r>
      <w:r w:rsidRPr="003151B5">
        <w:rPr>
          <w:rFonts w:ascii="Consolas" w:eastAsia="Times New Roman" w:hAnsi="Consolas" w:cs="Times New Roman"/>
          <w:sz w:val="20"/>
          <w:szCs w:val="20"/>
          <w:lang w:val="en-US" w:eastAsia="ru-RU"/>
        </w:rPr>
        <w:t>;</w:t>
      </w:r>
    </w:p>
    <w:p w14:paraId="7C88783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1A786C9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Calculate max velocity</w:t>
      </w:r>
    </w:p>
    <w:p w14:paraId="18EB711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%maxV = wheelRadius * 2 * pi * (motorRPM / finalDriveRatio) / 60;</w:t>
      </w:r>
    </w:p>
    <w:p w14:paraId="1B5F5A9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maxV = 85; </w:t>
      </w:r>
      <w:r w:rsidRPr="003151B5">
        <w:rPr>
          <w:rFonts w:ascii="Consolas" w:eastAsia="Times New Roman" w:hAnsi="Consolas" w:cs="Times New Roman"/>
          <w:color w:val="008013"/>
          <w:sz w:val="20"/>
          <w:szCs w:val="20"/>
          <w:lang w:val="en-US" w:eastAsia="ru-RU"/>
        </w:rPr>
        <w:t>% - kept as 85 for now</w:t>
      </w:r>
    </w:p>
    <w:p w14:paraId="3422889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2BDF559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lastRenderedPageBreak/>
        <w:t>% Display results for power/vel</w:t>
      </w:r>
    </w:p>
    <w:p w14:paraId="31E2321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fprintf(</w:t>
      </w:r>
      <w:r w:rsidRPr="003151B5">
        <w:rPr>
          <w:rFonts w:ascii="Consolas" w:eastAsia="Times New Roman" w:hAnsi="Consolas" w:cs="Times New Roman"/>
          <w:color w:val="A709F5"/>
          <w:sz w:val="20"/>
          <w:szCs w:val="20"/>
          <w:lang w:val="en-US" w:eastAsia="ru-RU"/>
        </w:rPr>
        <w:t>'Using %s Power Curve\n'</w:t>
      </w:r>
      <w:r w:rsidRPr="003151B5">
        <w:rPr>
          <w:rFonts w:ascii="Consolas" w:eastAsia="Times New Roman" w:hAnsi="Consolas" w:cs="Times New Roman"/>
          <w:sz w:val="20"/>
          <w:szCs w:val="20"/>
          <w:lang w:val="en-US" w:eastAsia="ru-RU"/>
        </w:rPr>
        <w:t>, curveType);</w:t>
      </w:r>
    </w:p>
    <w:p w14:paraId="4DA80F0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fprintf(</w:t>
      </w:r>
      <w:r w:rsidRPr="003151B5">
        <w:rPr>
          <w:rFonts w:ascii="Consolas" w:eastAsia="Times New Roman" w:hAnsi="Consolas" w:cs="Times New Roman"/>
          <w:color w:val="A709F5"/>
          <w:sz w:val="20"/>
          <w:szCs w:val="20"/>
          <w:lang w:val="en-US" w:eastAsia="ru-RU"/>
        </w:rPr>
        <w:t>'Motor RPM at P_max = %.1f kW: %.2f RPM\n'</w:t>
      </w:r>
      <w:r w:rsidRPr="003151B5">
        <w:rPr>
          <w:rFonts w:ascii="Consolas" w:eastAsia="Times New Roman" w:hAnsi="Consolas" w:cs="Times New Roman"/>
          <w:sz w:val="20"/>
          <w:szCs w:val="20"/>
          <w:lang w:val="en-US" w:eastAsia="ru-RU"/>
        </w:rPr>
        <w:t>, P_max / 1000, motorRPM);</w:t>
      </w:r>
    </w:p>
    <w:p w14:paraId="4354FFE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fprintf(</w:t>
      </w:r>
      <w:r w:rsidRPr="003151B5">
        <w:rPr>
          <w:rFonts w:ascii="Consolas" w:eastAsia="Times New Roman" w:hAnsi="Consolas" w:cs="Times New Roman"/>
          <w:color w:val="A709F5"/>
          <w:sz w:val="20"/>
          <w:szCs w:val="20"/>
          <w:lang w:val="en-US" w:eastAsia="ru-RU"/>
        </w:rPr>
        <w:t>'Estimated max vehicle speed: %.2f m/s (%.2f km/h)\n'</w:t>
      </w: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w:t>
      </w:r>
    </w:p>
    <w:p w14:paraId="2EEAB0B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maxV, maxV * 3.6);</w:t>
      </w:r>
    </w:p>
    <w:p w14:paraId="7C89335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3684786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130C374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Initialize starting conditions</w:t>
      </w:r>
    </w:p>
    <w:p w14:paraId="56B15E2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velocity = 0.1; </w:t>
      </w:r>
      <w:r w:rsidRPr="003151B5">
        <w:rPr>
          <w:rFonts w:ascii="Consolas" w:eastAsia="Times New Roman" w:hAnsi="Consolas" w:cs="Times New Roman"/>
          <w:color w:val="008013"/>
          <w:sz w:val="20"/>
          <w:szCs w:val="20"/>
          <w:lang w:val="en-US" w:eastAsia="ru-RU"/>
        </w:rPr>
        <w:t>% Initial velocity in m/s</w:t>
      </w:r>
    </w:p>
    <w:p w14:paraId="6D76FE2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time = 0; </w:t>
      </w:r>
      <w:r w:rsidRPr="003151B5">
        <w:rPr>
          <w:rFonts w:ascii="Consolas" w:eastAsia="Times New Roman" w:hAnsi="Consolas" w:cs="Times New Roman"/>
          <w:color w:val="008013"/>
          <w:sz w:val="20"/>
          <w:szCs w:val="20"/>
          <w:lang w:val="en-US" w:eastAsia="ru-RU"/>
        </w:rPr>
        <w:t>% Initial time</w:t>
      </w:r>
    </w:p>
    <w:p w14:paraId="0901DAAB"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dt = 0.1;</w:t>
      </w:r>
    </w:p>
    <w:p w14:paraId="272E8F3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dt_seg = 0.2;</w:t>
      </w:r>
    </w:p>
    <w:p w14:paraId="7F0FE8A4" w14:textId="77777777" w:rsidR="00807EC1" w:rsidRPr="003151B5" w:rsidRDefault="00807EC1" w:rsidP="00807EC1">
      <w:pPr>
        <w:spacing w:after="0" w:line="240" w:lineRule="auto"/>
        <w:jc w:val="left"/>
        <w:rPr>
          <w:rFonts w:ascii="Consolas" w:eastAsia="Times New Roman" w:hAnsi="Consolas" w:cs="Times New Roman"/>
          <w:sz w:val="20"/>
          <w:szCs w:val="20"/>
          <w:lang w:val="en-US" w:eastAsia="en-GB"/>
        </w:rPr>
      </w:pPr>
    </w:p>
    <w:p w14:paraId="425BAE4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Define arrays to store velocity and time for plotting</w:t>
      </w:r>
    </w:p>
    <w:p w14:paraId="5239A26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velocityProfile = [];</w:t>
      </w:r>
    </w:p>
    <w:p w14:paraId="0817FD4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timeProfile = [];</w:t>
      </w:r>
    </w:p>
    <w:p w14:paraId="1B5C0E38"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velocityTrack = []; </w:t>
      </w:r>
      <w:r w:rsidRPr="003151B5">
        <w:rPr>
          <w:rFonts w:ascii="Consolas" w:eastAsia="Times New Roman" w:hAnsi="Consolas" w:cs="Times New Roman"/>
          <w:color w:val="008013"/>
          <w:sz w:val="20"/>
          <w:szCs w:val="20"/>
          <w:lang w:val="en-US" w:eastAsia="ru-RU"/>
        </w:rPr>
        <w:t>% Store velocity at each track point for gradient plot</w:t>
      </w:r>
    </w:p>
    <w:p w14:paraId="359A3F21" w14:textId="77777777" w:rsidR="003151B5" w:rsidRPr="003151B5" w:rsidRDefault="003151B5" w:rsidP="003151B5">
      <w:pPr>
        <w:spacing w:after="0" w:line="240" w:lineRule="auto"/>
        <w:jc w:val="left"/>
        <w:rPr>
          <w:rFonts w:ascii="Consolas" w:eastAsia="Times New Roman" w:hAnsi="Consolas" w:cs="Times New Roman"/>
          <w:sz w:val="20"/>
          <w:szCs w:val="20"/>
          <w:lang w:val="ru-RU" w:eastAsia="ru-RU"/>
        </w:rPr>
      </w:pPr>
      <w:r w:rsidRPr="003151B5">
        <w:rPr>
          <w:rFonts w:ascii="Consolas" w:eastAsia="Times New Roman" w:hAnsi="Consolas" w:cs="Times New Roman"/>
          <w:sz w:val="20"/>
          <w:szCs w:val="20"/>
          <w:lang w:val="ru-RU" w:eastAsia="ru-RU"/>
        </w:rPr>
        <w:t>accel = [];</w:t>
      </w:r>
    </w:p>
    <w:p w14:paraId="7974A515" w14:textId="77777777" w:rsidR="003151B5" w:rsidRPr="003151B5" w:rsidRDefault="003151B5" w:rsidP="003151B5">
      <w:pPr>
        <w:spacing w:after="0" w:line="240" w:lineRule="auto"/>
        <w:jc w:val="left"/>
        <w:rPr>
          <w:rFonts w:ascii="Consolas" w:eastAsia="Times New Roman" w:hAnsi="Consolas" w:cs="Times New Roman"/>
          <w:sz w:val="20"/>
          <w:szCs w:val="20"/>
          <w:lang w:val="ru-RU" w:eastAsia="ru-RU"/>
        </w:rPr>
      </w:pPr>
      <w:r w:rsidRPr="003151B5">
        <w:rPr>
          <w:rFonts w:ascii="Consolas" w:eastAsia="Times New Roman" w:hAnsi="Consolas" w:cs="Times New Roman"/>
          <w:sz w:val="20"/>
          <w:szCs w:val="20"/>
          <w:lang w:val="ru-RU" w:eastAsia="ru-RU"/>
        </w:rPr>
        <w:t>Fcommm = [];</w:t>
      </w:r>
    </w:p>
    <w:p w14:paraId="55827CA8" w14:textId="77777777" w:rsidR="00807EC1" w:rsidRPr="00096E8E" w:rsidRDefault="00807EC1" w:rsidP="00096E8E">
      <w:pPr>
        <w:spacing w:after="0" w:line="240" w:lineRule="auto"/>
        <w:jc w:val="left"/>
        <w:rPr>
          <w:rFonts w:ascii="Consolas" w:eastAsia="Times New Roman" w:hAnsi="Consolas" w:cs="Times New Roman"/>
          <w:sz w:val="20"/>
          <w:szCs w:val="20"/>
          <w:lang w:eastAsia="en-GB"/>
        </w:rPr>
      </w:pPr>
    </w:p>
    <w:p w14:paraId="7AF3998D" w14:textId="2229EDDB" w:rsidR="00287C8A" w:rsidRDefault="00CF5DFB" w:rsidP="00CF5DFB">
      <w:pPr>
        <w:pStyle w:val="Heading2"/>
      </w:pPr>
      <w:bookmarkStart w:id="32" w:name="_Ref215060270"/>
      <w:r>
        <w:t>Lean angle solver</w:t>
      </w:r>
      <w:bookmarkEnd w:id="32"/>
    </w:p>
    <w:p w14:paraId="4AAD1BA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08013"/>
          <w:sz w:val="20"/>
          <w:szCs w:val="20"/>
          <w:lang w:val="en-US" w:eastAsia="ru-RU"/>
        </w:rPr>
        <w:t>%% Simulation loop with power-sensitive lap time scaling</w:t>
      </w:r>
    </w:p>
    <w:p w14:paraId="6E09994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color w:val="0E00FF"/>
          <w:sz w:val="20"/>
          <w:szCs w:val="20"/>
          <w:lang w:val="en-US" w:eastAsia="ru-RU"/>
        </w:rPr>
        <w:t xml:space="preserve">for </w:t>
      </w:r>
      <w:r w:rsidRPr="003151B5">
        <w:rPr>
          <w:rFonts w:ascii="Consolas" w:eastAsia="Times New Roman" w:hAnsi="Consolas" w:cs="Times New Roman"/>
          <w:sz w:val="20"/>
          <w:szCs w:val="20"/>
          <w:lang w:val="en-US" w:eastAsia="ru-RU"/>
        </w:rPr>
        <w:t xml:space="preserve">i = 1:length(xresMCP_laps)-1  </w:t>
      </w:r>
      <w:r w:rsidRPr="003151B5">
        <w:rPr>
          <w:rFonts w:ascii="Consolas" w:eastAsia="Times New Roman" w:hAnsi="Consolas" w:cs="Times New Roman"/>
          <w:color w:val="008013"/>
          <w:sz w:val="20"/>
          <w:szCs w:val="20"/>
          <w:lang w:val="en-US" w:eastAsia="ru-RU"/>
        </w:rPr>
        <w:t>% One less due to diff</w:t>
      </w:r>
    </w:p>
    <w:p w14:paraId="014AE01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30837FF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turnSign = TSignProfile(i);</w:t>
      </w:r>
    </w:p>
    <w:p w14:paraId="3FD1D82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r_turn = RProfile(i);</w:t>
      </w:r>
    </w:p>
    <w:p w14:paraId="705DAA24"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p>
    <w:p w14:paraId="54550D2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 velocity-dependent look-ahead size (keep your scaling) ---</w:t>
      </w:r>
    </w:p>
    <w:p w14:paraId="5DE5941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Simulates rider vision</w:t>
      </w:r>
    </w:p>
    <w:p w14:paraId="4B6FF04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Low speed: Look immediately ahead (Nmin)</w:t>
      </w:r>
    </w:p>
    <w:p w14:paraId="2062BD0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High speed: Look far ahead to anticipate braking (Nmax)</w:t>
      </w:r>
    </w:p>
    <w:p w14:paraId="06FA5D1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Nmin = 1;</w:t>
      </w:r>
    </w:p>
    <w:p w14:paraId="4DD2AB0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Nmax = 40;</w:t>
      </w:r>
    </w:p>
    <w:p w14:paraId="25F8EE3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v_ref = min(speed_limit, maxV);</w:t>
      </w:r>
    </w:p>
    <w:p w14:paraId="59D6607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103F4B1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Interpolates look ahead distance based on speed (alpha is ratio 0-1)</w:t>
      </w:r>
    </w:p>
    <w:p w14:paraId="67314C82"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alpha = max(0, min(velocity / v_ref, 1));</w:t>
      </w:r>
    </w:p>
    <w:p w14:paraId="6951012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Nlook = round(Nmin + (Nmax - Nmin)*alpha);</w:t>
      </w:r>
    </w:p>
    <w:p w14:paraId="63A6EF0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162D4EB8"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indices for look-ahead window</w:t>
      </w:r>
    </w:p>
    <w:p w14:paraId="63319486"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Npts = length(RProfile);</w:t>
      </w:r>
    </w:p>
    <w:p w14:paraId="001BD4E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idxEnd = min(i + Nlook, Npts);</w:t>
      </w:r>
    </w:p>
    <w:p w14:paraId="46C3CEA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60DAC41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window of radii ahead (including current)</w:t>
      </w:r>
    </w:p>
    <w:p w14:paraId="43A27BA7"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R_window = RProfile(i:idxEnd);</w:t>
      </w:r>
    </w:p>
    <w:p w14:paraId="4B6E9DD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6DA94732"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ignore straights / invalid</w:t>
      </w:r>
    </w:p>
    <w:p w14:paraId="121D351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R_valid = R_window(isfinite(R_window) &amp; (R_window &gt; 0));</w:t>
      </w:r>
    </w:p>
    <w:p w14:paraId="05896FDF"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0495755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 xml:space="preserve">if </w:t>
      </w:r>
      <w:r w:rsidRPr="003151B5">
        <w:rPr>
          <w:rFonts w:ascii="Consolas" w:eastAsia="Times New Roman" w:hAnsi="Consolas" w:cs="Times New Roman"/>
          <w:sz w:val="20"/>
          <w:szCs w:val="20"/>
          <w:lang w:val="en-US" w:eastAsia="ru-RU"/>
        </w:rPr>
        <w:t>isempty(R_valid)</w:t>
      </w:r>
    </w:p>
    <w:p w14:paraId="74C2337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R_min_forward = inf;      </w:t>
      </w:r>
      <w:r w:rsidRPr="003151B5">
        <w:rPr>
          <w:rFonts w:ascii="Consolas" w:eastAsia="Times New Roman" w:hAnsi="Consolas" w:cs="Times New Roman"/>
          <w:color w:val="008013"/>
          <w:sz w:val="20"/>
          <w:szCs w:val="20"/>
          <w:lang w:val="en-US" w:eastAsia="ru-RU"/>
        </w:rPr>
        <w:t>% no real corner ahead</w:t>
      </w:r>
    </w:p>
    <w:p w14:paraId="593E0971"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else</w:t>
      </w:r>
    </w:p>
    <w:p w14:paraId="3BFD1562"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R_min_forward = min(R_valid);   </w:t>
      </w:r>
      <w:r w:rsidRPr="003151B5">
        <w:rPr>
          <w:rFonts w:ascii="Consolas" w:eastAsia="Times New Roman" w:hAnsi="Consolas" w:cs="Times New Roman"/>
          <w:color w:val="008013"/>
          <w:sz w:val="20"/>
          <w:szCs w:val="20"/>
          <w:lang w:val="en-US" w:eastAsia="ru-RU"/>
        </w:rPr>
        <w:t>% tightest corner in the window</w:t>
      </w:r>
    </w:p>
    <w:p w14:paraId="772A289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end</w:t>
      </w:r>
    </w:p>
    <w:p w14:paraId="276325F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21B3F568"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local timestep (avoid /0)</w:t>
      </w:r>
    </w:p>
    <w:p w14:paraId="0FDA629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4805CD9E"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Drag and rolling resistance</w:t>
      </w:r>
    </w:p>
    <w:p w14:paraId="21AE0329"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F_drag = 0.5 * cd * rho * frontalArea * velocity^2;</w:t>
      </w:r>
    </w:p>
    <w:p w14:paraId="2BBC10CA"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F_roll = carMass * g * (Ad + Bd * velocity);</w:t>
      </w:r>
    </w:p>
    <w:p w14:paraId="68DCE781" w14:textId="77777777" w:rsidR="003151B5" w:rsidRDefault="003151B5" w:rsidP="003151B5">
      <w:pPr>
        <w:spacing w:after="0" w:line="240" w:lineRule="auto"/>
        <w:jc w:val="left"/>
        <w:rPr>
          <w:rFonts w:ascii="Consolas" w:eastAsia="Times New Roman" w:hAnsi="Consolas" w:cs="Times New Roman"/>
          <w:sz w:val="20"/>
          <w:szCs w:val="20"/>
          <w:lang w:val="en-US" w:eastAsia="ru-RU"/>
        </w:rPr>
      </w:pPr>
    </w:p>
    <w:p w14:paraId="23D55BBC" w14:textId="77777777" w:rsidR="003151B5" w:rsidRDefault="003151B5" w:rsidP="003151B5">
      <w:pPr>
        <w:spacing w:after="0" w:line="240" w:lineRule="auto"/>
        <w:jc w:val="left"/>
        <w:rPr>
          <w:rFonts w:ascii="Consolas" w:eastAsia="Times New Roman" w:hAnsi="Consolas" w:cs="Times New Roman"/>
          <w:sz w:val="20"/>
          <w:szCs w:val="20"/>
          <w:lang w:val="en-US" w:eastAsia="ru-RU"/>
        </w:rPr>
      </w:pPr>
    </w:p>
    <w:p w14:paraId="19014EE0" w14:textId="77777777" w:rsidR="003151B5" w:rsidRDefault="003151B5" w:rsidP="003151B5">
      <w:pPr>
        <w:spacing w:after="0" w:line="240" w:lineRule="auto"/>
        <w:jc w:val="left"/>
        <w:rPr>
          <w:rFonts w:ascii="Consolas" w:eastAsia="Times New Roman" w:hAnsi="Consolas" w:cs="Times New Roman"/>
          <w:sz w:val="20"/>
          <w:szCs w:val="20"/>
          <w:lang w:val="en-US" w:eastAsia="ru-RU"/>
        </w:rPr>
      </w:pPr>
    </w:p>
    <w:p w14:paraId="26738F0E" w14:textId="77777777" w:rsidR="003151B5" w:rsidRDefault="003151B5" w:rsidP="003151B5">
      <w:pPr>
        <w:spacing w:after="0" w:line="240" w:lineRule="auto"/>
        <w:jc w:val="left"/>
        <w:rPr>
          <w:rFonts w:ascii="Consolas" w:eastAsia="Times New Roman" w:hAnsi="Consolas" w:cs="Times New Roman"/>
          <w:sz w:val="20"/>
          <w:szCs w:val="20"/>
          <w:lang w:val="en-US" w:eastAsia="ru-RU"/>
        </w:rPr>
      </w:pPr>
    </w:p>
    <w:p w14:paraId="5754A3B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7DAA1CB2"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 Roll angle from Cossalter 4.1.1 &amp; 4.1.2 ---</w:t>
      </w:r>
    </w:p>
    <w:p w14:paraId="021BDAE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01A92AFC"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 xml:space="preserve">if </w:t>
      </w:r>
      <w:r w:rsidRPr="003151B5">
        <w:rPr>
          <w:rFonts w:ascii="Consolas" w:eastAsia="Times New Roman" w:hAnsi="Consolas" w:cs="Times New Roman"/>
          <w:sz w:val="20"/>
          <w:szCs w:val="20"/>
          <w:lang w:val="en-US" w:eastAsia="ru-RU"/>
        </w:rPr>
        <w:t>isfinite(r_turn) &amp;&amp; r_turn &gt; 0</w:t>
      </w:r>
    </w:p>
    <w:p w14:paraId="51E2A3F8"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phi_i   = atan(velocity^2/(g*r_turn));  </w:t>
      </w:r>
      <w:r w:rsidRPr="003151B5">
        <w:rPr>
          <w:rFonts w:ascii="Consolas" w:eastAsia="Times New Roman" w:hAnsi="Consolas" w:cs="Times New Roman"/>
          <w:color w:val="008013"/>
          <w:sz w:val="20"/>
          <w:szCs w:val="20"/>
          <w:lang w:val="en-US" w:eastAsia="ru-RU"/>
        </w:rPr>
        <w:t>% ideal roll angle</w:t>
      </w:r>
    </w:p>
    <w:p w14:paraId="7EB94830"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else</w:t>
      </w:r>
    </w:p>
    <w:p w14:paraId="2513442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phi_i   = 0;</w:t>
      </w:r>
    </w:p>
    <w:p w14:paraId="6F29BF5D"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E00FF"/>
          <w:sz w:val="20"/>
          <w:szCs w:val="20"/>
          <w:lang w:val="en-US" w:eastAsia="ru-RU"/>
        </w:rPr>
        <w:t>end</w:t>
      </w:r>
    </w:p>
    <w:p w14:paraId="2F9F4C05"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p>
    <w:p w14:paraId="0D3431C3" w14:textId="77777777" w:rsidR="003151B5" w:rsidRPr="003151B5"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3151B5">
        <w:rPr>
          <w:rFonts w:ascii="Consolas" w:eastAsia="Times New Roman" w:hAnsi="Consolas" w:cs="Times New Roman"/>
          <w:color w:val="008013"/>
          <w:sz w:val="20"/>
          <w:szCs w:val="20"/>
          <w:lang w:val="en-US" w:eastAsia="ru-RU"/>
        </w:rPr>
        <w:t>% extra roll due to tyre thickness</w:t>
      </w:r>
    </w:p>
    <w:p w14:paraId="1235E88F" w14:textId="77777777" w:rsidR="003151B5" w:rsidRPr="003151B5" w:rsidRDefault="00EE7512" w:rsidP="003151B5">
      <w:pPr>
        <w:jc w:val="left"/>
        <w:rPr>
          <w:rFonts w:ascii="Consolas" w:eastAsia="Times New Roman" w:hAnsi="Consolas" w:cs="Times New Roman"/>
          <w:sz w:val="20"/>
          <w:szCs w:val="20"/>
          <w:lang w:val="en-US" w:eastAsia="ru-RU"/>
        </w:rPr>
      </w:pPr>
      <w:r w:rsidRPr="00EE7512">
        <w:rPr>
          <w:rFonts w:ascii="Consolas" w:eastAsia="Times New Roman" w:hAnsi="Consolas" w:cs="Times New Roman"/>
          <w:sz w:val="20"/>
          <w:szCs w:val="20"/>
          <w:lang w:eastAsia="en-GB"/>
        </w:rPr>
        <w:t xml:space="preserve">    </w:t>
      </w:r>
      <w:r w:rsidR="003151B5" w:rsidRPr="003151B5">
        <w:rPr>
          <w:rFonts w:ascii="Consolas" w:eastAsia="Times New Roman" w:hAnsi="Consolas" w:cs="Times New Roman"/>
          <w:sz w:val="20"/>
          <w:szCs w:val="20"/>
          <w:lang w:val="en-US" w:eastAsia="ru-RU"/>
        </w:rPr>
        <w:t xml:space="preserve">    </w:t>
      </w:r>
      <w:r w:rsidR="003151B5" w:rsidRPr="003151B5">
        <w:rPr>
          <w:rFonts w:ascii="Consolas" w:eastAsia="Times New Roman" w:hAnsi="Consolas" w:cs="Times New Roman"/>
          <w:color w:val="0E00FF"/>
          <w:sz w:val="20"/>
          <w:szCs w:val="20"/>
          <w:lang w:val="en-US" w:eastAsia="ru-RU"/>
        </w:rPr>
        <w:t xml:space="preserve">if </w:t>
      </w:r>
      <w:r w:rsidR="003151B5" w:rsidRPr="003151B5">
        <w:rPr>
          <w:rFonts w:ascii="Consolas" w:eastAsia="Times New Roman" w:hAnsi="Consolas" w:cs="Times New Roman"/>
          <w:sz w:val="20"/>
          <w:szCs w:val="20"/>
          <w:lang w:val="en-US" w:eastAsia="ru-RU"/>
        </w:rPr>
        <w:t>(h_cog &gt; t_tyre) &amp;&amp; (phi_i ~= 0)</w:t>
      </w:r>
    </w:p>
    <w:p w14:paraId="39277D93"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3151B5">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sz w:val="20"/>
          <w:szCs w:val="20"/>
          <w:lang w:val="en-US" w:eastAsia="ru-RU"/>
        </w:rPr>
        <w:t>phi_delta = asin( (t_tyre * sin(phi_i)) / (h_cog - t_tyre) );</w:t>
      </w:r>
    </w:p>
    <w:p w14:paraId="3B094FFE"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else</w:t>
      </w:r>
    </w:p>
    <w:p w14:paraId="6F4E9C49"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phi_delta = 0;</w:t>
      </w:r>
    </w:p>
    <w:p w14:paraId="35CE94A1"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5128C4EC"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241762CF"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phi_mag = phi_i + phi_delta;   </w:t>
      </w:r>
      <w:r w:rsidRPr="00992752">
        <w:rPr>
          <w:rFonts w:ascii="Consolas" w:eastAsia="Times New Roman" w:hAnsi="Consolas" w:cs="Times New Roman"/>
          <w:color w:val="008013"/>
          <w:sz w:val="20"/>
          <w:szCs w:val="20"/>
          <w:lang w:val="en-US" w:eastAsia="ru-RU"/>
        </w:rPr>
        <w:t>% magnitude of effective roll, always ≥0</w:t>
      </w:r>
    </w:p>
    <w:p w14:paraId="30366735"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32222516"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 xml:space="preserve">turnSign &gt; 0        </w:t>
      </w:r>
      <w:r w:rsidRPr="00992752">
        <w:rPr>
          <w:rFonts w:ascii="Consolas" w:eastAsia="Times New Roman" w:hAnsi="Consolas" w:cs="Times New Roman"/>
          <w:color w:val="008013"/>
          <w:sz w:val="20"/>
          <w:szCs w:val="20"/>
          <w:lang w:val="en-US" w:eastAsia="ru-RU"/>
        </w:rPr>
        <w:t>% say this corresponds to a LEFT turn geometrically</w:t>
      </w:r>
    </w:p>
    <w:p w14:paraId="62F585BF"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phi_signed_target = -phi_mag;   </w:t>
      </w:r>
      <w:r w:rsidRPr="00992752">
        <w:rPr>
          <w:rFonts w:ascii="Consolas" w:eastAsia="Times New Roman" w:hAnsi="Consolas" w:cs="Times New Roman"/>
          <w:color w:val="008013"/>
          <w:sz w:val="20"/>
          <w:szCs w:val="20"/>
          <w:lang w:val="en-US" w:eastAsia="ru-RU"/>
        </w:rPr>
        <w:t>% left = negative</w:t>
      </w:r>
    </w:p>
    <w:p w14:paraId="0018D88B"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elseif </w:t>
      </w:r>
      <w:r w:rsidRPr="00992752">
        <w:rPr>
          <w:rFonts w:ascii="Consolas" w:eastAsia="Times New Roman" w:hAnsi="Consolas" w:cs="Times New Roman"/>
          <w:sz w:val="20"/>
          <w:szCs w:val="20"/>
          <w:lang w:val="en-US" w:eastAsia="ru-RU"/>
        </w:rPr>
        <w:t xml:space="preserve">turnSign &lt; 0    </w:t>
      </w:r>
      <w:r w:rsidRPr="00992752">
        <w:rPr>
          <w:rFonts w:ascii="Consolas" w:eastAsia="Times New Roman" w:hAnsi="Consolas" w:cs="Times New Roman"/>
          <w:color w:val="008013"/>
          <w:sz w:val="20"/>
          <w:szCs w:val="20"/>
          <w:lang w:val="en-US" w:eastAsia="ru-RU"/>
        </w:rPr>
        <w:t>% RIGHT turn</w:t>
      </w:r>
    </w:p>
    <w:p w14:paraId="5437EC0A"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phi_signed_target =  phi_mag;   </w:t>
      </w:r>
      <w:r w:rsidRPr="00992752">
        <w:rPr>
          <w:rFonts w:ascii="Consolas" w:eastAsia="Times New Roman" w:hAnsi="Consolas" w:cs="Times New Roman"/>
          <w:color w:val="008013"/>
          <w:sz w:val="20"/>
          <w:szCs w:val="20"/>
          <w:lang w:val="en-US" w:eastAsia="ru-RU"/>
        </w:rPr>
        <w:t>% right = positive</w:t>
      </w:r>
    </w:p>
    <w:p w14:paraId="00672789"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else</w:t>
      </w:r>
    </w:p>
    <w:p w14:paraId="1064631A"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phi_signed_target = 0;</w:t>
      </w:r>
    </w:p>
    <w:p w14:paraId="763A95FD"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4099064C"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49937989"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i == 1</w:t>
      </w:r>
    </w:p>
    <w:p w14:paraId="39AA5423"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phi_prev = 0;</w:t>
      </w:r>
    </w:p>
    <w:p w14:paraId="566A949C"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51D412F7"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4FE875F4"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phi_target = phi_signed_target;   </w:t>
      </w:r>
      <w:r w:rsidRPr="00992752">
        <w:rPr>
          <w:rFonts w:ascii="Consolas" w:eastAsia="Times New Roman" w:hAnsi="Consolas" w:cs="Times New Roman"/>
          <w:color w:val="008013"/>
          <w:sz w:val="20"/>
          <w:szCs w:val="20"/>
          <w:lang w:val="en-US" w:eastAsia="ru-RU"/>
        </w:rPr>
        <w:t>% from previous section</w:t>
      </w:r>
    </w:p>
    <w:p w14:paraId="240204E2"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7C821383"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 B) Clamp max lean magnitude ---</w:t>
      </w:r>
    </w:p>
    <w:p w14:paraId="25337863"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useMaxLeanClamp</w:t>
      </w:r>
    </w:p>
    <w:p w14:paraId="429E21BE"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phi_target = max(min(phi_target, +maxLeanRad), -maxLeanRad);</w:t>
      </w:r>
    </w:p>
    <w:p w14:paraId="47813D35"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4415E329"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16B86B9F"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 Lean Rate Taper (Stability control) ===</w:t>
      </w:r>
    </w:p>
    <w:p w14:paraId="3C05706E"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As bike approaches maximum lean angle, it becomes harder to lean more</w:t>
      </w:r>
    </w:p>
    <w:p w14:paraId="37B6F23F"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Taper the roll rate to 0 as max lean is approached to prevent snapping or overshoot</w:t>
      </w:r>
    </w:p>
    <w:p w14:paraId="00781CE7"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1AF97E5F"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Calculates how close we are to physical limit (0 = upright, 1 = max lean)</w:t>
      </w:r>
    </w:p>
    <w:p w14:paraId="7071BBAE"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phi_ratio = abs(phi_prev) / (0.7* maxLeanRad); </w:t>
      </w:r>
      <w:r w:rsidRPr="00992752">
        <w:rPr>
          <w:rFonts w:ascii="Consolas" w:eastAsia="Times New Roman" w:hAnsi="Consolas" w:cs="Times New Roman"/>
          <w:color w:val="008013"/>
          <w:sz w:val="20"/>
          <w:szCs w:val="20"/>
          <w:lang w:val="en-US" w:eastAsia="ru-RU"/>
        </w:rPr>
        <w:t>%tune 0.xx value to change taper start point</w:t>
      </w:r>
    </w:p>
    <w:p w14:paraId="5639FE41"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phi_ratio = min(max(phi_ratio,0),1);</w:t>
      </w:r>
    </w:p>
    <w:p w14:paraId="09DBE566"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p>
    <w:p w14:paraId="53FC2F1A"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Quadratic taper to roll rate</w:t>
      </w:r>
    </w:p>
    <w:p w14:paraId="0CA7E95E"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 = 2;</w:t>
      </w:r>
    </w:p>
    <w:p w14:paraId="20B0645C"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taper = 1 - phi_ratio^p;              </w:t>
      </w:r>
      <w:r w:rsidRPr="00992752">
        <w:rPr>
          <w:rFonts w:ascii="Consolas" w:eastAsia="Times New Roman" w:hAnsi="Consolas" w:cs="Times New Roman"/>
          <w:color w:val="008013"/>
          <w:sz w:val="20"/>
          <w:szCs w:val="20"/>
          <w:lang w:val="en-US" w:eastAsia="ru-RU"/>
        </w:rPr>
        <w:t>% taper factor: 1 (full movement) -&gt; 0 (no movement)</w:t>
      </w:r>
    </w:p>
    <w:p w14:paraId="2A06F384"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maxLeanRate_eff = maxLeanRate * taper;</w:t>
      </w:r>
    </w:p>
    <w:p w14:paraId="67B8DD7A"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3A1578F2"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 Lean Rate Limiting ===</w:t>
      </w:r>
    </w:p>
    <w:p w14:paraId="64CDBDC5"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Ensures bike cannot roll faster than physically possible (maxLeanRate_eff)</w:t>
      </w:r>
    </w:p>
    <w:p w14:paraId="43F610F3"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useLeanRateClamp</w:t>
      </w:r>
    </w:p>
    <w:p w14:paraId="51F500B6"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lastRenderedPageBreak/>
        <w:t xml:space="preserve">        maxDeltaPhi = maxLeanRate_eff * dt_seg;</w:t>
      </w:r>
    </w:p>
    <w:p w14:paraId="3F291611"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dphi = phi_target - phi_prev;</w:t>
      </w:r>
    </w:p>
    <w:p w14:paraId="26405CC0"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0E32EBAC"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abs(dphi) &gt; maxDeltaPhi</w:t>
      </w:r>
    </w:p>
    <w:p w14:paraId="5287E89F"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 = phi_prev + maxDeltaPhi * sign(dphi);</w:t>
      </w:r>
    </w:p>
    <w:p w14:paraId="42F3EC03"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else</w:t>
      </w:r>
    </w:p>
    <w:p w14:paraId="22B1F72C"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 = phi_target;</w:t>
      </w:r>
    </w:p>
    <w:p w14:paraId="206422C9"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3C973DA8"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else</w:t>
      </w:r>
    </w:p>
    <w:p w14:paraId="11251832"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 = phi_target;</w:t>
      </w:r>
    </w:p>
    <w:p w14:paraId="571DF88D"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33D51084"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0FE762E2"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i == 1</w:t>
      </w:r>
    </w:p>
    <w:p w14:paraId="3AC94428"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leanProfile = zeros(length(xresMCP_laps)-1,1);</w:t>
      </w:r>
    </w:p>
    <w:p w14:paraId="56487404"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3497B437"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p>
    <w:p w14:paraId="3AE97800"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leanProfile(i) = phi;</w:t>
      </w:r>
    </w:p>
    <w:p w14:paraId="29AD5F8F" w14:textId="77777777" w:rsidR="003151B5" w:rsidRPr="00992752" w:rsidRDefault="003151B5" w:rsidP="003151B5">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phi_prev       = phi;</w:t>
      </w:r>
    </w:p>
    <w:p w14:paraId="676CC537" w14:textId="7B37B654" w:rsidR="00CF5DFB" w:rsidRPr="00CF5DFB" w:rsidRDefault="00CF5DFB" w:rsidP="003151B5">
      <w:pPr>
        <w:spacing w:after="0" w:line="240" w:lineRule="auto"/>
        <w:jc w:val="left"/>
        <w:rPr>
          <w:rFonts w:ascii="Consolas" w:eastAsia="Times New Roman" w:hAnsi="Consolas" w:cs="Times New Roman"/>
          <w:sz w:val="20"/>
          <w:szCs w:val="20"/>
          <w:lang w:eastAsia="en-GB"/>
        </w:rPr>
      </w:pPr>
    </w:p>
    <w:p w14:paraId="5889B64D" w14:textId="2BB2CF34" w:rsidR="00CF5DFB" w:rsidRDefault="00DE4EE8" w:rsidP="00D00BA7">
      <w:pPr>
        <w:pStyle w:val="Heading2"/>
      </w:pPr>
      <w:bookmarkStart w:id="33" w:name="_Ref215060286"/>
      <w:r>
        <w:t>Velocity limit based on corner curvature</w:t>
      </w:r>
      <w:bookmarkEnd w:id="33"/>
    </w:p>
    <w:p w14:paraId="230AD01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color w:val="008013"/>
          <w:sz w:val="20"/>
          <w:szCs w:val="20"/>
          <w:lang w:val="en-US" w:eastAsia="ru-RU"/>
        </w:rPr>
        <w:t>%Motorbike Tyre Data</w:t>
      </w:r>
    </w:p>
    <w:p w14:paraId="70DD716B" w14:textId="193A09B0"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leanDeg_AreaTable = [0 5 10 15 20 25 30 35 40 45 50 55];                </w:t>
      </w:r>
      <w:r w:rsidRPr="00992752">
        <w:rPr>
          <w:rFonts w:ascii="Consolas" w:eastAsia="Times New Roman" w:hAnsi="Consolas" w:cs="Times New Roman"/>
          <w:color w:val="008013"/>
          <w:sz w:val="20"/>
          <w:szCs w:val="20"/>
          <w:lang w:val="en-US" w:eastAsia="ru-RU"/>
        </w:rPr>
        <w:t>%[deg]</w:t>
      </w:r>
    </w:p>
    <w:p w14:paraId="7A55141F"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contactAreaTable  = [0.0204 0.0203 0.0201 </w:t>
      </w:r>
      <w:r w:rsidRPr="00992752">
        <w:rPr>
          <w:rFonts w:ascii="Consolas" w:eastAsia="Times New Roman" w:hAnsi="Consolas" w:cs="Times New Roman"/>
          <w:color w:val="0E00FF"/>
          <w:sz w:val="20"/>
          <w:szCs w:val="20"/>
          <w:lang w:val="en-US" w:eastAsia="ru-RU"/>
        </w:rPr>
        <w:t>...</w:t>
      </w:r>
    </w:p>
    <w:p w14:paraId="2CF1EC03"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0.0197 0.0192 0.0185 </w:t>
      </w:r>
      <w:r w:rsidRPr="00992752">
        <w:rPr>
          <w:rFonts w:ascii="Consolas" w:eastAsia="Times New Roman" w:hAnsi="Consolas" w:cs="Times New Roman"/>
          <w:color w:val="0E00FF"/>
          <w:sz w:val="20"/>
          <w:szCs w:val="20"/>
          <w:lang w:val="en-US" w:eastAsia="ru-RU"/>
        </w:rPr>
        <w:t>...</w:t>
      </w:r>
    </w:p>
    <w:p w14:paraId="57F80794"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0.0177 0.0167 0.0156 </w:t>
      </w:r>
      <w:r w:rsidRPr="00992752">
        <w:rPr>
          <w:rFonts w:ascii="Consolas" w:eastAsia="Times New Roman" w:hAnsi="Consolas" w:cs="Times New Roman"/>
          <w:color w:val="0E00FF"/>
          <w:sz w:val="20"/>
          <w:szCs w:val="20"/>
          <w:lang w:val="en-US" w:eastAsia="ru-RU"/>
        </w:rPr>
        <w:t>...</w:t>
      </w:r>
    </w:p>
    <w:p w14:paraId="6147A67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0.0144 0.0131 0.0117];     </w:t>
      </w:r>
      <w:r w:rsidRPr="00992752">
        <w:rPr>
          <w:rFonts w:ascii="Consolas" w:eastAsia="Times New Roman" w:hAnsi="Consolas" w:cs="Times New Roman"/>
          <w:color w:val="008013"/>
          <w:sz w:val="20"/>
          <w:szCs w:val="20"/>
          <w:lang w:val="en-US" w:eastAsia="ru-RU"/>
        </w:rPr>
        <w:t>% [m^2]</w:t>
      </w:r>
    </w:p>
    <w:p w14:paraId="14C9D3B6"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1DCBB49A"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A_contact = interp1(leanDeg_AreaTable, contactAreaTable, rad2deg(abs(phi)), </w:t>
      </w:r>
      <w:r w:rsidRPr="00992752">
        <w:rPr>
          <w:rFonts w:ascii="Consolas" w:eastAsia="Times New Roman" w:hAnsi="Consolas" w:cs="Times New Roman"/>
          <w:color w:val="A709F5"/>
          <w:sz w:val="20"/>
          <w:szCs w:val="20"/>
          <w:lang w:val="en-US" w:eastAsia="ru-RU"/>
        </w:rPr>
        <w:t>'linear'</w:t>
      </w: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A709F5"/>
          <w:sz w:val="20"/>
          <w:szCs w:val="20"/>
          <w:lang w:val="en-US" w:eastAsia="ru-RU"/>
        </w:rPr>
        <w:t>'extrap'</w:t>
      </w:r>
      <w:r w:rsidRPr="00992752">
        <w:rPr>
          <w:rFonts w:ascii="Consolas" w:eastAsia="Times New Roman" w:hAnsi="Consolas" w:cs="Times New Roman"/>
          <w:sz w:val="20"/>
          <w:szCs w:val="20"/>
          <w:lang w:val="en-US" w:eastAsia="ru-RU"/>
        </w:rPr>
        <w:t>);</w:t>
      </w:r>
    </w:p>
    <w:p w14:paraId="2ADC365D"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i == 1</w:t>
      </w:r>
    </w:p>
    <w:p w14:paraId="5D1E4D06"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Aprofile = zeros(length(xresMCP_laps)-1,1);</w:t>
      </w:r>
    </w:p>
    <w:p w14:paraId="6E7DC4B4"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69F03250"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3EC709E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Aprofile(i) = A_contact;</w:t>
      </w:r>
    </w:p>
    <w:p w14:paraId="74D36011"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6C19701F"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A0 = contactAreaTable(1);</w:t>
      </w:r>
    </w:p>
    <w:p w14:paraId="26EF508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mu_adjust = ((A_contact)/A0);</w:t>
      </w:r>
    </w:p>
    <w:p w14:paraId="45F0D083"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mu_eff = min(1, tireFrictionCoeff * cos(abs(phi)) * mu_adjust * (Fz_prev/(M_effective * g)));</w:t>
      </w:r>
    </w:p>
    <w:p w14:paraId="427C156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2D4D9B6F"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i == 1</w:t>
      </w:r>
    </w:p>
    <w:p w14:paraId="1550BFB4"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Muprofile = zeros(length(xresMCP_laps)-1,1);</w:t>
      </w:r>
    </w:p>
    <w:p w14:paraId="55D70FB7"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3682C994"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527C146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Muprofile(i) = mu_eff;</w:t>
      </w:r>
    </w:p>
    <w:p w14:paraId="7D275A87"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69C8E633"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Lateral force demand, calculates how much grip is spent on turning</w:t>
      </w:r>
    </w:p>
    <w:p w14:paraId="5B3427CA"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r_turn ~= Inf</w:t>
      </w:r>
    </w:p>
    <w:p w14:paraId="7AE7547C"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F_lat = M_effective * velocity^2 / r_turn;</w:t>
      </w:r>
    </w:p>
    <w:p w14:paraId="17A10CAA"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else</w:t>
      </w:r>
    </w:p>
    <w:p w14:paraId="186F93BA"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F_lat = 0;</w:t>
      </w:r>
    </w:p>
    <w:p w14:paraId="0B83025E"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3BFE81AD"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2DC1A629"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%Elevation</w:t>
      </w:r>
    </w:p>
    <w:p w14:paraId="79104457"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dz = zt(i+1) - zt(i);</w:t>
      </w:r>
    </w:p>
    <w:p w14:paraId="001AA87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ds_seg = segmentLengths(i);</w:t>
      </w:r>
    </w:p>
    <w:p w14:paraId="19BD44E2"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0D08444F"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sin_theta = dz / sqrt(ds_seg^2 + dz^2);</w:t>
      </w:r>
    </w:p>
    <w:p w14:paraId="11314102"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p>
    <w:p w14:paraId="29979924"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Max total tire force (traction circle)</w:t>
      </w:r>
    </w:p>
    <w:p w14:paraId="37DAB494"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lastRenderedPageBreak/>
        <w:t xml:space="preserve">    </w:t>
      </w:r>
      <w:r w:rsidRPr="00992752">
        <w:rPr>
          <w:rFonts w:ascii="Consolas" w:eastAsia="Times New Roman" w:hAnsi="Consolas" w:cs="Times New Roman"/>
          <w:color w:val="008013"/>
          <w:sz w:val="20"/>
          <w:szCs w:val="20"/>
          <w:lang w:val="en-US" w:eastAsia="ru-RU"/>
        </w:rPr>
        <w:t>% Total grip available = Normal Force * Friction coeff</w:t>
      </w:r>
    </w:p>
    <w:p w14:paraId="5C4E6E27"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Fz = (M_effective * g * cos(phi) * cos(asin(sin_theta)) + F_drag);</w:t>
      </w:r>
    </w:p>
    <w:p w14:paraId="47E4A69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F_tire_total = (mu_eff * Fz);</w:t>
      </w:r>
    </w:p>
    <w:p w14:paraId="29D788DB"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4CAA148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Fz_prev = Fz;</w:t>
      </w:r>
    </w:p>
    <w:p w14:paraId="33E21FCA"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04EA4A53"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i == 1</w:t>
      </w:r>
    </w:p>
    <w:p w14:paraId="2B31FFA3"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FTyreprofile = zeros(length(xresMCP_laps)-1,1);</w:t>
      </w:r>
    </w:p>
    <w:p w14:paraId="3828CD82"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1060BE09"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6A670F85"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FTyreprofile(i) = F_tire_total;</w:t>
      </w:r>
    </w:p>
    <w:p w14:paraId="0ECB609F"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2B467E8B"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 Cornering speed limit from mu and radius ---</w:t>
      </w:r>
    </w:p>
    <w:p w14:paraId="4A71589D"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isfinite(r_turn) &amp;&amp; r_turn &gt; 0</w:t>
      </w:r>
    </w:p>
    <w:p w14:paraId="796148C3"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v_corner_mu = sqrt(mu_eff * g * R_min_forward);   </w:t>
      </w:r>
      <w:r w:rsidRPr="00992752">
        <w:rPr>
          <w:rFonts w:ascii="Consolas" w:eastAsia="Times New Roman" w:hAnsi="Consolas" w:cs="Times New Roman"/>
          <w:color w:val="008013"/>
          <w:sz w:val="20"/>
          <w:szCs w:val="20"/>
          <w:lang w:val="en-US" w:eastAsia="ru-RU"/>
        </w:rPr>
        <w:t>% lateral friction-limited cornering speed</w:t>
      </w:r>
    </w:p>
    <w:p w14:paraId="243156DB"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else</w:t>
      </w:r>
    </w:p>
    <w:p w14:paraId="13DDC656"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v_corner_mu = speed_limit;</w:t>
      </w:r>
    </w:p>
    <w:p w14:paraId="3E0E7C40"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4CC18721"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3769DBB3"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08013"/>
          <w:sz w:val="20"/>
          <w:szCs w:val="20"/>
          <w:lang w:val="en-US" w:eastAsia="ru-RU"/>
        </w:rPr>
        <w:t>% combine with your global limit</w:t>
      </w:r>
    </w:p>
    <w:p w14:paraId="731E2C47"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v_limit = min(v_corner_mu, speed_limit);</w:t>
      </w:r>
    </w:p>
    <w:p w14:paraId="6795A038"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72306B11"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 xml:space="preserve">if </w:t>
      </w:r>
      <w:r w:rsidRPr="00992752">
        <w:rPr>
          <w:rFonts w:ascii="Consolas" w:eastAsia="Times New Roman" w:hAnsi="Consolas" w:cs="Times New Roman"/>
          <w:sz w:val="20"/>
          <w:szCs w:val="20"/>
          <w:lang w:val="en-US" w:eastAsia="ru-RU"/>
        </w:rPr>
        <w:t>i == 1</w:t>
      </w:r>
    </w:p>
    <w:p w14:paraId="46886C80"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VLIMprofile = zeros(length(xresMCP_laps)-1,1);</w:t>
      </w:r>
    </w:p>
    <w:p w14:paraId="7AB7581E"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w:t>
      </w:r>
      <w:r w:rsidRPr="00992752">
        <w:rPr>
          <w:rFonts w:ascii="Consolas" w:eastAsia="Times New Roman" w:hAnsi="Consolas" w:cs="Times New Roman"/>
          <w:color w:val="0E00FF"/>
          <w:sz w:val="20"/>
          <w:szCs w:val="20"/>
          <w:lang w:val="en-US" w:eastAsia="ru-RU"/>
        </w:rPr>
        <w:t>end</w:t>
      </w:r>
    </w:p>
    <w:p w14:paraId="66BC6D22"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p>
    <w:p w14:paraId="65B3A377" w14:textId="77777777" w:rsidR="00992752" w:rsidRPr="00992752" w:rsidRDefault="00992752" w:rsidP="00992752">
      <w:pPr>
        <w:spacing w:after="0" w:line="240" w:lineRule="auto"/>
        <w:jc w:val="left"/>
        <w:rPr>
          <w:rFonts w:ascii="Consolas" w:eastAsia="Times New Roman" w:hAnsi="Consolas" w:cs="Times New Roman"/>
          <w:sz w:val="20"/>
          <w:szCs w:val="20"/>
          <w:lang w:val="en-US" w:eastAsia="ru-RU"/>
        </w:rPr>
      </w:pPr>
      <w:r w:rsidRPr="00992752">
        <w:rPr>
          <w:rFonts w:ascii="Consolas" w:eastAsia="Times New Roman" w:hAnsi="Consolas" w:cs="Times New Roman"/>
          <w:sz w:val="20"/>
          <w:szCs w:val="20"/>
          <w:lang w:val="en-US" w:eastAsia="ru-RU"/>
        </w:rPr>
        <w:t xml:space="preserve">    VLIMprofile(i) = v_limit;</w:t>
      </w:r>
    </w:p>
    <w:p w14:paraId="40D6E50B" w14:textId="77777777" w:rsidR="00DE4EE8" w:rsidRPr="00992752" w:rsidRDefault="00DE4EE8" w:rsidP="00DE4EE8">
      <w:pPr>
        <w:rPr>
          <w:lang w:val="en-US"/>
        </w:rPr>
      </w:pPr>
    </w:p>
    <w:p w14:paraId="0E413AE3" w14:textId="1A695DD2" w:rsidR="00096E8E" w:rsidRDefault="00061EDD" w:rsidP="00096E8E">
      <w:pPr>
        <w:pStyle w:val="Heading2"/>
      </w:pPr>
      <w:bookmarkStart w:id="34" w:name="_Ref215059611"/>
      <w:r>
        <w:t>Braking force solver</w:t>
      </w:r>
      <w:bookmarkEnd w:id="34"/>
    </w:p>
    <w:p w14:paraId="5207E7E9" w14:textId="77777777" w:rsidR="00A26AA6" w:rsidRPr="00A26AA6" w:rsidRDefault="00A26AA6" w:rsidP="00A26AA6">
      <w:pPr>
        <w:spacing w:after="0" w:line="240" w:lineRule="auto"/>
        <w:jc w:val="left"/>
        <w:rPr>
          <w:rFonts w:ascii="Consolas" w:eastAsia="Times New Roman" w:hAnsi="Consolas" w:cs="Times New Roman"/>
          <w:sz w:val="20"/>
          <w:szCs w:val="20"/>
          <w:lang w:val="ru-RU" w:eastAsia="ru-RU"/>
        </w:rPr>
      </w:pPr>
      <w:r w:rsidRPr="00A26AA6">
        <w:rPr>
          <w:rFonts w:ascii="Consolas" w:eastAsia="Times New Roman" w:hAnsi="Consolas" w:cs="Times New Roman"/>
          <w:color w:val="008013"/>
          <w:sz w:val="20"/>
          <w:szCs w:val="20"/>
          <w:lang w:val="ru-RU" w:eastAsia="ru-RU"/>
        </w:rPr>
        <w:t>%% Brake Force Solver</w:t>
      </w:r>
    </w:p>
    <w:p w14:paraId="1458C61E"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color w:val="008013"/>
          <w:sz w:val="20"/>
          <w:szCs w:val="20"/>
          <w:lang w:val="en-US" w:eastAsia="ru-RU"/>
        </w:rPr>
        <w:t>% --- Brake system parameters (front wheel only here) ---</w:t>
      </w:r>
    </w:p>
    <w:p w14:paraId="2CB51E2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rotor_OD = 0.320;              </w:t>
      </w:r>
      <w:r w:rsidRPr="00A26AA6">
        <w:rPr>
          <w:rFonts w:ascii="Consolas" w:eastAsia="Times New Roman" w:hAnsi="Consolas" w:cs="Times New Roman"/>
          <w:color w:val="008013"/>
          <w:sz w:val="20"/>
          <w:szCs w:val="20"/>
          <w:lang w:val="en-US" w:eastAsia="ru-RU"/>
        </w:rPr>
        <w:t>% [m]</w:t>
      </w:r>
    </w:p>
    <w:p w14:paraId="3B51986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rotor_ID = 0.246;              </w:t>
      </w:r>
      <w:r w:rsidRPr="00A26AA6">
        <w:rPr>
          <w:rFonts w:ascii="Consolas" w:eastAsia="Times New Roman" w:hAnsi="Consolas" w:cs="Times New Roman"/>
          <w:color w:val="008013"/>
          <w:sz w:val="20"/>
          <w:szCs w:val="20"/>
          <w:lang w:val="en-US" w:eastAsia="ru-RU"/>
        </w:rPr>
        <w:t>% [m]</w:t>
      </w:r>
    </w:p>
    <w:p w14:paraId="44516F87"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R_eff    = 0.5*(rotor_OD + rotor_ID);   </w:t>
      </w:r>
      <w:r w:rsidRPr="00A26AA6">
        <w:rPr>
          <w:rFonts w:ascii="Consolas" w:eastAsia="Times New Roman" w:hAnsi="Consolas" w:cs="Times New Roman"/>
          <w:color w:val="008013"/>
          <w:sz w:val="20"/>
          <w:szCs w:val="20"/>
          <w:lang w:val="en-US" w:eastAsia="ru-RU"/>
        </w:rPr>
        <w:t>% effective pad radius</w:t>
      </w:r>
    </w:p>
    <w:p w14:paraId="0330776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75612000"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D_piston = 33.9e-3;            </w:t>
      </w:r>
      <w:r w:rsidRPr="00A26AA6">
        <w:rPr>
          <w:rFonts w:ascii="Consolas" w:eastAsia="Times New Roman" w:hAnsi="Consolas" w:cs="Times New Roman"/>
          <w:color w:val="008013"/>
          <w:sz w:val="20"/>
          <w:szCs w:val="20"/>
          <w:lang w:val="en-US" w:eastAsia="ru-RU"/>
        </w:rPr>
        <w:t>% [m]</w:t>
      </w:r>
    </w:p>
    <w:p w14:paraId="2A1596B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N_piston = 4;</w:t>
      </w:r>
    </w:p>
    <w:p w14:paraId="1942C41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A_piston = N_piston * pi*(D_piston/2)^2;  </w:t>
      </w:r>
      <w:r w:rsidRPr="00A26AA6">
        <w:rPr>
          <w:rFonts w:ascii="Consolas" w:eastAsia="Times New Roman" w:hAnsi="Consolas" w:cs="Times New Roman"/>
          <w:color w:val="008013"/>
          <w:sz w:val="20"/>
          <w:szCs w:val="20"/>
          <w:lang w:val="en-US" w:eastAsia="ru-RU"/>
        </w:rPr>
        <w:t>% total piston area</w:t>
      </w:r>
    </w:p>
    <w:p w14:paraId="316889C2"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279993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mu_pad   = 0.4;                </w:t>
      </w:r>
      <w:r w:rsidRPr="00A26AA6">
        <w:rPr>
          <w:rFonts w:ascii="Consolas" w:eastAsia="Times New Roman" w:hAnsi="Consolas" w:cs="Times New Roman"/>
          <w:color w:val="008013"/>
          <w:sz w:val="20"/>
          <w:szCs w:val="20"/>
          <w:lang w:val="en-US" w:eastAsia="ru-RU"/>
        </w:rPr>
        <w:t>% pad friction coeff (guess)</w:t>
      </w:r>
    </w:p>
    <w:p w14:paraId="5DF6ABB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lineP_max = 1e6;               </w:t>
      </w:r>
      <w:r w:rsidRPr="00A26AA6">
        <w:rPr>
          <w:rFonts w:ascii="Consolas" w:eastAsia="Times New Roman" w:hAnsi="Consolas" w:cs="Times New Roman"/>
          <w:color w:val="008013"/>
          <w:sz w:val="20"/>
          <w:szCs w:val="20"/>
          <w:lang w:val="en-US" w:eastAsia="ru-RU"/>
        </w:rPr>
        <w:t>% [Pa] ~10 bar, tune to taste</w:t>
      </w:r>
    </w:p>
    <w:p w14:paraId="5B2761A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0DB18E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T_brake_max = 2 * mu_pad * lineP_max * A_piston * R_eff;  </w:t>
      </w:r>
      <w:r w:rsidRPr="00A26AA6">
        <w:rPr>
          <w:rFonts w:ascii="Consolas" w:eastAsia="Times New Roman" w:hAnsi="Consolas" w:cs="Times New Roman"/>
          <w:color w:val="008013"/>
          <w:sz w:val="20"/>
          <w:szCs w:val="20"/>
          <w:lang w:val="en-US" w:eastAsia="ru-RU"/>
        </w:rPr>
        <w:t>% factor 2: two pads</w:t>
      </w:r>
    </w:p>
    <w:p w14:paraId="4056C403"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F_brake_wheel_max = T_brake_max / wheelRadius;            </w:t>
      </w:r>
      <w:r w:rsidRPr="00A26AA6">
        <w:rPr>
          <w:rFonts w:ascii="Consolas" w:eastAsia="Times New Roman" w:hAnsi="Consolas" w:cs="Times New Roman"/>
          <w:color w:val="008013"/>
          <w:sz w:val="20"/>
          <w:szCs w:val="20"/>
          <w:lang w:val="en-US" w:eastAsia="ru-RU"/>
        </w:rPr>
        <w:t>% [N] at tyre</w:t>
      </w:r>
    </w:p>
    <w:p w14:paraId="23FA2C4E" w14:textId="77777777" w:rsidR="006E2C43" w:rsidRPr="00A26AA6" w:rsidRDefault="006E2C43" w:rsidP="00061EDD">
      <w:pPr>
        <w:spacing w:after="0" w:line="240" w:lineRule="auto"/>
        <w:jc w:val="left"/>
        <w:rPr>
          <w:rFonts w:ascii="Consolas" w:eastAsia="Times New Roman" w:hAnsi="Consolas" w:cs="Times New Roman"/>
          <w:color w:val="008013"/>
          <w:sz w:val="20"/>
          <w:szCs w:val="20"/>
          <w:lang w:val="en-US" w:eastAsia="en-GB"/>
        </w:rPr>
      </w:pPr>
    </w:p>
    <w:p w14:paraId="4ED87DDA" w14:textId="77777777" w:rsidR="00325359" w:rsidRDefault="00325359" w:rsidP="00325359">
      <w:pPr>
        <w:spacing w:after="0" w:line="240" w:lineRule="auto"/>
        <w:jc w:val="left"/>
        <w:rPr>
          <w:rFonts w:ascii="Consolas" w:eastAsia="Times New Roman" w:hAnsi="Consolas" w:cs="Times New Roman"/>
          <w:color w:val="008013"/>
          <w:sz w:val="20"/>
          <w:szCs w:val="20"/>
          <w:lang w:eastAsia="en-GB"/>
        </w:rPr>
      </w:pPr>
      <w:r>
        <w:rPr>
          <w:rFonts w:ascii="Consolas" w:eastAsia="Times New Roman" w:hAnsi="Consolas" w:cs="Times New Roman"/>
          <w:color w:val="008013"/>
          <w:sz w:val="20"/>
          <w:szCs w:val="20"/>
          <w:lang w:eastAsia="en-GB"/>
        </w:rPr>
        <w:t>…</w:t>
      </w:r>
      <w:r w:rsidRPr="00325359">
        <w:rPr>
          <w:rFonts w:ascii="Consolas" w:eastAsia="Times New Roman" w:hAnsi="Consolas" w:cs="Times New Roman"/>
          <w:color w:val="008013"/>
          <w:sz w:val="20"/>
          <w:szCs w:val="20"/>
          <w:lang w:eastAsia="en-GB"/>
        </w:rPr>
        <w:t xml:space="preserve"> </w:t>
      </w:r>
    </w:p>
    <w:p w14:paraId="186C91DE" w14:textId="77777777" w:rsidR="00325359" w:rsidRDefault="00325359" w:rsidP="00325359">
      <w:pPr>
        <w:spacing w:after="0" w:line="240" w:lineRule="auto"/>
        <w:jc w:val="left"/>
        <w:rPr>
          <w:rFonts w:ascii="Consolas" w:eastAsia="Times New Roman" w:hAnsi="Consolas" w:cs="Times New Roman"/>
          <w:color w:val="008013"/>
          <w:sz w:val="20"/>
          <w:szCs w:val="20"/>
          <w:lang w:eastAsia="en-GB"/>
        </w:rPr>
      </w:pPr>
    </w:p>
    <w:p w14:paraId="36FD3376"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color w:val="008013"/>
          <w:sz w:val="20"/>
          <w:szCs w:val="20"/>
          <w:lang w:val="en-US" w:eastAsia="ru-RU"/>
        </w:rPr>
        <w:t>% Brake modulation:</w:t>
      </w:r>
    </w:p>
    <w:p w14:paraId="2AAC0C09"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If slightly overspeed, brake gently. If signif overspeed (&gt;xm/s) full brake.</w:t>
      </w:r>
    </w:p>
    <w:p w14:paraId="25568AC4"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brakeBandwidth = 7;   </w:t>
      </w:r>
      <w:r w:rsidRPr="00A26AA6">
        <w:rPr>
          <w:rFonts w:ascii="Consolas" w:eastAsia="Times New Roman" w:hAnsi="Consolas" w:cs="Times New Roman"/>
          <w:color w:val="008013"/>
          <w:sz w:val="20"/>
          <w:szCs w:val="20"/>
          <w:lang w:val="en-US" w:eastAsia="ru-RU"/>
        </w:rPr>
        <w:t>% [m/s], tune this value (speed when 100% braking applied)</w:t>
      </w:r>
    </w:p>
    <w:p w14:paraId="04163E59" w14:textId="77777777" w:rsidR="00A26AA6" w:rsidRPr="00A26AA6" w:rsidRDefault="00A26AA6" w:rsidP="00A26AA6">
      <w:pPr>
        <w:spacing w:after="0" w:line="240" w:lineRule="auto"/>
        <w:jc w:val="left"/>
        <w:rPr>
          <w:rFonts w:ascii="Consolas" w:eastAsia="Times New Roman" w:hAnsi="Consolas" w:cs="Times New Roman"/>
          <w:sz w:val="20"/>
          <w:szCs w:val="20"/>
          <w:lang w:val="ru-RU"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sz w:val="20"/>
          <w:szCs w:val="20"/>
          <w:lang w:val="ru-RU" w:eastAsia="ru-RU"/>
        </w:rPr>
        <w:t>brakeScale = min(1, vdelta / brakeBandwidth);</w:t>
      </w:r>
    </w:p>
    <w:p w14:paraId="106434AF" w14:textId="77777777" w:rsidR="00B948C0" w:rsidRPr="00B948C0" w:rsidRDefault="00B948C0" w:rsidP="00B948C0">
      <w:pPr>
        <w:spacing w:after="0" w:line="240" w:lineRule="auto"/>
        <w:jc w:val="left"/>
        <w:rPr>
          <w:rFonts w:ascii="Consolas" w:eastAsia="Times New Roman" w:hAnsi="Consolas" w:cs="Times New Roman"/>
          <w:sz w:val="20"/>
          <w:szCs w:val="20"/>
          <w:lang w:eastAsia="en-GB"/>
        </w:rPr>
      </w:pPr>
    </w:p>
    <w:p w14:paraId="54975DBF" w14:textId="0B926603" w:rsidR="009C10BA" w:rsidRDefault="009C10BA" w:rsidP="009C10BA">
      <w:pPr>
        <w:pStyle w:val="Heading2"/>
        <w:rPr>
          <w:lang w:eastAsia="en-GB"/>
        </w:rPr>
      </w:pPr>
      <w:bookmarkStart w:id="35" w:name="_Ref215060928"/>
      <w:r>
        <w:rPr>
          <w:lang w:eastAsia="en-GB"/>
        </w:rPr>
        <w:t>Force Driven acceleration</w:t>
      </w:r>
      <w:bookmarkEnd w:id="35"/>
    </w:p>
    <w:p w14:paraId="1E845FAB" w14:textId="27F78C7F"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color w:val="008013"/>
          <w:sz w:val="20"/>
          <w:szCs w:val="20"/>
          <w:lang w:val="en-US" w:eastAsia="ru-RU"/>
        </w:rPr>
        <w:t xml:space="preserve">% --- Remaining grip </w:t>
      </w:r>
      <w:r w:rsidR="00DF439B" w:rsidRPr="00A26AA6">
        <w:rPr>
          <w:rFonts w:ascii="Consolas" w:eastAsia="Times New Roman" w:hAnsi="Consolas" w:cs="Times New Roman"/>
          <w:color w:val="008013"/>
          <w:sz w:val="20"/>
          <w:szCs w:val="20"/>
          <w:lang w:val="en-US" w:eastAsia="ru-RU"/>
        </w:rPr>
        <w:t>avail</w:t>
      </w:r>
      <w:r w:rsidR="00DF439B">
        <w:rPr>
          <w:rFonts w:ascii="Consolas" w:eastAsia="Times New Roman" w:hAnsi="Consolas" w:cs="Times New Roman"/>
          <w:color w:val="008013"/>
          <w:sz w:val="20"/>
          <w:szCs w:val="20"/>
          <w:lang w:val="en-US" w:eastAsia="ru-RU"/>
        </w:rPr>
        <w:t>a</w:t>
      </w:r>
      <w:r w:rsidR="00DF439B" w:rsidRPr="00A26AA6">
        <w:rPr>
          <w:rFonts w:ascii="Consolas" w:eastAsia="Times New Roman" w:hAnsi="Consolas" w:cs="Times New Roman"/>
          <w:color w:val="008013"/>
          <w:sz w:val="20"/>
          <w:szCs w:val="20"/>
          <w:lang w:val="en-US" w:eastAsia="ru-RU"/>
        </w:rPr>
        <w:t>ble</w:t>
      </w:r>
      <w:r w:rsidRPr="00A26AA6">
        <w:rPr>
          <w:rFonts w:ascii="Consolas" w:eastAsia="Times New Roman" w:hAnsi="Consolas" w:cs="Times New Roman"/>
          <w:color w:val="008013"/>
          <w:sz w:val="20"/>
          <w:szCs w:val="20"/>
          <w:lang w:val="en-US" w:eastAsia="ru-RU"/>
        </w:rPr>
        <w:t xml:space="preserve"> for accel/braking ---</w:t>
      </w:r>
    </w:p>
    <w:p w14:paraId="5756DE8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Finite amount of grip, calculates how much required to hold turn (F_lat).</w:t>
      </w:r>
    </w:p>
    <w:p w14:paraId="3AA42F8C"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Remaining grip (F_long_cap) is available for accel/braking.</w:t>
      </w:r>
    </w:p>
    <w:p w14:paraId="47C0D86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lastRenderedPageBreak/>
        <w:t xml:space="preserve">    </w:t>
      </w:r>
      <w:r w:rsidRPr="00A26AA6">
        <w:rPr>
          <w:rFonts w:ascii="Consolas" w:eastAsia="Times New Roman" w:hAnsi="Consolas" w:cs="Times New Roman"/>
          <w:color w:val="008013"/>
          <w:sz w:val="20"/>
          <w:szCs w:val="20"/>
          <w:lang w:val="en-US" w:eastAsia="ru-RU"/>
        </w:rPr>
        <w:t>% If corner too hard, F_long_cap is 0 so no braking or accel</w:t>
      </w:r>
    </w:p>
    <w:p w14:paraId="4C3B2A1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F_long_cap = sqrt(max(F_tire_total^2 - F_lat^2, 0));   </w:t>
      </w:r>
      <w:r w:rsidRPr="00A26AA6">
        <w:rPr>
          <w:rFonts w:ascii="Consolas" w:eastAsia="Times New Roman" w:hAnsi="Consolas" w:cs="Times New Roman"/>
          <w:color w:val="008013"/>
          <w:sz w:val="20"/>
          <w:szCs w:val="20"/>
          <w:lang w:val="en-US" w:eastAsia="ru-RU"/>
        </w:rPr>
        <w:t>% &gt;=0</w:t>
      </w:r>
    </w:p>
    <w:p w14:paraId="163CA84F" w14:textId="77777777" w:rsidR="00A26AA6" w:rsidRPr="00A26AA6" w:rsidRDefault="00A26AA6" w:rsidP="00A26AA6">
      <w:pPr>
        <w:rPr>
          <w:lang w:val="en-US" w:eastAsia="en-GB"/>
        </w:rPr>
      </w:pPr>
    </w:p>
    <w:p w14:paraId="7120C068"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color w:val="008013"/>
          <w:sz w:val="20"/>
          <w:szCs w:val="20"/>
          <w:lang w:val="en-US" w:eastAsia="ru-RU"/>
        </w:rPr>
        <w:t>% --- Simple "driver": decide whether to gas or brake ---</w:t>
      </w:r>
    </w:p>
    <w:p w14:paraId="10825370"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look at how far above / below the local speed limit we are</w:t>
      </w:r>
    </w:p>
    <w:p w14:paraId="72C7BAB0"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7351EB52"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 xml:space="preserve">if </w:t>
      </w:r>
      <w:r w:rsidRPr="00A26AA6">
        <w:rPr>
          <w:rFonts w:ascii="Consolas" w:eastAsia="Times New Roman" w:hAnsi="Consolas" w:cs="Times New Roman"/>
          <w:sz w:val="20"/>
          <w:szCs w:val="20"/>
          <w:lang w:val="en-US" w:eastAsia="ru-RU"/>
        </w:rPr>
        <w:t>velocity &lt; v_limit</w:t>
      </w:r>
    </w:p>
    <w:p w14:paraId="28BD8C8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ACCELERATION PHASE</w:t>
      </w:r>
    </w:p>
    <w:p w14:paraId="0AC49B2B"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Below limit: Use max engine power available</w:t>
      </w:r>
    </w:p>
    <w:p w14:paraId="338173B9"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F_cmd = F_power_limit;</w:t>
      </w:r>
    </w:p>
    <w:p w14:paraId="08415567"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 xml:space="preserve">elseif </w:t>
      </w:r>
      <w:r w:rsidRPr="00A26AA6">
        <w:rPr>
          <w:rFonts w:ascii="Consolas" w:eastAsia="Times New Roman" w:hAnsi="Consolas" w:cs="Times New Roman"/>
          <w:sz w:val="20"/>
          <w:szCs w:val="20"/>
          <w:lang w:val="en-US" w:eastAsia="ru-RU"/>
        </w:rPr>
        <w:t xml:space="preserve">velocity &gt; v_limit </w:t>
      </w:r>
      <w:r w:rsidRPr="00A26AA6">
        <w:rPr>
          <w:rFonts w:ascii="Consolas" w:eastAsia="Times New Roman" w:hAnsi="Consolas" w:cs="Times New Roman"/>
          <w:color w:val="008013"/>
          <w:sz w:val="20"/>
          <w:szCs w:val="20"/>
          <w:lang w:val="en-US" w:eastAsia="ru-RU"/>
        </w:rPr>
        <w:t>% + margin</w:t>
      </w:r>
    </w:p>
    <w:p w14:paraId="4D76180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BRAKING PHASE</w:t>
      </w:r>
    </w:p>
    <w:p w14:paraId="46857713"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Above limit: Apply brakes scaled by urgency, drag and rolling assist braking</w:t>
      </w:r>
    </w:p>
    <w:p w14:paraId="0935F144"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F_cmd = (-F_brake_wheel_max * brakeScale) - F_drag - F_roll;     </w:t>
      </w:r>
      <w:r w:rsidRPr="00A26AA6">
        <w:rPr>
          <w:rFonts w:ascii="Consolas" w:eastAsia="Times New Roman" w:hAnsi="Consolas" w:cs="Times New Roman"/>
          <w:color w:val="008013"/>
          <w:sz w:val="20"/>
          <w:szCs w:val="20"/>
          <w:lang w:val="en-US" w:eastAsia="ru-RU"/>
        </w:rPr>
        <w:t>% full brake request (negative)</w:t>
      </w:r>
    </w:p>
    <w:p w14:paraId="75757D9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end</w:t>
      </w:r>
    </w:p>
    <w:p w14:paraId="3760EDE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C9409D8"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 Apply traction-circle and power/brake limits with correct sign ---</w:t>
      </w:r>
    </w:p>
    <w:p w14:paraId="764A6328"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 xml:space="preserve">if </w:t>
      </w:r>
      <w:r w:rsidRPr="00A26AA6">
        <w:rPr>
          <w:rFonts w:ascii="Consolas" w:eastAsia="Times New Roman" w:hAnsi="Consolas" w:cs="Times New Roman"/>
          <w:sz w:val="20"/>
          <w:szCs w:val="20"/>
          <w:lang w:val="en-US" w:eastAsia="ru-RU"/>
        </w:rPr>
        <w:t>F_cmd &gt;= 0</w:t>
      </w:r>
    </w:p>
    <w:p w14:paraId="1ECADE82"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accelerating: limited by traction &amp; power</w:t>
      </w:r>
    </w:p>
    <w:p w14:paraId="67C6E722"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F_long = min([F_cmd, F_long_cap, F_power_limit]);</w:t>
      </w:r>
    </w:p>
    <w:p w14:paraId="549DEF3F"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else</w:t>
      </w:r>
    </w:p>
    <w:p w14:paraId="49F0334E"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braking: negative, limited by traction &amp; brake system</w:t>
      </w:r>
    </w:p>
    <w:p w14:paraId="1EED1500"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F_long = F_cmd; </w:t>
      </w:r>
      <w:r w:rsidRPr="00A26AA6">
        <w:rPr>
          <w:rFonts w:ascii="Consolas" w:eastAsia="Times New Roman" w:hAnsi="Consolas" w:cs="Times New Roman"/>
          <w:color w:val="008013"/>
          <w:sz w:val="20"/>
          <w:szCs w:val="20"/>
          <w:lang w:val="en-US" w:eastAsia="ru-RU"/>
        </w:rPr>
        <w:t>%max(F_cmd, -F_long_max_brake);  % most negative allowed</w:t>
      </w:r>
    </w:p>
    <w:p w14:paraId="084B566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end</w:t>
      </w:r>
    </w:p>
    <w:p w14:paraId="4D3F5AA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284B3D3"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 xml:space="preserve">if </w:t>
      </w:r>
      <w:r w:rsidRPr="00A26AA6">
        <w:rPr>
          <w:rFonts w:ascii="Consolas" w:eastAsia="Times New Roman" w:hAnsi="Consolas" w:cs="Times New Roman"/>
          <w:sz w:val="20"/>
          <w:szCs w:val="20"/>
          <w:lang w:val="en-US" w:eastAsia="ru-RU"/>
        </w:rPr>
        <w:t>i == 1</w:t>
      </w:r>
    </w:p>
    <w:p w14:paraId="07F35742"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FCMDprofile = zeros(length(xresMCP_laps)-1,1);</w:t>
      </w:r>
    </w:p>
    <w:p w14:paraId="1D673BE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end</w:t>
      </w:r>
    </w:p>
    <w:p w14:paraId="1C718D8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4B4EEC2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FCMDprofile(i) = F_cmd;</w:t>
      </w:r>
    </w:p>
    <w:p w14:paraId="2DC7516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p>
    <w:p w14:paraId="528B2BE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Grav force</w:t>
      </w:r>
    </w:p>
    <w:p w14:paraId="401FC89B"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F_grav = M_effective * g * sin_theta;</w:t>
      </w:r>
    </w:p>
    <w:p w14:paraId="1E5FC90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5BB0393B"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Acceleration</w:t>
      </w:r>
    </w:p>
    <w:p w14:paraId="129079E8"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dv = (F_long - F_drag - F_roll - F_grav) / M_effective;</w:t>
      </w:r>
    </w:p>
    <w:p w14:paraId="4BA17B38"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0D00E73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Only taper during acceleration, never during braking</w:t>
      </w:r>
    </w:p>
    <w:p w14:paraId="76B20017"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 xml:space="preserve">if </w:t>
      </w:r>
      <w:r w:rsidRPr="00A26AA6">
        <w:rPr>
          <w:rFonts w:ascii="Consolas" w:eastAsia="Times New Roman" w:hAnsi="Consolas" w:cs="Times New Roman"/>
          <w:sz w:val="20"/>
          <w:szCs w:val="20"/>
          <w:lang w:val="en-US" w:eastAsia="ru-RU"/>
        </w:rPr>
        <w:t>dv &gt; 0</w:t>
      </w:r>
    </w:p>
    <w:p w14:paraId="25BA6286"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V66 = min(speed_limit, maxV) * 0.8;</w:t>
      </w:r>
    </w:p>
    <w:p w14:paraId="7A62855E"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30A36D6C"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 xml:space="preserve">if </w:t>
      </w:r>
      <w:r w:rsidRPr="00A26AA6">
        <w:rPr>
          <w:rFonts w:ascii="Consolas" w:eastAsia="Times New Roman" w:hAnsi="Consolas" w:cs="Times New Roman"/>
          <w:sz w:val="20"/>
          <w:szCs w:val="20"/>
          <w:lang w:val="en-US" w:eastAsia="ru-RU"/>
        </w:rPr>
        <w:t>velocity &gt; V66</w:t>
      </w:r>
    </w:p>
    <w:p w14:paraId="08A98EE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taper = 1 - (velocity / min(speed_limit, maxV))^2;</w:t>
      </w:r>
    </w:p>
    <w:p w14:paraId="6BDBA5AE"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taper = max(taper, 0);</w:t>
      </w:r>
    </w:p>
    <w:p w14:paraId="646FF0C8"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dv = dv * taper;</w:t>
      </w:r>
    </w:p>
    <w:p w14:paraId="35750A24"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end</w:t>
      </w:r>
    </w:p>
    <w:p w14:paraId="6612C69E"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end</w:t>
      </w:r>
    </w:p>
    <w:p w14:paraId="795A766F"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E7E74C4"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velocity = velocity + dv * dt_seg;</w:t>
      </w:r>
    </w:p>
    <w:p w14:paraId="7452412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29AF0C8"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Clamp velocity at max achievable or speed limit</w:t>
      </w:r>
    </w:p>
    <w:p w14:paraId="5D13DA5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velocity = max(0, min(velocity, min(speed_limit, maxV)));  </w:t>
      </w:r>
      <w:r w:rsidRPr="00A26AA6">
        <w:rPr>
          <w:rFonts w:ascii="Consolas" w:eastAsia="Times New Roman" w:hAnsi="Consolas" w:cs="Times New Roman"/>
          <w:color w:val="008013"/>
          <w:sz w:val="20"/>
          <w:szCs w:val="20"/>
          <w:lang w:val="en-US" w:eastAsia="ru-RU"/>
        </w:rPr>
        <w:t>% clamp, no negative speeds</w:t>
      </w:r>
    </w:p>
    <w:p w14:paraId="5DABD920"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24B59032"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ds = segmentLengths(i);                   </w:t>
      </w:r>
      <w:r w:rsidRPr="00A26AA6">
        <w:rPr>
          <w:rFonts w:ascii="Consolas" w:eastAsia="Times New Roman" w:hAnsi="Consolas" w:cs="Times New Roman"/>
          <w:color w:val="008013"/>
          <w:sz w:val="20"/>
          <w:szCs w:val="20"/>
          <w:lang w:val="en-US" w:eastAsia="ru-RU"/>
        </w:rPr>
        <w:t>% segment length</w:t>
      </w:r>
    </w:p>
    <w:p w14:paraId="6469936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dt_seg = ds / velocity;</w:t>
      </w:r>
    </w:p>
    <w:p w14:paraId="4148839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5ED72BB"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 Store and update</w:t>
      </w:r>
    </w:p>
    <w:p w14:paraId="515723DC"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lastRenderedPageBreak/>
        <w:t xml:space="preserve">    velocityProfile = [velocityProfile; velocity];</w:t>
      </w:r>
    </w:p>
    <w:p w14:paraId="1707840B"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timeProfile = [timeProfile; time];</w:t>
      </w:r>
    </w:p>
    <w:p w14:paraId="16615AA9"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velocityTrack = [velocityTrack; velocity];</w:t>
      </w:r>
    </w:p>
    <w:p w14:paraId="2FDFD5DE"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accel = [accel; dv];</w:t>
      </w:r>
    </w:p>
    <w:p w14:paraId="391C82A3"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15CC6AA7"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08013"/>
          <w:sz w:val="20"/>
          <w:szCs w:val="20"/>
          <w:lang w:val="en-US" w:eastAsia="ru-RU"/>
        </w:rPr>
        <w:t>%Lap Time</w:t>
      </w:r>
    </w:p>
    <w:p w14:paraId="5E244E6D"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ds = segmentLengths(i);  </w:t>
      </w:r>
      <w:r w:rsidRPr="00A26AA6">
        <w:rPr>
          <w:rFonts w:ascii="Consolas" w:eastAsia="Times New Roman" w:hAnsi="Consolas" w:cs="Times New Roman"/>
          <w:color w:val="008013"/>
          <w:sz w:val="20"/>
          <w:szCs w:val="20"/>
          <w:lang w:val="en-US" w:eastAsia="ru-RU"/>
        </w:rPr>
        <w:t>% segment length</w:t>
      </w:r>
    </w:p>
    <w:p w14:paraId="31E1898F"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time = time + (ds/velocity);</w:t>
      </w:r>
    </w:p>
    <w:p w14:paraId="3467043F"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6F1AC1CC"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 xml:space="preserve">if </w:t>
      </w:r>
      <w:r w:rsidRPr="00A26AA6">
        <w:rPr>
          <w:rFonts w:ascii="Consolas" w:eastAsia="Times New Roman" w:hAnsi="Consolas" w:cs="Times New Roman"/>
          <w:sz w:val="20"/>
          <w:szCs w:val="20"/>
          <w:lang w:val="en-US" w:eastAsia="ru-RU"/>
        </w:rPr>
        <w:t>i == 1</w:t>
      </w:r>
    </w:p>
    <w:p w14:paraId="708991F0"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DTprofile = zeros(length(xresMCP_laps)-1,1);</w:t>
      </w:r>
    </w:p>
    <w:p w14:paraId="68B0948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w:t>
      </w:r>
      <w:r w:rsidRPr="00A26AA6">
        <w:rPr>
          <w:rFonts w:ascii="Consolas" w:eastAsia="Times New Roman" w:hAnsi="Consolas" w:cs="Times New Roman"/>
          <w:color w:val="0E00FF"/>
          <w:sz w:val="20"/>
          <w:szCs w:val="20"/>
          <w:lang w:val="en-US" w:eastAsia="ru-RU"/>
        </w:rPr>
        <w:t>end</w:t>
      </w:r>
    </w:p>
    <w:p w14:paraId="593DFD7E"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3A32A271"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DTprofile(i) = dt_seg;</w:t>
      </w:r>
    </w:p>
    <w:p w14:paraId="438E9075"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p>
    <w:p w14:paraId="4F48B650"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F_power_array(i) = F_power_limit;</w:t>
      </w:r>
    </w:p>
    <w:p w14:paraId="338704CA"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F_remain_array(i) = F_long_cap;</w:t>
      </w:r>
    </w:p>
    <w:p w14:paraId="5DCF782C" w14:textId="77777777" w:rsidR="00A26AA6" w:rsidRPr="00A26AA6" w:rsidRDefault="00A26AA6" w:rsidP="00A26AA6">
      <w:pPr>
        <w:spacing w:after="0" w:line="240" w:lineRule="auto"/>
        <w:jc w:val="left"/>
        <w:rPr>
          <w:rFonts w:ascii="Consolas" w:eastAsia="Times New Roman" w:hAnsi="Consolas" w:cs="Times New Roman"/>
          <w:sz w:val="20"/>
          <w:szCs w:val="20"/>
          <w:lang w:val="en-US" w:eastAsia="ru-RU"/>
        </w:rPr>
      </w:pPr>
      <w:r w:rsidRPr="00A26AA6">
        <w:rPr>
          <w:rFonts w:ascii="Consolas" w:eastAsia="Times New Roman" w:hAnsi="Consolas" w:cs="Times New Roman"/>
          <w:sz w:val="20"/>
          <w:szCs w:val="20"/>
          <w:lang w:val="en-US" w:eastAsia="ru-RU"/>
        </w:rPr>
        <w:t xml:space="preserve">    F_applied(i) = F_long;</w:t>
      </w:r>
    </w:p>
    <w:p w14:paraId="7B421210" w14:textId="77777777" w:rsidR="00A26AA6" w:rsidRPr="00A26AA6" w:rsidRDefault="00A26AA6" w:rsidP="00A26AA6">
      <w:pPr>
        <w:spacing w:after="0" w:line="240" w:lineRule="auto"/>
        <w:jc w:val="left"/>
        <w:rPr>
          <w:rFonts w:ascii="Consolas" w:eastAsia="Times New Roman" w:hAnsi="Consolas" w:cs="Times New Roman"/>
          <w:sz w:val="20"/>
          <w:szCs w:val="20"/>
          <w:lang w:val="ru-RU" w:eastAsia="ru-RU"/>
        </w:rPr>
      </w:pPr>
      <w:r w:rsidRPr="00A26AA6">
        <w:rPr>
          <w:rFonts w:ascii="Consolas" w:eastAsia="Times New Roman" w:hAnsi="Consolas" w:cs="Times New Roman"/>
          <w:color w:val="0E00FF"/>
          <w:sz w:val="20"/>
          <w:szCs w:val="20"/>
          <w:lang w:val="ru-RU" w:eastAsia="ru-RU"/>
        </w:rPr>
        <w:t>end</w:t>
      </w:r>
    </w:p>
    <w:p w14:paraId="28D5E474" w14:textId="77777777" w:rsidR="009C10BA" w:rsidRPr="009C10BA" w:rsidRDefault="009C10BA" w:rsidP="009C10BA">
      <w:pPr>
        <w:rPr>
          <w:lang w:eastAsia="en-GB"/>
        </w:rPr>
      </w:pPr>
    </w:p>
    <w:p w14:paraId="3659A88C" w14:textId="77777777" w:rsidR="00325359" w:rsidRPr="00061EDD" w:rsidRDefault="00325359" w:rsidP="00061EDD">
      <w:pPr>
        <w:spacing w:after="0" w:line="240" w:lineRule="auto"/>
        <w:jc w:val="left"/>
        <w:rPr>
          <w:rFonts w:ascii="Consolas" w:eastAsia="Times New Roman" w:hAnsi="Consolas" w:cs="Times New Roman"/>
          <w:sz w:val="20"/>
          <w:szCs w:val="20"/>
          <w:lang w:eastAsia="en-GB"/>
        </w:rPr>
      </w:pPr>
    </w:p>
    <w:p w14:paraId="7341CE29" w14:textId="77777777" w:rsidR="00061EDD" w:rsidRPr="00061EDD" w:rsidRDefault="00061EDD" w:rsidP="00061EDD"/>
    <w:sdt>
      <w:sdtPr>
        <w:rPr>
          <w:rFonts w:ascii="Helvetica 55 Roman" w:eastAsiaTheme="minorHAnsi" w:hAnsi="Helvetica 55 Roman" w:cstheme="minorBidi"/>
          <w:b w:val="0"/>
          <w:sz w:val="22"/>
          <w:szCs w:val="22"/>
        </w:rPr>
        <w:id w:val="-1822965806"/>
        <w:docPartObj>
          <w:docPartGallery w:val="Bibliographies"/>
          <w:docPartUnique/>
        </w:docPartObj>
      </w:sdtPr>
      <w:sdtContent>
        <w:p w14:paraId="221401F1" w14:textId="4BAE86C8" w:rsidR="00245A40" w:rsidRDefault="00245A40">
          <w:pPr>
            <w:pStyle w:val="Heading1"/>
          </w:pPr>
          <w:r>
            <w:t>References</w:t>
          </w:r>
        </w:p>
        <w:sdt>
          <w:sdtPr>
            <w:id w:val="111145805"/>
            <w:bibliography/>
          </w:sdtPr>
          <w:sdtContent>
            <w:p w14:paraId="37D2DD54" w14:textId="77777777" w:rsidR="00245A40" w:rsidRDefault="00245A40">
              <w:pPr>
                <w:rPr>
                  <w:rFonts w:asciiTheme="minorHAnsi" w:hAnsiTheme="minorHAnsi"/>
                  <w:noProof/>
                  <w:lang w:val="de-AT"/>
                </w:rPr>
              </w:pPr>
              <w:r>
                <w:fldChar w:fldCharType="begin"/>
              </w:r>
              <w:r>
                <w:instrText>BIBLIOGRAPHY</w:instrText>
              </w:r>
              <w:r>
                <w:fldChar w:fldCharType="separate"/>
              </w:r>
            </w:p>
            <w:tbl>
              <w:tblPr>
                <w:tblW w:w="5252" w:type="pct"/>
                <w:tblCellSpacing w:w="15" w:type="dxa"/>
                <w:tblInd w:w="-457" w:type="dxa"/>
                <w:tblLayout w:type="fixed"/>
                <w:tblCellMar>
                  <w:top w:w="15" w:type="dxa"/>
                  <w:left w:w="15" w:type="dxa"/>
                  <w:bottom w:w="15" w:type="dxa"/>
                  <w:right w:w="15" w:type="dxa"/>
                </w:tblCellMar>
                <w:tblLook w:val="04A0" w:firstRow="1" w:lastRow="0" w:firstColumn="1" w:lastColumn="0" w:noHBand="0" w:noVBand="1"/>
              </w:tblPr>
              <w:tblGrid>
                <w:gridCol w:w="457"/>
                <w:gridCol w:w="9072"/>
              </w:tblGrid>
              <w:tr w:rsidR="00245A40" w14:paraId="2E3EDD36" w14:textId="77777777" w:rsidTr="00245A40">
                <w:trPr>
                  <w:divId w:val="824777887"/>
                  <w:tblCellSpacing w:w="15" w:type="dxa"/>
                </w:trPr>
                <w:tc>
                  <w:tcPr>
                    <w:tcW w:w="216" w:type="pct"/>
                    <w:hideMark/>
                  </w:tcPr>
                  <w:p w14:paraId="02374CE3" w14:textId="0743319C" w:rsidR="00245A40" w:rsidRDefault="00245A40">
                    <w:pPr>
                      <w:pStyle w:val="Bibliography"/>
                      <w:rPr>
                        <w:noProof/>
                        <w:sz w:val="24"/>
                        <w:szCs w:val="24"/>
                      </w:rPr>
                    </w:pPr>
                    <w:r>
                      <w:rPr>
                        <w:noProof/>
                      </w:rPr>
                      <w:t xml:space="preserve">[1] </w:t>
                    </w:r>
                  </w:p>
                </w:tc>
                <w:tc>
                  <w:tcPr>
                    <w:tcW w:w="4737" w:type="pct"/>
                    <w:hideMark/>
                  </w:tcPr>
                  <w:p w14:paraId="1E8D4FE6" w14:textId="77777777" w:rsidR="00245A40" w:rsidRDefault="00245A40">
                    <w:pPr>
                      <w:pStyle w:val="Bibliography"/>
                      <w:rPr>
                        <w:noProof/>
                      </w:rPr>
                    </w:pPr>
                    <w:r>
                      <w:rPr>
                        <w:noProof/>
                      </w:rPr>
                      <w:t xml:space="preserve">V. Cossalter, Motorcycle Dynamics, 2006. </w:t>
                    </w:r>
                  </w:p>
                </w:tc>
              </w:tr>
              <w:tr w:rsidR="00245A40" w14:paraId="559F5BF5" w14:textId="77777777" w:rsidTr="009062A2">
                <w:trPr>
                  <w:divId w:val="824777887"/>
                  <w:trHeight w:val="1216"/>
                  <w:tblCellSpacing w:w="15" w:type="dxa"/>
                </w:trPr>
                <w:tc>
                  <w:tcPr>
                    <w:tcW w:w="216" w:type="pct"/>
                    <w:hideMark/>
                  </w:tcPr>
                  <w:p w14:paraId="3CB92301" w14:textId="77777777" w:rsidR="00245A40" w:rsidRDefault="00245A40">
                    <w:pPr>
                      <w:pStyle w:val="Bibliography"/>
                      <w:rPr>
                        <w:noProof/>
                      </w:rPr>
                    </w:pPr>
                    <w:r>
                      <w:rPr>
                        <w:noProof/>
                      </w:rPr>
                      <w:t xml:space="preserve">[2] </w:t>
                    </w:r>
                  </w:p>
                </w:tc>
                <w:tc>
                  <w:tcPr>
                    <w:tcW w:w="4737" w:type="pct"/>
                    <w:hideMark/>
                  </w:tcPr>
                  <w:p w14:paraId="55143BC8" w14:textId="77777777" w:rsidR="00F319FF" w:rsidRDefault="00245A40" w:rsidP="00F319FF">
                    <w:pPr>
                      <w:pStyle w:val="Bibliography"/>
                      <w:rPr>
                        <w:noProof/>
                      </w:rPr>
                    </w:pPr>
                    <w:r>
                      <w:rPr>
                        <w:noProof/>
                      </w:rPr>
                      <w:t>MotoStudent, “Electric Moto Student Free Practice 2 Fastest Lap Times,” [Online]. Available: http://motorlandaragon.alkamelsystems.com/Results/06_2025/04_MOTOSTUDENT/574_ELECTRIC%20MOTO%20STUDENT/202510181630_Free%20Practice%202/17_FastestLapSequence_Free%20Practice%202.PDF.</w:t>
                    </w:r>
                  </w:p>
                  <w:p w14:paraId="64C22279" w14:textId="77777777" w:rsidR="00F319FF" w:rsidRDefault="00F319FF" w:rsidP="00F319FF"/>
                  <w:p w14:paraId="5C57C33A" w14:textId="77777777" w:rsidR="00F319FF" w:rsidRPr="00F319FF" w:rsidRDefault="00F319FF" w:rsidP="00F319FF"/>
                  <w:p w14:paraId="2580B4A8" w14:textId="46524FD2" w:rsidR="00F319FF" w:rsidRPr="00F319FF" w:rsidRDefault="00F319FF" w:rsidP="00F319FF"/>
                </w:tc>
              </w:tr>
            </w:tbl>
            <w:p w14:paraId="5D97B86B" w14:textId="77777777" w:rsidR="00245A40" w:rsidRDefault="00245A40">
              <w:pPr>
                <w:divId w:val="824777887"/>
                <w:rPr>
                  <w:rFonts w:eastAsia="Times New Roman"/>
                  <w:noProof/>
                </w:rPr>
              </w:pPr>
            </w:p>
            <w:p w14:paraId="749B434E" w14:textId="6D9588E0" w:rsidR="00245A40" w:rsidRDefault="00245A40">
              <w:r>
                <w:rPr>
                  <w:b/>
                  <w:bCs/>
                </w:rPr>
                <w:fldChar w:fldCharType="end"/>
              </w:r>
            </w:p>
          </w:sdtContent>
        </w:sdt>
      </w:sdtContent>
    </w:sdt>
    <w:p w14:paraId="3F21CA18" w14:textId="3BD2D3CC" w:rsidR="00245A40" w:rsidRDefault="00245A40"/>
    <w:p w14:paraId="0A5C619F" w14:textId="77777777" w:rsidR="00245A40" w:rsidRPr="00245A40" w:rsidRDefault="00245A40" w:rsidP="00245A40"/>
    <w:p w14:paraId="74F0C2DD" w14:textId="303078C2" w:rsidR="00373691" w:rsidRDefault="00373691" w:rsidP="00373691">
      <w:pPr>
        <w:pStyle w:val="Heading1"/>
      </w:pPr>
      <w:r>
        <w:t>Appendix</w:t>
      </w:r>
      <w:bookmarkEnd w:id="29"/>
    </w:p>
    <w:p w14:paraId="17F46486" w14:textId="6D41D83A" w:rsidR="00373691" w:rsidRDefault="00373691" w:rsidP="00236D53">
      <w:pPr>
        <w:pStyle w:val="Heading2"/>
      </w:pPr>
      <w:bookmarkStart w:id="36" w:name="_Ref214782002"/>
      <w:bookmarkStart w:id="37" w:name="_Toc214917120"/>
      <w:r>
        <w:t>Aragon track data</w:t>
      </w:r>
      <w:bookmarkEnd w:id="36"/>
      <w:bookmarkEnd w:id="37"/>
    </w:p>
    <w:p w14:paraId="26C66444" w14:textId="4248AD4D" w:rsidR="000D327C" w:rsidRDefault="007C3204" w:rsidP="000D327C">
      <w:r w:rsidRPr="007C3204">
        <w:t xml:space="preserve">General\Engineering\12 Simulation\General\GEN 1 </w:t>
      </w:r>
      <w:r w:rsidR="002C76BA" w:rsidRPr="007C3204">
        <w:t>Dri</w:t>
      </w:r>
      <w:r w:rsidR="00277F21">
        <w:t>c</w:t>
      </w:r>
      <w:r w:rsidR="002C76BA" w:rsidRPr="007C3204">
        <w:t>e</w:t>
      </w:r>
      <w:r w:rsidRPr="007C3204">
        <w:t xml:space="preserve"> Cycle Sim</w:t>
      </w:r>
      <w:r>
        <w:t>\Aragon_converted_meters.csv</w:t>
      </w:r>
    </w:p>
    <w:p w14:paraId="3B67E5C4" w14:textId="3AC66125" w:rsidR="007C3204" w:rsidRDefault="007C3204" w:rsidP="000D327C">
      <w:r>
        <w:object w:dxaOrig="1500" w:dyaOrig="980" w14:anchorId="473797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31" o:title=""/>
          </v:shape>
          <o:OLEObject Type="Embed" ProgID="Excel.SheetMacroEnabled.12" ShapeID="_x0000_i1025" DrawAspect="Icon" ObjectID="_1833930491" r:id="rId32"/>
        </w:object>
      </w:r>
    </w:p>
    <w:p w14:paraId="0D06D4D3" w14:textId="67DCF2C7" w:rsidR="002F5502" w:rsidRDefault="002F5502" w:rsidP="00236D53">
      <w:pPr>
        <w:pStyle w:val="Heading2"/>
      </w:pPr>
      <w:bookmarkStart w:id="38" w:name="_Toc214917121"/>
      <w:r>
        <w:lastRenderedPageBreak/>
        <w:t>MotoStudent ME1616 motor data sheet</w:t>
      </w:r>
      <w:bookmarkEnd w:id="38"/>
    </w:p>
    <w:p w14:paraId="2406EDBA" w14:textId="77777777" w:rsidR="00684BFE" w:rsidRDefault="002F5502" w:rsidP="002F5502">
      <w:r w:rsidRPr="002F5502">
        <w:t>General/Engineering/4</w:t>
      </w:r>
      <w:r>
        <w:t xml:space="preserve"> </w:t>
      </w:r>
      <w:r w:rsidRPr="002F5502">
        <w:t>Standards</w:t>
      </w:r>
      <w:r w:rsidR="004C6E50">
        <w:t xml:space="preserve"> </w:t>
      </w:r>
      <w:r w:rsidRPr="002F5502">
        <w:t>and</w:t>
      </w:r>
      <w:r w:rsidR="004C6E50">
        <w:t xml:space="preserve"> </w:t>
      </w:r>
      <w:r w:rsidRPr="002F5502">
        <w:t>Regulations/MotoStudent</w:t>
      </w:r>
      <w:r w:rsidR="004C6E50">
        <w:t xml:space="preserve"> </w:t>
      </w:r>
      <w:r w:rsidRPr="002F5502">
        <w:t>Regulations/Motor</w:t>
      </w:r>
      <w:r w:rsidR="004C6E50">
        <w:t xml:space="preserve"> S</w:t>
      </w:r>
      <w:r w:rsidRPr="002F5502">
        <w:t>pecs</w:t>
      </w:r>
      <w:r w:rsidR="004C6E50">
        <w:t xml:space="preserve"> </w:t>
      </w:r>
      <w:r w:rsidRPr="002F5502">
        <w:t>-MS2223</w:t>
      </w:r>
      <w:r w:rsidR="004C6E50">
        <w:t xml:space="preserve"> </w:t>
      </w:r>
      <w:r w:rsidRPr="002F5502">
        <w:t>CIRCE</w:t>
      </w:r>
      <w:r w:rsidR="004C6E50">
        <w:t xml:space="preserve"> </w:t>
      </w:r>
      <w:r w:rsidRPr="002F5502">
        <w:t>INFO.v1.1.pdf</w:t>
      </w:r>
    </w:p>
    <w:p w14:paraId="094C9BDF" w14:textId="6C340DEB" w:rsidR="002F5502" w:rsidRDefault="00684BFE" w:rsidP="002F5502">
      <w:r>
        <w:object w:dxaOrig="1500" w:dyaOrig="980" w14:anchorId="5891CB60">
          <v:shape id="_x0000_i1026" type="#_x0000_t75" style="width:75pt;height:48.75pt" o:ole="">
            <v:imagedata r:id="rId33" o:title=""/>
          </v:shape>
          <o:OLEObject Type="Embed" ProgID="Package" ShapeID="_x0000_i1026" DrawAspect="Icon" ObjectID="_1833930492" r:id="rId34"/>
        </w:object>
      </w:r>
    </w:p>
    <w:p w14:paraId="01CE18FB" w14:textId="77777777" w:rsidR="008D5DCB" w:rsidRDefault="008D5DCB" w:rsidP="002F5502"/>
    <w:p w14:paraId="6D747CF9" w14:textId="53872A15" w:rsidR="008D5DCB" w:rsidRDefault="008D5DCB" w:rsidP="008D5DCB">
      <w:pPr>
        <w:pStyle w:val="Heading2"/>
      </w:pPr>
      <w:r>
        <w:t xml:space="preserve">Full </w:t>
      </w:r>
      <w:r w:rsidR="007769E3">
        <w:t xml:space="preserve"> Gen-1 MATLAB s</w:t>
      </w:r>
      <w:r>
        <w:t>cript</w:t>
      </w:r>
    </w:p>
    <w:p w14:paraId="572D8478" w14:textId="581E0240" w:rsidR="0047566A" w:rsidRDefault="00F428C9" w:rsidP="00F428C9">
      <w:r w:rsidRPr="00F428C9">
        <w:t xml:space="preserve">General\Engineering\12 Simulation\General\GEN 1 </w:t>
      </w:r>
      <w:r w:rsidR="00BD3191" w:rsidRPr="00F428C9">
        <w:t>Dri</w:t>
      </w:r>
      <w:r w:rsidR="00277F21">
        <w:t>c</w:t>
      </w:r>
      <w:r w:rsidR="00BD3191" w:rsidRPr="00F428C9">
        <w:t>e</w:t>
      </w:r>
      <w:r w:rsidRPr="00F428C9">
        <w:t xml:space="preserve"> Cycle Sim</w:t>
      </w:r>
      <w:r>
        <w:t>\</w:t>
      </w:r>
      <w:r w:rsidR="009A4F97" w:rsidRPr="009A4F97">
        <w:t xml:space="preserve"> Drivecyclegeneratorv3_DEVRELEASE</w:t>
      </w:r>
      <w:r w:rsidR="00277F21">
        <w:t>.m</w:t>
      </w:r>
    </w:p>
    <w:p w14:paraId="22E11D9D" w14:textId="4400363C" w:rsidR="00F428C9" w:rsidRPr="00F428C9" w:rsidRDefault="0047566A" w:rsidP="00F428C9">
      <w:r>
        <w:object w:dxaOrig="1500" w:dyaOrig="980" w14:anchorId="66BB8C3F">
          <v:shape id="_x0000_i1027" type="#_x0000_t75" style="width:75pt;height:48.75pt" o:ole="">
            <v:imagedata r:id="rId35" o:title=""/>
          </v:shape>
          <o:OLEObject Type="Embed" ProgID="Package" ShapeID="_x0000_i1027" DrawAspect="Icon" ObjectID="_1833930493" r:id="rId36"/>
        </w:object>
      </w:r>
    </w:p>
    <w:sectPr w:rsidR="00F428C9" w:rsidRPr="00F428C9" w:rsidSect="008C7BBB">
      <w:pgSz w:w="11906" w:h="16838"/>
      <w:pgMar w:top="1417" w:right="1417" w:bottom="1134" w:left="1417" w:header="708" w:footer="11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tthew Fulford" w:date="2025-11-24T22:03:00Z" w:initials="MF">
    <w:p w14:paraId="009B7F6D" w14:textId="77777777" w:rsidR="00913CDF" w:rsidRDefault="00913CDF" w:rsidP="00913CDF">
      <w:pPr>
        <w:pStyle w:val="CommentText"/>
        <w:jc w:val="left"/>
      </w:pPr>
      <w:r>
        <w:rPr>
          <w:rStyle w:val="CommentReference"/>
        </w:rPr>
        <w:annotationRef/>
      </w:r>
      <w:r>
        <w:t>Reference properly, IDK where the report is though?</w:t>
      </w:r>
    </w:p>
  </w:comment>
  <w:comment w:id="7" w:author="Akshat Dagdi" w:date="2025-11-25T14:57:00Z" w:initials="AD">
    <w:p w14:paraId="689701C5" w14:textId="77777777" w:rsidR="000123F4" w:rsidRDefault="000123F4" w:rsidP="000123F4">
      <w:pPr>
        <w:pStyle w:val="CommentText"/>
        <w:jc w:val="left"/>
      </w:pPr>
      <w:r>
        <w:rPr>
          <w:rStyle w:val="CommentReference"/>
        </w:rPr>
        <w:annotationRef/>
      </w:r>
      <w:r>
        <w:t>Simulation, prev work literature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9B7F6D" w15:done="0"/>
  <w15:commentEx w15:paraId="689701C5" w15:paraIdParent="009B7F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DA8EA4" w16cex:dateUtc="2025-11-24T22:03:00Z"/>
  <w16cex:commentExtensible w16cex:durableId="5480C86D" w16cex:dateUtc="2025-11-25T1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9B7F6D" w16cid:durableId="16DA8EA4"/>
  <w16cid:commentId w16cid:paraId="689701C5" w16cid:durableId="5480C8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9AF93" w14:textId="77777777" w:rsidR="007863CD" w:rsidRDefault="007863CD" w:rsidP="00EA67AB">
      <w:pPr>
        <w:spacing w:after="0" w:line="240" w:lineRule="auto"/>
      </w:pPr>
      <w:r>
        <w:separator/>
      </w:r>
    </w:p>
  </w:endnote>
  <w:endnote w:type="continuationSeparator" w:id="0">
    <w:p w14:paraId="5C68D882" w14:textId="77777777" w:rsidR="007863CD" w:rsidRDefault="007863CD" w:rsidP="00EA67AB">
      <w:pPr>
        <w:spacing w:after="0" w:line="240" w:lineRule="auto"/>
      </w:pPr>
      <w:r>
        <w:continuationSeparator/>
      </w:r>
    </w:p>
  </w:endnote>
  <w:endnote w:type="continuationNotice" w:id="1">
    <w:p w14:paraId="61440AB0" w14:textId="77777777" w:rsidR="007863CD" w:rsidRDefault="007863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55 Roman">
    <w:altName w:val="Arial"/>
    <w:panose1 w:val="00000000000000000000"/>
    <w:charset w:val="00"/>
    <w:family w:val="swiss"/>
    <w:notTrueType/>
    <w:pitch w:val="variable"/>
    <w:sig w:usb0="800000AF" w:usb1="40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 LT 45 Light">
    <w:altName w:val="Arial"/>
    <w:charset w:val="00"/>
    <w:family w:val="swiss"/>
    <w:pitch w:val="variable"/>
    <w:sig w:usb0="80000027"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2498" w14:textId="6A869E80" w:rsidR="00EA67AB" w:rsidRDefault="00A82C90">
    <w:pPr>
      <w:pStyle w:val="Footer"/>
      <w:pBdr>
        <w:top w:val="single" w:sz="4" w:space="1" w:color="D9D9D9" w:themeColor="background1" w:themeShade="D9"/>
      </w:pBdr>
      <w:rPr>
        <w:b/>
        <w:bCs/>
      </w:rPr>
    </w:pPr>
    <w:r>
      <w:rPr>
        <w:b/>
        <w:bCs/>
        <w:noProof/>
      </w:rPr>
      <w:drawing>
        <wp:anchor distT="0" distB="0" distL="114300" distR="114300" simplePos="0" relativeHeight="251658244" behindDoc="0" locked="0" layoutInCell="1" allowOverlap="1" wp14:anchorId="497B8B69" wp14:editId="20928ECF">
          <wp:simplePos x="0" y="0"/>
          <wp:positionH relativeFrom="column">
            <wp:posOffset>3060700</wp:posOffset>
          </wp:positionH>
          <wp:positionV relativeFrom="paragraph">
            <wp:posOffset>-456565</wp:posOffset>
          </wp:positionV>
          <wp:extent cx="3530600" cy="746722"/>
          <wp:effectExtent l="0" t="0" r="0" b="0"/>
          <wp:wrapNone/>
          <wp:docPr id="25516045" name="Picture 25516045"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27362" name="Picture 2"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530600" cy="746722"/>
                  </a:xfrm>
                  <a:prstGeom prst="rect">
                    <a:avLst/>
                  </a:prstGeom>
                </pic:spPr>
              </pic:pic>
            </a:graphicData>
          </a:graphic>
        </wp:anchor>
      </w:drawing>
    </w:r>
  </w:p>
  <w:p w14:paraId="030A5712" w14:textId="77777777" w:rsidR="00EA67AB" w:rsidRDefault="00EA6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70B2" w14:textId="58514FDD" w:rsidR="006B0114" w:rsidRDefault="00990B6D">
    <w:pPr>
      <w:pStyle w:val="Footer"/>
    </w:pPr>
    <w:r>
      <w:rPr>
        <w:noProof/>
      </w:rPr>
      <mc:AlternateContent>
        <mc:Choice Requires="wps">
          <w:drawing>
            <wp:anchor distT="0" distB="0" distL="114300" distR="114300" simplePos="0" relativeHeight="251658249" behindDoc="0" locked="0" layoutInCell="1" allowOverlap="1" wp14:anchorId="5E24A393" wp14:editId="299C3830">
              <wp:simplePos x="0" y="0"/>
              <wp:positionH relativeFrom="margin">
                <wp:posOffset>-6298565</wp:posOffset>
              </wp:positionH>
              <wp:positionV relativeFrom="paragraph">
                <wp:posOffset>60902</wp:posOffset>
              </wp:positionV>
              <wp:extent cx="10800000" cy="90000"/>
              <wp:effectExtent l="0" t="0" r="0" b="0"/>
              <wp:wrapNone/>
              <wp:docPr id="305694704" name="Rectangle 5"/>
              <wp:cNvGraphicFramePr/>
              <a:graphic xmlns:a="http://schemas.openxmlformats.org/drawingml/2006/main">
                <a:graphicData uri="http://schemas.microsoft.com/office/word/2010/wordprocessingShape">
                  <wps:wsp>
                    <wps:cNvSpPr/>
                    <wps:spPr>
                      <a:xfrm>
                        <a:off x="0" y="0"/>
                        <a:ext cx="10800000" cy="90000"/>
                      </a:xfrm>
                      <a:prstGeom prst="rect">
                        <a:avLst/>
                      </a:prstGeom>
                      <a:solidFill>
                        <a:srgbClr val="FE7B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44CCCDE" id="Rectangle 5" o:spid="_x0000_s1026" style="position:absolute;margin-left:-495.95pt;margin-top:4.8pt;width:850.4pt;height:7.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" fillcolor="#fe7b00" stroked="f" strokeweight="1pt">
              <w10:wrap anchorx="margin"/>
            </v:rect>
          </w:pict>
        </mc:Fallback>
      </mc:AlternateContent>
    </w:r>
    <w:r w:rsidRPr="002D1650">
      <w:rPr>
        <w:noProof/>
        <w:color w:val="ED7D31" w:themeColor="accent2"/>
      </w:rPr>
      <mc:AlternateContent>
        <mc:Choice Requires="wps">
          <w:drawing>
            <wp:anchor distT="0" distB="0" distL="114300" distR="114300" simplePos="0" relativeHeight="251658250" behindDoc="0" locked="0" layoutInCell="1" allowOverlap="1" wp14:anchorId="399BC4AD" wp14:editId="56598508">
              <wp:simplePos x="0" y="0"/>
              <wp:positionH relativeFrom="page">
                <wp:posOffset>-449647</wp:posOffset>
              </wp:positionH>
              <wp:positionV relativeFrom="paragraph">
                <wp:posOffset>145148</wp:posOffset>
              </wp:positionV>
              <wp:extent cx="10799445" cy="89535"/>
              <wp:effectExtent l="0" t="0" r="0" b="0"/>
              <wp:wrapNone/>
              <wp:docPr id="3684119" name="Rectangle 5"/>
              <wp:cNvGraphicFramePr/>
              <a:graphic xmlns:a="http://schemas.openxmlformats.org/drawingml/2006/main">
                <a:graphicData uri="http://schemas.microsoft.com/office/word/2010/wordprocessingShape">
                  <wps:wsp>
                    <wps:cNvSpPr/>
                    <wps:spPr>
                      <a:xfrm>
                        <a:off x="0" y="0"/>
                        <a:ext cx="10799445" cy="8953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DE69A3E" id="Rectangle 5" o:spid="_x0000_s1026" style="position:absolute;margin-left:-35.4pt;margin-top:11.45pt;width:850.35pt;height:7.0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" fillcolor="black [3213]" stroked="f" strokeweight="1pt">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46E7" w14:textId="2BAC4A65" w:rsidR="000774F7" w:rsidRDefault="00192800" w:rsidP="009B6CA2">
    <w:pPr>
      <w:pStyle w:val="Footer"/>
      <w:tabs>
        <w:tab w:val="clear" w:pos="9072"/>
      </w:tabs>
    </w:pPr>
    <w:r w:rsidRPr="002D1650">
      <w:rPr>
        <w:noProof/>
        <w:color w:val="ED7D31" w:themeColor="accent2"/>
      </w:rPr>
      <mc:AlternateContent>
        <mc:Choice Requires="wps">
          <w:drawing>
            <wp:anchor distT="0" distB="0" distL="114300" distR="114300" simplePos="0" relativeHeight="251658245" behindDoc="0" locked="0" layoutInCell="1" allowOverlap="1" wp14:anchorId="149EEFA0" wp14:editId="6D057E1E">
              <wp:simplePos x="0" y="0"/>
              <wp:positionH relativeFrom="page">
                <wp:posOffset>-8921</wp:posOffset>
              </wp:positionH>
              <wp:positionV relativeFrom="paragraph">
                <wp:posOffset>-271283</wp:posOffset>
              </wp:positionV>
              <wp:extent cx="4860000" cy="81280"/>
              <wp:effectExtent l="0" t="0" r="4445" b="0"/>
              <wp:wrapNone/>
              <wp:docPr id="51255210" name="Rectangle 5"/>
              <wp:cNvGraphicFramePr/>
              <a:graphic xmlns:a="http://schemas.openxmlformats.org/drawingml/2006/main">
                <a:graphicData uri="http://schemas.microsoft.com/office/word/2010/wordprocessingShape">
                  <wps:wsp>
                    <wps:cNvSpPr/>
                    <wps:spPr>
                      <a:xfrm>
                        <a:off x="0" y="0"/>
                        <a:ext cx="4860000" cy="8128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F4E2DD5" id="Rectangle 5" o:spid="_x0000_s1026" style="position:absolute;margin-left:-.7pt;margin-top:-21.35pt;width:382.7pt;height:6.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" fillcolor="black [3213]" stroked="f" strokeweight="1pt">
              <w10:wrap anchorx="page"/>
            </v:rect>
          </w:pict>
        </mc:Fallback>
      </mc:AlternateContent>
    </w:r>
    <w:r w:rsidR="000F31FD" w:rsidRPr="000F31FD">
      <w:rPr>
        <w:rFonts w:cs="Arial"/>
        <w:noProof/>
      </w:rPr>
      <w:drawing>
        <wp:anchor distT="0" distB="0" distL="114300" distR="114300" simplePos="0" relativeHeight="251658252" behindDoc="0" locked="0" layoutInCell="1" allowOverlap="1" wp14:anchorId="26D8A70F" wp14:editId="33610D14">
          <wp:simplePos x="0" y="0"/>
          <wp:positionH relativeFrom="margin">
            <wp:posOffset>4052570</wp:posOffset>
          </wp:positionH>
          <wp:positionV relativeFrom="margin">
            <wp:posOffset>9184336</wp:posOffset>
          </wp:positionV>
          <wp:extent cx="801915" cy="541231"/>
          <wp:effectExtent l="0" t="0" r="0" b="5080"/>
          <wp:wrapNone/>
          <wp:docPr id="1218716054" name="Picture 1" descr="A black and orange text with a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4066" name="Picture 1" descr="A black and orange text with a lightning bol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1915" cy="541231"/>
                  </a:xfrm>
                  <a:prstGeom prst="rect">
                    <a:avLst/>
                  </a:prstGeom>
                </pic:spPr>
              </pic:pic>
            </a:graphicData>
          </a:graphic>
          <wp14:sizeRelH relativeFrom="page">
            <wp14:pctWidth>0</wp14:pctWidth>
          </wp14:sizeRelH>
          <wp14:sizeRelV relativeFrom="page">
            <wp14:pctHeight>0</wp14:pctHeight>
          </wp14:sizeRelV>
        </wp:anchor>
      </w:drawing>
    </w:r>
    <w:sdt>
      <w:sdtPr>
        <w:id w:val="1865856107"/>
        <w:docPartObj>
          <w:docPartGallery w:val="Page Numbers (Bottom of Page)"/>
          <w:docPartUnique/>
        </w:docPartObj>
      </w:sdtPr>
      <w:sdtEndPr>
        <w:rPr>
          <w:noProof/>
        </w:rPr>
      </w:sdtEndPr>
      <w:sdtContent>
        <w:r w:rsidR="00637D2F">
          <w:rPr>
            <w:noProof/>
          </w:rPr>
          <mc:AlternateContent>
            <mc:Choice Requires="wps">
              <w:drawing>
                <wp:anchor distT="0" distB="0" distL="114300" distR="114300" simplePos="0" relativeHeight="251658242" behindDoc="0" locked="0" layoutInCell="1" allowOverlap="1" wp14:anchorId="364F1C7D" wp14:editId="7942DE88">
                  <wp:simplePos x="0" y="0"/>
                  <wp:positionH relativeFrom="margin">
                    <wp:posOffset>-1162050</wp:posOffset>
                  </wp:positionH>
                  <wp:positionV relativeFrom="paragraph">
                    <wp:posOffset>-361527</wp:posOffset>
                  </wp:positionV>
                  <wp:extent cx="10799445" cy="89535"/>
                  <wp:effectExtent l="0" t="0" r="0" b="0"/>
                  <wp:wrapNone/>
                  <wp:docPr id="489818420" name="Rectangle 5"/>
                  <wp:cNvGraphicFramePr/>
                  <a:graphic xmlns:a="http://schemas.openxmlformats.org/drawingml/2006/main">
                    <a:graphicData uri="http://schemas.microsoft.com/office/word/2010/wordprocessingShape">
                      <wps:wsp>
                        <wps:cNvSpPr/>
                        <wps:spPr>
                          <a:xfrm>
                            <a:off x="0" y="0"/>
                            <a:ext cx="10799445" cy="89535"/>
                          </a:xfrm>
                          <a:prstGeom prst="rect">
                            <a:avLst/>
                          </a:prstGeom>
                          <a:solidFill>
                            <a:srgbClr val="FE7B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CA8BD62" id="Rectangle 5" o:spid="_x0000_s1026" style="position:absolute;margin-left:-91.5pt;margin-top:-28.45pt;width:850.35pt;height:7.0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" fillcolor="#fe7b00" stroked="f" strokeweight="1pt">
                  <w10:wrap anchorx="margin"/>
                </v:rect>
              </w:pict>
            </mc:Fallback>
          </mc:AlternateContent>
        </w:r>
        <w:r w:rsidR="000774F7">
          <w:rPr>
            <w:noProof/>
          </w:rPr>
          <w:drawing>
            <wp:anchor distT="0" distB="0" distL="114300" distR="114300" simplePos="0" relativeHeight="251658240" behindDoc="0" locked="0" layoutInCell="1" allowOverlap="1" wp14:anchorId="287AFA07" wp14:editId="40C7B7BF">
              <wp:simplePos x="0" y="0"/>
              <wp:positionH relativeFrom="margin">
                <wp:posOffset>4938395</wp:posOffset>
              </wp:positionH>
              <wp:positionV relativeFrom="paragraph">
                <wp:posOffset>-270510</wp:posOffset>
              </wp:positionV>
              <wp:extent cx="1721485" cy="694055"/>
              <wp:effectExtent l="0" t="0" r="0" b="0"/>
              <wp:wrapNone/>
              <wp:docPr id="1943211036"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58723" name="Picture 7" descr="A close-up of a logo&#10;&#10;Description automatically generated"/>
                      <pic:cNvPicPr/>
                    </pic:nvPicPr>
                    <pic:blipFill rotWithShape="1">
                      <a:blip r:embed="rId2">
                        <a:extLst>
                          <a:ext uri="{28A0092B-C50C-407E-A947-70E740481C1C}">
                            <a14:useLocalDpi xmlns:a14="http://schemas.microsoft.com/office/drawing/2010/main" val="0"/>
                          </a:ext>
                        </a:extLst>
                      </a:blip>
                      <a:srcRect l="47573"/>
                      <a:stretch/>
                    </pic:blipFill>
                    <pic:spPr bwMode="auto">
                      <a:xfrm>
                        <a:off x="0" y="0"/>
                        <a:ext cx="1721485" cy="694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74F7" w:rsidRPr="000774F7">
          <w:t xml:space="preserve">Page | </w:t>
        </w:r>
        <w:r w:rsidR="000774F7" w:rsidRPr="000774F7">
          <w:fldChar w:fldCharType="begin"/>
        </w:r>
        <w:r w:rsidR="000774F7" w:rsidRPr="000774F7">
          <w:instrText xml:space="preserve"> PAGE   \* MERGEFORMAT </w:instrText>
        </w:r>
        <w:r w:rsidR="000774F7" w:rsidRPr="000774F7">
          <w:fldChar w:fldCharType="separate"/>
        </w:r>
        <w:r w:rsidR="000774F7" w:rsidRPr="000774F7">
          <w:rPr>
            <w:noProof/>
          </w:rPr>
          <w:t>2</w:t>
        </w:r>
        <w:r w:rsidR="000774F7" w:rsidRPr="000774F7">
          <w:rPr>
            <w:noProof/>
          </w:rPr>
          <w:fldChar w:fldCharType="end"/>
        </w:r>
      </w:sdtContent>
    </w:sdt>
    <w:r w:rsidR="009B6CA2">
      <w:rPr>
        <w:noProof/>
      </w:rPr>
      <w:tab/>
    </w:r>
  </w:p>
  <w:p w14:paraId="326DBCBC" w14:textId="178A31FC" w:rsidR="00EA67AB" w:rsidRPr="00431C39" w:rsidRDefault="00EA6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F0DE" w14:textId="77777777" w:rsidR="007863CD" w:rsidRDefault="007863CD" w:rsidP="00EA67AB">
      <w:pPr>
        <w:spacing w:after="0" w:line="240" w:lineRule="auto"/>
      </w:pPr>
      <w:r>
        <w:separator/>
      </w:r>
    </w:p>
  </w:footnote>
  <w:footnote w:type="continuationSeparator" w:id="0">
    <w:p w14:paraId="6CE2734E" w14:textId="77777777" w:rsidR="007863CD" w:rsidRDefault="007863CD" w:rsidP="00EA67AB">
      <w:pPr>
        <w:spacing w:after="0" w:line="240" w:lineRule="auto"/>
      </w:pPr>
      <w:r>
        <w:continuationSeparator/>
      </w:r>
    </w:p>
  </w:footnote>
  <w:footnote w:type="continuationNotice" w:id="1">
    <w:p w14:paraId="139FA0E8" w14:textId="77777777" w:rsidR="007863CD" w:rsidRDefault="007863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FB02" w14:textId="646CDF2E" w:rsidR="003D5DB1" w:rsidRDefault="003D5DB1">
    <w:pPr>
      <w:pStyle w:val="Header"/>
    </w:pPr>
    <w:r w:rsidRPr="003D5DB1">
      <w:rPr>
        <w:noProof/>
      </w:rPr>
      <w:drawing>
        <wp:anchor distT="0" distB="0" distL="114300" distR="114300" simplePos="0" relativeHeight="251658243" behindDoc="1" locked="0" layoutInCell="1" allowOverlap="1" wp14:anchorId="265BB3C2" wp14:editId="7C8F03DF">
          <wp:simplePos x="0" y="0"/>
          <wp:positionH relativeFrom="column">
            <wp:posOffset>4392930</wp:posOffset>
          </wp:positionH>
          <wp:positionV relativeFrom="paragraph">
            <wp:posOffset>-382905</wp:posOffset>
          </wp:positionV>
          <wp:extent cx="2047875" cy="838200"/>
          <wp:effectExtent l="0" t="0" r="9525" b="0"/>
          <wp:wrapNone/>
          <wp:docPr id="1166922991" name="Picture 116692299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7875" cy="838200"/>
                  </a:xfrm>
                  <a:prstGeom prst="rect">
                    <a:avLst/>
                  </a:prstGeom>
                </pic:spPr>
              </pic:pic>
            </a:graphicData>
          </a:graphic>
        </wp:anchor>
      </w:drawing>
    </w:r>
    <w:r w:rsidRPr="003D5DB1">
      <w:rPr>
        <w:noProof/>
      </w:rPr>
      <w:drawing>
        <wp:anchor distT="0" distB="0" distL="114300" distR="114300" simplePos="0" relativeHeight="251658241" behindDoc="1" locked="0" layoutInCell="1" allowOverlap="1" wp14:anchorId="4902EE38" wp14:editId="778F3E21">
          <wp:simplePos x="0" y="0"/>
          <wp:positionH relativeFrom="column">
            <wp:posOffset>-699715</wp:posOffset>
          </wp:positionH>
          <wp:positionV relativeFrom="paragraph">
            <wp:posOffset>-286413</wp:posOffset>
          </wp:positionV>
          <wp:extent cx="2781462" cy="549424"/>
          <wp:effectExtent l="0" t="0" r="0" b="3175"/>
          <wp:wrapNone/>
          <wp:docPr id="1110475230" name="Picture 111047523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2781462" cy="54942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8B1A" w14:textId="6B123CAE" w:rsidR="0098787E" w:rsidRDefault="00990B6D">
    <w:pPr>
      <w:pStyle w:val="Header"/>
    </w:pPr>
    <w:r>
      <w:rPr>
        <w:noProof/>
      </w:rPr>
      <mc:AlternateContent>
        <mc:Choice Requires="wps">
          <w:drawing>
            <wp:anchor distT="0" distB="0" distL="114300" distR="114300" simplePos="0" relativeHeight="251658246" behindDoc="0" locked="0" layoutInCell="1" allowOverlap="1" wp14:anchorId="4BA750A9" wp14:editId="69244A8C">
              <wp:simplePos x="0" y="0"/>
              <wp:positionH relativeFrom="margin">
                <wp:posOffset>1233805</wp:posOffset>
              </wp:positionH>
              <wp:positionV relativeFrom="paragraph">
                <wp:posOffset>-357505</wp:posOffset>
              </wp:positionV>
              <wp:extent cx="10800000" cy="90000"/>
              <wp:effectExtent l="0" t="0" r="0" b="0"/>
              <wp:wrapNone/>
              <wp:docPr id="899868277" name="Rectangle 5"/>
              <wp:cNvGraphicFramePr/>
              <a:graphic xmlns:a="http://schemas.openxmlformats.org/drawingml/2006/main">
                <a:graphicData uri="http://schemas.microsoft.com/office/word/2010/wordprocessingShape">
                  <wps:wsp>
                    <wps:cNvSpPr/>
                    <wps:spPr>
                      <a:xfrm>
                        <a:off x="0" y="0"/>
                        <a:ext cx="10800000" cy="90000"/>
                      </a:xfrm>
                      <a:prstGeom prst="rect">
                        <a:avLst/>
                      </a:prstGeom>
                      <a:solidFill>
                        <a:srgbClr val="FE7B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318F116" id="Rectangle 5" o:spid="_x0000_s1026" style="position:absolute;margin-left:97.15pt;margin-top:-28.15pt;width:850.4pt;height: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" fillcolor="#fe7b00" stroked="f" strokeweight="1pt">
              <w10:wrap anchorx="margin"/>
            </v:rect>
          </w:pict>
        </mc:Fallback>
      </mc:AlternateContent>
    </w:r>
    <w:r w:rsidRPr="002D1650">
      <w:rPr>
        <w:noProof/>
        <w:color w:val="ED7D31" w:themeColor="accent2"/>
      </w:rPr>
      <mc:AlternateContent>
        <mc:Choice Requires="wps">
          <w:drawing>
            <wp:anchor distT="0" distB="0" distL="114300" distR="114300" simplePos="0" relativeHeight="251658247" behindDoc="0" locked="0" layoutInCell="1" allowOverlap="1" wp14:anchorId="715C3ADA" wp14:editId="2BC1D036">
              <wp:simplePos x="0" y="0"/>
              <wp:positionH relativeFrom="page">
                <wp:posOffset>-3221990</wp:posOffset>
              </wp:positionH>
              <wp:positionV relativeFrom="paragraph">
                <wp:posOffset>-447040</wp:posOffset>
              </wp:positionV>
              <wp:extent cx="10800000" cy="90000"/>
              <wp:effectExtent l="0" t="0" r="0" b="0"/>
              <wp:wrapNone/>
              <wp:docPr id="725406122" name="Rectangle 5"/>
              <wp:cNvGraphicFramePr/>
              <a:graphic xmlns:a="http://schemas.openxmlformats.org/drawingml/2006/main">
                <a:graphicData uri="http://schemas.microsoft.com/office/word/2010/wordprocessingShape">
                  <wps:wsp>
                    <wps:cNvSpPr/>
                    <wps:spPr>
                      <a:xfrm>
                        <a:off x="0" y="0"/>
                        <a:ext cx="10800000" cy="90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6EFBAA8" id="Rectangle 5" o:spid="_x0000_s1026" style="position:absolute;margin-left:-253.7pt;margin-top:-35.2pt;width:850.4pt;height:7.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" fillcolor="black [3213]" stroked="f" strokeweight="1p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9D52" w14:textId="22E54F46" w:rsidR="00EA67AB" w:rsidRDefault="00661D37">
    <w:pPr>
      <w:pStyle w:val="Header"/>
    </w:pPr>
    <w:r w:rsidRPr="002D1650">
      <w:rPr>
        <w:noProof/>
        <w:color w:val="ED7D31" w:themeColor="accent2"/>
      </w:rPr>
      <mc:AlternateContent>
        <mc:Choice Requires="wps">
          <w:drawing>
            <wp:anchor distT="0" distB="0" distL="114300" distR="114300" simplePos="0" relativeHeight="251658251" behindDoc="0" locked="0" layoutInCell="1" allowOverlap="1" wp14:anchorId="39E89154" wp14:editId="09028B76">
              <wp:simplePos x="0" y="0"/>
              <wp:positionH relativeFrom="page">
                <wp:posOffset>-3232150</wp:posOffset>
              </wp:positionH>
              <wp:positionV relativeFrom="paragraph">
                <wp:posOffset>-445770</wp:posOffset>
              </wp:positionV>
              <wp:extent cx="10799445" cy="89535"/>
              <wp:effectExtent l="0" t="0" r="0" b="0"/>
              <wp:wrapNone/>
              <wp:docPr id="1635949485" name="Rectangle 5"/>
              <wp:cNvGraphicFramePr/>
              <a:graphic xmlns:a="http://schemas.openxmlformats.org/drawingml/2006/main">
                <a:graphicData uri="http://schemas.microsoft.com/office/word/2010/wordprocessingShape">
                  <wps:wsp>
                    <wps:cNvSpPr/>
                    <wps:spPr>
                      <a:xfrm>
                        <a:off x="0" y="0"/>
                        <a:ext cx="10799445" cy="8953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189BDC5" id="Rectangle 5" o:spid="_x0000_s1026" style="position:absolute;margin-left:-254.5pt;margin-top:-35.1pt;width:850.35pt;height:7.0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" fillcolor="black [3213]" stroked="f" strokeweight="1pt">
              <w10:wrap anchorx="page"/>
            </v:rect>
          </w:pict>
        </mc:Fallback>
      </mc:AlternateContent>
    </w:r>
    <w:r>
      <w:rPr>
        <w:noProof/>
      </w:rPr>
      <mc:AlternateContent>
        <mc:Choice Requires="wps">
          <w:drawing>
            <wp:anchor distT="0" distB="0" distL="114300" distR="114300" simplePos="0" relativeHeight="251658248" behindDoc="0" locked="0" layoutInCell="1" allowOverlap="1" wp14:anchorId="3C5933E3" wp14:editId="1FAC21DF">
              <wp:simplePos x="0" y="0"/>
              <wp:positionH relativeFrom="margin">
                <wp:posOffset>1237567</wp:posOffset>
              </wp:positionH>
              <wp:positionV relativeFrom="paragraph">
                <wp:posOffset>-356772</wp:posOffset>
              </wp:positionV>
              <wp:extent cx="10799445" cy="89535"/>
              <wp:effectExtent l="0" t="0" r="0" b="0"/>
              <wp:wrapNone/>
              <wp:docPr id="520409310" name="Rectangle 5"/>
              <wp:cNvGraphicFramePr/>
              <a:graphic xmlns:a="http://schemas.openxmlformats.org/drawingml/2006/main">
                <a:graphicData uri="http://schemas.microsoft.com/office/word/2010/wordprocessingShape">
                  <wps:wsp>
                    <wps:cNvSpPr/>
                    <wps:spPr>
                      <a:xfrm>
                        <a:off x="0" y="0"/>
                        <a:ext cx="10799445" cy="89535"/>
                      </a:xfrm>
                      <a:prstGeom prst="rect">
                        <a:avLst/>
                      </a:prstGeom>
                      <a:solidFill>
                        <a:srgbClr val="FE7B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16C211C" id="Rectangle 5" o:spid="_x0000_s1026" style="position:absolute;margin-left:97.45pt;margin-top:-28.1pt;width:850.35pt;height:7.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" fillcolor="#fe7b00" stroked="f" strokeweight="1pt">
              <w10:wrap anchorx="margin"/>
            </v:rect>
          </w:pict>
        </mc:Fallback>
      </mc:AlternateContent>
    </w:r>
    <w:r w:rsidR="00F5663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D9D"/>
    <w:multiLevelType w:val="hybridMultilevel"/>
    <w:tmpl w:val="E4D69EEE"/>
    <w:lvl w:ilvl="0" w:tplc="39609588">
      <w:start w:val="1"/>
      <w:numFmt w:val="decimal"/>
      <w:lvlText w:val="[%1] "/>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0FC24355"/>
    <w:multiLevelType w:val="hybridMultilevel"/>
    <w:tmpl w:val="12D02A1C"/>
    <w:lvl w:ilvl="0" w:tplc="0B2CDD5E">
      <w:start w:val="2"/>
      <w:numFmt w:val="bullet"/>
      <w:lvlText w:val="-"/>
      <w:lvlJc w:val="left"/>
      <w:pPr>
        <w:ind w:left="720" w:hanging="360"/>
      </w:pPr>
      <w:rPr>
        <w:rFonts w:ascii="Helvetica 55 Roman" w:eastAsiaTheme="minorEastAsia" w:hAnsi="Helvetica 55 Roman" w:cstheme="minorBid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3B25DB"/>
    <w:multiLevelType w:val="hybridMultilevel"/>
    <w:tmpl w:val="A3A68354"/>
    <w:lvl w:ilvl="0" w:tplc="16DA239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31DED"/>
    <w:multiLevelType w:val="multilevel"/>
    <w:tmpl w:val="69C66D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455A12"/>
    <w:multiLevelType w:val="multilevel"/>
    <w:tmpl w:val="7CB805B6"/>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1AF4DF9"/>
    <w:multiLevelType w:val="multilevel"/>
    <w:tmpl w:val="180499A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41E30E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126754"/>
    <w:multiLevelType w:val="multilevel"/>
    <w:tmpl w:val="656E948A"/>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0C5102F"/>
    <w:multiLevelType w:val="hybridMultilevel"/>
    <w:tmpl w:val="74CAFC8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2765E8"/>
    <w:multiLevelType w:val="hybridMultilevel"/>
    <w:tmpl w:val="BB623B62"/>
    <w:lvl w:ilvl="0" w:tplc="0F1E5A18">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C91056"/>
    <w:multiLevelType w:val="multilevel"/>
    <w:tmpl w:val="E4B0D78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44F3544"/>
    <w:multiLevelType w:val="hybridMultilevel"/>
    <w:tmpl w:val="739E160C"/>
    <w:lvl w:ilvl="0" w:tplc="90F80B58">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982152D"/>
    <w:multiLevelType w:val="hybridMultilevel"/>
    <w:tmpl w:val="AE161A94"/>
    <w:lvl w:ilvl="0" w:tplc="705867F6">
      <w:start w:val="28"/>
      <w:numFmt w:val="bullet"/>
      <w:lvlText w:val="-"/>
      <w:lvlJc w:val="left"/>
      <w:pPr>
        <w:ind w:left="720" w:hanging="360"/>
      </w:pPr>
      <w:rPr>
        <w:rFonts w:ascii="Helvetica 55 Roman" w:eastAsiaTheme="minorHAnsi" w:hAnsi="Helvetica 55 Roman"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092830"/>
    <w:multiLevelType w:val="hybridMultilevel"/>
    <w:tmpl w:val="E0780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6C4BCB"/>
    <w:multiLevelType w:val="hybridMultilevel"/>
    <w:tmpl w:val="D9C634F2"/>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5" w15:restartNumberingAfterBreak="0">
    <w:nsid w:val="61164F12"/>
    <w:multiLevelType w:val="multilevel"/>
    <w:tmpl w:val="14CC4AD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3CD69E2"/>
    <w:multiLevelType w:val="hybridMultilevel"/>
    <w:tmpl w:val="829C2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43389A"/>
    <w:multiLevelType w:val="hybridMultilevel"/>
    <w:tmpl w:val="3992DFC4"/>
    <w:lvl w:ilvl="0" w:tplc="02943122">
      <w:numFmt w:val="bullet"/>
      <w:lvlText w:val="-"/>
      <w:lvlJc w:val="left"/>
      <w:pPr>
        <w:ind w:left="720" w:hanging="360"/>
      </w:pPr>
      <w:rPr>
        <w:rFonts w:ascii="Helvetica 55 Roman" w:eastAsiaTheme="minorHAnsi" w:hAnsi="Helvetica 55 Roman"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D18D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F9C0EC5"/>
    <w:multiLevelType w:val="hybridMultilevel"/>
    <w:tmpl w:val="7FDCB9E6"/>
    <w:lvl w:ilvl="0" w:tplc="1436A264">
      <w:numFmt w:val="bullet"/>
      <w:lvlText w:val="-"/>
      <w:lvlJc w:val="left"/>
      <w:pPr>
        <w:ind w:left="720" w:hanging="360"/>
      </w:pPr>
      <w:rPr>
        <w:rFonts w:ascii="Helvetica 55 Roman" w:eastAsiaTheme="minorHAnsi" w:hAnsi="Helvetica 55 Roman"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8A165D"/>
    <w:multiLevelType w:val="hybridMultilevel"/>
    <w:tmpl w:val="F102928E"/>
    <w:lvl w:ilvl="0" w:tplc="3BF8215A">
      <w:numFmt w:val="bullet"/>
      <w:lvlText w:val="-"/>
      <w:lvlJc w:val="left"/>
      <w:pPr>
        <w:ind w:left="720" w:hanging="360"/>
      </w:pPr>
      <w:rPr>
        <w:rFonts w:ascii="Helvetica 55 Roman" w:eastAsiaTheme="minorHAnsi" w:hAnsi="Helvetica 55 Roman"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76743F"/>
    <w:multiLevelType w:val="hybridMultilevel"/>
    <w:tmpl w:val="77789720"/>
    <w:lvl w:ilvl="0" w:tplc="9238D8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F22784"/>
    <w:multiLevelType w:val="hybridMultilevel"/>
    <w:tmpl w:val="29F4EF94"/>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7818773">
    <w:abstractNumId w:val="11"/>
  </w:num>
  <w:num w:numId="2" w16cid:durableId="1895970452">
    <w:abstractNumId w:val="5"/>
  </w:num>
  <w:num w:numId="3" w16cid:durableId="195891932">
    <w:abstractNumId w:val="3"/>
  </w:num>
  <w:num w:numId="4" w16cid:durableId="1664239258">
    <w:abstractNumId w:val="0"/>
  </w:num>
  <w:num w:numId="5" w16cid:durableId="1730424019">
    <w:abstractNumId w:val="15"/>
  </w:num>
  <w:num w:numId="6" w16cid:durableId="533733163">
    <w:abstractNumId w:val="7"/>
  </w:num>
  <w:num w:numId="7" w16cid:durableId="1505584524">
    <w:abstractNumId w:val="9"/>
  </w:num>
  <w:num w:numId="8" w16cid:durableId="2130511992">
    <w:abstractNumId w:val="2"/>
  </w:num>
  <w:num w:numId="9" w16cid:durableId="1972710134">
    <w:abstractNumId w:val="21"/>
  </w:num>
  <w:num w:numId="10" w16cid:durableId="115103854">
    <w:abstractNumId w:val="10"/>
  </w:num>
  <w:num w:numId="11" w16cid:durableId="967661672">
    <w:abstractNumId w:val="4"/>
  </w:num>
  <w:num w:numId="12" w16cid:durableId="1016661055">
    <w:abstractNumId w:val="22"/>
  </w:num>
  <w:num w:numId="13" w16cid:durableId="2104758616">
    <w:abstractNumId w:val="17"/>
  </w:num>
  <w:num w:numId="14" w16cid:durableId="1575435665">
    <w:abstractNumId w:val="20"/>
  </w:num>
  <w:num w:numId="15" w16cid:durableId="2016111003">
    <w:abstractNumId w:val="12"/>
  </w:num>
  <w:num w:numId="16" w16cid:durableId="1277181859">
    <w:abstractNumId w:val="19"/>
  </w:num>
  <w:num w:numId="17" w16cid:durableId="1081030358">
    <w:abstractNumId w:val="14"/>
  </w:num>
  <w:num w:numId="18" w16cid:durableId="2115515796">
    <w:abstractNumId w:val="8"/>
  </w:num>
  <w:num w:numId="19" w16cid:durableId="2091659782">
    <w:abstractNumId w:val="13"/>
  </w:num>
  <w:num w:numId="20" w16cid:durableId="1708069991">
    <w:abstractNumId w:val="16"/>
  </w:num>
  <w:num w:numId="21" w16cid:durableId="1151023076">
    <w:abstractNumId w:val="18"/>
  </w:num>
  <w:num w:numId="22" w16cid:durableId="1375228757">
    <w:abstractNumId w:val="6"/>
  </w:num>
  <w:num w:numId="23" w16cid:durableId="3801325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17174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3216909">
    <w:abstractNumId w:val="1"/>
  </w:num>
  <w:num w:numId="26" w16cid:durableId="14316551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Fulford">
    <w15:presenceInfo w15:providerId="AD" w15:userId="S::mf872@bath.ac.uk::7fce36ae-a86b-4a77-8623-4ecf32831076"/>
  </w15:person>
  <w15:person w15:author="Akshat Dagdi">
    <w15:presenceInfo w15:providerId="AD" w15:userId="S::ad2540@bath.ac.uk::bef2d17a-3d55-463c-8ab3-1f37c2ee76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MTM1MDUxMDU0MjZW0lEKTi0uzszPAykwrAUAhfE2kSwAAAA="/>
  </w:docVars>
  <w:rsids>
    <w:rsidRoot w:val="00EA67AB"/>
    <w:rsid w:val="00000A9C"/>
    <w:rsid w:val="000030FA"/>
    <w:rsid w:val="00006566"/>
    <w:rsid w:val="00010CF3"/>
    <w:rsid w:val="000114DB"/>
    <w:rsid w:val="000123F4"/>
    <w:rsid w:val="000147C5"/>
    <w:rsid w:val="000157CA"/>
    <w:rsid w:val="00016A2B"/>
    <w:rsid w:val="000173AF"/>
    <w:rsid w:val="00020558"/>
    <w:rsid w:val="00021DF2"/>
    <w:rsid w:val="000221DE"/>
    <w:rsid w:val="0002233A"/>
    <w:rsid w:val="00022E47"/>
    <w:rsid w:val="00023BFD"/>
    <w:rsid w:val="000241F7"/>
    <w:rsid w:val="0002548C"/>
    <w:rsid w:val="00025EB6"/>
    <w:rsid w:val="0002688E"/>
    <w:rsid w:val="00026A28"/>
    <w:rsid w:val="00033EE9"/>
    <w:rsid w:val="00034C58"/>
    <w:rsid w:val="000365D2"/>
    <w:rsid w:val="00037801"/>
    <w:rsid w:val="00040BB7"/>
    <w:rsid w:val="00051A85"/>
    <w:rsid w:val="00051EBC"/>
    <w:rsid w:val="000540FB"/>
    <w:rsid w:val="00056470"/>
    <w:rsid w:val="000577CA"/>
    <w:rsid w:val="000577E0"/>
    <w:rsid w:val="00061EDD"/>
    <w:rsid w:val="00063AB1"/>
    <w:rsid w:val="000656B7"/>
    <w:rsid w:val="00067692"/>
    <w:rsid w:val="00071E55"/>
    <w:rsid w:val="000727C0"/>
    <w:rsid w:val="00072D52"/>
    <w:rsid w:val="00076A4C"/>
    <w:rsid w:val="000774F7"/>
    <w:rsid w:val="00081029"/>
    <w:rsid w:val="00081310"/>
    <w:rsid w:val="000815ED"/>
    <w:rsid w:val="000824C1"/>
    <w:rsid w:val="00083B1E"/>
    <w:rsid w:val="00084146"/>
    <w:rsid w:val="000854A7"/>
    <w:rsid w:val="00091613"/>
    <w:rsid w:val="00093C68"/>
    <w:rsid w:val="00094819"/>
    <w:rsid w:val="00096E8E"/>
    <w:rsid w:val="000A125A"/>
    <w:rsid w:val="000A18A3"/>
    <w:rsid w:val="000A353C"/>
    <w:rsid w:val="000A5069"/>
    <w:rsid w:val="000A5605"/>
    <w:rsid w:val="000A6606"/>
    <w:rsid w:val="000A6632"/>
    <w:rsid w:val="000B1184"/>
    <w:rsid w:val="000B1EAC"/>
    <w:rsid w:val="000B4885"/>
    <w:rsid w:val="000B6DBA"/>
    <w:rsid w:val="000B6F72"/>
    <w:rsid w:val="000C0119"/>
    <w:rsid w:val="000C0358"/>
    <w:rsid w:val="000C08E0"/>
    <w:rsid w:val="000C1282"/>
    <w:rsid w:val="000C4475"/>
    <w:rsid w:val="000C4EA8"/>
    <w:rsid w:val="000C5134"/>
    <w:rsid w:val="000C5885"/>
    <w:rsid w:val="000C712E"/>
    <w:rsid w:val="000D064C"/>
    <w:rsid w:val="000D0E16"/>
    <w:rsid w:val="000D205A"/>
    <w:rsid w:val="000D327C"/>
    <w:rsid w:val="000D5BD1"/>
    <w:rsid w:val="000D5F79"/>
    <w:rsid w:val="000D6218"/>
    <w:rsid w:val="000D6D56"/>
    <w:rsid w:val="000D6E9B"/>
    <w:rsid w:val="000E14D4"/>
    <w:rsid w:val="000E179F"/>
    <w:rsid w:val="000E17AD"/>
    <w:rsid w:val="000E1AF3"/>
    <w:rsid w:val="000E1B6F"/>
    <w:rsid w:val="000E2AB8"/>
    <w:rsid w:val="000E2B11"/>
    <w:rsid w:val="000E564B"/>
    <w:rsid w:val="000F066B"/>
    <w:rsid w:val="000F17CE"/>
    <w:rsid w:val="000F31FD"/>
    <w:rsid w:val="000F594F"/>
    <w:rsid w:val="000F74E3"/>
    <w:rsid w:val="001012E6"/>
    <w:rsid w:val="0010608C"/>
    <w:rsid w:val="00107A8A"/>
    <w:rsid w:val="00113A8C"/>
    <w:rsid w:val="0012001E"/>
    <w:rsid w:val="001206AD"/>
    <w:rsid w:val="00122EF4"/>
    <w:rsid w:val="00125133"/>
    <w:rsid w:val="00125171"/>
    <w:rsid w:val="001301DF"/>
    <w:rsid w:val="0013188D"/>
    <w:rsid w:val="001366B9"/>
    <w:rsid w:val="00136F92"/>
    <w:rsid w:val="00140FD9"/>
    <w:rsid w:val="0014130E"/>
    <w:rsid w:val="00143DEB"/>
    <w:rsid w:val="00145431"/>
    <w:rsid w:val="0014651C"/>
    <w:rsid w:val="00147049"/>
    <w:rsid w:val="00154918"/>
    <w:rsid w:val="00156009"/>
    <w:rsid w:val="001570AC"/>
    <w:rsid w:val="00162C2C"/>
    <w:rsid w:val="00167D26"/>
    <w:rsid w:val="00170C3B"/>
    <w:rsid w:val="001717A4"/>
    <w:rsid w:val="00172642"/>
    <w:rsid w:val="00174625"/>
    <w:rsid w:val="0017557E"/>
    <w:rsid w:val="0017664B"/>
    <w:rsid w:val="00181369"/>
    <w:rsid w:val="00186171"/>
    <w:rsid w:val="00190779"/>
    <w:rsid w:val="00191E89"/>
    <w:rsid w:val="00192432"/>
    <w:rsid w:val="001924AA"/>
    <w:rsid w:val="00192800"/>
    <w:rsid w:val="00192C62"/>
    <w:rsid w:val="00192E56"/>
    <w:rsid w:val="0019359C"/>
    <w:rsid w:val="0019437A"/>
    <w:rsid w:val="00195F34"/>
    <w:rsid w:val="00196A4B"/>
    <w:rsid w:val="00197C3D"/>
    <w:rsid w:val="001A025C"/>
    <w:rsid w:val="001A5DDD"/>
    <w:rsid w:val="001B1485"/>
    <w:rsid w:val="001B25FB"/>
    <w:rsid w:val="001B29E1"/>
    <w:rsid w:val="001B3248"/>
    <w:rsid w:val="001B4FE4"/>
    <w:rsid w:val="001B5E31"/>
    <w:rsid w:val="001B6297"/>
    <w:rsid w:val="001B6EA4"/>
    <w:rsid w:val="001C424F"/>
    <w:rsid w:val="001C4490"/>
    <w:rsid w:val="001C465B"/>
    <w:rsid w:val="001C5EC5"/>
    <w:rsid w:val="001D1010"/>
    <w:rsid w:val="001D171E"/>
    <w:rsid w:val="001D2616"/>
    <w:rsid w:val="001D5609"/>
    <w:rsid w:val="001E0C7F"/>
    <w:rsid w:val="001E1E1B"/>
    <w:rsid w:val="001E226D"/>
    <w:rsid w:val="001E3F76"/>
    <w:rsid w:val="001E4588"/>
    <w:rsid w:val="001E6DE9"/>
    <w:rsid w:val="001E7D78"/>
    <w:rsid w:val="001F005D"/>
    <w:rsid w:val="001F1545"/>
    <w:rsid w:val="001F2406"/>
    <w:rsid w:val="001F32B7"/>
    <w:rsid w:val="001F45F5"/>
    <w:rsid w:val="001F6690"/>
    <w:rsid w:val="00200F7A"/>
    <w:rsid w:val="0020134E"/>
    <w:rsid w:val="00203F5D"/>
    <w:rsid w:val="00204296"/>
    <w:rsid w:val="00204300"/>
    <w:rsid w:val="00204839"/>
    <w:rsid w:val="002066ED"/>
    <w:rsid w:val="0020783F"/>
    <w:rsid w:val="0021159A"/>
    <w:rsid w:val="0021233E"/>
    <w:rsid w:val="00216587"/>
    <w:rsid w:val="00216FFF"/>
    <w:rsid w:val="0021702D"/>
    <w:rsid w:val="00221EFE"/>
    <w:rsid w:val="00221FA5"/>
    <w:rsid w:val="002224FB"/>
    <w:rsid w:val="00224FA6"/>
    <w:rsid w:val="00227123"/>
    <w:rsid w:val="0023053E"/>
    <w:rsid w:val="0023465E"/>
    <w:rsid w:val="0023528F"/>
    <w:rsid w:val="00235BFB"/>
    <w:rsid w:val="002366F0"/>
    <w:rsid w:val="00236D53"/>
    <w:rsid w:val="0023771B"/>
    <w:rsid w:val="00240814"/>
    <w:rsid w:val="00240FD5"/>
    <w:rsid w:val="00242173"/>
    <w:rsid w:val="002422AB"/>
    <w:rsid w:val="00244314"/>
    <w:rsid w:val="00245A40"/>
    <w:rsid w:val="002466CB"/>
    <w:rsid w:val="00250C45"/>
    <w:rsid w:val="0025342A"/>
    <w:rsid w:val="00254164"/>
    <w:rsid w:val="002542F7"/>
    <w:rsid w:val="00254C20"/>
    <w:rsid w:val="00257E1E"/>
    <w:rsid w:val="002621B1"/>
    <w:rsid w:val="0026429A"/>
    <w:rsid w:val="002662AF"/>
    <w:rsid w:val="00271419"/>
    <w:rsid w:val="00271A41"/>
    <w:rsid w:val="00272AAC"/>
    <w:rsid w:val="00274304"/>
    <w:rsid w:val="00277CAC"/>
    <w:rsid w:val="00277F21"/>
    <w:rsid w:val="002802C7"/>
    <w:rsid w:val="00282A50"/>
    <w:rsid w:val="00285856"/>
    <w:rsid w:val="0028607B"/>
    <w:rsid w:val="00287C8A"/>
    <w:rsid w:val="00290773"/>
    <w:rsid w:val="00290CAD"/>
    <w:rsid w:val="00291E2C"/>
    <w:rsid w:val="0029342B"/>
    <w:rsid w:val="002949F9"/>
    <w:rsid w:val="00294E32"/>
    <w:rsid w:val="002973CA"/>
    <w:rsid w:val="002A3FBB"/>
    <w:rsid w:val="002A71C4"/>
    <w:rsid w:val="002A7341"/>
    <w:rsid w:val="002B118D"/>
    <w:rsid w:val="002B2BCD"/>
    <w:rsid w:val="002B3CB1"/>
    <w:rsid w:val="002B71FE"/>
    <w:rsid w:val="002B7914"/>
    <w:rsid w:val="002B7C6F"/>
    <w:rsid w:val="002C03ED"/>
    <w:rsid w:val="002C64E6"/>
    <w:rsid w:val="002C76BA"/>
    <w:rsid w:val="002D0AA6"/>
    <w:rsid w:val="002D1650"/>
    <w:rsid w:val="002D3434"/>
    <w:rsid w:val="002D6A1A"/>
    <w:rsid w:val="002D6FE0"/>
    <w:rsid w:val="002E063E"/>
    <w:rsid w:val="002E06C0"/>
    <w:rsid w:val="002E1EAA"/>
    <w:rsid w:val="002E4253"/>
    <w:rsid w:val="002E7D07"/>
    <w:rsid w:val="002F0061"/>
    <w:rsid w:val="002F018E"/>
    <w:rsid w:val="002F07B7"/>
    <w:rsid w:val="002F0BA2"/>
    <w:rsid w:val="002F25EB"/>
    <w:rsid w:val="002F281D"/>
    <w:rsid w:val="002F4886"/>
    <w:rsid w:val="002F499E"/>
    <w:rsid w:val="002F4D32"/>
    <w:rsid w:val="002F5502"/>
    <w:rsid w:val="0030325E"/>
    <w:rsid w:val="00306A11"/>
    <w:rsid w:val="0030735D"/>
    <w:rsid w:val="0030789E"/>
    <w:rsid w:val="00310A83"/>
    <w:rsid w:val="003114DA"/>
    <w:rsid w:val="003122B5"/>
    <w:rsid w:val="003126AF"/>
    <w:rsid w:val="00312C97"/>
    <w:rsid w:val="003151B5"/>
    <w:rsid w:val="00315E48"/>
    <w:rsid w:val="003162F5"/>
    <w:rsid w:val="003170C7"/>
    <w:rsid w:val="00323385"/>
    <w:rsid w:val="00323887"/>
    <w:rsid w:val="00324196"/>
    <w:rsid w:val="00325359"/>
    <w:rsid w:val="00326DF8"/>
    <w:rsid w:val="0032717B"/>
    <w:rsid w:val="00332250"/>
    <w:rsid w:val="003331CE"/>
    <w:rsid w:val="00333EE5"/>
    <w:rsid w:val="003348AB"/>
    <w:rsid w:val="00334BF7"/>
    <w:rsid w:val="00335E3A"/>
    <w:rsid w:val="00336002"/>
    <w:rsid w:val="003367B5"/>
    <w:rsid w:val="00342261"/>
    <w:rsid w:val="003428CE"/>
    <w:rsid w:val="00342D68"/>
    <w:rsid w:val="00343FA1"/>
    <w:rsid w:val="003448AB"/>
    <w:rsid w:val="00346CA1"/>
    <w:rsid w:val="00347039"/>
    <w:rsid w:val="003475CF"/>
    <w:rsid w:val="00347861"/>
    <w:rsid w:val="00347945"/>
    <w:rsid w:val="00351515"/>
    <w:rsid w:val="00351D30"/>
    <w:rsid w:val="003521A1"/>
    <w:rsid w:val="00354132"/>
    <w:rsid w:val="003569C9"/>
    <w:rsid w:val="00361C41"/>
    <w:rsid w:val="00365137"/>
    <w:rsid w:val="00366655"/>
    <w:rsid w:val="00366D2E"/>
    <w:rsid w:val="003676D0"/>
    <w:rsid w:val="00371FC4"/>
    <w:rsid w:val="00372EC2"/>
    <w:rsid w:val="00373691"/>
    <w:rsid w:val="003739E8"/>
    <w:rsid w:val="003760B5"/>
    <w:rsid w:val="003763F1"/>
    <w:rsid w:val="00380DA4"/>
    <w:rsid w:val="003835F3"/>
    <w:rsid w:val="00383721"/>
    <w:rsid w:val="003859DF"/>
    <w:rsid w:val="00392F6D"/>
    <w:rsid w:val="0039661E"/>
    <w:rsid w:val="00396F9B"/>
    <w:rsid w:val="003A06B5"/>
    <w:rsid w:val="003A08FC"/>
    <w:rsid w:val="003A0F0F"/>
    <w:rsid w:val="003A177A"/>
    <w:rsid w:val="003A6B1C"/>
    <w:rsid w:val="003A6DB3"/>
    <w:rsid w:val="003A725A"/>
    <w:rsid w:val="003A72FA"/>
    <w:rsid w:val="003B2EFD"/>
    <w:rsid w:val="003B4B8D"/>
    <w:rsid w:val="003C077B"/>
    <w:rsid w:val="003C1232"/>
    <w:rsid w:val="003C2D45"/>
    <w:rsid w:val="003C334F"/>
    <w:rsid w:val="003C4254"/>
    <w:rsid w:val="003C4D22"/>
    <w:rsid w:val="003C6123"/>
    <w:rsid w:val="003C631A"/>
    <w:rsid w:val="003C639F"/>
    <w:rsid w:val="003C6C28"/>
    <w:rsid w:val="003C774E"/>
    <w:rsid w:val="003D1623"/>
    <w:rsid w:val="003D169B"/>
    <w:rsid w:val="003D1CF4"/>
    <w:rsid w:val="003D27C5"/>
    <w:rsid w:val="003D43FB"/>
    <w:rsid w:val="003D4F5F"/>
    <w:rsid w:val="003D5DB1"/>
    <w:rsid w:val="003D5FF3"/>
    <w:rsid w:val="003D7E46"/>
    <w:rsid w:val="003E1545"/>
    <w:rsid w:val="003E4A53"/>
    <w:rsid w:val="003E65BE"/>
    <w:rsid w:val="003F0885"/>
    <w:rsid w:val="003F1906"/>
    <w:rsid w:val="003F225E"/>
    <w:rsid w:val="003F3CD3"/>
    <w:rsid w:val="003F4230"/>
    <w:rsid w:val="003F685E"/>
    <w:rsid w:val="003F6DDD"/>
    <w:rsid w:val="00402CD5"/>
    <w:rsid w:val="00405BC1"/>
    <w:rsid w:val="00406597"/>
    <w:rsid w:val="004066E4"/>
    <w:rsid w:val="00407AC4"/>
    <w:rsid w:val="004137D1"/>
    <w:rsid w:val="00413E9E"/>
    <w:rsid w:val="00415517"/>
    <w:rsid w:val="004159D9"/>
    <w:rsid w:val="00420AA8"/>
    <w:rsid w:val="004215EF"/>
    <w:rsid w:val="00422D86"/>
    <w:rsid w:val="004244BE"/>
    <w:rsid w:val="004251EB"/>
    <w:rsid w:val="00425833"/>
    <w:rsid w:val="00426E1E"/>
    <w:rsid w:val="00431C39"/>
    <w:rsid w:val="004323D3"/>
    <w:rsid w:val="00434DE9"/>
    <w:rsid w:val="004368A7"/>
    <w:rsid w:val="00436DA5"/>
    <w:rsid w:val="00436ED1"/>
    <w:rsid w:val="0043766A"/>
    <w:rsid w:val="0044035B"/>
    <w:rsid w:val="0044067E"/>
    <w:rsid w:val="00441929"/>
    <w:rsid w:val="00443E16"/>
    <w:rsid w:val="00444280"/>
    <w:rsid w:val="0044471E"/>
    <w:rsid w:val="00445484"/>
    <w:rsid w:val="00446884"/>
    <w:rsid w:val="00447E91"/>
    <w:rsid w:val="00450B41"/>
    <w:rsid w:val="00450FEF"/>
    <w:rsid w:val="004522D5"/>
    <w:rsid w:val="00453A15"/>
    <w:rsid w:val="00455D9B"/>
    <w:rsid w:val="00456C18"/>
    <w:rsid w:val="00460F1D"/>
    <w:rsid w:val="004616B8"/>
    <w:rsid w:val="00464BC8"/>
    <w:rsid w:val="004666A2"/>
    <w:rsid w:val="00467DD2"/>
    <w:rsid w:val="00470D3D"/>
    <w:rsid w:val="00471E1C"/>
    <w:rsid w:val="00472F52"/>
    <w:rsid w:val="0047566A"/>
    <w:rsid w:val="00480653"/>
    <w:rsid w:val="004810AF"/>
    <w:rsid w:val="00484254"/>
    <w:rsid w:val="00491D0B"/>
    <w:rsid w:val="0049208C"/>
    <w:rsid w:val="00492E95"/>
    <w:rsid w:val="00495298"/>
    <w:rsid w:val="004968C0"/>
    <w:rsid w:val="00496F3A"/>
    <w:rsid w:val="00497360"/>
    <w:rsid w:val="00497DDB"/>
    <w:rsid w:val="004A1E43"/>
    <w:rsid w:val="004A21E7"/>
    <w:rsid w:val="004A3EEE"/>
    <w:rsid w:val="004A4412"/>
    <w:rsid w:val="004A687C"/>
    <w:rsid w:val="004A7619"/>
    <w:rsid w:val="004B1900"/>
    <w:rsid w:val="004B6877"/>
    <w:rsid w:val="004B7033"/>
    <w:rsid w:val="004C00D1"/>
    <w:rsid w:val="004C0C07"/>
    <w:rsid w:val="004C4002"/>
    <w:rsid w:val="004C5D5F"/>
    <w:rsid w:val="004C6E50"/>
    <w:rsid w:val="004D051F"/>
    <w:rsid w:val="004D1E49"/>
    <w:rsid w:val="004E0E9D"/>
    <w:rsid w:val="004E3AEA"/>
    <w:rsid w:val="004E7CDE"/>
    <w:rsid w:val="004F21C4"/>
    <w:rsid w:val="004F3330"/>
    <w:rsid w:val="004F3CC0"/>
    <w:rsid w:val="004F48E9"/>
    <w:rsid w:val="004F505B"/>
    <w:rsid w:val="004F68DB"/>
    <w:rsid w:val="004F6A81"/>
    <w:rsid w:val="004F77E7"/>
    <w:rsid w:val="004F7F02"/>
    <w:rsid w:val="00504C95"/>
    <w:rsid w:val="00504CB0"/>
    <w:rsid w:val="00506E86"/>
    <w:rsid w:val="005076B6"/>
    <w:rsid w:val="00507731"/>
    <w:rsid w:val="00507E8E"/>
    <w:rsid w:val="0051028C"/>
    <w:rsid w:val="005109D3"/>
    <w:rsid w:val="005117A5"/>
    <w:rsid w:val="00511C86"/>
    <w:rsid w:val="005129C6"/>
    <w:rsid w:val="00512AD2"/>
    <w:rsid w:val="00513637"/>
    <w:rsid w:val="00513834"/>
    <w:rsid w:val="005138A5"/>
    <w:rsid w:val="005142F7"/>
    <w:rsid w:val="00515DFF"/>
    <w:rsid w:val="00520085"/>
    <w:rsid w:val="00520CAB"/>
    <w:rsid w:val="005237CF"/>
    <w:rsid w:val="005247F4"/>
    <w:rsid w:val="00525CEA"/>
    <w:rsid w:val="005260AA"/>
    <w:rsid w:val="00527EF5"/>
    <w:rsid w:val="00530070"/>
    <w:rsid w:val="00532A44"/>
    <w:rsid w:val="00532C6A"/>
    <w:rsid w:val="005334DD"/>
    <w:rsid w:val="0053417A"/>
    <w:rsid w:val="00535088"/>
    <w:rsid w:val="00537EDA"/>
    <w:rsid w:val="0054132D"/>
    <w:rsid w:val="005428EB"/>
    <w:rsid w:val="005433D4"/>
    <w:rsid w:val="00544102"/>
    <w:rsid w:val="00544227"/>
    <w:rsid w:val="0054651E"/>
    <w:rsid w:val="00547543"/>
    <w:rsid w:val="0054769D"/>
    <w:rsid w:val="005477F2"/>
    <w:rsid w:val="00547B46"/>
    <w:rsid w:val="005504B9"/>
    <w:rsid w:val="00551C5D"/>
    <w:rsid w:val="00554091"/>
    <w:rsid w:val="00554CA2"/>
    <w:rsid w:val="0055516F"/>
    <w:rsid w:val="00556A4C"/>
    <w:rsid w:val="0055759B"/>
    <w:rsid w:val="005601D5"/>
    <w:rsid w:val="0056129B"/>
    <w:rsid w:val="00562086"/>
    <w:rsid w:val="005623D0"/>
    <w:rsid w:val="0056273D"/>
    <w:rsid w:val="00563B60"/>
    <w:rsid w:val="00563F7B"/>
    <w:rsid w:val="00564533"/>
    <w:rsid w:val="00565B11"/>
    <w:rsid w:val="00570057"/>
    <w:rsid w:val="00570108"/>
    <w:rsid w:val="00571C59"/>
    <w:rsid w:val="00573E94"/>
    <w:rsid w:val="00582316"/>
    <w:rsid w:val="0058463D"/>
    <w:rsid w:val="0058548A"/>
    <w:rsid w:val="00585627"/>
    <w:rsid w:val="00586A8E"/>
    <w:rsid w:val="00586C26"/>
    <w:rsid w:val="00587C98"/>
    <w:rsid w:val="00587DA3"/>
    <w:rsid w:val="005933B7"/>
    <w:rsid w:val="005963B9"/>
    <w:rsid w:val="0059736A"/>
    <w:rsid w:val="005A1530"/>
    <w:rsid w:val="005A23A2"/>
    <w:rsid w:val="005A40BF"/>
    <w:rsid w:val="005A573E"/>
    <w:rsid w:val="005A65B2"/>
    <w:rsid w:val="005B087F"/>
    <w:rsid w:val="005B3184"/>
    <w:rsid w:val="005B3CF0"/>
    <w:rsid w:val="005B538F"/>
    <w:rsid w:val="005B54F3"/>
    <w:rsid w:val="005B73CB"/>
    <w:rsid w:val="005B7422"/>
    <w:rsid w:val="005C177A"/>
    <w:rsid w:val="005C2FEE"/>
    <w:rsid w:val="005C40E9"/>
    <w:rsid w:val="005C44E3"/>
    <w:rsid w:val="005C44E9"/>
    <w:rsid w:val="005C52FD"/>
    <w:rsid w:val="005C568A"/>
    <w:rsid w:val="005C56BA"/>
    <w:rsid w:val="005C6AE4"/>
    <w:rsid w:val="005C7570"/>
    <w:rsid w:val="005D01DB"/>
    <w:rsid w:val="005D11A0"/>
    <w:rsid w:val="005D2365"/>
    <w:rsid w:val="005D3650"/>
    <w:rsid w:val="005D4765"/>
    <w:rsid w:val="005D5741"/>
    <w:rsid w:val="005D745A"/>
    <w:rsid w:val="005D7897"/>
    <w:rsid w:val="005E07ED"/>
    <w:rsid w:val="005E1955"/>
    <w:rsid w:val="005E343F"/>
    <w:rsid w:val="005E66DF"/>
    <w:rsid w:val="005E7F53"/>
    <w:rsid w:val="005F1048"/>
    <w:rsid w:val="005F1702"/>
    <w:rsid w:val="005F1D60"/>
    <w:rsid w:val="005F3870"/>
    <w:rsid w:val="005F44D2"/>
    <w:rsid w:val="005F78C3"/>
    <w:rsid w:val="006015EE"/>
    <w:rsid w:val="006023D2"/>
    <w:rsid w:val="00602AEB"/>
    <w:rsid w:val="00604A79"/>
    <w:rsid w:val="00604E32"/>
    <w:rsid w:val="00606B05"/>
    <w:rsid w:val="00607E8E"/>
    <w:rsid w:val="006138AA"/>
    <w:rsid w:val="00614395"/>
    <w:rsid w:val="006146EC"/>
    <w:rsid w:val="00615731"/>
    <w:rsid w:val="006162E0"/>
    <w:rsid w:val="006213B3"/>
    <w:rsid w:val="006218BD"/>
    <w:rsid w:val="0062554C"/>
    <w:rsid w:val="00626E35"/>
    <w:rsid w:val="00634B35"/>
    <w:rsid w:val="006364D8"/>
    <w:rsid w:val="00637508"/>
    <w:rsid w:val="00637D2F"/>
    <w:rsid w:val="006424FD"/>
    <w:rsid w:val="00643D4D"/>
    <w:rsid w:val="00647492"/>
    <w:rsid w:val="00647649"/>
    <w:rsid w:val="0064770B"/>
    <w:rsid w:val="00651ED2"/>
    <w:rsid w:val="006522CB"/>
    <w:rsid w:val="00652624"/>
    <w:rsid w:val="00657BF3"/>
    <w:rsid w:val="00661D2C"/>
    <w:rsid w:val="00661D37"/>
    <w:rsid w:val="00662544"/>
    <w:rsid w:val="00663504"/>
    <w:rsid w:val="006641E2"/>
    <w:rsid w:val="006667F6"/>
    <w:rsid w:val="006707B2"/>
    <w:rsid w:val="006740BC"/>
    <w:rsid w:val="006778CB"/>
    <w:rsid w:val="00680536"/>
    <w:rsid w:val="00680D3F"/>
    <w:rsid w:val="0068244F"/>
    <w:rsid w:val="00682B9C"/>
    <w:rsid w:val="00683106"/>
    <w:rsid w:val="0068453F"/>
    <w:rsid w:val="00684BFE"/>
    <w:rsid w:val="00685571"/>
    <w:rsid w:val="00693B41"/>
    <w:rsid w:val="006945C0"/>
    <w:rsid w:val="00695E65"/>
    <w:rsid w:val="00696B8F"/>
    <w:rsid w:val="006A0498"/>
    <w:rsid w:val="006A1A94"/>
    <w:rsid w:val="006A43A6"/>
    <w:rsid w:val="006A54AB"/>
    <w:rsid w:val="006A63FF"/>
    <w:rsid w:val="006A6912"/>
    <w:rsid w:val="006B0114"/>
    <w:rsid w:val="006B3410"/>
    <w:rsid w:val="006B6A44"/>
    <w:rsid w:val="006B7837"/>
    <w:rsid w:val="006C0565"/>
    <w:rsid w:val="006C790D"/>
    <w:rsid w:val="006D068A"/>
    <w:rsid w:val="006D2F82"/>
    <w:rsid w:val="006D5B90"/>
    <w:rsid w:val="006D71E1"/>
    <w:rsid w:val="006E062E"/>
    <w:rsid w:val="006E0A98"/>
    <w:rsid w:val="006E0F51"/>
    <w:rsid w:val="006E2C43"/>
    <w:rsid w:val="006E4FE6"/>
    <w:rsid w:val="006E63A4"/>
    <w:rsid w:val="006E7D53"/>
    <w:rsid w:val="006F28ED"/>
    <w:rsid w:val="006F338D"/>
    <w:rsid w:val="006F44F4"/>
    <w:rsid w:val="006F6F14"/>
    <w:rsid w:val="006F71FE"/>
    <w:rsid w:val="006F7B42"/>
    <w:rsid w:val="00704948"/>
    <w:rsid w:val="007066CF"/>
    <w:rsid w:val="00706F36"/>
    <w:rsid w:val="007107FF"/>
    <w:rsid w:val="0071088B"/>
    <w:rsid w:val="00711494"/>
    <w:rsid w:val="0071605C"/>
    <w:rsid w:val="00720BF4"/>
    <w:rsid w:val="00723592"/>
    <w:rsid w:val="00725D8F"/>
    <w:rsid w:val="00726BB0"/>
    <w:rsid w:val="00726D8B"/>
    <w:rsid w:val="00727648"/>
    <w:rsid w:val="007302A3"/>
    <w:rsid w:val="007307AE"/>
    <w:rsid w:val="00730C70"/>
    <w:rsid w:val="00733544"/>
    <w:rsid w:val="00735706"/>
    <w:rsid w:val="00735780"/>
    <w:rsid w:val="00735D58"/>
    <w:rsid w:val="007403D5"/>
    <w:rsid w:val="00740970"/>
    <w:rsid w:val="00740C4E"/>
    <w:rsid w:val="0074489E"/>
    <w:rsid w:val="00752DE0"/>
    <w:rsid w:val="0075315F"/>
    <w:rsid w:val="00755022"/>
    <w:rsid w:val="00755427"/>
    <w:rsid w:val="0075641F"/>
    <w:rsid w:val="00760741"/>
    <w:rsid w:val="007645FF"/>
    <w:rsid w:val="00766AB8"/>
    <w:rsid w:val="00767D16"/>
    <w:rsid w:val="00773180"/>
    <w:rsid w:val="00773486"/>
    <w:rsid w:val="007763BC"/>
    <w:rsid w:val="007769E3"/>
    <w:rsid w:val="0078139E"/>
    <w:rsid w:val="00781785"/>
    <w:rsid w:val="00781919"/>
    <w:rsid w:val="00783F4C"/>
    <w:rsid w:val="00784812"/>
    <w:rsid w:val="007863CD"/>
    <w:rsid w:val="00787A31"/>
    <w:rsid w:val="00787BCF"/>
    <w:rsid w:val="00790008"/>
    <w:rsid w:val="00790027"/>
    <w:rsid w:val="007926BE"/>
    <w:rsid w:val="007936DD"/>
    <w:rsid w:val="00794805"/>
    <w:rsid w:val="00797766"/>
    <w:rsid w:val="007A0FD8"/>
    <w:rsid w:val="007A2CEF"/>
    <w:rsid w:val="007A2D69"/>
    <w:rsid w:val="007A4B97"/>
    <w:rsid w:val="007A76F1"/>
    <w:rsid w:val="007B2DB0"/>
    <w:rsid w:val="007B310F"/>
    <w:rsid w:val="007B5E65"/>
    <w:rsid w:val="007B7D22"/>
    <w:rsid w:val="007C03DB"/>
    <w:rsid w:val="007C2443"/>
    <w:rsid w:val="007C253A"/>
    <w:rsid w:val="007C2EC2"/>
    <w:rsid w:val="007C3204"/>
    <w:rsid w:val="007C3611"/>
    <w:rsid w:val="007C5337"/>
    <w:rsid w:val="007C57D2"/>
    <w:rsid w:val="007D0BB0"/>
    <w:rsid w:val="007D2D37"/>
    <w:rsid w:val="007D3470"/>
    <w:rsid w:val="007D3865"/>
    <w:rsid w:val="007D5B9E"/>
    <w:rsid w:val="007D5ED1"/>
    <w:rsid w:val="007D6290"/>
    <w:rsid w:val="007E097B"/>
    <w:rsid w:val="007E2590"/>
    <w:rsid w:val="007E6FA4"/>
    <w:rsid w:val="007F0418"/>
    <w:rsid w:val="007F0470"/>
    <w:rsid w:val="007F11A3"/>
    <w:rsid w:val="007F27E8"/>
    <w:rsid w:val="0080272B"/>
    <w:rsid w:val="008038A4"/>
    <w:rsid w:val="00804C39"/>
    <w:rsid w:val="00807EC1"/>
    <w:rsid w:val="00816E97"/>
    <w:rsid w:val="00817760"/>
    <w:rsid w:val="00821D07"/>
    <w:rsid w:val="008232F1"/>
    <w:rsid w:val="0082397D"/>
    <w:rsid w:val="0082528A"/>
    <w:rsid w:val="0082750A"/>
    <w:rsid w:val="00831224"/>
    <w:rsid w:val="008401AB"/>
    <w:rsid w:val="008420F7"/>
    <w:rsid w:val="00842796"/>
    <w:rsid w:val="008451BE"/>
    <w:rsid w:val="00845FE9"/>
    <w:rsid w:val="00847CBF"/>
    <w:rsid w:val="00852D68"/>
    <w:rsid w:val="008550E9"/>
    <w:rsid w:val="00860527"/>
    <w:rsid w:val="00861BC6"/>
    <w:rsid w:val="00863CE0"/>
    <w:rsid w:val="0086414D"/>
    <w:rsid w:val="008654DE"/>
    <w:rsid w:val="00865BE2"/>
    <w:rsid w:val="00866168"/>
    <w:rsid w:val="008675B2"/>
    <w:rsid w:val="00870EBE"/>
    <w:rsid w:val="00871C56"/>
    <w:rsid w:val="0087403C"/>
    <w:rsid w:val="0087732D"/>
    <w:rsid w:val="00881BF3"/>
    <w:rsid w:val="00882099"/>
    <w:rsid w:val="008821AF"/>
    <w:rsid w:val="0089150E"/>
    <w:rsid w:val="00892996"/>
    <w:rsid w:val="00897BC3"/>
    <w:rsid w:val="008A30F7"/>
    <w:rsid w:val="008A3B17"/>
    <w:rsid w:val="008A40EF"/>
    <w:rsid w:val="008A4FA9"/>
    <w:rsid w:val="008A55C4"/>
    <w:rsid w:val="008B137F"/>
    <w:rsid w:val="008B1756"/>
    <w:rsid w:val="008B18D2"/>
    <w:rsid w:val="008B34FD"/>
    <w:rsid w:val="008B4F05"/>
    <w:rsid w:val="008B6905"/>
    <w:rsid w:val="008C03DA"/>
    <w:rsid w:val="008C0842"/>
    <w:rsid w:val="008C0E4B"/>
    <w:rsid w:val="008C2210"/>
    <w:rsid w:val="008C2ED2"/>
    <w:rsid w:val="008C4601"/>
    <w:rsid w:val="008C5893"/>
    <w:rsid w:val="008C61AF"/>
    <w:rsid w:val="008C6512"/>
    <w:rsid w:val="008C6F4C"/>
    <w:rsid w:val="008C76D4"/>
    <w:rsid w:val="008C7BBB"/>
    <w:rsid w:val="008D4E6A"/>
    <w:rsid w:val="008D4FAE"/>
    <w:rsid w:val="008D53DC"/>
    <w:rsid w:val="008D5DCB"/>
    <w:rsid w:val="008D6796"/>
    <w:rsid w:val="008E2F66"/>
    <w:rsid w:val="008E609F"/>
    <w:rsid w:val="008F0ABD"/>
    <w:rsid w:val="008F1BD2"/>
    <w:rsid w:val="008F1ED0"/>
    <w:rsid w:val="008F2B0F"/>
    <w:rsid w:val="008F450E"/>
    <w:rsid w:val="008F4BC3"/>
    <w:rsid w:val="008F5A7E"/>
    <w:rsid w:val="008F73BB"/>
    <w:rsid w:val="00901165"/>
    <w:rsid w:val="009026B8"/>
    <w:rsid w:val="009027D0"/>
    <w:rsid w:val="009036A1"/>
    <w:rsid w:val="00903CB1"/>
    <w:rsid w:val="009062A2"/>
    <w:rsid w:val="00911A0E"/>
    <w:rsid w:val="00913CDF"/>
    <w:rsid w:val="009159CC"/>
    <w:rsid w:val="009171AC"/>
    <w:rsid w:val="00921DBA"/>
    <w:rsid w:val="00922730"/>
    <w:rsid w:val="009231DE"/>
    <w:rsid w:val="009256AD"/>
    <w:rsid w:val="00931A87"/>
    <w:rsid w:val="0093267B"/>
    <w:rsid w:val="009342EF"/>
    <w:rsid w:val="00934F0B"/>
    <w:rsid w:val="00935891"/>
    <w:rsid w:val="00940704"/>
    <w:rsid w:val="00943FAF"/>
    <w:rsid w:val="0094633C"/>
    <w:rsid w:val="00947503"/>
    <w:rsid w:val="009543AB"/>
    <w:rsid w:val="00956C65"/>
    <w:rsid w:val="009658F9"/>
    <w:rsid w:val="00967623"/>
    <w:rsid w:val="00971D73"/>
    <w:rsid w:val="00974B14"/>
    <w:rsid w:val="00976330"/>
    <w:rsid w:val="00976800"/>
    <w:rsid w:val="00976FEF"/>
    <w:rsid w:val="00981556"/>
    <w:rsid w:val="0098162D"/>
    <w:rsid w:val="0098203C"/>
    <w:rsid w:val="009834CB"/>
    <w:rsid w:val="0098376E"/>
    <w:rsid w:val="00984D57"/>
    <w:rsid w:val="00985658"/>
    <w:rsid w:val="0098578B"/>
    <w:rsid w:val="0098787E"/>
    <w:rsid w:val="00990B6D"/>
    <w:rsid w:val="00991644"/>
    <w:rsid w:val="00991D06"/>
    <w:rsid w:val="00991FAA"/>
    <w:rsid w:val="00992752"/>
    <w:rsid w:val="00992D53"/>
    <w:rsid w:val="00992DAE"/>
    <w:rsid w:val="00993162"/>
    <w:rsid w:val="00997E39"/>
    <w:rsid w:val="009A0169"/>
    <w:rsid w:val="009A0A09"/>
    <w:rsid w:val="009A13FB"/>
    <w:rsid w:val="009A2697"/>
    <w:rsid w:val="009A2754"/>
    <w:rsid w:val="009A3A9F"/>
    <w:rsid w:val="009A3B89"/>
    <w:rsid w:val="009A4712"/>
    <w:rsid w:val="009A4991"/>
    <w:rsid w:val="009A4F97"/>
    <w:rsid w:val="009B04FC"/>
    <w:rsid w:val="009B0A25"/>
    <w:rsid w:val="009B0CB7"/>
    <w:rsid w:val="009B16AF"/>
    <w:rsid w:val="009B261E"/>
    <w:rsid w:val="009B27CF"/>
    <w:rsid w:val="009B3BBB"/>
    <w:rsid w:val="009B5F38"/>
    <w:rsid w:val="009B6CA2"/>
    <w:rsid w:val="009C01D7"/>
    <w:rsid w:val="009C10BA"/>
    <w:rsid w:val="009C1617"/>
    <w:rsid w:val="009C204F"/>
    <w:rsid w:val="009C28BE"/>
    <w:rsid w:val="009C2F1C"/>
    <w:rsid w:val="009C3DBF"/>
    <w:rsid w:val="009C5266"/>
    <w:rsid w:val="009C5FD7"/>
    <w:rsid w:val="009C6F3F"/>
    <w:rsid w:val="009C70AB"/>
    <w:rsid w:val="009C7580"/>
    <w:rsid w:val="009D0CBF"/>
    <w:rsid w:val="009D2364"/>
    <w:rsid w:val="009D3408"/>
    <w:rsid w:val="009D3725"/>
    <w:rsid w:val="009D3902"/>
    <w:rsid w:val="009D48D7"/>
    <w:rsid w:val="009D7A27"/>
    <w:rsid w:val="009D7B99"/>
    <w:rsid w:val="009E0260"/>
    <w:rsid w:val="009E0574"/>
    <w:rsid w:val="009E156D"/>
    <w:rsid w:val="009E215D"/>
    <w:rsid w:val="009E32C5"/>
    <w:rsid w:val="009E38DB"/>
    <w:rsid w:val="009E39FF"/>
    <w:rsid w:val="009E5268"/>
    <w:rsid w:val="009F044A"/>
    <w:rsid w:val="009F065C"/>
    <w:rsid w:val="009F1267"/>
    <w:rsid w:val="009F24AF"/>
    <w:rsid w:val="009F29FA"/>
    <w:rsid w:val="009F3FF7"/>
    <w:rsid w:val="009F42A8"/>
    <w:rsid w:val="009F4664"/>
    <w:rsid w:val="009F59A8"/>
    <w:rsid w:val="00A0240F"/>
    <w:rsid w:val="00A02463"/>
    <w:rsid w:val="00A04A4D"/>
    <w:rsid w:val="00A050AB"/>
    <w:rsid w:val="00A05A90"/>
    <w:rsid w:val="00A05CDA"/>
    <w:rsid w:val="00A06316"/>
    <w:rsid w:val="00A069AE"/>
    <w:rsid w:val="00A06F04"/>
    <w:rsid w:val="00A0781D"/>
    <w:rsid w:val="00A07E65"/>
    <w:rsid w:val="00A1014E"/>
    <w:rsid w:val="00A10D14"/>
    <w:rsid w:val="00A120FD"/>
    <w:rsid w:val="00A12908"/>
    <w:rsid w:val="00A14415"/>
    <w:rsid w:val="00A14D02"/>
    <w:rsid w:val="00A20D58"/>
    <w:rsid w:val="00A21833"/>
    <w:rsid w:val="00A222B6"/>
    <w:rsid w:val="00A22365"/>
    <w:rsid w:val="00A2311F"/>
    <w:rsid w:val="00A231D7"/>
    <w:rsid w:val="00A239CB"/>
    <w:rsid w:val="00A26AA6"/>
    <w:rsid w:val="00A26DE0"/>
    <w:rsid w:val="00A272B0"/>
    <w:rsid w:val="00A318B9"/>
    <w:rsid w:val="00A32E43"/>
    <w:rsid w:val="00A35105"/>
    <w:rsid w:val="00A37B1D"/>
    <w:rsid w:val="00A40E12"/>
    <w:rsid w:val="00A41169"/>
    <w:rsid w:val="00A42BB4"/>
    <w:rsid w:val="00A43705"/>
    <w:rsid w:val="00A4409A"/>
    <w:rsid w:val="00A4482F"/>
    <w:rsid w:val="00A44B6E"/>
    <w:rsid w:val="00A45FE3"/>
    <w:rsid w:val="00A4623B"/>
    <w:rsid w:val="00A465C0"/>
    <w:rsid w:val="00A52A02"/>
    <w:rsid w:val="00A55AA5"/>
    <w:rsid w:val="00A564A7"/>
    <w:rsid w:val="00A57398"/>
    <w:rsid w:val="00A60A4E"/>
    <w:rsid w:val="00A626F5"/>
    <w:rsid w:val="00A63120"/>
    <w:rsid w:val="00A65AD3"/>
    <w:rsid w:val="00A662D4"/>
    <w:rsid w:val="00A663FF"/>
    <w:rsid w:val="00A700A4"/>
    <w:rsid w:val="00A705A4"/>
    <w:rsid w:val="00A71702"/>
    <w:rsid w:val="00A72441"/>
    <w:rsid w:val="00A73866"/>
    <w:rsid w:val="00A74098"/>
    <w:rsid w:val="00A762D3"/>
    <w:rsid w:val="00A81975"/>
    <w:rsid w:val="00A82C90"/>
    <w:rsid w:val="00A82FCE"/>
    <w:rsid w:val="00A83292"/>
    <w:rsid w:val="00A849C3"/>
    <w:rsid w:val="00A86145"/>
    <w:rsid w:val="00A8647D"/>
    <w:rsid w:val="00A90DB0"/>
    <w:rsid w:val="00A90F21"/>
    <w:rsid w:val="00A937F2"/>
    <w:rsid w:val="00A9447B"/>
    <w:rsid w:val="00A970A1"/>
    <w:rsid w:val="00A97377"/>
    <w:rsid w:val="00AA083E"/>
    <w:rsid w:val="00AA1648"/>
    <w:rsid w:val="00AA34B6"/>
    <w:rsid w:val="00AA36EF"/>
    <w:rsid w:val="00AA393B"/>
    <w:rsid w:val="00AA44BF"/>
    <w:rsid w:val="00AA4C5C"/>
    <w:rsid w:val="00AA510D"/>
    <w:rsid w:val="00AA5829"/>
    <w:rsid w:val="00AA6CD5"/>
    <w:rsid w:val="00AA71D8"/>
    <w:rsid w:val="00AB235B"/>
    <w:rsid w:val="00AB7902"/>
    <w:rsid w:val="00AB7C64"/>
    <w:rsid w:val="00AB7E40"/>
    <w:rsid w:val="00AC0397"/>
    <w:rsid w:val="00AC2E65"/>
    <w:rsid w:val="00AC414D"/>
    <w:rsid w:val="00AC44B0"/>
    <w:rsid w:val="00AC46A5"/>
    <w:rsid w:val="00AC4D25"/>
    <w:rsid w:val="00AC565E"/>
    <w:rsid w:val="00AD0E15"/>
    <w:rsid w:val="00AD1222"/>
    <w:rsid w:val="00AD2270"/>
    <w:rsid w:val="00AD396B"/>
    <w:rsid w:val="00AD446D"/>
    <w:rsid w:val="00AD530E"/>
    <w:rsid w:val="00AD5B77"/>
    <w:rsid w:val="00AE0654"/>
    <w:rsid w:val="00AE1853"/>
    <w:rsid w:val="00AE2486"/>
    <w:rsid w:val="00AE2FA5"/>
    <w:rsid w:val="00AE56D7"/>
    <w:rsid w:val="00AF1934"/>
    <w:rsid w:val="00AF30A5"/>
    <w:rsid w:val="00AF56E6"/>
    <w:rsid w:val="00B00636"/>
    <w:rsid w:val="00B02BFC"/>
    <w:rsid w:val="00B108EA"/>
    <w:rsid w:val="00B10B3E"/>
    <w:rsid w:val="00B13230"/>
    <w:rsid w:val="00B13C71"/>
    <w:rsid w:val="00B14646"/>
    <w:rsid w:val="00B15304"/>
    <w:rsid w:val="00B2036B"/>
    <w:rsid w:val="00B22D36"/>
    <w:rsid w:val="00B243FF"/>
    <w:rsid w:val="00B25142"/>
    <w:rsid w:val="00B259DA"/>
    <w:rsid w:val="00B2742E"/>
    <w:rsid w:val="00B2755F"/>
    <w:rsid w:val="00B3022F"/>
    <w:rsid w:val="00B3361B"/>
    <w:rsid w:val="00B3444B"/>
    <w:rsid w:val="00B34C82"/>
    <w:rsid w:val="00B354ED"/>
    <w:rsid w:val="00B35577"/>
    <w:rsid w:val="00B45999"/>
    <w:rsid w:val="00B47FD5"/>
    <w:rsid w:val="00B51606"/>
    <w:rsid w:val="00B527F7"/>
    <w:rsid w:val="00B53EC5"/>
    <w:rsid w:val="00B5508D"/>
    <w:rsid w:val="00B56EB8"/>
    <w:rsid w:val="00B576D4"/>
    <w:rsid w:val="00B60DEA"/>
    <w:rsid w:val="00B611C1"/>
    <w:rsid w:val="00B63389"/>
    <w:rsid w:val="00B66EA4"/>
    <w:rsid w:val="00B701E8"/>
    <w:rsid w:val="00B70217"/>
    <w:rsid w:val="00B702F4"/>
    <w:rsid w:val="00B726B5"/>
    <w:rsid w:val="00B744AE"/>
    <w:rsid w:val="00B74BC4"/>
    <w:rsid w:val="00B7574C"/>
    <w:rsid w:val="00B75CDA"/>
    <w:rsid w:val="00B7724E"/>
    <w:rsid w:val="00B81878"/>
    <w:rsid w:val="00B82FEC"/>
    <w:rsid w:val="00B83DD7"/>
    <w:rsid w:val="00B85996"/>
    <w:rsid w:val="00B86189"/>
    <w:rsid w:val="00B86B6E"/>
    <w:rsid w:val="00B90942"/>
    <w:rsid w:val="00B9165A"/>
    <w:rsid w:val="00B91919"/>
    <w:rsid w:val="00B948C0"/>
    <w:rsid w:val="00B9578A"/>
    <w:rsid w:val="00B95CCF"/>
    <w:rsid w:val="00B95ED7"/>
    <w:rsid w:val="00B964C5"/>
    <w:rsid w:val="00B96820"/>
    <w:rsid w:val="00B97C46"/>
    <w:rsid w:val="00BA46D5"/>
    <w:rsid w:val="00BA5158"/>
    <w:rsid w:val="00BA526E"/>
    <w:rsid w:val="00BA6918"/>
    <w:rsid w:val="00BB3160"/>
    <w:rsid w:val="00BB32E1"/>
    <w:rsid w:val="00BB419A"/>
    <w:rsid w:val="00BB6BD7"/>
    <w:rsid w:val="00BC068D"/>
    <w:rsid w:val="00BC4208"/>
    <w:rsid w:val="00BC496A"/>
    <w:rsid w:val="00BC5A12"/>
    <w:rsid w:val="00BC6266"/>
    <w:rsid w:val="00BD0BBF"/>
    <w:rsid w:val="00BD2DFD"/>
    <w:rsid w:val="00BD3191"/>
    <w:rsid w:val="00BD460A"/>
    <w:rsid w:val="00BE140D"/>
    <w:rsid w:val="00BE48E0"/>
    <w:rsid w:val="00BE6E66"/>
    <w:rsid w:val="00BE6FF0"/>
    <w:rsid w:val="00BF0DE1"/>
    <w:rsid w:val="00BF0FB2"/>
    <w:rsid w:val="00BF3CA0"/>
    <w:rsid w:val="00BF479B"/>
    <w:rsid w:val="00BF61BB"/>
    <w:rsid w:val="00C00DDC"/>
    <w:rsid w:val="00C01425"/>
    <w:rsid w:val="00C015A1"/>
    <w:rsid w:val="00C01F26"/>
    <w:rsid w:val="00C049B5"/>
    <w:rsid w:val="00C05000"/>
    <w:rsid w:val="00C05834"/>
    <w:rsid w:val="00C07065"/>
    <w:rsid w:val="00C120FA"/>
    <w:rsid w:val="00C13C43"/>
    <w:rsid w:val="00C15834"/>
    <w:rsid w:val="00C16ABA"/>
    <w:rsid w:val="00C20537"/>
    <w:rsid w:val="00C2253E"/>
    <w:rsid w:val="00C235B0"/>
    <w:rsid w:val="00C24544"/>
    <w:rsid w:val="00C24CB7"/>
    <w:rsid w:val="00C257EF"/>
    <w:rsid w:val="00C26ECA"/>
    <w:rsid w:val="00C27BBE"/>
    <w:rsid w:val="00C312A2"/>
    <w:rsid w:val="00C31C07"/>
    <w:rsid w:val="00C33910"/>
    <w:rsid w:val="00C360CA"/>
    <w:rsid w:val="00C40B80"/>
    <w:rsid w:val="00C43A0C"/>
    <w:rsid w:val="00C440C0"/>
    <w:rsid w:val="00C446A1"/>
    <w:rsid w:val="00C454C1"/>
    <w:rsid w:val="00C46625"/>
    <w:rsid w:val="00C537A8"/>
    <w:rsid w:val="00C53A21"/>
    <w:rsid w:val="00C53E40"/>
    <w:rsid w:val="00C53F2C"/>
    <w:rsid w:val="00C54E9A"/>
    <w:rsid w:val="00C5671E"/>
    <w:rsid w:val="00C64014"/>
    <w:rsid w:val="00C70529"/>
    <w:rsid w:val="00C74244"/>
    <w:rsid w:val="00C74ED0"/>
    <w:rsid w:val="00C7574E"/>
    <w:rsid w:val="00C7673E"/>
    <w:rsid w:val="00C80F10"/>
    <w:rsid w:val="00C81B88"/>
    <w:rsid w:val="00C81D81"/>
    <w:rsid w:val="00C82125"/>
    <w:rsid w:val="00C8281C"/>
    <w:rsid w:val="00C83309"/>
    <w:rsid w:val="00C85BEB"/>
    <w:rsid w:val="00C86C28"/>
    <w:rsid w:val="00C878E2"/>
    <w:rsid w:val="00C90662"/>
    <w:rsid w:val="00C932B9"/>
    <w:rsid w:val="00C94D6B"/>
    <w:rsid w:val="00C95D0C"/>
    <w:rsid w:val="00C97380"/>
    <w:rsid w:val="00C9793D"/>
    <w:rsid w:val="00CA083F"/>
    <w:rsid w:val="00CA09D8"/>
    <w:rsid w:val="00CA0F1B"/>
    <w:rsid w:val="00CA20B1"/>
    <w:rsid w:val="00CA2949"/>
    <w:rsid w:val="00CA4F7C"/>
    <w:rsid w:val="00CA6B20"/>
    <w:rsid w:val="00CA6F02"/>
    <w:rsid w:val="00CA748A"/>
    <w:rsid w:val="00CB1E2A"/>
    <w:rsid w:val="00CC1DBF"/>
    <w:rsid w:val="00CC2FBC"/>
    <w:rsid w:val="00CC3371"/>
    <w:rsid w:val="00CC77CB"/>
    <w:rsid w:val="00CD40D6"/>
    <w:rsid w:val="00CD6B99"/>
    <w:rsid w:val="00CD77BF"/>
    <w:rsid w:val="00CE1A17"/>
    <w:rsid w:val="00CE268E"/>
    <w:rsid w:val="00CE2CD6"/>
    <w:rsid w:val="00CE3898"/>
    <w:rsid w:val="00CE638B"/>
    <w:rsid w:val="00CF035E"/>
    <w:rsid w:val="00CF0C02"/>
    <w:rsid w:val="00CF53EA"/>
    <w:rsid w:val="00CF5C63"/>
    <w:rsid w:val="00CF5DFB"/>
    <w:rsid w:val="00CF671A"/>
    <w:rsid w:val="00CF67AC"/>
    <w:rsid w:val="00D00BA7"/>
    <w:rsid w:val="00D03B27"/>
    <w:rsid w:val="00D03F79"/>
    <w:rsid w:val="00D065A5"/>
    <w:rsid w:val="00D075F3"/>
    <w:rsid w:val="00D142D1"/>
    <w:rsid w:val="00D154CF"/>
    <w:rsid w:val="00D171D4"/>
    <w:rsid w:val="00D174D5"/>
    <w:rsid w:val="00D24BC3"/>
    <w:rsid w:val="00D26C61"/>
    <w:rsid w:val="00D3337C"/>
    <w:rsid w:val="00D33D60"/>
    <w:rsid w:val="00D34851"/>
    <w:rsid w:val="00D359CC"/>
    <w:rsid w:val="00D37C92"/>
    <w:rsid w:val="00D37E42"/>
    <w:rsid w:val="00D406AE"/>
    <w:rsid w:val="00D418EB"/>
    <w:rsid w:val="00D43150"/>
    <w:rsid w:val="00D43940"/>
    <w:rsid w:val="00D43D6B"/>
    <w:rsid w:val="00D44914"/>
    <w:rsid w:val="00D44A3C"/>
    <w:rsid w:val="00D4771A"/>
    <w:rsid w:val="00D479CA"/>
    <w:rsid w:val="00D54E0B"/>
    <w:rsid w:val="00D54F6A"/>
    <w:rsid w:val="00D56947"/>
    <w:rsid w:val="00D57626"/>
    <w:rsid w:val="00D63B67"/>
    <w:rsid w:val="00D63CBD"/>
    <w:rsid w:val="00D66473"/>
    <w:rsid w:val="00D718F2"/>
    <w:rsid w:val="00D7520B"/>
    <w:rsid w:val="00D75DA0"/>
    <w:rsid w:val="00D76F1A"/>
    <w:rsid w:val="00D779D5"/>
    <w:rsid w:val="00D77B98"/>
    <w:rsid w:val="00D81192"/>
    <w:rsid w:val="00D813D0"/>
    <w:rsid w:val="00D825B0"/>
    <w:rsid w:val="00D82D20"/>
    <w:rsid w:val="00D82E5C"/>
    <w:rsid w:val="00D84279"/>
    <w:rsid w:val="00D8662A"/>
    <w:rsid w:val="00D900BD"/>
    <w:rsid w:val="00D907E0"/>
    <w:rsid w:val="00D913E0"/>
    <w:rsid w:val="00D91B95"/>
    <w:rsid w:val="00D93FD3"/>
    <w:rsid w:val="00D9594F"/>
    <w:rsid w:val="00DA226E"/>
    <w:rsid w:val="00DA2ED3"/>
    <w:rsid w:val="00DA4F23"/>
    <w:rsid w:val="00DA5526"/>
    <w:rsid w:val="00DA6CB4"/>
    <w:rsid w:val="00DA6EB4"/>
    <w:rsid w:val="00DA7AEA"/>
    <w:rsid w:val="00DB391F"/>
    <w:rsid w:val="00DB4CB5"/>
    <w:rsid w:val="00DB5A94"/>
    <w:rsid w:val="00DB68D4"/>
    <w:rsid w:val="00DB6C76"/>
    <w:rsid w:val="00DC0FDB"/>
    <w:rsid w:val="00DC2DC8"/>
    <w:rsid w:val="00DC434F"/>
    <w:rsid w:val="00DC4926"/>
    <w:rsid w:val="00DC5D4A"/>
    <w:rsid w:val="00DD1366"/>
    <w:rsid w:val="00DD24C3"/>
    <w:rsid w:val="00DE0802"/>
    <w:rsid w:val="00DE098D"/>
    <w:rsid w:val="00DE1C73"/>
    <w:rsid w:val="00DE1C90"/>
    <w:rsid w:val="00DE3B4F"/>
    <w:rsid w:val="00DE4EE8"/>
    <w:rsid w:val="00DF170F"/>
    <w:rsid w:val="00DF34A2"/>
    <w:rsid w:val="00DF439B"/>
    <w:rsid w:val="00DF7715"/>
    <w:rsid w:val="00E00C33"/>
    <w:rsid w:val="00E020A4"/>
    <w:rsid w:val="00E032A5"/>
    <w:rsid w:val="00E03534"/>
    <w:rsid w:val="00E04316"/>
    <w:rsid w:val="00E10EAB"/>
    <w:rsid w:val="00E112CE"/>
    <w:rsid w:val="00E1227A"/>
    <w:rsid w:val="00E15138"/>
    <w:rsid w:val="00E16E01"/>
    <w:rsid w:val="00E16F1B"/>
    <w:rsid w:val="00E228C9"/>
    <w:rsid w:val="00E22ADB"/>
    <w:rsid w:val="00E24959"/>
    <w:rsid w:val="00E25C34"/>
    <w:rsid w:val="00E2633E"/>
    <w:rsid w:val="00E27083"/>
    <w:rsid w:val="00E303E2"/>
    <w:rsid w:val="00E30CB4"/>
    <w:rsid w:val="00E31F02"/>
    <w:rsid w:val="00E32D52"/>
    <w:rsid w:val="00E32EBC"/>
    <w:rsid w:val="00E36A9E"/>
    <w:rsid w:val="00E36B76"/>
    <w:rsid w:val="00E37540"/>
    <w:rsid w:val="00E37A9C"/>
    <w:rsid w:val="00E40F5A"/>
    <w:rsid w:val="00E414D2"/>
    <w:rsid w:val="00E43CE0"/>
    <w:rsid w:val="00E4571F"/>
    <w:rsid w:val="00E46398"/>
    <w:rsid w:val="00E468CF"/>
    <w:rsid w:val="00E46FAA"/>
    <w:rsid w:val="00E47868"/>
    <w:rsid w:val="00E50BE2"/>
    <w:rsid w:val="00E5144A"/>
    <w:rsid w:val="00E52C9D"/>
    <w:rsid w:val="00E534D7"/>
    <w:rsid w:val="00E60A7D"/>
    <w:rsid w:val="00E60E88"/>
    <w:rsid w:val="00E61AFE"/>
    <w:rsid w:val="00E64486"/>
    <w:rsid w:val="00E64916"/>
    <w:rsid w:val="00E65AF0"/>
    <w:rsid w:val="00E65EC8"/>
    <w:rsid w:val="00E71DAA"/>
    <w:rsid w:val="00E7204C"/>
    <w:rsid w:val="00E73310"/>
    <w:rsid w:val="00E74015"/>
    <w:rsid w:val="00E7497D"/>
    <w:rsid w:val="00E764F1"/>
    <w:rsid w:val="00E76797"/>
    <w:rsid w:val="00E77AF4"/>
    <w:rsid w:val="00E77F30"/>
    <w:rsid w:val="00E800D3"/>
    <w:rsid w:val="00E81FBA"/>
    <w:rsid w:val="00E82AC7"/>
    <w:rsid w:val="00E83392"/>
    <w:rsid w:val="00E84417"/>
    <w:rsid w:val="00E85043"/>
    <w:rsid w:val="00E85E18"/>
    <w:rsid w:val="00E86FBA"/>
    <w:rsid w:val="00E8770C"/>
    <w:rsid w:val="00E87816"/>
    <w:rsid w:val="00E87F71"/>
    <w:rsid w:val="00E91F69"/>
    <w:rsid w:val="00E92923"/>
    <w:rsid w:val="00E95300"/>
    <w:rsid w:val="00E9787C"/>
    <w:rsid w:val="00EA093E"/>
    <w:rsid w:val="00EA1048"/>
    <w:rsid w:val="00EA1D36"/>
    <w:rsid w:val="00EA1F47"/>
    <w:rsid w:val="00EA24FD"/>
    <w:rsid w:val="00EA2E14"/>
    <w:rsid w:val="00EA3481"/>
    <w:rsid w:val="00EA351F"/>
    <w:rsid w:val="00EA41A0"/>
    <w:rsid w:val="00EA56AA"/>
    <w:rsid w:val="00EA5A77"/>
    <w:rsid w:val="00EA67AB"/>
    <w:rsid w:val="00EA7316"/>
    <w:rsid w:val="00EA7573"/>
    <w:rsid w:val="00EB0250"/>
    <w:rsid w:val="00EB221E"/>
    <w:rsid w:val="00EB257F"/>
    <w:rsid w:val="00EB5DF6"/>
    <w:rsid w:val="00EB6A30"/>
    <w:rsid w:val="00EB6F4F"/>
    <w:rsid w:val="00EB7725"/>
    <w:rsid w:val="00EC079A"/>
    <w:rsid w:val="00EC1034"/>
    <w:rsid w:val="00EC3223"/>
    <w:rsid w:val="00EC32D0"/>
    <w:rsid w:val="00EC41E1"/>
    <w:rsid w:val="00EC526C"/>
    <w:rsid w:val="00EC542B"/>
    <w:rsid w:val="00EC6963"/>
    <w:rsid w:val="00ED02B7"/>
    <w:rsid w:val="00ED0D2B"/>
    <w:rsid w:val="00ED5099"/>
    <w:rsid w:val="00ED654F"/>
    <w:rsid w:val="00ED65BF"/>
    <w:rsid w:val="00ED6EF3"/>
    <w:rsid w:val="00EE19E8"/>
    <w:rsid w:val="00EE1E7E"/>
    <w:rsid w:val="00EE2B4F"/>
    <w:rsid w:val="00EE3680"/>
    <w:rsid w:val="00EE6D57"/>
    <w:rsid w:val="00EE7512"/>
    <w:rsid w:val="00EF12C4"/>
    <w:rsid w:val="00EF1951"/>
    <w:rsid w:val="00EF202F"/>
    <w:rsid w:val="00EF319D"/>
    <w:rsid w:val="00EF6408"/>
    <w:rsid w:val="00F00277"/>
    <w:rsid w:val="00F006D5"/>
    <w:rsid w:val="00F00FD0"/>
    <w:rsid w:val="00F03F7B"/>
    <w:rsid w:val="00F04DF1"/>
    <w:rsid w:val="00F057F2"/>
    <w:rsid w:val="00F07EC4"/>
    <w:rsid w:val="00F12AC9"/>
    <w:rsid w:val="00F1326B"/>
    <w:rsid w:val="00F13B39"/>
    <w:rsid w:val="00F15377"/>
    <w:rsid w:val="00F156B8"/>
    <w:rsid w:val="00F169FE"/>
    <w:rsid w:val="00F17B60"/>
    <w:rsid w:val="00F22817"/>
    <w:rsid w:val="00F23C55"/>
    <w:rsid w:val="00F243A8"/>
    <w:rsid w:val="00F2516D"/>
    <w:rsid w:val="00F26E04"/>
    <w:rsid w:val="00F30899"/>
    <w:rsid w:val="00F319FF"/>
    <w:rsid w:val="00F32B72"/>
    <w:rsid w:val="00F35A6B"/>
    <w:rsid w:val="00F35C6A"/>
    <w:rsid w:val="00F37CA2"/>
    <w:rsid w:val="00F428C9"/>
    <w:rsid w:val="00F43611"/>
    <w:rsid w:val="00F44310"/>
    <w:rsid w:val="00F44616"/>
    <w:rsid w:val="00F456F2"/>
    <w:rsid w:val="00F45F15"/>
    <w:rsid w:val="00F46432"/>
    <w:rsid w:val="00F4754F"/>
    <w:rsid w:val="00F5028C"/>
    <w:rsid w:val="00F513D8"/>
    <w:rsid w:val="00F51761"/>
    <w:rsid w:val="00F5178E"/>
    <w:rsid w:val="00F525A8"/>
    <w:rsid w:val="00F52D27"/>
    <w:rsid w:val="00F53685"/>
    <w:rsid w:val="00F5450A"/>
    <w:rsid w:val="00F559D6"/>
    <w:rsid w:val="00F5637C"/>
    <w:rsid w:val="00F56633"/>
    <w:rsid w:val="00F577B5"/>
    <w:rsid w:val="00F578E3"/>
    <w:rsid w:val="00F604C9"/>
    <w:rsid w:val="00F6093A"/>
    <w:rsid w:val="00F60A47"/>
    <w:rsid w:val="00F67F05"/>
    <w:rsid w:val="00F70890"/>
    <w:rsid w:val="00F7250E"/>
    <w:rsid w:val="00F73B1F"/>
    <w:rsid w:val="00F764A2"/>
    <w:rsid w:val="00F76733"/>
    <w:rsid w:val="00F77E5B"/>
    <w:rsid w:val="00F8522F"/>
    <w:rsid w:val="00F913BE"/>
    <w:rsid w:val="00F95F84"/>
    <w:rsid w:val="00F969A2"/>
    <w:rsid w:val="00F96A30"/>
    <w:rsid w:val="00F97ECA"/>
    <w:rsid w:val="00FA38AD"/>
    <w:rsid w:val="00FA3967"/>
    <w:rsid w:val="00FA5FBC"/>
    <w:rsid w:val="00FA7E03"/>
    <w:rsid w:val="00FB11F9"/>
    <w:rsid w:val="00FB206B"/>
    <w:rsid w:val="00FB2326"/>
    <w:rsid w:val="00FB6994"/>
    <w:rsid w:val="00FC18CF"/>
    <w:rsid w:val="00FC329A"/>
    <w:rsid w:val="00FC3358"/>
    <w:rsid w:val="00FC351D"/>
    <w:rsid w:val="00FC420E"/>
    <w:rsid w:val="00FC7E63"/>
    <w:rsid w:val="00FD20B5"/>
    <w:rsid w:val="00FD2157"/>
    <w:rsid w:val="00FD237F"/>
    <w:rsid w:val="00FD2B81"/>
    <w:rsid w:val="00FD5B20"/>
    <w:rsid w:val="00FD61A9"/>
    <w:rsid w:val="00FD6FCC"/>
    <w:rsid w:val="00FD7213"/>
    <w:rsid w:val="00FD728F"/>
    <w:rsid w:val="00FD7339"/>
    <w:rsid w:val="00FE1A0A"/>
    <w:rsid w:val="00FE40F3"/>
    <w:rsid w:val="00FE52FA"/>
    <w:rsid w:val="00FE56FE"/>
    <w:rsid w:val="00FE7227"/>
    <w:rsid w:val="00FE7464"/>
    <w:rsid w:val="00FF0849"/>
    <w:rsid w:val="00FF3335"/>
    <w:rsid w:val="00FF42BE"/>
    <w:rsid w:val="00FF5469"/>
    <w:rsid w:val="00FF5B26"/>
    <w:rsid w:val="00FF6CFC"/>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5D0C5"/>
  <w15:chartTrackingRefBased/>
  <w15:docId w15:val="{080D2824-CDD1-4BB9-9CB7-234EF741B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6B8"/>
    <w:pPr>
      <w:jc w:val="both"/>
    </w:pPr>
    <w:rPr>
      <w:rFonts w:ascii="Helvetica 55 Roman" w:hAnsi="Helvetica 55 Roman"/>
      <w:lang w:val="en-GB"/>
    </w:rPr>
  </w:style>
  <w:style w:type="paragraph" w:styleId="Heading1">
    <w:name w:val="heading 1"/>
    <w:basedOn w:val="Normal"/>
    <w:next w:val="Normal"/>
    <w:link w:val="Heading1Char"/>
    <w:uiPriority w:val="9"/>
    <w:qFormat/>
    <w:rsid w:val="003B2EFD"/>
    <w:pPr>
      <w:keepNext/>
      <w:keepLines/>
      <w:numPr>
        <w:numId w:val="5"/>
      </w:numPr>
      <w:spacing w:before="240" w:after="0"/>
      <w:outlineLvl w:val="0"/>
    </w:pPr>
    <w:rPr>
      <w:rFonts w:ascii="Aptos" w:eastAsiaTheme="majorEastAsia" w:hAnsi="Aptos" w:cstheme="majorBidi"/>
      <w:b/>
      <w:sz w:val="32"/>
      <w:szCs w:val="32"/>
    </w:rPr>
  </w:style>
  <w:style w:type="paragraph" w:styleId="Heading2">
    <w:name w:val="heading 2"/>
    <w:basedOn w:val="Normal"/>
    <w:next w:val="Normal"/>
    <w:link w:val="Heading2Char"/>
    <w:uiPriority w:val="9"/>
    <w:unhideWhenUsed/>
    <w:qFormat/>
    <w:rsid w:val="00236D53"/>
    <w:pPr>
      <w:keepNext/>
      <w:keepLines/>
      <w:numPr>
        <w:ilvl w:val="1"/>
        <w:numId w:val="5"/>
      </w:numPr>
      <w:spacing w:before="40" w:after="0"/>
      <w:outlineLvl w:val="1"/>
    </w:pPr>
    <w:rPr>
      <w:rFonts w:ascii="Aptos" w:eastAsiaTheme="majorEastAsia" w:hAnsi="Aptos" w:cstheme="majorBidi"/>
      <w:b/>
      <w:sz w:val="28"/>
      <w:szCs w:val="26"/>
    </w:rPr>
  </w:style>
  <w:style w:type="paragraph" w:styleId="Heading3">
    <w:name w:val="heading 3"/>
    <w:basedOn w:val="Normal"/>
    <w:next w:val="Normal"/>
    <w:link w:val="Heading3Char"/>
    <w:uiPriority w:val="9"/>
    <w:unhideWhenUsed/>
    <w:qFormat/>
    <w:rsid w:val="003B2EFD"/>
    <w:pPr>
      <w:keepNext/>
      <w:keepLines/>
      <w:numPr>
        <w:ilvl w:val="2"/>
        <w:numId w:val="5"/>
      </w:numPr>
      <w:spacing w:before="40" w:after="0"/>
      <w:outlineLvl w:val="2"/>
    </w:pPr>
    <w:rPr>
      <w:rFonts w:ascii="Aptos" w:eastAsiaTheme="majorEastAsia" w:hAnsi="Aptos" w:cstheme="majorBidi"/>
      <w:b/>
      <w:color w:val="000000" w:themeColor="text1"/>
      <w:sz w:val="24"/>
      <w:szCs w:val="24"/>
    </w:rPr>
  </w:style>
  <w:style w:type="paragraph" w:styleId="Heading4">
    <w:name w:val="heading 4"/>
    <w:basedOn w:val="Normal"/>
    <w:next w:val="Normal"/>
    <w:link w:val="Heading4Char"/>
    <w:uiPriority w:val="9"/>
    <w:unhideWhenUsed/>
    <w:qFormat/>
    <w:rsid w:val="003B2EFD"/>
    <w:pPr>
      <w:keepNext/>
      <w:keepLines/>
      <w:numPr>
        <w:ilvl w:val="3"/>
        <w:numId w:val="5"/>
      </w:numPr>
      <w:spacing w:before="40" w:after="0"/>
      <w:outlineLvl w:val="3"/>
    </w:pPr>
    <w:rPr>
      <w:rFonts w:ascii="Aptos" w:eastAsiaTheme="majorEastAsia" w:hAnsi="Aptos" w:cstheme="majorBidi"/>
      <w:i/>
      <w:iCs/>
      <w:color w:val="000000" w:themeColor="text1"/>
    </w:rPr>
  </w:style>
  <w:style w:type="paragraph" w:styleId="Heading5">
    <w:name w:val="heading 5"/>
    <w:basedOn w:val="Normal"/>
    <w:next w:val="Normal"/>
    <w:link w:val="Heading5Char"/>
    <w:uiPriority w:val="9"/>
    <w:semiHidden/>
    <w:unhideWhenUsed/>
    <w:qFormat/>
    <w:rsid w:val="003B2EFD"/>
    <w:pPr>
      <w:keepNext/>
      <w:keepLines/>
      <w:numPr>
        <w:ilvl w:val="4"/>
        <w:numId w:val="5"/>
      </w:numPr>
      <w:spacing w:before="40" w:after="0"/>
      <w:outlineLvl w:val="4"/>
    </w:pPr>
    <w:rPr>
      <w:rFonts w:ascii="Aptos" w:eastAsiaTheme="majorEastAsia" w:hAnsi="Aptos" w:cstheme="majorBidi"/>
      <w:color w:val="000000" w:themeColor="text1"/>
    </w:rPr>
  </w:style>
  <w:style w:type="paragraph" w:styleId="Heading6">
    <w:name w:val="heading 6"/>
    <w:basedOn w:val="Normal"/>
    <w:next w:val="Normal"/>
    <w:link w:val="Heading6Char"/>
    <w:uiPriority w:val="9"/>
    <w:semiHidden/>
    <w:unhideWhenUsed/>
    <w:qFormat/>
    <w:rsid w:val="00565B11"/>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67A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A67AB"/>
  </w:style>
  <w:style w:type="paragraph" w:styleId="Footer">
    <w:name w:val="footer"/>
    <w:basedOn w:val="Normal"/>
    <w:link w:val="FooterChar"/>
    <w:uiPriority w:val="99"/>
    <w:unhideWhenUsed/>
    <w:rsid w:val="00EA67A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A67AB"/>
  </w:style>
  <w:style w:type="character" w:customStyle="1" w:styleId="Heading1Char">
    <w:name w:val="Heading 1 Char"/>
    <w:basedOn w:val="DefaultParagraphFont"/>
    <w:link w:val="Heading1"/>
    <w:uiPriority w:val="9"/>
    <w:rsid w:val="003B2EFD"/>
    <w:rPr>
      <w:rFonts w:ascii="Aptos" w:eastAsiaTheme="majorEastAsia" w:hAnsi="Aptos" w:cstheme="majorBidi"/>
      <w:b/>
      <w:sz w:val="32"/>
      <w:szCs w:val="32"/>
      <w:lang w:val="en-GB"/>
    </w:rPr>
  </w:style>
  <w:style w:type="paragraph" w:styleId="TOCHeading">
    <w:name w:val="TOC Heading"/>
    <w:basedOn w:val="Heading1"/>
    <w:next w:val="Normal"/>
    <w:uiPriority w:val="39"/>
    <w:unhideWhenUsed/>
    <w:qFormat/>
    <w:rsid w:val="00EA67AB"/>
    <w:pPr>
      <w:outlineLvl w:val="9"/>
    </w:pPr>
    <w:rPr>
      <w:lang w:val="en-US"/>
    </w:rPr>
  </w:style>
  <w:style w:type="character" w:customStyle="1" w:styleId="Heading2Char">
    <w:name w:val="Heading 2 Char"/>
    <w:basedOn w:val="DefaultParagraphFont"/>
    <w:link w:val="Heading2"/>
    <w:uiPriority w:val="9"/>
    <w:rsid w:val="00236D53"/>
    <w:rPr>
      <w:rFonts w:ascii="Aptos" w:eastAsiaTheme="majorEastAsia" w:hAnsi="Aptos" w:cstheme="majorBidi"/>
      <w:b/>
      <w:sz w:val="28"/>
      <w:szCs w:val="26"/>
      <w:lang w:val="en-GB"/>
    </w:rPr>
  </w:style>
  <w:style w:type="character" w:customStyle="1" w:styleId="Heading3Char">
    <w:name w:val="Heading 3 Char"/>
    <w:basedOn w:val="DefaultParagraphFont"/>
    <w:link w:val="Heading3"/>
    <w:uiPriority w:val="9"/>
    <w:rsid w:val="003B2EFD"/>
    <w:rPr>
      <w:rFonts w:ascii="Aptos" w:eastAsiaTheme="majorEastAsia" w:hAnsi="Aptos" w:cstheme="majorBidi"/>
      <w:b/>
      <w:color w:val="000000" w:themeColor="text1"/>
      <w:sz w:val="24"/>
      <w:szCs w:val="24"/>
      <w:lang w:val="en-GB"/>
    </w:rPr>
  </w:style>
  <w:style w:type="paragraph" w:styleId="Caption">
    <w:name w:val="caption"/>
    <w:basedOn w:val="Normal"/>
    <w:next w:val="Normal"/>
    <w:autoRedefine/>
    <w:uiPriority w:val="35"/>
    <w:unhideWhenUsed/>
    <w:qFormat/>
    <w:rsid w:val="001E3F76"/>
    <w:pPr>
      <w:spacing w:after="200" w:line="240" w:lineRule="auto"/>
      <w:jc w:val="center"/>
    </w:pPr>
    <w:rPr>
      <w:rFonts w:cs="Arial"/>
      <w:b/>
      <w:bCs/>
      <w:i/>
      <w:iCs/>
      <w:color w:val="000000" w:themeColor="text1"/>
      <w:sz w:val="20"/>
      <w:szCs w:val="18"/>
    </w:rPr>
  </w:style>
  <w:style w:type="paragraph" w:styleId="TableofFigures">
    <w:name w:val="table of figures"/>
    <w:basedOn w:val="Normal"/>
    <w:next w:val="Normal"/>
    <w:uiPriority w:val="99"/>
    <w:unhideWhenUsed/>
    <w:rsid w:val="00E95300"/>
    <w:pPr>
      <w:spacing w:after="0"/>
    </w:pPr>
    <w:rPr>
      <w:rFonts w:cstheme="minorHAnsi"/>
      <w:i/>
      <w:iCs/>
      <w:sz w:val="20"/>
      <w:szCs w:val="20"/>
    </w:rPr>
  </w:style>
  <w:style w:type="character" w:styleId="Hyperlink">
    <w:name w:val="Hyperlink"/>
    <w:basedOn w:val="DefaultParagraphFont"/>
    <w:uiPriority w:val="99"/>
    <w:unhideWhenUsed/>
    <w:rsid w:val="00E95300"/>
    <w:rPr>
      <w:color w:val="0563C1" w:themeColor="hyperlink"/>
      <w:u w:val="single"/>
    </w:rPr>
  </w:style>
  <w:style w:type="table" w:styleId="TableGrid">
    <w:name w:val="Table Grid"/>
    <w:basedOn w:val="TableNormal"/>
    <w:uiPriority w:val="39"/>
    <w:rsid w:val="00616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162E0"/>
    <w:rPr>
      <w:color w:val="808080"/>
    </w:rPr>
  </w:style>
  <w:style w:type="paragraph" w:styleId="TOC1">
    <w:name w:val="toc 1"/>
    <w:basedOn w:val="Normal"/>
    <w:next w:val="Normal"/>
    <w:autoRedefine/>
    <w:uiPriority w:val="39"/>
    <w:unhideWhenUsed/>
    <w:rsid w:val="007926BE"/>
    <w:pPr>
      <w:spacing w:after="100"/>
    </w:pPr>
  </w:style>
  <w:style w:type="paragraph" w:styleId="TOC2">
    <w:name w:val="toc 2"/>
    <w:basedOn w:val="Normal"/>
    <w:next w:val="Normal"/>
    <w:autoRedefine/>
    <w:uiPriority w:val="39"/>
    <w:unhideWhenUsed/>
    <w:rsid w:val="007926BE"/>
    <w:pPr>
      <w:spacing w:after="100"/>
      <w:ind w:left="220"/>
    </w:pPr>
  </w:style>
  <w:style w:type="paragraph" w:styleId="TOC3">
    <w:name w:val="toc 3"/>
    <w:basedOn w:val="Normal"/>
    <w:next w:val="Normal"/>
    <w:autoRedefine/>
    <w:uiPriority w:val="39"/>
    <w:unhideWhenUsed/>
    <w:rsid w:val="007926BE"/>
    <w:pPr>
      <w:spacing w:after="100"/>
      <w:ind w:left="440"/>
    </w:pPr>
  </w:style>
  <w:style w:type="paragraph" w:styleId="ListParagraph">
    <w:name w:val="List Paragraph"/>
    <w:basedOn w:val="Normal"/>
    <w:uiPriority w:val="34"/>
    <w:qFormat/>
    <w:rsid w:val="00D779D5"/>
    <w:pPr>
      <w:ind w:left="720"/>
      <w:contextualSpacing/>
    </w:pPr>
  </w:style>
  <w:style w:type="character" w:styleId="Emphasis">
    <w:name w:val="Emphasis"/>
    <w:basedOn w:val="DefaultParagraphFont"/>
    <w:uiPriority w:val="20"/>
    <w:qFormat/>
    <w:rsid w:val="00D779D5"/>
    <w:rPr>
      <w:i/>
      <w:iCs/>
    </w:rPr>
  </w:style>
  <w:style w:type="paragraph" w:styleId="Title">
    <w:name w:val="Title"/>
    <w:basedOn w:val="Normal"/>
    <w:next w:val="Normal"/>
    <w:link w:val="TitleChar"/>
    <w:uiPriority w:val="10"/>
    <w:qFormat/>
    <w:rsid w:val="000A5605"/>
    <w:pPr>
      <w:spacing w:after="0" w:line="240" w:lineRule="auto"/>
      <w:contextualSpacing/>
    </w:pPr>
    <w:rPr>
      <w:rFonts w:eastAsiaTheme="majorEastAsia" w:cstheme="majorBidi"/>
      <w:b/>
      <w:color w:val="000000" w:themeColor="text1"/>
      <w:spacing w:val="-10"/>
      <w:kern w:val="28"/>
      <w:sz w:val="56"/>
      <w:szCs w:val="56"/>
    </w:rPr>
  </w:style>
  <w:style w:type="character" w:customStyle="1" w:styleId="TitleChar">
    <w:name w:val="Title Char"/>
    <w:basedOn w:val="DefaultParagraphFont"/>
    <w:link w:val="Title"/>
    <w:uiPriority w:val="10"/>
    <w:rsid w:val="000A5605"/>
    <w:rPr>
      <w:rFonts w:ascii="Helvetica 55 Roman" w:eastAsiaTheme="majorEastAsia" w:hAnsi="Helvetica 55 Roman" w:cstheme="majorBidi"/>
      <w:b/>
      <w:color w:val="000000" w:themeColor="text1"/>
      <w:spacing w:val="-10"/>
      <w:kern w:val="28"/>
      <w:sz w:val="56"/>
      <w:szCs w:val="56"/>
      <w:lang w:val="en-GB"/>
    </w:rPr>
  </w:style>
  <w:style w:type="character" w:customStyle="1" w:styleId="Heading4Char">
    <w:name w:val="Heading 4 Char"/>
    <w:basedOn w:val="DefaultParagraphFont"/>
    <w:link w:val="Heading4"/>
    <w:uiPriority w:val="9"/>
    <w:rsid w:val="003B2EFD"/>
    <w:rPr>
      <w:rFonts w:ascii="Aptos" w:eastAsiaTheme="majorEastAsia" w:hAnsi="Aptos" w:cstheme="majorBidi"/>
      <w:i/>
      <w:iCs/>
      <w:color w:val="000000" w:themeColor="text1"/>
      <w:lang w:val="en-GB"/>
    </w:rPr>
  </w:style>
  <w:style w:type="paragraph" w:styleId="Bibliography">
    <w:name w:val="Bibliography"/>
    <w:basedOn w:val="Normal"/>
    <w:next w:val="Normal"/>
    <w:uiPriority w:val="37"/>
    <w:unhideWhenUsed/>
    <w:rsid w:val="004616B8"/>
  </w:style>
  <w:style w:type="character" w:customStyle="1" w:styleId="Heading5Char">
    <w:name w:val="Heading 5 Char"/>
    <w:basedOn w:val="DefaultParagraphFont"/>
    <w:link w:val="Heading5"/>
    <w:uiPriority w:val="9"/>
    <w:semiHidden/>
    <w:rsid w:val="003B2EFD"/>
    <w:rPr>
      <w:rFonts w:ascii="Aptos" w:eastAsiaTheme="majorEastAsia" w:hAnsi="Aptos" w:cstheme="majorBidi"/>
      <w:color w:val="000000" w:themeColor="text1"/>
      <w:lang w:val="en-GB"/>
    </w:rPr>
  </w:style>
  <w:style w:type="character" w:customStyle="1" w:styleId="Heading6Char">
    <w:name w:val="Heading 6 Char"/>
    <w:basedOn w:val="DefaultParagraphFont"/>
    <w:link w:val="Heading6"/>
    <w:uiPriority w:val="9"/>
    <w:semiHidden/>
    <w:rsid w:val="00565B11"/>
    <w:rPr>
      <w:rFonts w:asciiTheme="majorHAnsi" w:eastAsiaTheme="majorEastAsia" w:hAnsiTheme="majorHAnsi" w:cstheme="majorBidi"/>
      <w:color w:val="1F3763" w:themeColor="accent1" w:themeShade="7F"/>
      <w:lang w:val="en-GB"/>
    </w:rPr>
  </w:style>
  <w:style w:type="table" w:styleId="PlainTable1">
    <w:name w:val="Plain Table 1"/>
    <w:basedOn w:val="TableNormal"/>
    <w:uiPriority w:val="41"/>
    <w:rsid w:val="00A762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rsid w:val="001E7D78"/>
    <w:pPr>
      <w:spacing w:after="0" w:line="240" w:lineRule="auto"/>
      <w:jc w:val="both"/>
    </w:pPr>
    <w:rPr>
      <w:rFonts w:ascii="HelveticaNeue LT 45 Light" w:hAnsi="HelveticaNeue LT 45 Light"/>
      <w:lang w:val="en-GB"/>
    </w:rPr>
  </w:style>
  <w:style w:type="paragraph" w:styleId="Index1">
    <w:name w:val="index 1"/>
    <w:basedOn w:val="Normal"/>
    <w:next w:val="Normal"/>
    <w:autoRedefine/>
    <w:uiPriority w:val="99"/>
    <w:unhideWhenUsed/>
    <w:rsid w:val="005D4765"/>
    <w:pPr>
      <w:spacing w:after="0"/>
      <w:ind w:left="220" w:hanging="220"/>
      <w:jc w:val="left"/>
    </w:pPr>
    <w:rPr>
      <w:rFonts w:asciiTheme="minorHAnsi" w:hAnsiTheme="minorHAnsi" w:cstheme="minorHAnsi"/>
      <w:sz w:val="18"/>
      <w:szCs w:val="18"/>
    </w:rPr>
  </w:style>
  <w:style w:type="paragraph" w:styleId="Index2">
    <w:name w:val="index 2"/>
    <w:basedOn w:val="Normal"/>
    <w:next w:val="Normal"/>
    <w:autoRedefine/>
    <w:uiPriority w:val="99"/>
    <w:unhideWhenUsed/>
    <w:rsid w:val="005D4765"/>
    <w:pPr>
      <w:spacing w:after="0"/>
      <w:ind w:left="440" w:hanging="220"/>
      <w:jc w:val="left"/>
    </w:pPr>
    <w:rPr>
      <w:rFonts w:asciiTheme="minorHAnsi" w:hAnsiTheme="minorHAnsi" w:cstheme="minorHAnsi"/>
      <w:sz w:val="18"/>
      <w:szCs w:val="18"/>
    </w:rPr>
  </w:style>
  <w:style w:type="paragraph" w:styleId="Index3">
    <w:name w:val="index 3"/>
    <w:basedOn w:val="Normal"/>
    <w:next w:val="Normal"/>
    <w:autoRedefine/>
    <w:uiPriority w:val="99"/>
    <w:unhideWhenUsed/>
    <w:rsid w:val="005D4765"/>
    <w:pPr>
      <w:spacing w:after="0"/>
      <w:ind w:left="660" w:hanging="220"/>
      <w:jc w:val="left"/>
    </w:pPr>
    <w:rPr>
      <w:rFonts w:asciiTheme="minorHAnsi" w:hAnsiTheme="minorHAnsi" w:cstheme="minorHAnsi"/>
      <w:sz w:val="18"/>
      <w:szCs w:val="18"/>
    </w:rPr>
  </w:style>
  <w:style w:type="paragraph" w:styleId="Index4">
    <w:name w:val="index 4"/>
    <w:basedOn w:val="Normal"/>
    <w:next w:val="Normal"/>
    <w:autoRedefine/>
    <w:uiPriority w:val="99"/>
    <w:unhideWhenUsed/>
    <w:rsid w:val="005D4765"/>
    <w:pPr>
      <w:spacing w:after="0"/>
      <w:ind w:left="880" w:hanging="220"/>
      <w:jc w:val="left"/>
    </w:pPr>
    <w:rPr>
      <w:rFonts w:asciiTheme="minorHAnsi" w:hAnsiTheme="minorHAnsi" w:cstheme="minorHAnsi"/>
      <w:sz w:val="18"/>
      <w:szCs w:val="18"/>
    </w:rPr>
  </w:style>
  <w:style w:type="paragraph" w:styleId="Index5">
    <w:name w:val="index 5"/>
    <w:basedOn w:val="Normal"/>
    <w:next w:val="Normal"/>
    <w:autoRedefine/>
    <w:uiPriority w:val="99"/>
    <w:unhideWhenUsed/>
    <w:rsid w:val="005D4765"/>
    <w:pPr>
      <w:spacing w:after="0"/>
      <w:ind w:left="1100" w:hanging="220"/>
      <w:jc w:val="left"/>
    </w:pPr>
    <w:rPr>
      <w:rFonts w:asciiTheme="minorHAnsi" w:hAnsiTheme="minorHAnsi" w:cstheme="minorHAnsi"/>
      <w:sz w:val="18"/>
      <w:szCs w:val="18"/>
    </w:rPr>
  </w:style>
  <w:style w:type="paragraph" w:styleId="Index6">
    <w:name w:val="index 6"/>
    <w:basedOn w:val="Normal"/>
    <w:next w:val="Normal"/>
    <w:autoRedefine/>
    <w:uiPriority w:val="99"/>
    <w:unhideWhenUsed/>
    <w:rsid w:val="005D4765"/>
    <w:pPr>
      <w:spacing w:after="0"/>
      <w:ind w:left="1320" w:hanging="220"/>
      <w:jc w:val="left"/>
    </w:pPr>
    <w:rPr>
      <w:rFonts w:asciiTheme="minorHAnsi" w:hAnsiTheme="minorHAnsi" w:cstheme="minorHAnsi"/>
      <w:sz w:val="18"/>
      <w:szCs w:val="18"/>
    </w:rPr>
  </w:style>
  <w:style w:type="paragraph" w:styleId="Index7">
    <w:name w:val="index 7"/>
    <w:basedOn w:val="Normal"/>
    <w:next w:val="Normal"/>
    <w:autoRedefine/>
    <w:uiPriority w:val="99"/>
    <w:unhideWhenUsed/>
    <w:rsid w:val="005D4765"/>
    <w:pPr>
      <w:spacing w:after="0"/>
      <w:ind w:left="1540" w:hanging="220"/>
      <w:jc w:val="left"/>
    </w:pPr>
    <w:rPr>
      <w:rFonts w:asciiTheme="minorHAnsi" w:hAnsiTheme="minorHAnsi" w:cstheme="minorHAnsi"/>
      <w:sz w:val="18"/>
      <w:szCs w:val="18"/>
    </w:rPr>
  </w:style>
  <w:style w:type="paragraph" w:styleId="Index8">
    <w:name w:val="index 8"/>
    <w:basedOn w:val="Normal"/>
    <w:next w:val="Normal"/>
    <w:autoRedefine/>
    <w:uiPriority w:val="99"/>
    <w:unhideWhenUsed/>
    <w:rsid w:val="005D4765"/>
    <w:pPr>
      <w:spacing w:after="0"/>
      <w:ind w:left="1760" w:hanging="220"/>
      <w:jc w:val="left"/>
    </w:pPr>
    <w:rPr>
      <w:rFonts w:asciiTheme="minorHAnsi" w:hAnsiTheme="minorHAnsi" w:cstheme="minorHAnsi"/>
      <w:sz w:val="18"/>
      <w:szCs w:val="18"/>
    </w:rPr>
  </w:style>
  <w:style w:type="paragraph" w:styleId="Index9">
    <w:name w:val="index 9"/>
    <w:basedOn w:val="Normal"/>
    <w:next w:val="Normal"/>
    <w:autoRedefine/>
    <w:uiPriority w:val="99"/>
    <w:unhideWhenUsed/>
    <w:rsid w:val="005D4765"/>
    <w:pPr>
      <w:spacing w:after="0"/>
      <w:ind w:left="1980" w:hanging="220"/>
      <w:jc w:val="left"/>
    </w:pPr>
    <w:rPr>
      <w:rFonts w:asciiTheme="minorHAnsi" w:hAnsiTheme="minorHAnsi" w:cstheme="minorHAnsi"/>
      <w:sz w:val="18"/>
      <w:szCs w:val="18"/>
    </w:rPr>
  </w:style>
  <w:style w:type="paragraph" w:styleId="IndexHeading">
    <w:name w:val="index heading"/>
    <w:basedOn w:val="Normal"/>
    <w:next w:val="Index1"/>
    <w:uiPriority w:val="99"/>
    <w:unhideWhenUsed/>
    <w:rsid w:val="005D4765"/>
    <w:pPr>
      <w:spacing w:before="240" w:after="120"/>
      <w:jc w:val="center"/>
    </w:pPr>
    <w:rPr>
      <w:rFonts w:asciiTheme="minorHAnsi" w:hAnsiTheme="minorHAnsi" w:cstheme="minorHAnsi"/>
      <w:b/>
      <w:bCs/>
      <w:sz w:val="26"/>
      <w:szCs w:val="26"/>
    </w:rPr>
  </w:style>
  <w:style w:type="paragraph" w:customStyle="1" w:styleId="Symbols">
    <w:name w:val="Symbols"/>
    <w:basedOn w:val="Normal"/>
    <w:qFormat/>
    <w:rsid w:val="008A30F7"/>
    <w:pPr>
      <w:tabs>
        <w:tab w:val="right" w:leader="dot" w:pos="9072"/>
      </w:tabs>
      <w:jc w:val="left"/>
    </w:pPr>
    <w:rPr>
      <w:rFonts w:cs="Arial"/>
    </w:rPr>
  </w:style>
  <w:style w:type="paragraph" w:styleId="FootnoteText">
    <w:name w:val="footnote text"/>
    <w:basedOn w:val="Normal"/>
    <w:link w:val="FootnoteTextChar"/>
    <w:uiPriority w:val="99"/>
    <w:semiHidden/>
    <w:unhideWhenUsed/>
    <w:rsid w:val="003C77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774E"/>
    <w:rPr>
      <w:rFonts w:ascii="Helvetica 55 Roman" w:hAnsi="Helvetica 55 Roman"/>
      <w:sz w:val="20"/>
      <w:szCs w:val="20"/>
      <w:lang w:val="en-GB"/>
    </w:rPr>
  </w:style>
  <w:style w:type="character" w:styleId="FootnoteReference">
    <w:name w:val="footnote reference"/>
    <w:basedOn w:val="DefaultParagraphFont"/>
    <w:uiPriority w:val="99"/>
    <w:semiHidden/>
    <w:unhideWhenUsed/>
    <w:rsid w:val="003C774E"/>
    <w:rPr>
      <w:vertAlign w:val="superscript"/>
    </w:rPr>
  </w:style>
  <w:style w:type="character" w:styleId="CommentReference">
    <w:name w:val="annotation reference"/>
    <w:basedOn w:val="DefaultParagraphFont"/>
    <w:uiPriority w:val="99"/>
    <w:semiHidden/>
    <w:unhideWhenUsed/>
    <w:rsid w:val="00913CDF"/>
    <w:rPr>
      <w:sz w:val="16"/>
      <w:szCs w:val="16"/>
    </w:rPr>
  </w:style>
  <w:style w:type="paragraph" w:styleId="CommentText">
    <w:name w:val="annotation text"/>
    <w:basedOn w:val="Normal"/>
    <w:link w:val="CommentTextChar"/>
    <w:uiPriority w:val="99"/>
    <w:unhideWhenUsed/>
    <w:rsid w:val="00913CDF"/>
    <w:pPr>
      <w:spacing w:line="240" w:lineRule="auto"/>
    </w:pPr>
    <w:rPr>
      <w:sz w:val="20"/>
      <w:szCs w:val="20"/>
    </w:rPr>
  </w:style>
  <w:style w:type="character" w:customStyle="1" w:styleId="CommentTextChar">
    <w:name w:val="Comment Text Char"/>
    <w:basedOn w:val="DefaultParagraphFont"/>
    <w:link w:val="CommentText"/>
    <w:uiPriority w:val="99"/>
    <w:rsid w:val="00913CDF"/>
    <w:rPr>
      <w:rFonts w:ascii="Helvetica 55 Roman" w:hAnsi="Helvetica 55 Roman"/>
      <w:sz w:val="20"/>
      <w:szCs w:val="20"/>
      <w:lang w:val="en-GB"/>
    </w:rPr>
  </w:style>
  <w:style w:type="paragraph" w:styleId="CommentSubject">
    <w:name w:val="annotation subject"/>
    <w:basedOn w:val="CommentText"/>
    <w:next w:val="CommentText"/>
    <w:link w:val="CommentSubjectChar"/>
    <w:uiPriority w:val="99"/>
    <w:semiHidden/>
    <w:unhideWhenUsed/>
    <w:rsid w:val="00913CDF"/>
    <w:rPr>
      <w:b/>
      <w:bCs/>
    </w:rPr>
  </w:style>
  <w:style w:type="character" w:customStyle="1" w:styleId="CommentSubjectChar">
    <w:name w:val="Comment Subject Char"/>
    <w:basedOn w:val="CommentTextChar"/>
    <w:link w:val="CommentSubject"/>
    <w:uiPriority w:val="99"/>
    <w:semiHidden/>
    <w:rsid w:val="00913CDF"/>
    <w:rPr>
      <w:rFonts w:ascii="Helvetica 55 Roman" w:hAnsi="Helvetica 55 Roman"/>
      <w:b/>
      <w:bCs/>
      <w:sz w:val="20"/>
      <w:szCs w:val="20"/>
      <w:lang w:val="en-GB"/>
    </w:rPr>
  </w:style>
  <w:style w:type="paragraph" w:customStyle="1" w:styleId="Code">
    <w:name w:val="Code"/>
    <w:basedOn w:val="Normal"/>
    <w:link w:val="CodeChar"/>
    <w:rsid w:val="007066CF"/>
    <w:pPr>
      <w:ind w:left="788" w:hanging="431"/>
      <w:jc w:val="left"/>
    </w:pPr>
    <w:rPr>
      <w:rFonts w:ascii="Consolas" w:hAnsi="Consolas"/>
      <w:sz w:val="20"/>
    </w:rPr>
  </w:style>
  <w:style w:type="character" w:customStyle="1" w:styleId="CodeChar">
    <w:name w:val="Code Char"/>
    <w:basedOn w:val="DefaultParagraphFont"/>
    <w:link w:val="Code"/>
    <w:rsid w:val="007066CF"/>
    <w:rPr>
      <w:rFonts w:ascii="Consolas" w:hAnsi="Consolas"/>
      <w:sz w:val="20"/>
      <w:lang w:val="en-GB"/>
    </w:rPr>
  </w:style>
  <w:style w:type="character" w:customStyle="1" w:styleId="CodeBlock">
    <w:name w:val="Code Block"/>
    <w:basedOn w:val="CodeChar"/>
    <w:uiPriority w:val="1"/>
    <w:qFormat/>
    <w:rsid w:val="005C2FEE"/>
    <w:rPr>
      <w:rFonts w:ascii="Consolas" w:hAnsi="Consolas"/>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7005">
      <w:bodyDiv w:val="1"/>
      <w:marLeft w:val="0"/>
      <w:marRight w:val="0"/>
      <w:marTop w:val="0"/>
      <w:marBottom w:val="0"/>
      <w:divBdr>
        <w:top w:val="none" w:sz="0" w:space="0" w:color="auto"/>
        <w:left w:val="none" w:sz="0" w:space="0" w:color="auto"/>
        <w:bottom w:val="none" w:sz="0" w:space="0" w:color="auto"/>
        <w:right w:val="none" w:sz="0" w:space="0" w:color="auto"/>
      </w:divBdr>
    </w:div>
    <w:div w:id="364866688">
      <w:bodyDiv w:val="1"/>
      <w:marLeft w:val="0"/>
      <w:marRight w:val="0"/>
      <w:marTop w:val="0"/>
      <w:marBottom w:val="0"/>
      <w:divBdr>
        <w:top w:val="none" w:sz="0" w:space="0" w:color="auto"/>
        <w:left w:val="none" w:sz="0" w:space="0" w:color="auto"/>
        <w:bottom w:val="none" w:sz="0" w:space="0" w:color="auto"/>
        <w:right w:val="none" w:sz="0" w:space="0" w:color="auto"/>
      </w:divBdr>
    </w:div>
    <w:div w:id="406347026">
      <w:bodyDiv w:val="1"/>
      <w:marLeft w:val="0"/>
      <w:marRight w:val="0"/>
      <w:marTop w:val="0"/>
      <w:marBottom w:val="0"/>
      <w:divBdr>
        <w:top w:val="none" w:sz="0" w:space="0" w:color="auto"/>
        <w:left w:val="none" w:sz="0" w:space="0" w:color="auto"/>
        <w:bottom w:val="none" w:sz="0" w:space="0" w:color="auto"/>
        <w:right w:val="none" w:sz="0" w:space="0" w:color="auto"/>
      </w:divBdr>
    </w:div>
    <w:div w:id="496382295">
      <w:bodyDiv w:val="1"/>
      <w:marLeft w:val="0"/>
      <w:marRight w:val="0"/>
      <w:marTop w:val="0"/>
      <w:marBottom w:val="0"/>
      <w:divBdr>
        <w:top w:val="none" w:sz="0" w:space="0" w:color="auto"/>
        <w:left w:val="none" w:sz="0" w:space="0" w:color="auto"/>
        <w:bottom w:val="none" w:sz="0" w:space="0" w:color="auto"/>
        <w:right w:val="none" w:sz="0" w:space="0" w:color="auto"/>
      </w:divBdr>
    </w:div>
    <w:div w:id="628438590">
      <w:bodyDiv w:val="1"/>
      <w:marLeft w:val="0"/>
      <w:marRight w:val="0"/>
      <w:marTop w:val="0"/>
      <w:marBottom w:val="0"/>
      <w:divBdr>
        <w:top w:val="none" w:sz="0" w:space="0" w:color="auto"/>
        <w:left w:val="none" w:sz="0" w:space="0" w:color="auto"/>
        <w:bottom w:val="none" w:sz="0" w:space="0" w:color="auto"/>
        <w:right w:val="none" w:sz="0" w:space="0" w:color="auto"/>
      </w:divBdr>
    </w:div>
    <w:div w:id="824777887">
      <w:bodyDiv w:val="1"/>
      <w:marLeft w:val="0"/>
      <w:marRight w:val="0"/>
      <w:marTop w:val="0"/>
      <w:marBottom w:val="0"/>
      <w:divBdr>
        <w:top w:val="none" w:sz="0" w:space="0" w:color="auto"/>
        <w:left w:val="none" w:sz="0" w:space="0" w:color="auto"/>
        <w:bottom w:val="none" w:sz="0" w:space="0" w:color="auto"/>
        <w:right w:val="none" w:sz="0" w:space="0" w:color="auto"/>
      </w:divBdr>
    </w:div>
    <w:div w:id="1033307826">
      <w:bodyDiv w:val="1"/>
      <w:marLeft w:val="0"/>
      <w:marRight w:val="0"/>
      <w:marTop w:val="0"/>
      <w:marBottom w:val="0"/>
      <w:divBdr>
        <w:top w:val="none" w:sz="0" w:space="0" w:color="auto"/>
        <w:left w:val="none" w:sz="0" w:space="0" w:color="auto"/>
        <w:bottom w:val="none" w:sz="0" w:space="0" w:color="auto"/>
        <w:right w:val="none" w:sz="0" w:space="0" w:color="auto"/>
      </w:divBdr>
    </w:div>
    <w:div w:id="1056464972">
      <w:bodyDiv w:val="1"/>
      <w:marLeft w:val="0"/>
      <w:marRight w:val="0"/>
      <w:marTop w:val="0"/>
      <w:marBottom w:val="0"/>
      <w:divBdr>
        <w:top w:val="none" w:sz="0" w:space="0" w:color="auto"/>
        <w:left w:val="none" w:sz="0" w:space="0" w:color="auto"/>
        <w:bottom w:val="none" w:sz="0" w:space="0" w:color="auto"/>
        <w:right w:val="none" w:sz="0" w:space="0" w:color="auto"/>
      </w:divBdr>
    </w:div>
    <w:div w:id="1381203371">
      <w:bodyDiv w:val="1"/>
      <w:marLeft w:val="0"/>
      <w:marRight w:val="0"/>
      <w:marTop w:val="0"/>
      <w:marBottom w:val="0"/>
      <w:divBdr>
        <w:top w:val="none" w:sz="0" w:space="0" w:color="auto"/>
        <w:left w:val="none" w:sz="0" w:space="0" w:color="auto"/>
        <w:bottom w:val="none" w:sz="0" w:space="0" w:color="auto"/>
        <w:right w:val="none" w:sz="0" w:space="0" w:color="auto"/>
      </w:divBdr>
    </w:div>
    <w:div w:id="1424767730">
      <w:bodyDiv w:val="1"/>
      <w:marLeft w:val="0"/>
      <w:marRight w:val="0"/>
      <w:marTop w:val="0"/>
      <w:marBottom w:val="0"/>
      <w:divBdr>
        <w:top w:val="none" w:sz="0" w:space="0" w:color="auto"/>
        <w:left w:val="none" w:sz="0" w:space="0" w:color="auto"/>
        <w:bottom w:val="none" w:sz="0" w:space="0" w:color="auto"/>
        <w:right w:val="none" w:sz="0" w:space="0" w:color="auto"/>
      </w:divBdr>
    </w:div>
    <w:div w:id="1435714262">
      <w:bodyDiv w:val="1"/>
      <w:marLeft w:val="0"/>
      <w:marRight w:val="0"/>
      <w:marTop w:val="0"/>
      <w:marBottom w:val="0"/>
      <w:divBdr>
        <w:top w:val="none" w:sz="0" w:space="0" w:color="auto"/>
        <w:left w:val="none" w:sz="0" w:space="0" w:color="auto"/>
        <w:bottom w:val="none" w:sz="0" w:space="0" w:color="auto"/>
        <w:right w:val="none" w:sz="0" w:space="0" w:color="auto"/>
      </w:divBdr>
    </w:div>
    <w:div w:id="1456947087">
      <w:bodyDiv w:val="1"/>
      <w:marLeft w:val="0"/>
      <w:marRight w:val="0"/>
      <w:marTop w:val="0"/>
      <w:marBottom w:val="0"/>
      <w:divBdr>
        <w:top w:val="none" w:sz="0" w:space="0" w:color="auto"/>
        <w:left w:val="none" w:sz="0" w:space="0" w:color="auto"/>
        <w:bottom w:val="none" w:sz="0" w:space="0" w:color="auto"/>
        <w:right w:val="none" w:sz="0" w:space="0" w:color="auto"/>
      </w:divBdr>
    </w:div>
    <w:div w:id="1587230917">
      <w:bodyDiv w:val="1"/>
      <w:marLeft w:val="0"/>
      <w:marRight w:val="0"/>
      <w:marTop w:val="0"/>
      <w:marBottom w:val="0"/>
      <w:divBdr>
        <w:top w:val="none" w:sz="0" w:space="0" w:color="auto"/>
        <w:left w:val="none" w:sz="0" w:space="0" w:color="auto"/>
        <w:bottom w:val="none" w:sz="0" w:space="0" w:color="auto"/>
        <w:right w:val="none" w:sz="0" w:space="0" w:color="auto"/>
      </w:divBdr>
    </w:div>
    <w:div w:id="1896771994">
      <w:bodyDiv w:val="1"/>
      <w:marLeft w:val="0"/>
      <w:marRight w:val="0"/>
      <w:marTop w:val="0"/>
      <w:marBottom w:val="0"/>
      <w:divBdr>
        <w:top w:val="none" w:sz="0" w:space="0" w:color="auto"/>
        <w:left w:val="none" w:sz="0" w:space="0" w:color="auto"/>
        <w:bottom w:val="none" w:sz="0" w:space="0" w:color="auto"/>
        <w:right w:val="none" w:sz="0" w:space="0" w:color="auto"/>
      </w:divBdr>
    </w:div>
    <w:div w:id="1937472807">
      <w:bodyDiv w:val="1"/>
      <w:marLeft w:val="0"/>
      <w:marRight w:val="0"/>
      <w:marTop w:val="0"/>
      <w:marBottom w:val="0"/>
      <w:divBdr>
        <w:top w:val="none" w:sz="0" w:space="0" w:color="auto"/>
        <w:left w:val="none" w:sz="0" w:space="0" w:color="auto"/>
        <w:bottom w:val="none" w:sz="0" w:space="0" w:color="auto"/>
        <w:right w:val="none" w:sz="0" w:space="0" w:color="auto"/>
      </w:divBdr>
    </w:div>
    <w:div w:id="209848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glossaryDocument" Target="glossary/document.xml"/><Relationship Id="rId21" Type="http://schemas.microsoft.com/office/2016/09/relationships/commentsIds" Target="commentsIds.xml"/><Relationship Id="rId34"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5.emf"/><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package" Target="embeddings/Microsoft_Excel_Macro-Enabled_Worksheet.xlsm"/><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oleObject" Target="embeddings/oleObject2.bin"/><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18/08/relationships/commentsExtensible" Target="commentsExtensible.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emf"/><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312F79415B413FB88BDF6A06F4C6AA"/>
        <w:category>
          <w:name w:val="General"/>
          <w:gallery w:val="placeholder"/>
        </w:category>
        <w:types>
          <w:type w:val="bbPlcHdr"/>
        </w:types>
        <w:behaviors>
          <w:behavior w:val="content"/>
        </w:behaviors>
        <w:guid w:val="{A4561B11-B6DB-4088-B5F3-174CA45F80B4}"/>
      </w:docPartPr>
      <w:docPartBody>
        <w:p w:rsidR="002A5841" w:rsidRDefault="008D0687">
          <w:r w:rsidRPr="002D5585">
            <w:rPr>
              <w:rStyle w:val="PlaceholderText"/>
            </w:rPr>
            <w:t>[Author]</w:t>
          </w:r>
        </w:p>
      </w:docPartBody>
    </w:docPart>
    <w:docPart>
      <w:docPartPr>
        <w:name w:val="18E0D72085734A83ACCF9D0C2D6C9664"/>
        <w:category>
          <w:name w:val="General"/>
          <w:gallery w:val="placeholder"/>
        </w:category>
        <w:types>
          <w:type w:val="bbPlcHdr"/>
        </w:types>
        <w:behaviors>
          <w:behavior w:val="content"/>
        </w:behaviors>
        <w:guid w:val="{8B18C06F-2D5B-4210-85A4-DF64251D7A5D}"/>
      </w:docPartPr>
      <w:docPartBody>
        <w:p w:rsidR="002A5841" w:rsidRDefault="008D0687" w:rsidP="008D0687">
          <w:pPr>
            <w:pStyle w:val="18E0D72085734A83ACCF9D0C2D6C9664"/>
          </w:pPr>
          <w:r w:rsidRPr="002D558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55 Roman">
    <w:altName w:val="Arial"/>
    <w:panose1 w:val="00000000000000000000"/>
    <w:charset w:val="00"/>
    <w:family w:val="swiss"/>
    <w:notTrueType/>
    <w:pitch w:val="variable"/>
    <w:sig w:usb0="800000AF" w:usb1="40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 LT 45 Light">
    <w:altName w:val="Arial"/>
    <w:charset w:val="00"/>
    <w:family w:val="swiss"/>
    <w:pitch w:val="variable"/>
    <w:sig w:usb0="80000027"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687"/>
    <w:rsid w:val="00072D52"/>
    <w:rsid w:val="00110AD7"/>
    <w:rsid w:val="0017296C"/>
    <w:rsid w:val="0017664B"/>
    <w:rsid w:val="001A149A"/>
    <w:rsid w:val="002A5841"/>
    <w:rsid w:val="003367B5"/>
    <w:rsid w:val="00371B6E"/>
    <w:rsid w:val="00413C03"/>
    <w:rsid w:val="00467EA8"/>
    <w:rsid w:val="00593DB8"/>
    <w:rsid w:val="006F6651"/>
    <w:rsid w:val="0073484A"/>
    <w:rsid w:val="00790027"/>
    <w:rsid w:val="007D5ED1"/>
    <w:rsid w:val="00835572"/>
    <w:rsid w:val="008D0687"/>
    <w:rsid w:val="00913D8D"/>
    <w:rsid w:val="00935DA6"/>
    <w:rsid w:val="00A75053"/>
    <w:rsid w:val="00A81975"/>
    <w:rsid w:val="00B141E4"/>
    <w:rsid w:val="00B72453"/>
    <w:rsid w:val="00BC785F"/>
    <w:rsid w:val="00CD0B48"/>
    <w:rsid w:val="00CE583E"/>
    <w:rsid w:val="00E14D45"/>
    <w:rsid w:val="00E414D2"/>
    <w:rsid w:val="00E85E18"/>
    <w:rsid w:val="00F006D5"/>
    <w:rsid w:val="00F450CD"/>
    <w:rsid w:val="00FB11F9"/>
    <w:rsid w:val="00FD21FE"/>
    <w:rsid w:val="00FD2B81"/>
    <w:rsid w:val="00FF33B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49A"/>
    <w:rPr>
      <w:color w:val="808080"/>
    </w:rPr>
  </w:style>
  <w:style w:type="paragraph" w:customStyle="1" w:styleId="18E0D72085734A83ACCF9D0C2D6C9664">
    <w:name w:val="18E0D72085734A83ACCF9D0C2D6C9664"/>
    <w:rsid w:val="008D06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Vit06</b:Tag>
    <b:SourceType>Book</b:SourceType>
    <b:Guid>{EA69AA56-2F12-4431-8F43-BC3EC0C80209}</b:Guid>
    <b:Title>Motorcycle Dynamics</b:Title>
    <b:Year>2006</b:Year>
    <b:Author>
      <b:Author>
        <b:NameList>
          <b:Person>
            <b:Last>Cossalter</b:Last>
            <b:First>Vittore</b:First>
          </b:Person>
        </b:NameList>
      </b:Author>
    </b:Author>
    <b:RefOrder>1</b:RefOrder>
  </b:Source>
  <b:Source>
    <b:Tag>Mot</b:Tag>
    <b:SourceType>InternetSite</b:SourceType>
    <b:Guid>{223C0CAB-B8C8-4ED6-8075-2B904E494CF5}</b:Guid>
    <b:Title>Electric Moto Student Free Practice 2 Fastest Lap Times</b:Title>
    <b:Author>
      <b:Author>
        <b:Corporate>MotoStudent</b:Corporate>
      </b:Author>
    </b:Author>
    <b:URL>http://motorlandaragon.alkamelsystems.com/Results/06_2025/04_MOTOSTUDENT/574_ELECTRIC%20MOTO%20STUDENT/202510181630_Free%20Practice%202/17_FastestLapSequence_Free%20Practice%202.PDF</b:URL>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a509a3a-0915-4c80-9f4e-742c44238394">
      <Terms xmlns="http://schemas.microsoft.com/office/infopath/2007/PartnerControls"/>
    </lcf76f155ced4ddcb4097134ff3c332f>
    <TaxCatchAll xmlns="7baf63a6-8159-4531-922f-8d695af1915f" xsi:nil="true"/>
    <_Flow_SignoffStatus xmlns="5a509a3a-0915-4c80-9f4e-742c4423839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C9FC82087A1C459D9502F96153E2C2" ma:contentTypeVersion="20" ma:contentTypeDescription="Create a new document." ma:contentTypeScope="" ma:versionID="e37ee7af967292498162aea29ea92316">
  <xsd:schema xmlns:xsd="http://www.w3.org/2001/XMLSchema" xmlns:xs="http://www.w3.org/2001/XMLSchema" xmlns:p="http://schemas.microsoft.com/office/2006/metadata/properties" xmlns:ns2="5a509a3a-0915-4c80-9f4e-742c44238394" xmlns:ns3="2bd0ae51-9a62-42b5-9f64-f75782b6a04b" xmlns:ns4="7baf63a6-8159-4531-922f-8d695af1915f" targetNamespace="http://schemas.microsoft.com/office/2006/metadata/properties" ma:root="true" ma:fieldsID="f4178701db2a974593af00ce98334d6d" ns2:_="" ns3:_="" ns4:_="">
    <xsd:import namespace="5a509a3a-0915-4c80-9f4e-742c44238394"/>
    <xsd:import namespace="2bd0ae51-9a62-42b5-9f64-f75782b6a04b"/>
    <xsd:import namespace="7baf63a6-8159-4531-922f-8d695af191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MediaServiceObjectDetectorVersions" minOccurs="0"/>
                <xsd:element ref="ns2:lcf76f155ced4ddcb4097134ff3c332f" minOccurs="0"/>
                <xsd:element ref="ns4:TaxCatchAll"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509a3a-0915-4c80-9f4e-742c44238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d0ae51-9a62-42b5-9f64-f75782b6a04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af63a6-8159-4531-922f-8d695af1915f"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e98ea299-aa5c-4cdb-9008-cd5c1bd8bec5}" ma:internalName="TaxCatchAll" ma:showField="CatchAllData" ma:web="2bd0ae51-9a62-42b5-9f64-f75782b6a0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87D51E-43E5-41C1-9466-A2B1C072BDB2}">
  <ds:schemaRefs>
    <ds:schemaRef ds:uri="http://schemas.openxmlformats.org/officeDocument/2006/bibliography"/>
  </ds:schemaRefs>
</ds:datastoreItem>
</file>

<file path=customXml/itemProps2.xml><?xml version="1.0" encoding="utf-8"?>
<ds:datastoreItem xmlns:ds="http://schemas.openxmlformats.org/officeDocument/2006/customXml" ds:itemID="{6F254A56-7F1F-4B30-8BD1-C4C221A65155}">
  <ds:schemaRefs>
    <ds:schemaRef ds:uri="http://schemas.microsoft.com/sharepoint/v3/contenttype/forms"/>
  </ds:schemaRefs>
</ds:datastoreItem>
</file>

<file path=customXml/itemProps3.xml><?xml version="1.0" encoding="utf-8"?>
<ds:datastoreItem xmlns:ds="http://schemas.openxmlformats.org/officeDocument/2006/customXml" ds:itemID="{ECEEE65D-E6AB-45CB-9A4F-963E7A0F2E44}">
  <ds:schemaRefs>
    <ds:schemaRef ds:uri="http://schemas.microsoft.com/office/2006/metadata/properties"/>
    <ds:schemaRef ds:uri="http://schemas.microsoft.com/office/infopath/2007/PartnerControls"/>
    <ds:schemaRef ds:uri="5a509a3a-0915-4c80-9f4e-742c44238394"/>
    <ds:schemaRef ds:uri="7baf63a6-8159-4531-922f-8d695af1915f"/>
  </ds:schemaRefs>
</ds:datastoreItem>
</file>

<file path=customXml/itemProps4.xml><?xml version="1.0" encoding="utf-8"?>
<ds:datastoreItem xmlns:ds="http://schemas.openxmlformats.org/officeDocument/2006/customXml" ds:itemID="{7912780B-2F4C-4F37-9F6C-5C9D48BFD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509a3a-0915-4c80-9f4e-742c44238394"/>
    <ds:schemaRef ds:uri="2bd0ae51-9a62-42b5-9f64-f75782b6a04b"/>
    <ds:schemaRef ds:uri="7baf63a6-8159-4531-922f-8d695af191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Normal.dotm</Template>
  <TotalTime>4188</TotalTime>
  <Pages>24</Pages>
  <Words>4961</Words>
  <Characters>28281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Drive Cycle Generator - Gen 1</vt:lpstr>
    </vt:vector>
  </TitlesOfParts>
  <Company/>
  <LinksUpToDate>false</LinksUpToDate>
  <CharactersWithSpaces>33176</CharactersWithSpaces>
  <SharedDoc>false</SharedDoc>
  <HLinks>
    <vt:vector size="156" baseType="variant">
      <vt:variant>
        <vt:i4>1703990</vt:i4>
      </vt:variant>
      <vt:variant>
        <vt:i4>158</vt:i4>
      </vt:variant>
      <vt:variant>
        <vt:i4>0</vt:i4>
      </vt:variant>
      <vt:variant>
        <vt:i4>5</vt:i4>
      </vt:variant>
      <vt:variant>
        <vt:lpwstr/>
      </vt:variant>
      <vt:variant>
        <vt:lpwstr>_Toc214917122</vt:lpwstr>
      </vt:variant>
      <vt:variant>
        <vt:i4>1572918</vt:i4>
      </vt:variant>
      <vt:variant>
        <vt:i4>149</vt:i4>
      </vt:variant>
      <vt:variant>
        <vt:i4>0</vt:i4>
      </vt:variant>
      <vt:variant>
        <vt:i4>5</vt:i4>
      </vt:variant>
      <vt:variant>
        <vt:lpwstr/>
      </vt:variant>
      <vt:variant>
        <vt:lpwstr>_Toc214917100</vt:lpwstr>
      </vt:variant>
      <vt:variant>
        <vt:i4>1114167</vt:i4>
      </vt:variant>
      <vt:variant>
        <vt:i4>143</vt:i4>
      </vt:variant>
      <vt:variant>
        <vt:i4>0</vt:i4>
      </vt:variant>
      <vt:variant>
        <vt:i4>5</vt:i4>
      </vt:variant>
      <vt:variant>
        <vt:lpwstr/>
      </vt:variant>
      <vt:variant>
        <vt:lpwstr>_Toc214917099</vt:lpwstr>
      </vt:variant>
      <vt:variant>
        <vt:i4>1114167</vt:i4>
      </vt:variant>
      <vt:variant>
        <vt:i4>137</vt:i4>
      </vt:variant>
      <vt:variant>
        <vt:i4>0</vt:i4>
      </vt:variant>
      <vt:variant>
        <vt:i4>5</vt:i4>
      </vt:variant>
      <vt:variant>
        <vt:lpwstr/>
      </vt:variant>
      <vt:variant>
        <vt:lpwstr>_Toc214917098</vt:lpwstr>
      </vt:variant>
      <vt:variant>
        <vt:i4>1114167</vt:i4>
      </vt:variant>
      <vt:variant>
        <vt:i4>131</vt:i4>
      </vt:variant>
      <vt:variant>
        <vt:i4>0</vt:i4>
      </vt:variant>
      <vt:variant>
        <vt:i4>5</vt:i4>
      </vt:variant>
      <vt:variant>
        <vt:lpwstr/>
      </vt:variant>
      <vt:variant>
        <vt:lpwstr>_Toc214917097</vt:lpwstr>
      </vt:variant>
      <vt:variant>
        <vt:i4>1114167</vt:i4>
      </vt:variant>
      <vt:variant>
        <vt:i4>125</vt:i4>
      </vt:variant>
      <vt:variant>
        <vt:i4>0</vt:i4>
      </vt:variant>
      <vt:variant>
        <vt:i4>5</vt:i4>
      </vt:variant>
      <vt:variant>
        <vt:lpwstr/>
      </vt:variant>
      <vt:variant>
        <vt:lpwstr>_Toc214917096</vt:lpwstr>
      </vt:variant>
      <vt:variant>
        <vt:i4>1114167</vt:i4>
      </vt:variant>
      <vt:variant>
        <vt:i4>119</vt:i4>
      </vt:variant>
      <vt:variant>
        <vt:i4>0</vt:i4>
      </vt:variant>
      <vt:variant>
        <vt:i4>5</vt:i4>
      </vt:variant>
      <vt:variant>
        <vt:lpwstr/>
      </vt:variant>
      <vt:variant>
        <vt:lpwstr>_Toc214917095</vt:lpwstr>
      </vt:variant>
      <vt:variant>
        <vt:i4>1114167</vt:i4>
      </vt:variant>
      <vt:variant>
        <vt:i4>113</vt:i4>
      </vt:variant>
      <vt:variant>
        <vt:i4>0</vt:i4>
      </vt:variant>
      <vt:variant>
        <vt:i4>5</vt:i4>
      </vt:variant>
      <vt:variant>
        <vt:lpwstr/>
      </vt:variant>
      <vt:variant>
        <vt:lpwstr>_Toc214917094</vt:lpwstr>
      </vt:variant>
      <vt:variant>
        <vt:i4>1703990</vt:i4>
      </vt:variant>
      <vt:variant>
        <vt:i4>104</vt:i4>
      </vt:variant>
      <vt:variant>
        <vt:i4>0</vt:i4>
      </vt:variant>
      <vt:variant>
        <vt:i4>5</vt:i4>
      </vt:variant>
      <vt:variant>
        <vt:lpwstr/>
      </vt:variant>
      <vt:variant>
        <vt:lpwstr>_Toc214917121</vt:lpwstr>
      </vt:variant>
      <vt:variant>
        <vt:i4>1703990</vt:i4>
      </vt:variant>
      <vt:variant>
        <vt:i4>98</vt:i4>
      </vt:variant>
      <vt:variant>
        <vt:i4>0</vt:i4>
      </vt:variant>
      <vt:variant>
        <vt:i4>5</vt:i4>
      </vt:variant>
      <vt:variant>
        <vt:lpwstr/>
      </vt:variant>
      <vt:variant>
        <vt:lpwstr>_Toc214917120</vt:lpwstr>
      </vt:variant>
      <vt:variant>
        <vt:i4>1638454</vt:i4>
      </vt:variant>
      <vt:variant>
        <vt:i4>92</vt:i4>
      </vt:variant>
      <vt:variant>
        <vt:i4>0</vt:i4>
      </vt:variant>
      <vt:variant>
        <vt:i4>5</vt:i4>
      </vt:variant>
      <vt:variant>
        <vt:lpwstr/>
      </vt:variant>
      <vt:variant>
        <vt:lpwstr>_Toc214917119</vt:lpwstr>
      </vt:variant>
      <vt:variant>
        <vt:i4>1638454</vt:i4>
      </vt:variant>
      <vt:variant>
        <vt:i4>86</vt:i4>
      </vt:variant>
      <vt:variant>
        <vt:i4>0</vt:i4>
      </vt:variant>
      <vt:variant>
        <vt:i4>5</vt:i4>
      </vt:variant>
      <vt:variant>
        <vt:lpwstr/>
      </vt:variant>
      <vt:variant>
        <vt:lpwstr>_Toc214917118</vt:lpwstr>
      </vt:variant>
      <vt:variant>
        <vt:i4>1638454</vt:i4>
      </vt:variant>
      <vt:variant>
        <vt:i4>80</vt:i4>
      </vt:variant>
      <vt:variant>
        <vt:i4>0</vt:i4>
      </vt:variant>
      <vt:variant>
        <vt:i4>5</vt:i4>
      </vt:variant>
      <vt:variant>
        <vt:lpwstr/>
      </vt:variant>
      <vt:variant>
        <vt:lpwstr>_Toc214917117</vt:lpwstr>
      </vt:variant>
      <vt:variant>
        <vt:i4>1638454</vt:i4>
      </vt:variant>
      <vt:variant>
        <vt:i4>74</vt:i4>
      </vt:variant>
      <vt:variant>
        <vt:i4>0</vt:i4>
      </vt:variant>
      <vt:variant>
        <vt:i4>5</vt:i4>
      </vt:variant>
      <vt:variant>
        <vt:lpwstr/>
      </vt:variant>
      <vt:variant>
        <vt:lpwstr>_Toc214917116</vt:lpwstr>
      </vt:variant>
      <vt:variant>
        <vt:i4>1638454</vt:i4>
      </vt:variant>
      <vt:variant>
        <vt:i4>68</vt:i4>
      </vt:variant>
      <vt:variant>
        <vt:i4>0</vt:i4>
      </vt:variant>
      <vt:variant>
        <vt:i4>5</vt:i4>
      </vt:variant>
      <vt:variant>
        <vt:lpwstr/>
      </vt:variant>
      <vt:variant>
        <vt:lpwstr>_Toc214917115</vt:lpwstr>
      </vt:variant>
      <vt:variant>
        <vt:i4>1638454</vt:i4>
      </vt:variant>
      <vt:variant>
        <vt:i4>62</vt:i4>
      </vt:variant>
      <vt:variant>
        <vt:i4>0</vt:i4>
      </vt:variant>
      <vt:variant>
        <vt:i4>5</vt:i4>
      </vt:variant>
      <vt:variant>
        <vt:lpwstr/>
      </vt:variant>
      <vt:variant>
        <vt:lpwstr>_Toc214917114</vt:lpwstr>
      </vt:variant>
      <vt:variant>
        <vt:i4>1638454</vt:i4>
      </vt:variant>
      <vt:variant>
        <vt:i4>56</vt:i4>
      </vt:variant>
      <vt:variant>
        <vt:i4>0</vt:i4>
      </vt:variant>
      <vt:variant>
        <vt:i4>5</vt:i4>
      </vt:variant>
      <vt:variant>
        <vt:lpwstr/>
      </vt:variant>
      <vt:variant>
        <vt:lpwstr>_Toc214917113</vt:lpwstr>
      </vt:variant>
      <vt:variant>
        <vt:i4>1638454</vt:i4>
      </vt:variant>
      <vt:variant>
        <vt:i4>50</vt:i4>
      </vt:variant>
      <vt:variant>
        <vt:i4>0</vt:i4>
      </vt:variant>
      <vt:variant>
        <vt:i4>5</vt:i4>
      </vt:variant>
      <vt:variant>
        <vt:lpwstr/>
      </vt:variant>
      <vt:variant>
        <vt:lpwstr>_Toc214917112</vt:lpwstr>
      </vt:variant>
      <vt:variant>
        <vt:i4>1638454</vt:i4>
      </vt:variant>
      <vt:variant>
        <vt:i4>44</vt:i4>
      </vt:variant>
      <vt:variant>
        <vt:i4>0</vt:i4>
      </vt:variant>
      <vt:variant>
        <vt:i4>5</vt:i4>
      </vt:variant>
      <vt:variant>
        <vt:lpwstr/>
      </vt:variant>
      <vt:variant>
        <vt:lpwstr>_Toc214917111</vt:lpwstr>
      </vt:variant>
      <vt:variant>
        <vt:i4>1638454</vt:i4>
      </vt:variant>
      <vt:variant>
        <vt:i4>38</vt:i4>
      </vt:variant>
      <vt:variant>
        <vt:i4>0</vt:i4>
      </vt:variant>
      <vt:variant>
        <vt:i4>5</vt:i4>
      </vt:variant>
      <vt:variant>
        <vt:lpwstr/>
      </vt:variant>
      <vt:variant>
        <vt:lpwstr>_Toc214917110</vt:lpwstr>
      </vt:variant>
      <vt:variant>
        <vt:i4>1572918</vt:i4>
      </vt:variant>
      <vt:variant>
        <vt:i4>32</vt:i4>
      </vt:variant>
      <vt:variant>
        <vt:i4>0</vt:i4>
      </vt:variant>
      <vt:variant>
        <vt:i4>5</vt:i4>
      </vt:variant>
      <vt:variant>
        <vt:lpwstr/>
      </vt:variant>
      <vt:variant>
        <vt:lpwstr>_Toc214917109</vt:lpwstr>
      </vt:variant>
      <vt:variant>
        <vt:i4>1572918</vt:i4>
      </vt:variant>
      <vt:variant>
        <vt:i4>26</vt:i4>
      </vt:variant>
      <vt:variant>
        <vt:i4>0</vt:i4>
      </vt:variant>
      <vt:variant>
        <vt:i4>5</vt:i4>
      </vt:variant>
      <vt:variant>
        <vt:lpwstr/>
      </vt:variant>
      <vt:variant>
        <vt:lpwstr>_Toc214917108</vt:lpwstr>
      </vt:variant>
      <vt:variant>
        <vt:i4>1572918</vt:i4>
      </vt:variant>
      <vt:variant>
        <vt:i4>20</vt:i4>
      </vt:variant>
      <vt:variant>
        <vt:i4>0</vt:i4>
      </vt:variant>
      <vt:variant>
        <vt:i4>5</vt:i4>
      </vt:variant>
      <vt:variant>
        <vt:lpwstr/>
      </vt:variant>
      <vt:variant>
        <vt:lpwstr>_Toc214917107</vt:lpwstr>
      </vt:variant>
      <vt:variant>
        <vt:i4>1572918</vt:i4>
      </vt:variant>
      <vt:variant>
        <vt:i4>14</vt:i4>
      </vt:variant>
      <vt:variant>
        <vt:i4>0</vt:i4>
      </vt:variant>
      <vt:variant>
        <vt:i4>5</vt:i4>
      </vt:variant>
      <vt:variant>
        <vt:lpwstr/>
      </vt:variant>
      <vt:variant>
        <vt:lpwstr>_Toc214917106</vt:lpwstr>
      </vt:variant>
      <vt:variant>
        <vt:i4>1572918</vt:i4>
      </vt:variant>
      <vt:variant>
        <vt:i4>8</vt:i4>
      </vt:variant>
      <vt:variant>
        <vt:i4>0</vt:i4>
      </vt:variant>
      <vt:variant>
        <vt:i4>5</vt:i4>
      </vt:variant>
      <vt:variant>
        <vt:lpwstr/>
      </vt:variant>
      <vt:variant>
        <vt:lpwstr>_Toc214917105</vt:lpwstr>
      </vt:variant>
      <vt:variant>
        <vt:i4>1572918</vt:i4>
      </vt:variant>
      <vt:variant>
        <vt:i4>2</vt:i4>
      </vt:variant>
      <vt:variant>
        <vt:i4>0</vt:i4>
      </vt:variant>
      <vt:variant>
        <vt:i4>5</vt:i4>
      </vt:variant>
      <vt:variant>
        <vt:lpwstr/>
      </vt:variant>
      <vt:variant>
        <vt:lpwstr>_Toc214917104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Cycle Generator - Gen 1</dc:title>
  <dc:subject/>
  <dc:creator>Akshat Dagdi, Matthew Fulford, Rostislav Zinovyev</dc:creator>
  <cp:keywords/>
  <dc:description/>
  <cp:lastModifiedBy>_ DrHeal2 _</cp:lastModifiedBy>
  <cp:revision>536</cp:revision>
  <dcterms:created xsi:type="dcterms:W3CDTF">2025-11-23T16:42:00Z</dcterms:created>
  <dcterms:modified xsi:type="dcterms:W3CDTF">2026-03-02T04:22:00Z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0x01010091C9FC82087A1C459D9502F96153E2C2</vt:lpwstr>
  </property>
  <property fmtid="{D5CDD505-2E9C-101B-9397-08002B2CF9AE}" pid="3" name="MediaServiceImageTags">
    <vt:lpwstr/>
  </property>
</Properties>
</file>