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6173" w14:textId="159A5182" w:rsidR="005A6FAC" w:rsidRPr="00F400DE" w:rsidRDefault="00F400DE" w:rsidP="00DF3CF9">
      <w:pPr>
        <w:jc w:val="center"/>
        <w:rPr>
          <w:b/>
          <w:sz w:val="36"/>
          <w:szCs w:val="36"/>
          <w:shd w:val="clear" w:color="auto" w:fill="FFFFFF"/>
        </w:rPr>
      </w:pPr>
      <w:r>
        <w:rPr>
          <w:rFonts w:hint="eastAsia"/>
          <w:b/>
          <w:sz w:val="36"/>
          <w:szCs w:val="36"/>
          <w:shd w:val="clear" w:color="auto" w:fill="FFFFFF"/>
        </w:rPr>
        <w:t>Lab</w:t>
      </w:r>
      <w:r w:rsidR="008F7F35">
        <w:rPr>
          <w:b/>
          <w:sz w:val="36"/>
          <w:szCs w:val="36"/>
          <w:shd w:val="clear" w:color="auto" w:fill="FFFFFF"/>
        </w:rPr>
        <w:t>4</w:t>
      </w:r>
      <w:r w:rsidR="00DF3CF9" w:rsidRPr="00F400DE">
        <w:rPr>
          <w:rFonts w:hint="eastAsia"/>
          <w:b/>
          <w:sz w:val="36"/>
          <w:szCs w:val="36"/>
          <w:shd w:val="clear" w:color="auto" w:fill="FFFFFF"/>
        </w:rPr>
        <w:t xml:space="preserve"> </w:t>
      </w:r>
      <w:r w:rsidR="008F7F35">
        <w:rPr>
          <w:rFonts w:hint="eastAsia"/>
          <w:b/>
          <w:sz w:val="36"/>
          <w:szCs w:val="36"/>
          <w:shd w:val="clear" w:color="auto" w:fill="FFFFFF"/>
        </w:rPr>
        <w:t>图的最短路径</w:t>
      </w:r>
    </w:p>
    <w:p w14:paraId="2B4CC61A" w14:textId="4AFC091F" w:rsidR="00A57BB4" w:rsidRPr="00F400DE" w:rsidRDefault="00F400DE" w:rsidP="00DF3CF9">
      <w:pPr>
        <w:jc w:val="center"/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唐凯成</w:t>
      </w:r>
      <w:r w:rsidR="00A57BB4" w:rsidRPr="00F400DE">
        <w:rPr>
          <w:rFonts w:hint="eastAsia"/>
          <w:b/>
          <w:sz w:val="28"/>
          <w:szCs w:val="28"/>
          <w:shd w:val="clear" w:color="auto" w:fill="FFFFFF"/>
        </w:rPr>
        <w:t xml:space="preserve"> </w:t>
      </w:r>
      <w:r w:rsidR="00A57BB4" w:rsidRPr="00F400DE">
        <w:rPr>
          <w:b/>
          <w:sz w:val="28"/>
          <w:szCs w:val="28"/>
          <w:shd w:val="clear" w:color="auto" w:fill="FFFFFF"/>
        </w:rPr>
        <w:t>PB160</w:t>
      </w:r>
      <w:r w:rsidRPr="00F400DE">
        <w:rPr>
          <w:b/>
          <w:sz w:val="28"/>
          <w:szCs w:val="28"/>
          <w:shd w:val="clear" w:color="auto" w:fill="FFFFFF"/>
        </w:rPr>
        <w:t>01695</w:t>
      </w:r>
    </w:p>
    <w:p w14:paraId="7C329DCD" w14:textId="5936D0C2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>
        <w:rPr>
          <w:rFonts w:hint="eastAsia"/>
          <w:b/>
          <w:sz w:val="28"/>
          <w:szCs w:val="28"/>
          <w:shd w:val="clear" w:color="auto" w:fill="FFFFFF"/>
        </w:rPr>
        <w:t>一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</w:t>
      </w:r>
      <w:r w:rsidR="008507B2">
        <w:rPr>
          <w:rFonts w:hint="eastAsia"/>
          <w:b/>
          <w:sz w:val="28"/>
          <w:szCs w:val="28"/>
          <w:shd w:val="clear" w:color="auto" w:fill="FFFFFF"/>
        </w:rPr>
        <w:t>要求</w:t>
      </w:r>
    </w:p>
    <w:p w14:paraId="7AEC19BF" w14:textId="67E5EE4D" w:rsidR="00DF3CF9" w:rsidRPr="00F400DE" w:rsidRDefault="00F400DE" w:rsidP="00DF3CF9">
      <w:pPr>
        <w:rPr>
          <w:rFonts w:hint="eastAsia"/>
          <w:shd w:val="clear" w:color="auto" w:fill="FFFFFF"/>
        </w:rPr>
      </w:pPr>
      <w:r>
        <w:rPr>
          <w:szCs w:val="21"/>
          <w:shd w:val="clear" w:color="auto" w:fill="FFFFFF"/>
        </w:rPr>
        <w:t>1、</w:t>
      </w:r>
      <w:r w:rsidR="00805D5B">
        <w:rPr>
          <w:rFonts w:hint="eastAsia"/>
          <w:szCs w:val="21"/>
          <w:shd w:val="clear" w:color="auto" w:fill="FFFFFF"/>
        </w:rPr>
        <w:t>创建图的数据结构</w:t>
      </w:r>
    </w:p>
    <w:p w14:paraId="2F2CF077" w14:textId="610D2A41" w:rsidR="00DF3CF9" w:rsidRPr="00F400DE" w:rsidRDefault="00F400DE" w:rsidP="00F400DE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·</w:t>
      </w:r>
      <w:r w:rsidR="00805D5B">
        <w:rPr>
          <w:rFonts w:hint="eastAsia"/>
          <w:shd w:val="clear" w:color="auto" w:fill="FFFFFF"/>
        </w:rPr>
        <w:t>从邻接矩阵读入创建图的数据结构</w:t>
      </w:r>
    </w:p>
    <w:p w14:paraId="52646670" w14:textId="56FDBF66" w:rsidR="00F400DE" w:rsidRDefault="00F400DE" w:rsidP="00F400DE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·</w:t>
      </w:r>
      <w:r w:rsidR="00805D5B">
        <w:rPr>
          <w:rFonts w:hint="eastAsia"/>
          <w:shd w:val="clear" w:color="auto" w:fill="FFFFFF"/>
        </w:rPr>
        <w:t>运用</w:t>
      </w:r>
      <w:r w:rsidR="00805D5B" w:rsidRPr="00805D5B">
        <w:rPr>
          <w:shd w:val="clear" w:color="auto" w:fill="FFFFFF"/>
        </w:rPr>
        <w:t>Dijkstra</w:t>
      </w:r>
      <w:r w:rsidR="00805D5B">
        <w:rPr>
          <w:rFonts w:hint="eastAsia"/>
          <w:shd w:val="clear" w:color="auto" w:fill="FFFFFF"/>
        </w:rPr>
        <w:t>算法求解两个点之间的最短路径</w:t>
      </w:r>
    </w:p>
    <w:p w14:paraId="0F63366F" w14:textId="7A93C68E" w:rsidR="00B32753" w:rsidRPr="00F400DE" w:rsidRDefault="00675F23" w:rsidP="00675F2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  <w:t>·</w:t>
      </w:r>
      <w:r w:rsidR="00805D5B">
        <w:rPr>
          <w:rFonts w:hint="eastAsia"/>
          <w:shd w:val="clear" w:color="auto" w:fill="FFFFFF"/>
        </w:rPr>
        <w:t>使用dot库</w:t>
      </w:r>
      <w:r w:rsidR="002C60CE">
        <w:rPr>
          <w:rFonts w:hint="eastAsia"/>
          <w:shd w:val="clear" w:color="auto" w:fill="FFFFFF"/>
        </w:rPr>
        <w:t>以输出对应文件</w:t>
      </w:r>
    </w:p>
    <w:p w14:paraId="5A9E338F" w14:textId="6815317B" w:rsidR="004728C1" w:rsidRPr="00F400DE" w:rsidRDefault="00B32753" w:rsidP="00F400DE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024105">
        <w:rPr>
          <w:rFonts w:hint="eastAsia"/>
          <w:shd w:val="clear" w:color="auto" w:fill="FFFFFF"/>
        </w:rPr>
        <w:t>实现压缩程序的G</w:t>
      </w:r>
      <w:r w:rsidR="00024105">
        <w:rPr>
          <w:shd w:val="clear" w:color="auto" w:fill="FFFFFF"/>
        </w:rPr>
        <w:t>UI</w:t>
      </w:r>
      <w:r w:rsidR="00024105">
        <w:rPr>
          <w:rFonts w:hint="eastAsia"/>
          <w:shd w:val="clear" w:color="auto" w:fill="FFFFFF"/>
        </w:rPr>
        <w:t>界面</w:t>
      </w:r>
    </w:p>
    <w:p w14:paraId="277CDB5F" w14:textId="54B4BFF3" w:rsidR="0052668E" w:rsidRDefault="00F400DE" w:rsidP="00024105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·</w:t>
      </w:r>
      <w:r w:rsidR="00024105">
        <w:rPr>
          <w:rFonts w:hint="eastAsia"/>
          <w:shd w:val="clear" w:color="auto" w:fill="FFFFFF"/>
        </w:rPr>
        <w:t>运用Qt（Mac</w:t>
      </w:r>
      <w:r w:rsidR="00024105">
        <w:rPr>
          <w:shd w:val="clear" w:color="auto" w:fill="FFFFFF"/>
        </w:rPr>
        <w:t>OS</w:t>
      </w:r>
      <w:r w:rsidR="00024105">
        <w:rPr>
          <w:rFonts w:hint="eastAsia"/>
          <w:shd w:val="clear" w:color="auto" w:fill="FFFFFF"/>
        </w:rPr>
        <w:t>）来实现G</w:t>
      </w:r>
      <w:r w:rsidR="00024105">
        <w:rPr>
          <w:shd w:val="clear" w:color="auto" w:fill="FFFFFF"/>
        </w:rPr>
        <w:t>UI</w:t>
      </w:r>
      <w:r w:rsidR="00024105">
        <w:rPr>
          <w:rFonts w:hint="eastAsia"/>
          <w:shd w:val="clear" w:color="auto" w:fill="FFFFFF"/>
        </w:rPr>
        <w:t>界面的工程构建</w:t>
      </w:r>
    </w:p>
    <w:p w14:paraId="7D8B661B" w14:textId="0219210B" w:rsidR="00B32753" w:rsidRPr="00B32753" w:rsidRDefault="00B32753" w:rsidP="00024105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·</w:t>
      </w:r>
      <w:r w:rsidR="00024105">
        <w:rPr>
          <w:rFonts w:hint="eastAsia"/>
          <w:shd w:val="clear" w:color="auto" w:fill="FFFFFF"/>
        </w:rPr>
        <w:t>通过维护</w:t>
      </w:r>
      <w:proofErr w:type="spellStart"/>
      <w:r w:rsidR="00C31A4B" w:rsidRPr="00C31A4B">
        <w:rPr>
          <w:shd w:val="clear" w:color="auto" w:fill="FFFFFF"/>
        </w:rPr>
        <w:t>QMainWindow</w:t>
      </w:r>
      <w:proofErr w:type="spellEnd"/>
      <w:r w:rsidR="00024105">
        <w:rPr>
          <w:rFonts w:hint="eastAsia"/>
          <w:shd w:val="clear" w:color="auto" w:fill="FFFFFF"/>
        </w:rPr>
        <w:t>类来完成G</w:t>
      </w:r>
      <w:r w:rsidR="00024105">
        <w:rPr>
          <w:shd w:val="clear" w:color="auto" w:fill="FFFFFF"/>
        </w:rPr>
        <w:t>UI</w:t>
      </w:r>
      <w:r w:rsidR="00024105">
        <w:rPr>
          <w:rFonts w:hint="eastAsia"/>
          <w:shd w:val="clear" w:color="auto" w:fill="FFFFFF"/>
        </w:rPr>
        <w:t>界面与源程序的链接</w:t>
      </w:r>
    </w:p>
    <w:p w14:paraId="0567AAEC" w14:textId="521FF8FF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二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实验平台</w:t>
      </w:r>
    </w:p>
    <w:p w14:paraId="1C3BB433" w14:textId="038CC9C9" w:rsidR="00476DEE" w:rsidRDefault="00DF3CF9" w:rsidP="00DF3CF9">
      <w:pPr>
        <w:rPr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ab/>
      </w:r>
      <w:r w:rsidR="00476DEE" w:rsidRPr="00476DEE">
        <w:rPr>
          <w:shd w:val="clear" w:color="auto" w:fill="FFFFFF"/>
        </w:rPr>
        <w:t>Apple LLVM version 9.1.0 (clang-902.0.39.2)</w:t>
      </w:r>
    </w:p>
    <w:p w14:paraId="2C6FA876" w14:textId="717E05E4" w:rsidR="00600F88" w:rsidRDefault="00476DEE" w:rsidP="00DF3CF9">
      <w:pPr>
        <w:rPr>
          <w:shd w:val="clear" w:color="auto" w:fill="FFFFFF"/>
        </w:rPr>
      </w:pPr>
      <w:r>
        <w:rPr>
          <w:shd w:val="clear" w:color="auto" w:fill="FFFFFF"/>
        </w:rPr>
        <w:tab/>
        <w:t>V</w:t>
      </w:r>
      <w:r>
        <w:rPr>
          <w:rFonts w:hint="eastAsia"/>
          <w:shd w:val="clear" w:color="auto" w:fill="FFFFFF"/>
        </w:rPr>
        <w:t>isual</w:t>
      </w:r>
      <w:r>
        <w:rPr>
          <w:shd w:val="clear" w:color="auto" w:fill="FFFFFF"/>
        </w:rPr>
        <w:t xml:space="preserve"> S</w:t>
      </w:r>
      <w:r>
        <w:rPr>
          <w:rFonts w:hint="eastAsia"/>
          <w:shd w:val="clear" w:color="auto" w:fill="FFFFFF"/>
        </w:rPr>
        <w:t>tudio</w:t>
      </w:r>
      <w:r>
        <w:rPr>
          <w:shd w:val="clear" w:color="auto" w:fill="FFFFFF"/>
        </w:rPr>
        <w:t xml:space="preserve"> C</w:t>
      </w:r>
      <w:r>
        <w:rPr>
          <w:rFonts w:hint="eastAsia"/>
          <w:shd w:val="clear" w:color="auto" w:fill="FFFFFF"/>
        </w:rPr>
        <w:t>ode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v</w:t>
      </w:r>
      <w:r w:rsidRPr="00476DEE">
        <w:rPr>
          <w:shd w:val="clear" w:color="auto" w:fill="FFFFFF"/>
        </w:rPr>
        <w:t>1.29.0</w:t>
      </w:r>
    </w:p>
    <w:p w14:paraId="0AB4FE35" w14:textId="05C7E983" w:rsidR="00024105" w:rsidRPr="0018181C" w:rsidRDefault="00024105" w:rsidP="00DF3CF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024105">
        <w:rPr>
          <w:shd w:val="clear" w:color="auto" w:fill="FFFFFF"/>
        </w:rPr>
        <w:t>Qt</w:t>
      </w:r>
      <w:r>
        <w:rPr>
          <w:shd w:val="clear" w:color="auto" w:fill="FFFFFF"/>
        </w:rPr>
        <w:t xml:space="preserve"> </w:t>
      </w:r>
      <w:r w:rsidRPr="00024105">
        <w:rPr>
          <w:shd w:val="clear" w:color="auto" w:fill="FFFFFF"/>
        </w:rPr>
        <w:t>5.8.0</w:t>
      </w:r>
    </w:p>
    <w:p w14:paraId="73032EDE" w14:textId="15AF2727" w:rsidR="00DF3CF9" w:rsidRPr="00F400DE" w:rsidRDefault="00F400DE" w:rsidP="00DF3CF9">
      <w:pPr>
        <w:rPr>
          <w:b/>
          <w:sz w:val="28"/>
          <w:szCs w:val="28"/>
          <w:shd w:val="clear" w:color="auto" w:fill="FFFFFF"/>
        </w:rPr>
      </w:pPr>
      <w:r w:rsidRPr="00F400DE">
        <w:rPr>
          <w:rFonts w:hint="eastAsia"/>
          <w:b/>
          <w:sz w:val="28"/>
          <w:szCs w:val="28"/>
          <w:shd w:val="clear" w:color="auto" w:fill="FFFFFF"/>
        </w:rPr>
        <w:t>三</w:t>
      </w:r>
      <w:r w:rsidR="00DF3CF9" w:rsidRPr="00F400DE">
        <w:rPr>
          <w:b/>
          <w:sz w:val="28"/>
          <w:szCs w:val="28"/>
          <w:shd w:val="clear" w:color="auto" w:fill="FFFFFF"/>
        </w:rPr>
        <w:t>.</w:t>
      </w:r>
      <w:r w:rsidR="00DF3CF9" w:rsidRPr="00F400DE">
        <w:rPr>
          <w:rFonts w:hint="eastAsia"/>
          <w:b/>
          <w:sz w:val="28"/>
          <w:szCs w:val="28"/>
          <w:shd w:val="clear" w:color="auto" w:fill="FFFFFF"/>
        </w:rPr>
        <w:t>实验</w:t>
      </w:r>
      <w:r w:rsidR="006806B8">
        <w:rPr>
          <w:rFonts w:hint="eastAsia"/>
          <w:b/>
          <w:sz w:val="28"/>
          <w:szCs w:val="28"/>
          <w:shd w:val="clear" w:color="auto" w:fill="FFFFFF"/>
        </w:rPr>
        <w:t>内容</w:t>
      </w:r>
    </w:p>
    <w:p w14:paraId="07BEADA3" w14:textId="7AE8073C" w:rsidR="0052668E" w:rsidRDefault="0018181C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 w:rsidR="006806B8">
        <w:rPr>
          <w:rFonts w:hint="eastAsia"/>
          <w:shd w:val="clear" w:color="auto" w:fill="FFFFFF"/>
        </w:rPr>
        <w:t>总体设计</w:t>
      </w:r>
    </w:p>
    <w:p w14:paraId="416984A6" w14:textId="3FF914C7" w:rsidR="00B8669A" w:rsidRDefault="002C60CE" w:rsidP="00B8669A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根据读入的设置，使用了邻接矩阵来存放图的数据结构，并使用</w:t>
      </w:r>
      <w:r w:rsidRPr="00805D5B">
        <w:rPr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算法来实现了两个点之间的最短路径。</w:t>
      </w:r>
    </w:p>
    <w:p w14:paraId="51154E1C" w14:textId="4EDA418C" w:rsidR="0018181C" w:rsidRDefault="0018181C" w:rsidP="000B4BD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="002C60CE">
        <w:rPr>
          <w:rFonts w:hint="eastAsia"/>
          <w:shd w:val="clear" w:color="auto" w:fill="FFFFFF"/>
        </w:rPr>
        <w:t>图的创建和读入</w:t>
      </w:r>
    </w:p>
    <w:p w14:paraId="064034AC" w14:textId="787FF0D0" w:rsidR="002C60CE" w:rsidRDefault="002C60CE" w:rsidP="002C60CE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由于本次的读入文件中已直接设置好读入的要求，因此直接以读入文件中的矩阵大小n来创建一个n</w:t>
      </w:r>
      <w:r>
        <w:rPr>
          <w:shd w:val="clear" w:color="auto" w:fill="FFFFFF"/>
        </w:rPr>
        <w:t>*</w:t>
      </w:r>
      <w:r>
        <w:rPr>
          <w:rFonts w:hint="eastAsia"/>
          <w:shd w:val="clear" w:color="auto" w:fill="FFFFFF"/>
        </w:rPr>
        <w:t>n的数组用于存放邻接矩阵即可。另外根据读入的格式，还需将矩阵的下半三角又上半三教复制得到。</w:t>
      </w:r>
    </w:p>
    <w:p w14:paraId="2D0CAD91" w14:textId="5DBE7A93" w:rsidR="00FB595D" w:rsidRDefault="00E00BDD" w:rsidP="00E00BD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 w:rsidR="002C60CE" w:rsidRPr="00805D5B">
        <w:rPr>
          <w:shd w:val="clear" w:color="auto" w:fill="FFFFFF"/>
        </w:rPr>
        <w:t>Dijkstra</w:t>
      </w:r>
      <w:r w:rsidR="002C60CE">
        <w:rPr>
          <w:rFonts w:hint="eastAsia"/>
          <w:shd w:val="clear" w:color="auto" w:fill="FFFFFF"/>
        </w:rPr>
        <w:t>算法</w:t>
      </w:r>
      <w:r w:rsidR="002C60CE">
        <w:rPr>
          <w:rFonts w:hint="eastAsia"/>
          <w:shd w:val="clear" w:color="auto" w:fill="FFFFFF"/>
        </w:rPr>
        <w:t>求解最短路径</w:t>
      </w:r>
    </w:p>
    <w:p w14:paraId="595F78B1" w14:textId="282C83D8" w:rsidR="00C31A4B" w:rsidRDefault="002C60CE" w:rsidP="0098462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 w:rsidRPr="00805D5B">
        <w:rPr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时考虑到不仅要求解出最短路径的大小，还要能够输出最短路径，故使用多维护一个二维数组，用来记录从起点到每个顶点的路径。</w:t>
      </w:r>
    </w:p>
    <w:p w14:paraId="4ECAB90E" w14:textId="69C05063" w:rsidR="002C60CE" w:rsidRDefault="002C60CE" w:rsidP="0098462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实现时还需要创建一个一维数组，用来标记当前已经到达的点，若到达了该点则将该点的标记位改为true，否则标记位为false。</w:t>
      </w:r>
    </w:p>
    <w:p w14:paraId="11D8C6A0" w14:textId="54BF10B9" w:rsidR="002C60CE" w:rsidRDefault="002C60CE" w:rsidP="0098462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每轮循环均实现以下操作，遍历到目前已经到达点的周围还没有到达的点，计算起点到该点的最小值，记录本轮中的最小值和准备新到达的点。完成寻找后，将</w:t>
      </w:r>
      <w:r w:rsidR="00490D7A">
        <w:rPr>
          <w:rFonts w:hint="eastAsia"/>
          <w:shd w:val="clear" w:color="auto" w:fill="FFFFFF"/>
        </w:rPr>
        <w:t>该点在一位数组内标为true，将该点距离起点的距离改为该点+该点前一点到原点的距离</w:t>
      </w:r>
      <w:r w:rsidR="00F51235">
        <w:rPr>
          <w:rFonts w:hint="eastAsia"/>
          <w:shd w:val="clear" w:color="auto" w:fill="FFFFFF"/>
        </w:rPr>
        <w:t>，该点的路径为前一点的路径复制过来+加入该点自己。</w:t>
      </w:r>
    </w:p>
    <w:p w14:paraId="40F16A2A" w14:textId="0013AEBA" w:rsidR="00F51235" w:rsidRDefault="00F51235" w:rsidP="00984624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如此循环，当终点已经为true时即结束循环，输出对应路径即可。</w:t>
      </w:r>
    </w:p>
    <w:p w14:paraId="7F6E2798" w14:textId="10CD0FC4" w:rsidR="00F46B33" w:rsidRDefault="00F46B33" w:rsidP="00F46B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</w:t>
      </w:r>
      <w:r w:rsidR="00C31A4B">
        <w:rPr>
          <w:shd w:val="clear" w:color="auto" w:fill="FFFFFF"/>
        </w:rPr>
        <w:t>GUI</w:t>
      </w:r>
      <w:r w:rsidR="00C31A4B">
        <w:rPr>
          <w:rFonts w:hint="eastAsia"/>
          <w:shd w:val="clear" w:color="auto" w:fill="FFFFFF"/>
        </w:rPr>
        <w:t>界面的实现</w:t>
      </w:r>
    </w:p>
    <w:p w14:paraId="1F08524A" w14:textId="5C166A4E" w:rsidR="000B4BD2" w:rsidRPr="0018181C" w:rsidRDefault="00C31A4B" w:rsidP="00F46B33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由Qt内已经构建好的</w:t>
      </w:r>
      <w:proofErr w:type="spellStart"/>
      <w:r w:rsidRPr="00C31A4B">
        <w:rPr>
          <w:rFonts w:hint="eastAsia"/>
          <w:shd w:val="clear" w:color="auto" w:fill="FFFFFF"/>
        </w:rPr>
        <w:t>Q</w:t>
      </w:r>
      <w:r w:rsidRPr="00C31A4B">
        <w:rPr>
          <w:shd w:val="clear" w:color="auto" w:fill="FFFFFF"/>
        </w:rPr>
        <w:t>MainWindow</w:t>
      </w:r>
      <w:proofErr w:type="spellEnd"/>
      <w:r>
        <w:rPr>
          <w:rFonts w:hint="eastAsia"/>
          <w:shd w:val="clear" w:color="auto" w:fill="FFFFFF"/>
        </w:rPr>
        <w:t>类直接调用窗口设置，并链接按键、路径到对应的函数即可实现简单的GUI界面，具体的实现界面见实验结果中。</w:t>
      </w:r>
    </w:p>
    <w:p w14:paraId="1573029E" w14:textId="783830D3" w:rsidR="0035012C" w:rsidRPr="0035012C" w:rsidRDefault="0018181C" w:rsidP="00DF3CF9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四</w:t>
      </w:r>
      <w:r w:rsidR="00DF3CF9" w:rsidRPr="0018181C">
        <w:rPr>
          <w:rFonts w:hint="eastAsia"/>
          <w:b/>
          <w:sz w:val="28"/>
          <w:szCs w:val="28"/>
          <w:shd w:val="clear" w:color="auto" w:fill="FFFFFF"/>
        </w:rPr>
        <w:t>.实验</w:t>
      </w:r>
      <w:r w:rsidR="0035012C">
        <w:rPr>
          <w:rFonts w:hint="eastAsia"/>
          <w:b/>
          <w:sz w:val="28"/>
          <w:szCs w:val="28"/>
          <w:shd w:val="clear" w:color="auto" w:fill="FFFFFF"/>
        </w:rPr>
        <w:t>代码</w:t>
      </w:r>
    </w:p>
    <w:p w14:paraId="49466982" w14:textId="50B9B86B" w:rsidR="002F562A" w:rsidRDefault="007839AB" w:rsidP="00DF3CF9">
      <w:pPr>
        <w:rPr>
          <w:shd w:val="clear" w:color="auto" w:fill="FFFFFF"/>
        </w:rPr>
      </w:pPr>
      <w:r w:rsidRPr="007839AB">
        <w:rPr>
          <w:rFonts w:hint="eastAsia"/>
          <w:shd w:val="clear" w:color="auto" w:fill="FFFFFF"/>
        </w:rPr>
        <w:t>1、</w:t>
      </w:r>
      <w:proofErr w:type="spellStart"/>
      <w:r w:rsidR="0060049C" w:rsidRPr="00805D5B">
        <w:rPr>
          <w:shd w:val="clear" w:color="auto" w:fill="FFFFFF"/>
        </w:rPr>
        <w:t>Dijkstra</w:t>
      </w:r>
      <w:r w:rsidR="0035012C">
        <w:rPr>
          <w:shd w:val="clear" w:color="auto" w:fill="FFFFFF"/>
        </w:rPr>
        <w:t>.h</w:t>
      </w:r>
      <w:proofErr w:type="spellEnd"/>
    </w:p>
    <w:p w14:paraId="0367D837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41DE6B68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0CCB3BD1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BC27BE4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iomanip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F17D829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fstream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70CC59F5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6AA40DA1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ABBC9F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ifndef</w:t>
      </w:r>
      <w:proofErr w:type="spell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DIJKSTRA_H</w:t>
      </w:r>
    </w:p>
    <w:p w14:paraId="016FDF28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DIJKSTRA_H</w:t>
      </w:r>
    </w:p>
    <w:p w14:paraId="3BD0A845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MAX_VERTEX_NUM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</w:p>
    <w:p w14:paraId="4ED43562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INFINITY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3E10DF7F" w14:textId="77777777" w:rsidR="00BF19BB" w:rsidRDefault="00BF19BB" w:rsidP="00BF19B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5ADE62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</w:p>
    <w:p w14:paraId="411227E0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09080C8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vexs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[MAX_VERTEX_NUM];</w:t>
      </w:r>
    </w:p>
    <w:p w14:paraId="72A972A3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arc[MAX_VERTEX_NUM][MAX_VERTEX_NUM];</w:t>
      </w:r>
    </w:p>
    <w:p w14:paraId="699FCC53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vexnum,arcnum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26E88C2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58156F0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F11492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dijkstra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4AF07A6" w14:textId="77777777" w:rsidR="00BF19BB" w:rsidRDefault="00BF19BB" w:rsidP="00BF19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DIJKSTRA_H</w:t>
      </w:r>
    </w:p>
    <w:p w14:paraId="2203B85A" w14:textId="35B9536C" w:rsidR="00C31A4B" w:rsidRDefault="0060049C" w:rsidP="00DF3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Pr="00805D5B">
        <w:rPr>
          <w:shd w:val="clear" w:color="auto" w:fill="FFFFFF"/>
        </w:rPr>
        <w:t>Dijkstra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cpp</w:t>
      </w:r>
    </w:p>
    <w:p w14:paraId="16B99AD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include</w:t>
      </w:r>
      <w:r>
        <w:rPr>
          <w:rFonts w:ascii="Menlo" w:hAnsi="Menlo" w:cs="Menlo"/>
          <w:color w:val="CE9178"/>
          <w:sz w:val="18"/>
          <w:szCs w:val="18"/>
        </w:rPr>
        <w:t>"dijkstra.h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9765D1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CDED2A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dijkstra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B4589C6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05C330B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i,j,n,k,start,end,tmp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C2FE63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long</w:t>
      </w:r>
      <w:r>
        <w:rPr>
          <w:rFonts w:ascii="Menlo" w:hAnsi="Menlo" w:cs="Menlo"/>
          <w:color w:val="D4D4D4"/>
          <w:sz w:val="18"/>
          <w:szCs w:val="18"/>
        </w:rPr>
        <w:t xml:space="preserve"> min;</w:t>
      </w:r>
    </w:p>
    <w:p w14:paraId="44A0C09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MGraph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map;</w:t>
      </w:r>
    </w:p>
    <w:p w14:paraId="660992E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P[MAX_VERTEX_NUM][MAX_VERTEX_NUM];  </w:t>
      </w:r>
      <w:r>
        <w:rPr>
          <w:rFonts w:ascii="Menlo" w:hAnsi="Menlo" w:cs="Menlo"/>
          <w:color w:val="6A9955"/>
          <w:sz w:val="18"/>
          <w:szCs w:val="18"/>
        </w:rPr>
        <w:t xml:space="preserve">// Path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Martix</w:t>
      </w:r>
      <w:proofErr w:type="spellEnd"/>
    </w:p>
    <w:p w14:paraId="1854D81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D[MAX_VERTEX_NUM];                  </w:t>
      </w:r>
      <w:r>
        <w:rPr>
          <w:rFonts w:ascii="Menlo" w:hAnsi="Menlo" w:cs="Menlo"/>
          <w:color w:val="6A9955"/>
          <w:sz w:val="18"/>
          <w:szCs w:val="18"/>
        </w:rPr>
        <w:t>// Short Path Table</w:t>
      </w:r>
    </w:p>
    <w:p w14:paraId="09F3E5F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 xml:space="preserve">[MAX_VERTEX_NUM];             </w:t>
      </w:r>
      <w:r>
        <w:rPr>
          <w:rFonts w:ascii="Menlo" w:hAnsi="Menlo" w:cs="Menlo"/>
          <w:color w:val="6A9955"/>
          <w:sz w:val="18"/>
          <w:szCs w:val="18"/>
        </w:rPr>
        <w:t>// Point Color Table</w:t>
      </w:r>
    </w:p>
    <w:p w14:paraId="6CC92FB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39095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Menlo" w:hAnsi="Menlo" w:cs="Menlo"/>
          <w:color w:val="6A9955"/>
          <w:sz w:val="18"/>
          <w:szCs w:val="18"/>
        </w:rPr>
        <w:t>读入节点信息</w:t>
      </w:r>
    </w:p>
    <w:p w14:paraId="1027A0A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ifname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B4BD97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in&gt;&gt;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&gt;&gt;start&gt;&gt;end;</w:t>
      </w:r>
    </w:p>
    <w:p w14:paraId="07E3D660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(!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in.</w:t>
      </w:r>
      <w:r>
        <w:rPr>
          <w:rFonts w:ascii="Menlo" w:hAnsi="Menlo" w:cs="Menlo"/>
          <w:color w:val="DCDCAA"/>
          <w:sz w:val="18"/>
          <w:szCs w:val="18"/>
        </w:rPr>
        <w:t>eof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4AA3D04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97B195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;i&lt;=map.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;i++)</w:t>
      </w:r>
    </w:p>
    <w:p w14:paraId="52886371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;j&lt;=map.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;j++)</w:t>
      </w:r>
    </w:p>
    <w:p w14:paraId="555BC668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in&gt;&gt;map.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][j];</w:t>
      </w:r>
    </w:p>
    <w:p w14:paraId="3CD77440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0938761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BD5CB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999E4F1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F0C7F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Menlo" w:hAnsi="Menlo" w:cs="Menlo"/>
          <w:color w:val="6A9955"/>
          <w:sz w:val="18"/>
          <w:szCs w:val="18"/>
        </w:rPr>
        <w:t>完善矩阵信息</w:t>
      </w:r>
    </w:p>
    <w:p w14:paraId="433352F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23020B6C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207CEB3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][j]=map.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[j][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7358E45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43DAAE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CD19DE8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][j]&lt;=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A3A62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][j]=INFINITY;</w:t>
      </w:r>
    </w:p>
    <w:p w14:paraId="3129C39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4246A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Menlo" w:hAnsi="Menlo" w:cs="Menlo"/>
          <w:color w:val="6A9955"/>
          <w:sz w:val="18"/>
          <w:szCs w:val="18"/>
        </w:rPr>
        <w:t>初始化</w:t>
      </w:r>
    </w:p>
    <w:p w14:paraId="4B9CA49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362483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   </w:t>
      </w:r>
    </w:p>
    <w:p w14:paraId="7C790AE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A4C84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D[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]=map.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[start][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2EA3ABF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8085B8C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P[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][j]=-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ACF4A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P[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][start]=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D31BE7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864F6B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5953E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D[start]=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F55A3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>[start]=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93469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0757A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dijkstra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loop</w:t>
      </w:r>
    </w:p>
    <w:p w14:paraId="59B9C0C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           </w:t>
      </w:r>
      <w:r>
        <w:rPr>
          <w:rFonts w:ascii="Menlo" w:hAnsi="Menlo" w:cs="Menlo"/>
          <w:color w:val="6A9955"/>
          <w:sz w:val="18"/>
          <w:szCs w:val="18"/>
        </w:rPr>
        <w:t>// n-1</w:t>
      </w:r>
      <w:r>
        <w:rPr>
          <w:rFonts w:ascii="Menlo" w:hAnsi="Menlo" w:cs="Menlo"/>
          <w:color w:val="6A9955"/>
          <w:sz w:val="18"/>
          <w:szCs w:val="18"/>
        </w:rPr>
        <w:t>论算法执行</w:t>
      </w:r>
    </w:p>
    <w:p w14:paraId="4625BE2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0FDB86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min=INFINITY;</w:t>
      </w:r>
    </w:p>
    <w:p w14:paraId="10987BD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4D3F64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>[j])</w:t>
      </w:r>
    </w:p>
    <w:p w14:paraId="129C798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(D[j]&lt;min)</w:t>
      </w:r>
    </w:p>
    <w:p w14:paraId="17EE370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28C220B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n=j;</w:t>
      </w:r>
    </w:p>
    <w:p w14:paraId="3A6D30F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min=D[j];</w:t>
      </w:r>
    </w:p>
    <w:p w14:paraId="09FD626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58B5EDD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>[n]=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72A08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846CA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r>
        <w:rPr>
          <w:rFonts w:ascii="Menlo" w:hAnsi="Menlo" w:cs="Menlo"/>
          <w:color w:val="6A9955"/>
          <w:sz w:val="18"/>
          <w:szCs w:val="18"/>
        </w:rPr>
        <w:t>更改路径信息</w:t>
      </w:r>
      <w:r>
        <w:rPr>
          <w:rFonts w:ascii="Menlo" w:hAnsi="Menlo" w:cs="Menlo"/>
          <w:color w:val="6A9955"/>
          <w:sz w:val="18"/>
          <w:szCs w:val="18"/>
        </w:rPr>
        <w:t/>
      </w:r>
    </w:p>
    <w:p w14:paraId="2149ED56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max=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22B078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(k=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;k&lt;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49D8B63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19D37F40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(P[n][k]&gt;=max)</w:t>
      </w:r>
    </w:p>
    <w:p w14:paraId="61C58C38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72A1359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=k;</w:t>
      </w:r>
    </w:p>
    <w:p w14:paraId="2D925F6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max=P[n][k];</w:t>
      </w:r>
    </w:p>
    <w:p w14:paraId="636332C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6F9F20B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46B7811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E15E5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!=n)</w:t>
      </w:r>
    </w:p>
    <w:p w14:paraId="48ED5F3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P[n][n]=max+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6B7802" w14:textId="77777777" w:rsidR="0060049C" w:rsidRDefault="0060049C" w:rsidP="006004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E7BE3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37832F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4549284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>[j]&amp;&amp;(min+map.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[n][j]&lt;D[j]))</w:t>
      </w:r>
    </w:p>
    <w:p w14:paraId="229AAB6C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</w:p>
    <w:p w14:paraId="22AF053C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D[j]=min+map.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[n][j];</w:t>
      </w:r>
    </w:p>
    <w:p w14:paraId="2F688EB6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(k=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;k&lt;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937B3A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(k!=j)</w:t>
      </w:r>
    </w:p>
    <w:p w14:paraId="48F32DA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P[j][k]=P[n][k];</w:t>
      </w:r>
    </w:p>
    <w:p w14:paraId="342C78A1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C7B1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max;</w:t>
      </w:r>
    </w:p>
    <w:p w14:paraId="44AB5A47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max=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B33AB8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(k=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;k&lt;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2E0986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{</w:t>
      </w:r>
    </w:p>
    <w:p w14:paraId="7D42C509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(P[j][k]&gt;=max&amp;&amp;(P[j][k]!=map.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58DD78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max=P[j][k];</w:t>
      </w:r>
    </w:p>
    <w:p w14:paraId="2D91CD6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}</w:t>
      </w:r>
    </w:p>
    <w:p w14:paraId="4D82ACB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P[j][j]=max+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9287AF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}</w:t>
      </w:r>
    </w:p>
    <w:p w14:paraId="1103109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D9FE159" w14:textId="77777777" w:rsidR="0060049C" w:rsidRDefault="0060049C" w:rsidP="0060049C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94D62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DE90A5D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3F43F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输出答案，图形化界面中无需</w:t>
      </w:r>
    </w:p>
    <w:p w14:paraId="66200F3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/*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("Min=%d\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nPath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:",D[end]);</w:t>
      </w:r>
    </w:p>
    <w:p w14:paraId="76F45D56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for(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=0;i&lt;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map.vexnum;i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++)</w:t>
      </w:r>
    </w:p>
    <w:p w14:paraId="17AD9A77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for(j=0;j&lt;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map.vexnum;j</w:t>
      </w:r>
      <w:proofErr w:type="spellEnd"/>
      <w:r>
        <w:rPr>
          <w:rFonts w:ascii="Menlo" w:hAnsi="Menlo" w:cs="Menlo"/>
          <w:color w:val="6A9955"/>
          <w:sz w:val="18"/>
          <w:szCs w:val="18"/>
        </w:rPr>
        <w:t>++)</w:t>
      </w:r>
    </w:p>
    <w:p w14:paraId="7A0B823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if(P[end][j]==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268EB67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("%d ",j);*/</w:t>
      </w:r>
    </w:p>
    <w:p w14:paraId="4BFBE33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9481D28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输出</w:t>
      </w:r>
      <w:r>
        <w:rPr>
          <w:rFonts w:ascii="Menlo" w:hAnsi="Menlo" w:cs="Menlo"/>
          <w:color w:val="6A9955"/>
          <w:sz w:val="18"/>
          <w:szCs w:val="18"/>
        </w:rPr>
        <w:t>dot</w:t>
      </w:r>
      <w:r>
        <w:rPr>
          <w:rFonts w:ascii="Menlo" w:hAnsi="Menlo" w:cs="Menlo"/>
          <w:color w:val="6A9955"/>
          <w:sz w:val="18"/>
          <w:szCs w:val="18"/>
        </w:rPr>
        <w:t>格式的图像描述文件</w:t>
      </w:r>
    </w:p>
    <w:p w14:paraId="7E93442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ofstream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out;</w:t>
      </w:r>
    </w:p>
    <w:p w14:paraId="72AA3D9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out.</w:t>
      </w:r>
      <w:r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tkc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/Desktop/test/dijkstra.dot"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0AD21C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"graph first2"</w:t>
      </w:r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22B2B7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"{"</w:t>
      </w:r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D2ECC37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"node [shape = circle];"</w:t>
      </w:r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75D5A5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"label=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MIN:"</w:t>
      </w:r>
      <w:r>
        <w:rPr>
          <w:rFonts w:ascii="Menlo" w:hAnsi="Menlo" w:cs="Menlo"/>
          <w:color w:val="D4D4D4"/>
          <w:sz w:val="18"/>
          <w:szCs w:val="18"/>
        </w:rPr>
        <w:t>&lt;&lt;D[end]&lt;&lt;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5F4E91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"PATH:"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55C26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5710C0D0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38C1D70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(P[end][j]==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F6253B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out&lt;&lt;j&lt;&lt;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A31CA0C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212E4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0AF89C95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7E9BA43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(P[end][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]&gt;=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3F8CD7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out&lt;&lt;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"[color=red]"</w:t>
      </w:r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AF0350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1C307BE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out&lt;&lt;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B0F407E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329CBE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;i&lt;map.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;i++)</w:t>
      </w:r>
    </w:p>
    <w:p w14:paraId="557F7A16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(j=i+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;j&lt;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map.</w:t>
      </w:r>
      <w:r>
        <w:rPr>
          <w:rFonts w:ascii="Menlo" w:hAnsi="Menlo" w:cs="Menlo"/>
          <w:color w:val="9CDCFE"/>
          <w:sz w:val="18"/>
          <w:szCs w:val="18"/>
        </w:rPr>
        <w:t>vexnum</w:t>
      </w:r>
      <w:r>
        <w:rPr>
          <w:rFonts w:ascii="Menlo" w:hAnsi="Menlo" w:cs="Menlo"/>
          <w:color w:val="D4D4D4"/>
          <w:sz w:val="18"/>
          <w:szCs w:val="18"/>
        </w:rPr>
        <w:t>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167B87CB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][j]&lt;INFINITY)</w:t>
      </w:r>
    </w:p>
    <w:p w14:paraId="1C153C8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out&lt;&lt;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"--"</w:t>
      </w:r>
      <w:r>
        <w:rPr>
          <w:rFonts w:ascii="Menlo" w:hAnsi="Menlo" w:cs="Menlo"/>
          <w:color w:val="D4D4D4"/>
          <w:sz w:val="18"/>
          <w:szCs w:val="18"/>
        </w:rPr>
        <w:t>&lt;&lt;j&lt;&lt;</w:t>
      </w:r>
      <w:r>
        <w:rPr>
          <w:rFonts w:ascii="Menlo" w:hAnsi="Menlo" w:cs="Menlo"/>
          <w:color w:val="CE9178"/>
          <w:sz w:val="18"/>
          <w:szCs w:val="18"/>
        </w:rPr>
        <w:t>"[label="</w:t>
      </w:r>
      <w:r>
        <w:rPr>
          <w:rFonts w:ascii="Menlo" w:hAnsi="Menlo" w:cs="Menlo"/>
          <w:color w:val="D4D4D4"/>
          <w:sz w:val="18"/>
          <w:szCs w:val="18"/>
        </w:rPr>
        <w:t>&lt;&lt;map.</w:t>
      </w:r>
      <w:r>
        <w:rPr>
          <w:rFonts w:ascii="Menlo" w:hAnsi="Menlo" w:cs="Menlo"/>
          <w:color w:val="9CDCFE"/>
          <w:sz w:val="18"/>
          <w:szCs w:val="18"/>
        </w:rPr>
        <w:t>arc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][j]&lt;&lt;</w:t>
      </w:r>
      <w:r>
        <w:rPr>
          <w:rFonts w:ascii="Menlo" w:hAnsi="Menlo" w:cs="Menlo"/>
          <w:color w:val="CE9178"/>
          <w:sz w:val="18"/>
          <w:szCs w:val="18"/>
        </w:rPr>
        <w:t>"]"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5BEFED2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out&lt;&lt;</w:t>
      </w:r>
      <w:r>
        <w:rPr>
          <w:rFonts w:ascii="Menlo" w:hAnsi="Menlo" w:cs="Menlo"/>
          <w:color w:val="CE9178"/>
          <w:sz w:val="18"/>
          <w:szCs w:val="18"/>
        </w:rPr>
        <w:t>"}"</w:t>
      </w:r>
      <w:r>
        <w:rPr>
          <w:rFonts w:ascii="Menlo" w:hAnsi="Menlo" w:cs="Menlo"/>
          <w:color w:val="D4D4D4"/>
          <w:sz w:val="18"/>
          <w:szCs w:val="18"/>
        </w:rPr>
        <w:t>&lt;&lt;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B42B5F3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4B084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out.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();               </w:t>
      </w:r>
    </w:p>
    <w:p w14:paraId="1E88DC2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37216D7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"./a.sh"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E2EDB4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//system("export &gt; ex.txt");</w:t>
      </w:r>
    </w:p>
    <w:p w14:paraId="7EC5E3AF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BCB3D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4C6EAA" w14:textId="77777777" w:rsidR="0060049C" w:rsidRDefault="0060049C" w:rsidP="006004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1C22596" w14:textId="77777777" w:rsidR="0060049C" w:rsidRPr="00C31A4B" w:rsidRDefault="0060049C" w:rsidP="00DF3CF9">
      <w:pPr>
        <w:rPr>
          <w:rFonts w:hint="eastAsia"/>
          <w:shd w:val="clear" w:color="auto" w:fill="FFFFFF"/>
        </w:rPr>
      </w:pPr>
    </w:p>
    <w:p w14:paraId="7D50DD7D" w14:textId="07C03FEC" w:rsidR="00DF3CF9" w:rsidRPr="0018181C" w:rsidRDefault="0018181C" w:rsidP="00DF3CF9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五</w:t>
      </w:r>
      <w:r w:rsidR="00DF3CF9" w:rsidRPr="0018181C">
        <w:rPr>
          <w:b/>
          <w:sz w:val="28"/>
          <w:szCs w:val="28"/>
          <w:shd w:val="clear" w:color="auto" w:fill="FFFFFF"/>
        </w:rPr>
        <w:t>.</w:t>
      </w:r>
      <w:r w:rsidR="005940B6">
        <w:rPr>
          <w:rFonts w:hint="eastAsia"/>
          <w:b/>
          <w:sz w:val="28"/>
          <w:szCs w:val="28"/>
          <w:shd w:val="clear" w:color="auto" w:fill="FFFFFF"/>
        </w:rPr>
        <w:t>实验结果</w:t>
      </w:r>
    </w:p>
    <w:p w14:paraId="68C81190" w14:textId="1449CB04" w:rsidR="005940B6" w:rsidRDefault="007839AB" w:rsidP="005940B6">
      <w:pPr>
        <w:rPr>
          <w:shd w:val="clear" w:color="auto" w:fill="FFFFFF"/>
        </w:rPr>
      </w:pPr>
      <w:r w:rsidRPr="007839AB">
        <w:rPr>
          <w:rFonts w:hint="eastAsia"/>
          <w:shd w:val="clear" w:color="auto" w:fill="FFFFFF"/>
        </w:rPr>
        <w:t>1</w:t>
      </w:r>
      <w:r w:rsidR="003C6970">
        <w:rPr>
          <w:rFonts w:hint="eastAsia"/>
          <w:shd w:val="clear" w:color="auto" w:fill="FFFFFF"/>
        </w:rPr>
        <w:t>、</w:t>
      </w:r>
      <w:r w:rsidR="00C31A4B">
        <w:rPr>
          <w:rFonts w:hint="eastAsia"/>
          <w:shd w:val="clear" w:color="auto" w:fill="FFFFFF"/>
        </w:rPr>
        <w:t>G</w:t>
      </w:r>
      <w:r w:rsidR="00C31A4B">
        <w:rPr>
          <w:shd w:val="clear" w:color="auto" w:fill="FFFFFF"/>
        </w:rPr>
        <w:t>UI</w:t>
      </w:r>
      <w:r w:rsidR="00C31A4B">
        <w:rPr>
          <w:rFonts w:hint="eastAsia"/>
          <w:shd w:val="clear" w:color="auto" w:fill="FFFFFF"/>
        </w:rPr>
        <w:t>界面</w:t>
      </w:r>
    </w:p>
    <w:p w14:paraId="6DFE0F39" w14:textId="59DCF83C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</w:t>
      </w:r>
      <w:r w:rsidR="008D20DA">
        <w:rPr>
          <w:shd w:val="clear" w:color="auto" w:fill="FFFFFF"/>
        </w:rPr>
        <w:t>D</w:t>
      </w:r>
      <w:r w:rsidR="008D20DA">
        <w:rPr>
          <w:rFonts w:hint="eastAsia"/>
          <w:shd w:val="clear" w:color="auto" w:fill="FFFFFF"/>
        </w:rPr>
        <w:t>ijkstra</w:t>
      </w:r>
      <w:r>
        <w:rPr>
          <w:rFonts w:hint="eastAsia"/>
          <w:shd w:val="clear" w:color="auto" w:fill="FFFFFF"/>
        </w:rPr>
        <w:t>工程，在Qt下构建生成的G</w:t>
      </w:r>
      <w:r>
        <w:rPr>
          <w:shd w:val="clear" w:color="auto" w:fill="FFFFFF"/>
        </w:rPr>
        <w:t>UI</w:t>
      </w:r>
      <w:r>
        <w:rPr>
          <w:rFonts w:hint="eastAsia"/>
          <w:shd w:val="clear" w:color="auto" w:fill="FFFFFF"/>
        </w:rPr>
        <w:t>界面为：</w:t>
      </w:r>
    </w:p>
    <w:p w14:paraId="36ACF1AE" w14:textId="193D84C9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）进入界面：</w:t>
      </w:r>
    </w:p>
    <w:p w14:paraId="681BD1BB" w14:textId="375DBF60" w:rsidR="00C31A4B" w:rsidRDefault="008D20DA" w:rsidP="005940B6">
      <w:pPr>
        <w:rPr>
          <w:shd w:val="clear" w:color="auto" w:fill="FFFFFF"/>
        </w:rPr>
      </w:pPr>
      <w:r w:rsidRPr="008D20DA">
        <w:rPr>
          <w:shd w:val="clear" w:color="auto" w:fill="FFFFFF"/>
        </w:rPr>
        <w:drawing>
          <wp:inline distT="0" distB="0" distL="0" distR="0" wp14:anchorId="22838B56" wp14:editId="55C44924">
            <wp:extent cx="4092187" cy="2727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637" cy="27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385C" w14:textId="49D79286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（2）</w:t>
      </w:r>
      <w:r w:rsidR="008D20DA">
        <w:rPr>
          <w:rFonts w:hint="eastAsia"/>
          <w:shd w:val="clear" w:color="auto" w:fill="FFFFFF"/>
        </w:rPr>
        <w:t>测试文件</w:t>
      </w:r>
      <w:r>
        <w:rPr>
          <w:rFonts w:hint="eastAsia"/>
          <w:shd w:val="clear" w:color="auto" w:fill="FFFFFF"/>
        </w:rPr>
        <w:t>：</w:t>
      </w:r>
    </w:p>
    <w:p w14:paraId="2F32351F" w14:textId="602D4264" w:rsidR="00C31A4B" w:rsidRDefault="008D20DA" w:rsidP="005940B6">
      <w:pPr>
        <w:rPr>
          <w:rFonts w:hint="eastAsia"/>
          <w:shd w:val="clear" w:color="auto" w:fill="FFFFFF"/>
        </w:rPr>
      </w:pPr>
      <w:r w:rsidRPr="008D20DA">
        <w:rPr>
          <w:shd w:val="clear" w:color="auto" w:fill="FFFFFF"/>
        </w:rPr>
        <w:drawing>
          <wp:inline distT="0" distB="0" distL="0" distR="0" wp14:anchorId="3C596188" wp14:editId="69D9B623">
            <wp:extent cx="1752545" cy="17983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784" cy="18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B32F" w14:textId="42E73C06" w:rsidR="00C31A4B" w:rsidRDefault="00C31A4B" w:rsidP="005940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</w:t>
      </w:r>
      <w:r w:rsidR="008D20DA">
        <w:rPr>
          <w:rFonts w:hint="eastAsia"/>
          <w:shd w:val="clear" w:color="auto" w:fill="FFFFFF"/>
        </w:rPr>
        <w:t>生成结果</w:t>
      </w:r>
      <w:r>
        <w:rPr>
          <w:rFonts w:hint="eastAsia"/>
          <w:shd w:val="clear" w:color="auto" w:fill="FFFFFF"/>
        </w:rPr>
        <w:t>：</w:t>
      </w:r>
    </w:p>
    <w:p w14:paraId="3BF689D9" w14:textId="6F776C7F" w:rsidR="008D20DA" w:rsidRDefault="008D20DA" w:rsidP="005940B6">
      <w:pPr>
        <w:rPr>
          <w:rFonts w:hint="eastAsia"/>
          <w:shd w:val="clear" w:color="auto" w:fill="FFFFFF"/>
        </w:rPr>
      </w:pPr>
      <w:r w:rsidRPr="008D20DA">
        <w:rPr>
          <w:shd w:val="clear" w:color="auto" w:fill="FFFFFF"/>
        </w:rPr>
        <w:drawing>
          <wp:inline distT="0" distB="0" distL="0" distR="0" wp14:anchorId="538A3368" wp14:editId="28722D6B">
            <wp:extent cx="3486360" cy="2324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352" cy="23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AB24" w14:textId="547EB29F" w:rsidR="00C31A4B" w:rsidRDefault="008D20DA" w:rsidP="005940B6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B97731A" wp14:editId="725FA1EC">
            <wp:extent cx="1150620" cy="40036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kst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579" cy="40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FA7" w14:textId="0A040BCA" w:rsidR="003D5A05" w:rsidRDefault="00E90668" w:rsidP="003D5A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2、实验结果分析</w:t>
      </w:r>
    </w:p>
    <w:p w14:paraId="5DCDBCC2" w14:textId="2ABF4213" w:rsidR="00A83B07" w:rsidRDefault="008D20DA" w:rsidP="00A83B0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由上述生成的图</w:t>
      </w:r>
      <w:r w:rsidR="001C596E">
        <w:rPr>
          <w:rFonts w:hint="eastAsia"/>
          <w:shd w:val="clear" w:color="auto" w:fill="FFFFFF"/>
        </w:rPr>
        <w:t>，</w:t>
      </w:r>
      <w:r w:rsidR="00FE77C5">
        <w:rPr>
          <w:rFonts w:hint="eastAsia"/>
          <w:shd w:val="clear" w:color="auto" w:fill="FFFFFF"/>
        </w:rPr>
        <w:t>验证可得路径为正确最短路径，已在图片中通过红色标出，如上图。</w:t>
      </w:r>
    </w:p>
    <w:p w14:paraId="583D70E2" w14:textId="693C961C" w:rsidR="00A83B07" w:rsidRDefault="00A83B07" w:rsidP="00A83B07">
      <w:pPr>
        <w:rPr>
          <w:b/>
          <w:sz w:val="28"/>
          <w:szCs w:val="28"/>
          <w:shd w:val="clear" w:color="auto" w:fill="FFFFFF"/>
        </w:rPr>
      </w:pPr>
      <w:r w:rsidRPr="0018181C">
        <w:rPr>
          <w:rFonts w:hint="eastAsia"/>
          <w:b/>
          <w:sz w:val="28"/>
          <w:szCs w:val="28"/>
          <w:shd w:val="clear" w:color="auto" w:fill="FFFFFF"/>
        </w:rPr>
        <w:t>五</w:t>
      </w:r>
      <w:r w:rsidRPr="0018181C">
        <w:rPr>
          <w:b/>
          <w:sz w:val="28"/>
          <w:szCs w:val="28"/>
          <w:shd w:val="clear" w:color="auto" w:fill="FFFFFF"/>
        </w:rPr>
        <w:t>.</w:t>
      </w:r>
      <w:r>
        <w:rPr>
          <w:rFonts w:hint="eastAsia"/>
          <w:b/>
          <w:sz w:val="28"/>
          <w:szCs w:val="28"/>
          <w:shd w:val="clear" w:color="auto" w:fill="FFFFFF"/>
        </w:rPr>
        <w:t>实验总结</w:t>
      </w:r>
    </w:p>
    <w:p w14:paraId="09E142FF" w14:textId="6D0A53EA" w:rsidR="00711215" w:rsidRPr="00711215" w:rsidRDefault="00A83B07" w:rsidP="00A83B0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 w:rsidR="00711215">
        <w:rPr>
          <w:rFonts w:hint="eastAsia"/>
          <w:shd w:val="clear" w:color="auto" w:fill="FFFFFF"/>
        </w:rPr>
        <w:t>本次实验中除了使用之前的Qt之外，还通过系统dot库来实现绘图指令，在实际处理中发现</w:t>
      </w:r>
      <w:r w:rsidR="00711215">
        <w:rPr>
          <w:shd w:val="clear" w:color="auto" w:fill="FFFFFF"/>
        </w:rPr>
        <w:t>Q</w:t>
      </w:r>
      <w:r w:rsidR="00711215">
        <w:rPr>
          <w:rFonts w:hint="eastAsia"/>
          <w:shd w:val="clear" w:color="auto" w:fill="FFFFFF"/>
        </w:rPr>
        <w:t>t内直接调用system时没有连接到dot的P</w:t>
      </w:r>
      <w:r w:rsidR="00711215">
        <w:rPr>
          <w:shd w:val="clear" w:color="auto" w:fill="FFFFFF"/>
        </w:rPr>
        <w:t>ATH</w:t>
      </w:r>
      <w:r w:rsidR="00711215">
        <w:rPr>
          <w:rFonts w:hint="eastAsia"/>
          <w:shd w:val="clear" w:color="auto" w:fill="FFFFFF"/>
        </w:rPr>
        <w:t>，因此在脚本文件中另外加入了dot库的P</w:t>
      </w:r>
      <w:r w:rsidR="00711215">
        <w:rPr>
          <w:shd w:val="clear" w:color="auto" w:fill="FFFFFF"/>
        </w:rPr>
        <w:t>ATH</w:t>
      </w:r>
      <w:r w:rsidR="00711215">
        <w:rPr>
          <w:rFonts w:hint="eastAsia"/>
          <w:shd w:val="clear" w:color="auto" w:fill="FFFFFF"/>
        </w:rPr>
        <w:t>后才可以运行。总的来说在练习算法之余也体验了</w:t>
      </w:r>
      <w:r w:rsidR="00F83214">
        <w:rPr>
          <w:rFonts w:hint="eastAsia"/>
          <w:shd w:val="clear" w:color="auto" w:fill="FFFFFF"/>
        </w:rPr>
        <w:t>图形化界面的实现，很有收获。</w:t>
      </w:r>
      <w:bookmarkStart w:id="0" w:name="_GoBack"/>
      <w:bookmarkEnd w:id="0"/>
    </w:p>
    <w:sectPr w:rsidR="00711215" w:rsidRPr="0071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9BE"/>
    <w:multiLevelType w:val="hybridMultilevel"/>
    <w:tmpl w:val="6EF0748A"/>
    <w:lvl w:ilvl="0" w:tplc="50623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7E41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C41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90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5A7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D80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B2E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5AD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1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5C94754"/>
    <w:multiLevelType w:val="hybridMultilevel"/>
    <w:tmpl w:val="2556E20C"/>
    <w:lvl w:ilvl="0" w:tplc="8C56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D849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5C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3C6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12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A0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DE5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BE8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7A0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6B03E02"/>
    <w:multiLevelType w:val="hybridMultilevel"/>
    <w:tmpl w:val="C80AD18C"/>
    <w:lvl w:ilvl="0" w:tplc="C09E08F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56"/>
    <w:rsid w:val="00024105"/>
    <w:rsid w:val="000B4BD2"/>
    <w:rsid w:val="0018181C"/>
    <w:rsid w:val="001C596E"/>
    <w:rsid w:val="002951D6"/>
    <w:rsid w:val="002C60CE"/>
    <w:rsid w:val="002E37CC"/>
    <w:rsid w:val="002F562A"/>
    <w:rsid w:val="0035012C"/>
    <w:rsid w:val="003C6970"/>
    <w:rsid w:val="003D5A05"/>
    <w:rsid w:val="004467B5"/>
    <w:rsid w:val="00453EA7"/>
    <w:rsid w:val="004728C1"/>
    <w:rsid w:val="00476DEE"/>
    <w:rsid w:val="00490D7A"/>
    <w:rsid w:val="005053C8"/>
    <w:rsid w:val="0052668E"/>
    <w:rsid w:val="00537D8A"/>
    <w:rsid w:val="00550080"/>
    <w:rsid w:val="00557156"/>
    <w:rsid w:val="005940B6"/>
    <w:rsid w:val="005A556D"/>
    <w:rsid w:val="005A6FAC"/>
    <w:rsid w:val="0060049C"/>
    <w:rsid w:val="00600F88"/>
    <w:rsid w:val="00675F23"/>
    <w:rsid w:val="006806B8"/>
    <w:rsid w:val="00711215"/>
    <w:rsid w:val="007839AB"/>
    <w:rsid w:val="007973E6"/>
    <w:rsid w:val="00805D5B"/>
    <w:rsid w:val="008507B2"/>
    <w:rsid w:val="008D20DA"/>
    <w:rsid w:val="008F7F35"/>
    <w:rsid w:val="00984624"/>
    <w:rsid w:val="00A57BB4"/>
    <w:rsid w:val="00A83B07"/>
    <w:rsid w:val="00B32753"/>
    <w:rsid w:val="00B32B00"/>
    <w:rsid w:val="00B41051"/>
    <w:rsid w:val="00B8669A"/>
    <w:rsid w:val="00BF19BB"/>
    <w:rsid w:val="00C31A4B"/>
    <w:rsid w:val="00DF3CF9"/>
    <w:rsid w:val="00E00BDD"/>
    <w:rsid w:val="00E10713"/>
    <w:rsid w:val="00E90668"/>
    <w:rsid w:val="00F400DE"/>
    <w:rsid w:val="00F46B33"/>
    <w:rsid w:val="00F51235"/>
    <w:rsid w:val="00F83214"/>
    <w:rsid w:val="00FB595D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79B5"/>
  <w15:chartTrackingRefBased/>
  <w15:docId w15:val="{55011612-4BB4-44B3-BEA6-6FE6AF6B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9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陈宇轩</dc:creator>
  <cp:keywords/>
  <dc:description/>
  <cp:lastModifiedBy>Microsoft Office 用户</cp:lastModifiedBy>
  <cp:revision>18</cp:revision>
  <dcterms:created xsi:type="dcterms:W3CDTF">2018-04-11T07:44:00Z</dcterms:created>
  <dcterms:modified xsi:type="dcterms:W3CDTF">2018-12-18T15:13:00Z</dcterms:modified>
</cp:coreProperties>
</file>