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GET /master/users</w:t>
      </w:r>
    </w:p>
    <w:p>
      <w:r>
        <w:t>2. POST /master/users</w:t>
      </w:r>
    </w:p>
    <w:p>
      <w:r>
        <w:t>3. POST /master/users/search</w:t>
      </w:r>
    </w:p>
    <w:p>
      <w:r>
        <w:t>4. GET /master/users/stats</w:t>
      </w:r>
    </w:p>
    <w:p>
      <w:r>
        <w:t>5. DELETE /master/users/{id}</w:t>
      </w:r>
    </w:p>
    <w:p>
      <w:r>
        <w:t>6. GET /master/users/{id}</w:t>
      </w:r>
    </w:p>
    <w:p>
      <w:r>
        <w:t>7. PUT /master/users/{id}</w:t>
      </w:r>
    </w:p>
    <w:p>
      <w:r>
        <w:t>8. GET /users/me/locations</w:t>
      </w:r>
    </w:p>
    <w:p>
      <w:r>
        <w:t>9. GET /users/profile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user_0"/>
      <w:r>
        <w:rPr>
          <w:rFonts w:eastAsia="等线" w:ascii="Arial" w:cs="Arial" w:hAnsi="Arial"/>
          <w:b w:val="true"/>
          <w:sz w:val="28"/>
        </w:rPr>
        <w:t>GET /master/users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/api/v1/master/users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user_1"/>
      <w:r>
        <w:rPr>
          <w:rFonts w:eastAsia="等线" w:ascii="Arial" w:cs="Arial" w:hAnsi="Arial"/>
          <w:b w:val="true"/>
          <w:sz w:val="28"/>
        </w:rPr>
        <w:t>POST /master/users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/api/v1/master/users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"access_status":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"branch_codes": [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],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"email":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"employee_id":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"full_name":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"job_title":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"password":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"personnel_area":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"personnel_sub_area":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"phone_number":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"profit_center":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"role_id":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"sub_unit_name":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"superuser":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"terminal_codes": [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],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"terminal_name":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user_2"/>
      <w:r>
        <w:rPr>
          <w:rFonts w:eastAsia="等线" w:ascii="Arial" w:cs="Arial" w:hAnsi="Arial"/>
          <w:b w:val="true"/>
          <w:sz w:val="28"/>
        </w:rPr>
        <w:t>POST /master/users/search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/api/v1/master/users/search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user_3"/>
      <w:r>
        <w:rPr>
          <w:rFonts w:eastAsia="等线" w:ascii="Arial" w:cs="Arial" w:hAnsi="Arial"/>
          <w:b w:val="true"/>
          <w:sz w:val="28"/>
        </w:rPr>
        <w:t>GET /master/users/stats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/api/v1/master/users/stats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4" w:name="user_4"/>
      <w:r>
        <w:rPr>
          <w:rFonts w:eastAsia="等线" w:ascii="Arial" w:cs="Arial" w:hAnsi="Arial"/>
          <w:b w:val="true"/>
          <w:sz w:val="28"/>
        </w:rPr>
        <w:t>DELETE /master/users/{id}</w:t>
      </w:r>
      <w:bookmarkEnd w:id="6"/>
      <w:bookmarkEnd w:id="100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/api/v1/master/users/{id}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5" w:name="user_5"/>
      <w:r>
        <w:rPr>
          <w:rFonts w:eastAsia="等线" w:ascii="Arial" w:cs="Arial" w:hAnsi="Arial"/>
          <w:b w:val="true"/>
          <w:sz w:val="28"/>
        </w:rPr>
        <w:t>GET /master/users/{id}</w:t>
      </w:r>
      <w:bookmarkEnd w:id="6"/>
      <w:bookmarkEnd w:id="100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/api/v1/master/users/{id}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6" w:name="user_6"/>
      <w:r>
        <w:rPr>
          <w:rFonts w:eastAsia="等线" w:ascii="Arial" w:cs="Arial" w:hAnsi="Arial"/>
          <w:b w:val="true"/>
          <w:sz w:val="28"/>
        </w:rPr>
        <w:t>PUT /master/users/{id}</w:t>
      </w:r>
      <w:bookmarkEnd w:id="6"/>
      <w:bookmarkEnd w:id="1000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/api/v1/master/users/{id}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"access_status":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"branch_codes": [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],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"email":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"employee_id":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"full_name":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"job_title":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"password":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"personnel_area":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"personnel_sub_area":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"phone_number":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"profit_center":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"role_id":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"sub_unit_name":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"superuser":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"terminal_codes": [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],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"terminal_name":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7" w:name="user_7"/>
      <w:r>
        <w:rPr>
          <w:rFonts w:eastAsia="等线" w:ascii="Arial" w:cs="Arial" w:hAnsi="Arial"/>
          <w:b w:val="true"/>
          <w:sz w:val="28"/>
        </w:rPr>
        <w:t>GET /users/me/locations</w:t>
      </w:r>
      <w:bookmarkEnd w:id="6"/>
      <w:bookmarkEnd w:id="1000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/api/v1/users/me/locations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8" w:name="user_8"/>
      <w:r>
        <w:rPr>
          <w:rFonts w:eastAsia="等线" w:ascii="Arial" w:cs="Arial" w:hAnsi="Arial"/>
          <w:b w:val="true"/>
          <w:sz w:val="28"/>
        </w:rPr>
        <w:t>GET /users/profile</w:t>
      </w:r>
      <w:bookmarkEnd w:id="6"/>
      <w:bookmarkEnd w:id="1000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/api/v1/users/profile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