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09CE" w14:textId="7BC90047" w:rsidR="009F5C9D" w:rsidRDefault="00E44689" w:rsidP="00E44689">
      <w:pPr>
        <w:jc w:val="center"/>
      </w:pPr>
      <w:r w:rsidRPr="00E44689">
        <w:drawing>
          <wp:anchor distT="0" distB="0" distL="114300" distR="114300" simplePos="0" relativeHeight="251658240" behindDoc="1" locked="0" layoutInCell="1" allowOverlap="1" wp14:anchorId="78D01958" wp14:editId="0EBC5F86">
            <wp:simplePos x="0" y="0"/>
            <wp:positionH relativeFrom="column">
              <wp:posOffset>945208</wp:posOffset>
            </wp:positionH>
            <wp:positionV relativeFrom="paragraph">
              <wp:posOffset>961697</wp:posOffset>
            </wp:positionV>
            <wp:extent cx="4336750" cy="74345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750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F5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89"/>
    <w:rsid w:val="009F5C9D"/>
    <w:rsid w:val="00E4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1474"/>
  <w15:chartTrackingRefBased/>
  <w15:docId w15:val="{9EAED450-F3A5-493B-9E01-C5BC1F0B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2022-07-22T01:15:00Z</dcterms:created>
  <dcterms:modified xsi:type="dcterms:W3CDTF">2022-07-22T01:16:00Z</dcterms:modified>
</cp:coreProperties>
</file>