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40327990" w:rsidR="002301B1" w:rsidRPr="00A84B0B" w:rsidRDefault="002301B1" w:rsidP="00DB1951">
      <w:pPr>
        <w:spacing w:line="276" w:lineRule="auto"/>
        <w:jc w:val="center"/>
        <w:rPr>
          <w:rFonts w:ascii="Calibri" w:hAnsi="Calibri" w:cs="Calibri"/>
          <w:b/>
          <w:sz w:val="32"/>
        </w:rPr>
      </w:pPr>
      <w:r w:rsidRPr="00A84B0B">
        <w:rPr>
          <w:rFonts w:ascii="Calibri" w:hAnsi="Calibri" w:cs="Calibri"/>
          <w:b/>
          <w:sz w:val="32"/>
        </w:rPr>
        <w:t>Report</w:t>
      </w:r>
      <w:r w:rsidR="00162BB5" w:rsidRPr="00A84B0B">
        <w:rPr>
          <w:rFonts w:ascii="Calibri" w:hAnsi="Calibri" w:cs="Calibri"/>
          <w:b/>
          <w:sz w:val="32"/>
        </w:rPr>
        <w:t xml:space="preserve"> </w:t>
      </w:r>
      <w:r w:rsidR="006D5D75">
        <w:rPr>
          <w:rFonts w:ascii="Calibri" w:hAnsi="Calibri" w:cs="Calibri"/>
          <w:b/>
          <w:sz w:val="32"/>
        </w:rPr>
        <w:t>5</w:t>
      </w:r>
    </w:p>
    <w:p w14:paraId="43F24854" w14:textId="13C7C6EC" w:rsidR="002301B1" w:rsidRPr="00A84B0B" w:rsidRDefault="002301B1" w:rsidP="00DB1951">
      <w:pPr>
        <w:spacing w:line="276" w:lineRule="auto"/>
        <w:jc w:val="center"/>
        <w:rPr>
          <w:rFonts w:ascii="Calibri" w:hAnsi="Calibri" w:cs="Calibri"/>
          <w:b/>
          <w:sz w:val="28"/>
        </w:rPr>
      </w:pPr>
      <w:r w:rsidRPr="00A84B0B">
        <w:rPr>
          <w:rFonts w:ascii="Calibri" w:hAnsi="Calibri" w:cs="Calibri" w:hint="eastAsia"/>
          <w:b/>
          <w:sz w:val="28"/>
        </w:rPr>
        <w:t>L</w:t>
      </w:r>
      <w:r w:rsidRPr="00A84B0B">
        <w:rPr>
          <w:rFonts w:ascii="Calibri" w:hAnsi="Calibri" w:cs="Calibri"/>
          <w:b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/>
          <w:sz w:val="28"/>
        </w:rPr>
      </w:pPr>
      <w:proofErr w:type="spellStart"/>
      <w:r w:rsidRPr="00CD6E2F">
        <w:rPr>
          <w:rFonts w:ascii="Calibri" w:hAnsi="Calibri" w:cs="Calibri"/>
          <w:b/>
          <w:sz w:val="28"/>
        </w:rPr>
        <w:t>Github</w:t>
      </w:r>
      <w:proofErr w:type="spellEnd"/>
      <w:r w:rsidRPr="00CD6E2F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sz w:val="28"/>
        </w:rPr>
        <w:t xml:space="preserve">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https://github.com/rzli6/ML-Storage.git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5BE1E41A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 w:rsidRPr="00A043A6">
        <w:rPr>
          <w:rFonts w:ascii="Calibri" w:hAnsi="Calibri" w:cs="Calibri"/>
          <w:b/>
          <w:sz w:val="24"/>
        </w:rPr>
        <w:t>Target Paper:</w:t>
      </w:r>
      <w:r>
        <w:rPr>
          <w:rFonts w:ascii="Calibri" w:hAnsi="Calibri" w:cs="Calibri"/>
          <w:sz w:val="24"/>
        </w:rPr>
        <w:t xml:space="preserve"> </w:t>
      </w:r>
      <w:r w:rsidR="009156C2">
        <w:rPr>
          <w:rFonts w:ascii="Calibri" w:hAnsi="Calibri" w:cs="Calibri"/>
          <w:sz w:val="24"/>
        </w:rPr>
        <w:t>Improving Storage System Reliability with Proactive Error Prediction</w:t>
      </w:r>
    </w:p>
    <w:p w14:paraId="4C062F33" w14:textId="7247DB99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 w:rsidRPr="00A043A6">
        <w:rPr>
          <w:rFonts w:ascii="Calibri" w:hAnsi="Calibri" w:cs="Calibri" w:hint="eastAsia"/>
          <w:b/>
          <w:sz w:val="24"/>
        </w:rPr>
        <w:t>G</w:t>
      </w:r>
      <w:r w:rsidRPr="00A043A6">
        <w:rPr>
          <w:rFonts w:ascii="Calibri" w:hAnsi="Calibri" w:cs="Calibri"/>
          <w:b/>
          <w:sz w:val="24"/>
        </w:rPr>
        <w:t>oal:</w:t>
      </w:r>
      <w:r>
        <w:rPr>
          <w:rFonts w:ascii="Calibri" w:hAnsi="Calibri" w:cs="Calibri"/>
          <w:sz w:val="24"/>
        </w:rPr>
        <w:t xml:space="preserve">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9C061CF" w14:textId="03A39313" w:rsidR="009156C2" w:rsidRDefault="00FE689B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b/>
          <w:sz w:val="24"/>
        </w:rPr>
        <w:t>D</w:t>
      </w:r>
      <w:r>
        <w:rPr>
          <w:rFonts w:ascii="Calibri" w:hAnsi="Calibri" w:cs="Calibri"/>
          <w:b/>
          <w:sz w:val="24"/>
        </w:rPr>
        <w:t xml:space="preserve">ata Set: </w:t>
      </w:r>
      <w:r>
        <w:rPr>
          <w:rFonts w:ascii="Calibri" w:hAnsi="Calibri" w:cs="Calibri"/>
          <w:sz w:val="24"/>
        </w:rPr>
        <w:t xml:space="preserve">Blackblaze 2015, </w:t>
      </w:r>
      <w:r w:rsidR="00050E79">
        <w:rPr>
          <w:rFonts w:ascii="Calibri" w:hAnsi="Calibri" w:cs="Calibri"/>
          <w:sz w:val="24"/>
        </w:rPr>
        <w:t>12</w:t>
      </w:r>
      <w:r>
        <w:rPr>
          <w:rFonts w:ascii="Calibri" w:hAnsi="Calibri" w:cs="Calibri"/>
          <w:sz w:val="24"/>
        </w:rPr>
        <w:t xml:space="preserve"> months in total</w:t>
      </w:r>
      <w:r w:rsidR="004C4A8A">
        <w:rPr>
          <w:rFonts w:ascii="Calibri" w:hAnsi="Calibri" w:cs="Calibri"/>
          <w:sz w:val="24"/>
        </w:rPr>
        <w:t>.</w:t>
      </w:r>
    </w:p>
    <w:p w14:paraId="71144DFB" w14:textId="1D8726D4" w:rsidR="00A612F2" w:rsidRDefault="00345F90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the 2015’s dataset,</w:t>
      </w:r>
      <w:r w:rsidR="00A612F2">
        <w:rPr>
          <w:rFonts w:ascii="Calibri" w:hAnsi="Calibri" w:cs="Calibri"/>
          <w:sz w:val="24"/>
        </w:rPr>
        <w:t xml:space="preserve"> the overview is like</w:t>
      </w:r>
      <w:r>
        <w:rPr>
          <w:rFonts w:ascii="Calibri" w:hAnsi="Calibri" w:cs="Calibri"/>
          <w:sz w:val="24"/>
        </w:rPr>
        <w:t xml:space="preserve"> this</w:t>
      </w:r>
      <w:bookmarkStart w:id="0" w:name="_GoBack"/>
      <w:bookmarkEnd w:id="0"/>
      <w:r w:rsidR="00A612F2">
        <w:rPr>
          <w:rFonts w:ascii="Calibri" w:hAnsi="Calibri" w:cs="Calibri"/>
          <w:sz w:val="24"/>
        </w:rPr>
        <w:t>:</w:t>
      </w:r>
    </w:p>
    <w:p w14:paraId="49E5212E" w14:textId="712C1056" w:rsidR="00A612F2" w:rsidRDefault="00A612F2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79ECA2A8" wp14:editId="473902C5">
            <wp:extent cx="5274310" cy="1480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AC1A" w14:textId="34B73B66" w:rsidR="00A612F2" w:rsidRDefault="00A612F2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And when I trained and tuned each</w:t>
      </w:r>
      <w:r w:rsidR="00A62FFA">
        <w:rPr>
          <w:rFonts w:ascii="Calibri" w:hAnsi="Calibri" w:cs="Calibri"/>
          <w:sz w:val="24"/>
        </w:rPr>
        <w:t xml:space="preserve"> machine learning method on disk model ST3000DM001, which is the same choice as paper</w:t>
      </w:r>
      <w:r>
        <w:rPr>
          <w:rFonts w:ascii="Calibri" w:hAnsi="Calibri" w:cs="Calibri"/>
          <w:sz w:val="24"/>
        </w:rPr>
        <w:t>, I got figures like this:</w:t>
      </w:r>
    </w:p>
    <w:p w14:paraId="0E01C59E" w14:textId="1E2D66F9" w:rsidR="00A612F2" w:rsidRDefault="00E642BF" w:rsidP="00A612F2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4ED41AD9" wp14:editId="3A16E01B">
            <wp:extent cx="4124325" cy="1485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8B47" w14:textId="057FCA0F" w:rsidR="009C5108" w:rsidRDefault="00286D3D" w:rsidP="00A62FFA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N</w:t>
      </w:r>
      <w:r>
        <w:rPr>
          <w:rFonts w:ascii="Calibri" w:hAnsi="Calibri" w:cs="Calibri"/>
          <w:sz w:val="24"/>
        </w:rPr>
        <w:t>ot</w:t>
      </w:r>
      <w:r w:rsidR="00C2157D">
        <w:rPr>
          <w:rFonts w:ascii="Calibri" w:hAnsi="Calibri" w:cs="Calibri"/>
          <w:sz w:val="24"/>
        </w:rPr>
        <w:t>e</w:t>
      </w:r>
      <w:r>
        <w:rPr>
          <w:rFonts w:ascii="Calibri" w:hAnsi="Calibri" w:cs="Calibri"/>
          <w:sz w:val="24"/>
        </w:rPr>
        <w:t xml:space="preserve"> that in the model ST3000DM001, there are only </w:t>
      </w:r>
      <w:r>
        <w:rPr>
          <w:rFonts w:ascii="Calibri" w:hAnsi="Calibri" w:cs="Calibri"/>
          <w:b/>
          <w:sz w:val="24"/>
        </w:rPr>
        <w:t>1168</w:t>
      </w:r>
      <w:r>
        <w:rPr>
          <w:rFonts w:ascii="Calibri" w:hAnsi="Calibri" w:cs="Calibri"/>
          <w:sz w:val="24"/>
        </w:rPr>
        <w:t xml:space="preserve"> disks in total, and </w:t>
      </w:r>
      <w:r w:rsidR="00B11C79">
        <w:rPr>
          <w:rFonts w:ascii="Calibri" w:hAnsi="Calibri" w:cs="Calibri"/>
          <w:b/>
          <w:sz w:val="24"/>
        </w:rPr>
        <w:t>118</w:t>
      </w:r>
      <w:r w:rsidR="00B11C79">
        <w:rPr>
          <w:rFonts w:ascii="Calibri" w:hAnsi="Calibri" w:cs="Calibri"/>
          <w:sz w:val="24"/>
        </w:rPr>
        <w:t xml:space="preserve"> of them were failed</w:t>
      </w:r>
      <w:r w:rsidR="002B6A46">
        <w:rPr>
          <w:rFonts w:ascii="Calibri" w:hAnsi="Calibri" w:cs="Calibri"/>
          <w:sz w:val="24"/>
        </w:rPr>
        <w:t xml:space="preserve">. To make the data set more balanced, I down sampled the number of healthy disks to </w:t>
      </w:r>
      <w:r w:rsidR="002B6A46">
        <w:rPr>
          <w:rFonts w:ascii="Calibri" w:hAnsi="Calibri" w:cs="Calibri"/>
          <w:b/>
          <w:sz w:val="24"/>
        </w:rPr>
        <w:t>3</w:t>
      </w:r>
      <w:r w:rsidR="002B6A46">
        <w:rPr>
          <w:rFonts w:ascii="Calibri" w:hAnsi="Calibri" w:cs="Calibri"/>
          <w:sz w:val="24"/>
        </w:rPr>
        <w:t xml:space="preserve"> times the number of the failed disks.</w:t>
      </w:r>
      <w:r w:rsidR="00A4201F">
        <w:rPr>
          <w:rFonts w:ascii="Calibri" w:hAnsi="Calibri" w:cs="Calibri"/>
          <w:sz w:val="24"/>
        </w:rPr>
        <w:t xml:space="preserve"> </w:t>
      </w:r>
      <w:r w:rsidR="00D0417B">
        <w:rPr>
          <w:rFonts w:ascii="Calibri" w:hAnsi="Calibri" w:cs="Calibri" w:hint="eastAsia"/>
          <w:sz w:val="24"/>
        </w:rPr>
        <w:t>In</w:t>
      </w:r>
      <w:r w:rsidR="00D0417B">
        <w:rPr>
          <w:rFonts w:ascii="Calibri" w:hAnsi="Calibri" w:cs="Calibri"/>
          <w:sz w:val="24"/>
        </w:rPr>
        <w:t xml:space="preserve"> other words, there are only less than </w:t>
      </w:r>
      <w:r w:rsidR="0025533C">
        <w:rPr>
          <w:rFonts w:ascii="Calibri" w:hAnsi="Calibri" w:cs="Calibri"/>
          <w:sz w:val="24"/>
        </w:rPr>
        <w:t>500 samples in the dataset. And I used a 5 folds cross validation to train my models and got the figures above.</w:t>
      </w:r>
    </w:p>
    <w:p w14:paraId="7B36E2DD" w14:textId="4EA787E8" w:rsidR="00C22EFE" w:rsidRDefault="0025533C" w:rsidP="00C22EFE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From the above figure we can see that, although the dataset is rather small, we can still use RF machine learning model to get a F1 score as high as </w:t>
      </w:r>
      <w:r w:rsidR="00D911FE">
        <w:rPr>
          <w:rFonts w:ascii="Calibri" w:hAnsi="Calibri" w:cs="Calibri"/>
          <w:sz w:val="24"/>
        </w:rPr>
        <w:t>9</w:t>
      </w:r>
      <w:r w:rsidR="00992D76">
        <w:rPr>
          <w:rFonts w:ascii="Calibri" w:hAnsi="Calibri" w:cs="Calibri"/>
          <w:sz w:val="24"/>
        </w:rPr>
        <w:t>7.9</w:t>
      </w:r>
      <w:r w:rsidR="00724A3E">
        <w:rPr>
          <w:rFonts w:ascii="Calibri" w:hAnsi="Calibri" w:cs="Calibri"/>
          <w:sz w:val="24"/>
        </w:rPr>
        <w:t>%</w:t>
      </w:r>
      <w:r w:rsidR="005D125D">
        <w:rPr>
          <w:rFonts w:ascii="Calibri" w:hAnsi="Calibri" w:cs="Calibri"/>
          <w:sz w:val="24"/>
        </w:rPr>
        <w:t xml:space="preserve">. </w:t>
      </w:r>
      <w:r w:rsidR="007C6B71">
        <w:rPr>
          <w:rFonts w:ascii="Calibri" w:hAnsi="Calibri" w:cs="Calibri"/>
          <w:sz w:val="24"/>
        </w:rPr>
        <w:t xml:space="preserve">And </w:t>
      </w:r>
      <w:proofErr w:type="gramStart"/>
      <w:r w:rsidR="007C6B71">
        <w:rPr>
          <w:rFonts w:ascii="Calibri" w:hAnsi="Calibri" w:cs="Calibri"/>
          <w:sz w:val="24"/>
        </w:rPr>
        <w:t>similar to</w:t>
      </w:r>
      <w:proofErr w:type="gramEnd"/>
      <w:r w:rsidR="007C6B71">
        <w:rPr>
          <w:rFonts w:ascii="Calibri" w:hAnsi="Calibri" w:cs="Calibri"/>
          <w:sz w:val="24"/>
        </w:rPr>
        <w:t xml:space="preserve"> the paper, following the forests model are the</w:t>
      </w:r>
      <w:r w:rsidR="00EA0413">
        <w:rPr>
          <w:rFonts w:ascii="Calibri" w:hAnsi="Calibri" w:cs="Calibri"/>
          <w:sz w:val="24"/>
        </w:rPr>
        <w:t xml:space="preserve"> </w:t>
      </w:r>
      <w:r w:rsidR="00EA0413">
        <w:rPr>
          <w:rFonts w:ascii="Calibri" w:hAnsi="Calibri" w:cs="Calibri" w:hint="eastAsia"/>
          <w:sz w:val="24"/>
        </w:rPr>
        <w:t>SV</w:t>
      </w:r>
      <w:r w:rsidR="00EA0413">
        <w:rPr>
          <w:rFonts w:ascii="Calibri" w:hAnsi="Calibri" w:cs="Calibri"/>
          <w:sz w:val="24"/>
        </w:rPr>
        <w:t>M</w:t>
      </w:r>
      <w:r w:rsidR="007C6B71">
        <w:rPr>
          <w:rFonts w:ascii="Calibri" w:hAnsi="Calibri" w:cs="Calibri"/>
          <w:sz w:val="24"/>
        </w:rPr>
        <w:t xml:space="preserve"> and NN models, </w:t>
      </w:r>
      <w:r w:rsidR="00E804F8">
        <w:rPr>
          <w:rFonts w:ascii="Calibri" w:hAnsi="Calibri" w:cs="Calibri"/>
          <w:sz w:val="24"/>
        </w:rPr>
        <w:t>both</w:t>
      </w:r>
      <w:r w:rsidR="007C6B71">
        <w:rPr>
          <w:rFonts w:ascii="Calibri" w:hAnsi="Calibri" w:cs="Calibri"/>
          <w:sz w:val="24"/>
        </w:rPr>
        <w:t xml:space="preserve"> of their f1 scores were </w:t>
      </w:r>
      <w:r w:rsidR="009B3484">
        <w:rPr>
          <w:rFonts w:ascii="Calibri" w:hAnsi="Calibri" w:cs="Calibri"/>
          <w:sz w:val="24"/>
        </w:rPr>
        <w:t>around 95%</w:t>
      </w:r>
      <w:r w:rsidR="007C6B71">
        <w:rPr>
          <w:rFonts w:ascii="Calibri" w:hAnsi="Calibri" w:cs="Calibri"/>
          <w:sz w:val="24"/>
        </w:rPr>
        <w:t>.</w:t>
      </w:r>
      <w:r w:rsidR="000306D8">
        <w:rPr>
          <w:rFonts w:ascii="Calibri" w:hAnsi="Calibri" w:cs="Calibri"/>
          <w:sz w:val="24"/>
        </w:rPr>
        <w:t xml:space="preserve"> And the </w:t>
      </w:r>
      <w:r w:rsidR="00010ADA">
        <w:rPr>
          <w:rFonts w:ascii="Calibri" w:hAnsi="Calibri" w:cs="Calibri"/>
          <w:sz w:val="24"/>
        </w:rPr>
        <w:t xml:space="preserve">LR </w:t>
      </w:r>
      <w:r w:rsidR="00485225">
        <w:rPr>
          <w:rFonts w:ascii="Calibri" w:hAnsi="Calibri" w:cs="Calibri"/>
          <w:sz w:val="24"/>
        </w:rPr>
        <w:t xml:space="preserve">and CART </w:t>
      </w:r>
      <w:r w:rsidR="00010ADA">
        <w:rPr>
          <w:rFonts w:ascii="Calibri" w:hAnsi="Calibri" w:cs="Calibri"/>
          <w:sz w:val="24"/>
        </w:rPr>
        <w:t>model</w:t>
      </w:r>
      <w:r w:rsidR="00485225">
        <w:rPr>
          <w:rFonts w:ascii="Calibri" w:hAnsi="Calibri" w:cs="Calibri"/>
          <w:sz w:val="24"/>
        </w:rPr>
        <w:t>s</w:t>
      </w:r>
      <w:r w:rsidR="00010ADA">
        <w:rPr>
          <w:rFonts w:ascii="Calibri" w:hAnsi="Calibri" w:cs="Calibri"/>
          <w:sz w:val="24"/>
        </w:rPr>
        <w:t xml:space="preserve"> can </w:t>
      </w:r>
      <w:r w:rsidR="00485225">
        <w:rPr>
          <w:rFonts w:ascii="Calibri" w:hAnsi="Calibri" w:cs="Calibri"/>
          <w:sz w:val="24"/>
        </w:rPr>
        <w:t>also reach 9</w:t>
      </w:r>
      <w:r w:rsidR="00F63D96">
        <w:rPr>
          <w:rFonts w:ascii="Calibri" w:hAnsi="Calibri" w:cs="Calibri"/>
          <w:sz w:val="24"/>
        </w:rPr>
        <w:t>1</w:t>
      </w:r>
      <w:r w:rsidR="00010ADA">
        <w:rPr>
          <w:rFonts w:ascii="Calibri" w:hAnsi="Calibri" w:cs="Calibri"/>
          <w:sz w:val="24"/>
        </w:rPr>
        <w:t>% accuracy.</w:t>
      </w:r>
      <w:r w:rsidR="00E804F8">
        <w:rPr>
          <w:rFonts w:ascii="Calibri" w:hAnsi="Calibri" w:cs="Calibri"/>
          <w:sz w:val="24"/>
        </w:rPr>
        <w:t xml:space="preserve"> </w:t>
      </w:r>
    </w:p>
    <w:p w14:paraId="0C15A78D" w14:textId="209A013D" w:rsidR="000F01A9" w:rsidRDefault="000F01A9" w:rsidP="000F01A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3B2F189B" wp14:editId="1E8C229B">
            <wp:extent cx="4865370" cy="3352800"/>
            <wp:effectExtent l="0" t="0" r="0" b="0"/>
            <wp:docPr id="11" name="图片 11" descr="C:\Users\Ray\AppData\Local\Microsoft\Windows\INetCache\Content.MSO\706080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Microsoft\Windows\INetCache\Content.MSO\706080F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545" w14:textId="4E621E45" w:rsidR="000F01A9" w:rsidRDefault="000F01A9" w:rsidP="000F01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>his picture portrayed the Feature Importance when the RF model doing the prediction.</w:t>
      </w:r>
    </w:p>
    <w:p w14:paraId="72631F1F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>(0, 'smart_1_raw'),</w:t>
      </w:r>
    </w:p>
    <w:p w14:paraId="5FADEF22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(1, 'smart_4_raw'),</w:t>
      </w:r>
    </w:p>
    <w:p w14:paraId="2EBBC365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(2, 'smart_5_raw'),</w:t>
      </w:r>
    </w:p>
    <w:p w14:paraId="7443BD93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(3, 'smart_7_raw'),</w:t>
      </w:r>
    </w:p>
    <w:p w14:paraId="65CC9FF8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(4, 'smart_9_raw'),</w:t>
      </w:r>
    </w:p>
    <w:p w14:paraId="7621D8C3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(5, 'smart_12_raw'),</w:t>
      </w:r>
    </w:p>
    <w:p w14:paraId="0B85B1B8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(6, 'smart_187_raw'),</w:t>
      </w:r>
    </w:p>
    <w:p w14:paraId="22FFA382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(7, 'smart_193_raw'),</w:t>
      </w:r>
    </w:p>
    <w:p w14:paraId="44306687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(8, 'smart_194_raw'),</w:t>
      </w:r>
    </w:p>
    <w:p w14:paraId="0FDA1AA5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(9, 'smart_197_raw'),</w:t>
      </w:r>
    </w:p>
    <w:p w14:paraId="3D3CD800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(10, 'smart_199_raw'),</w:t>
      </w:r>
    </w:p>
    <w:p w14:paraId="62374A58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(11, 'smart_4_raw_increase'),</w:t>
      </w:r>
    </w:p>
    <w:p w14:paraId="7E2C03B5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(12, 'smart_5_raw_increase'),</w:t>
      </w:r>
    </w:p>
    <w:p w14:paraId="79972C9D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(13, 'smart_7_raw_increase'),</w:t>
      </w:r>
    </w:p>
    <w:p w14:paraId="37977899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(14, 'smart_9_raw_increase'),</w:t>
      </w:r>
    </w:p>
    <w:p w14:paraId="48FA5F45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(15, 'smart_12_raw_increase'),</w:t>
      </w:r>
    </w:p>
    <w:p w14:paraId="4825C42A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(16, 'smart_187_raw_increase'),</w:t>
      </w:r>
    </w:p>
    <w:p w14:paraId="6BE360E3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(17, 'smart_193_raw_increase'),</w:t>
      </w:r>
    </w:p>
    <w:p w14:paraId="0D08D84F" w14:textId="77777777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(18, 'smart_197_raw_increase'),</w:t>
      </w:r>
    </w:p>
    <w:p w14:paraId="275EFB49" w14:textId="363BBCDD" w:rsidR="00E65ED7" w:rsidRPr="00E65ED7" w:rsidRDefault="00E65ED7" w:rsidP="00E65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65ED7">
        <w:rPr>
          <w:rFonts w:ascii="Courier New" w:eastAsia="宋体" w:hAnsi="Courier New" w:cs="Courier New"/>
          <w:color w:val="000000"/>
          <w:kern w:val="0"/>
          <w:szCs w:val="21"/>
        </w:rPr>
        <w:t xml:space="preserve"> (19, 'smart_199_raw_increase')</w:t>
      </w:r>
    </w:p>
    <w:p w14:paraId="25300ED1" w14:textId="3778FD37" w:rsidR="00E65ED7" w:rsidRDefault="00B90FA1" w:rsidP="000F01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nd the above statistics is the sequence of the features. We can see that, the ‘smart_5_raw’ contributes the most </w:t>
      </w:r>
      <w:r w:rsidR="00344946">
        <w:rPr>
          <w:rFonts w:ascii="Calibri" w:hAnsi="Calibri" w:cs="Calibri"/>
          <w:sz w:val="24"/>
        </w:rPr>
        <w:t>to the prediction, which means the current smart_5 value could indicate an increasement in next week</w:t>
      </w:r>
      <w:r w:rsidR="00E1034E">
        <w:rPr>
          <w:rFonts w:ascii="Calibri" w:hAnsi="Calibri" w:cs="Calibri"/>
          <w:sz w:val="24"/>
        </w:rPr>
        <w:t xml:space="preserve">. And smart_7 is the second </w:t>
      </w:r>
      <w:r w:rsidR="00E1034E">
        <w:rPr>
          <w:rFonts w:ascii="Calibri" w:hAnsi="Calibri" w:cs="Calibri"/>
          <w:sz w:val="24"/>
        </w:rPr>
        <w:lastRenderedPageBreak/>
        <w:t xml:space="preserve">most important </w:t>
      </w:r>
      <w:r w:rsidR="00BC5CE9">
        <w:rPr>
          <w:rFonts w:ascii="Calibri" w:hAnsi="Calibri" w:cs="Calibri"/>
          <w:sz w:val="24"/>
        </w:rPr>
        <w:t>attribute. And their increasements also contribute a lot. And other values are not that important in prediction.</w:t>
      </w:r>
    </w:p>
    <w:p w14:paraId="37970491" w14:textId="3797037F" w:rsidR="00737949" w:rsidRDefault="00737949" w:rsidP="000F01A9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376DEA4A" w14:textId="1C24D73D" w:rsidR="00737949" w:rsidRDefault="00737949" w:rsidP="000F01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nd as following indicated, all other HDD models can achieve a high accuracy to predict </w:t>
      </w:r>
      <w:r w:rsidR="00253FC6">
        <w:rPr>
          <w:rFonts w:ascii="Calibri" w:hAnsi="Calibri" w:cs="Calibri"/>
          <w:sz w:val="24"/>
        </w:rPr>
        <w:t>the smart_5_raw’s change. What’s more, the ST4000DM000 model can achieve a 100% accuracy, which is so weird to me…</w:t>
      </w:r>
    </w:p>
    <w:p w14:paraId="1CD6EA2B" w14:textId="0DDA5EC7" w:rsidR="00253FC6" w:rsidRDefault="00253FC6" w:rsidP="00253FC6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5252B6BB" wp14:editId="286E993F">
            <wp:extent cx="3187025" cy="4777154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120" cy="47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0AD" w14:textId="77777777" w:rsidR="00253FC6" w:rsidRDefault="00253FC6">
      <w:pPr>
        <w:widowControl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14:paraId="6912B5EE" w14:textId="3BF63E0A" w:rsidR="00253FC6" w:rsidRPr="00253FC6" w:rsidRDefault="00253FC6" w:rsidP="00253FC6">
      <w:pPr>
        <w:spacing w:afterLines="50" w:after="156" w:line="276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lastRenderedPageBreak/>
        <w:t>T</w:t>
      </w:r>
      <w:r>
        <w:rPr>
          <w:rFonts w:ascii="Calibri" w:hAnsi="Calibri" w:cs="Calibri"/>
          <w:sz w:val="24"/>
        </w:rPr>
        <w:t xml:space="preserve">he following pictures are the feature importance for </w:t>
      </w:r>
      <w:r>
        <w:rPr>
          <w:rFonts w:ascii="Calibri" w:hAnsi="Calibri" w:cs="Calibri"/>
          <w:b/>
          <w:sz w:val="24"/>
        </w:rPr>
        <w:t>RF model</w:t>
      </w:r>
      <w:r>
        <w:rPr>
          <w:rFonts w:ascii="Calibri" w:hAnsi="Calibri" w:cs="Calibri"/>
          <w:sz w:val="24"/>
        </w:rPr>
        <w:t xml:space="preserve"> in each different disk models.</w:t>
      </w:r>
      <w:r w:rsidR="00020CFF">
        <w:rPr>
          <w:rFonts w:ascii="Calibri" w:hAnsi="Calibri" w:cs="Calibri"/>
          <w:sz w:val="24"/>
        </w:rPr>
        <w:t xml:space="preserve"> We can see that, the smart_5_raw, smart_7_raw, and their corresponding increasement are always the dominant features.</w:t>
      </w:r>
    </w:p>
    <w:p w14:paraId="14D1E5AA" w14:textId="6B7EC66D" w:rsidR="00923239" w:rsidRDefault="00020CFF" w:rsidP="000F01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w:t>7_</w:t>
      </w:r>
      <w:r w:rsidR="009D547D">
        <w:rPr>
          <w:rFonts w:ascii="Calibri" w:hAnsi="Calibri" w:cs="Calibri" w:hint="eastAsia"/>
          <w:noProof/>
        </w:rPr>
        <w:drawing>
          <wp:inline distT="0" distB="0" distL="0" distR="0" wp14:anchorId="5C56CEBE" wp14:editId="3C6E44DD">
            <wp:extent cx="4765675" cy="3352800"/>
            <wp:effectExtent l="0" t="0" r="0" b="0"/>
            <wp:docPr id="12" name="图片 12" descr="C:\Users\Ray\AppData\Local\Microsoft\Windows\INetCache\Content.MSO\5A0E09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\AppData\Local\Microsoft\Windows\INetCache\Content.MSO\5A0E098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1475" w14:textId="2FD3BD2F" w:rsidR="009D547D" w:rsidRDefault="00D352BD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 w:rsidRPr="00D352BD">
        <w:rPr>
          <w:rFonts w:ascii="Calibri" w:hAnsi="Calibri" w:cs="Calibri"/>
          <w:sz w:val="24"/>
        </w:rPr>
        <w:t>ST4000DM000</w:t>
      </w:r>
    </w:p>
    <w:p w14:paraId="690D88AB" w14:textId="63891F9A" w:rsidR="003A4855" w:rsidRDefault="003A4855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0B29B40" wp14:editId="4BD570C2">
            <wp:extent cx="4765675" cy="3352800"/>
            <wp:effectExtent l="0" t="0" r="0" b="0"/>
            <wp:docPr id="14" name="图片 14" descr="C:\Users\Ray\AppData\Local\Microsoft\Windows\INetCache\Content.MSO\70A0AE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AppData\Local\Microsoft\Windows\INetCache\Content.MSO\70A0AEC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3728" w14:textId="1EFFC0DD" w:rsidR="003A4855" w:rsidRDefault="00C36958" w:rsidP="00327809">
      <w:pPr>
        <w:spacing w:afterLines="50" w:after="156" w:line="276" w:lineRule="auto"/>
        <w:jc w:val="center"/>
        <w:rPr>
          <w:rFonts w:ascii="Calibri" w:hAnsi="Calibri" w:cs="Calibri" w:hint="eastAsia"/>
          <w:sz w:val="24"/>
        </w:rPr>
      </w:pPr>
      <w:r w:rsidRPr="00C36958">
        <w:rPr>
          <w:rFonts w:ascii="Calibri" w:hAnsi="Calibri" w:cs="Calibri"/>
          <w:sz w:val="24"/>
        </w:rPr>
        <w:t>Hitachi HDS722020ALA330</w:t>
      </w:r>
    </w:p>
    <w:p w14:paraId="70F9D5AE" w14:textId="39E42A0A" w:rsidR="00235CEE" w:rsidRDefault="00235CEE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138B32B7" wp14:editId="59CEB520">
            <wp:extent cx="4765675" cy="3352800"/>
            <wp:effectExtent l="0" t="0" r="0" b="0"/>
            <wp:docPr id="13" name="图片 13" descr="C:\Users\Ray\AppData\Local\Microsoft\Windows\INetCache\Content.MSO\12C7AB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\AppData\Local\Microsoft\Windows\INetCache\Content.MSO\12C7AB8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9A21" w14:textId="00F380AD" w:rsidR="00235CEE" w:rsidRDefault="007A35E0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 w:rsidRPr="007A35E0">
        <w:rPr>
          <w:rFonts w:ascii="Calibri" w:hAnsi="Calibri" w:cs="Calibri"/>
          <w:sz w:val="24"/>
        </w:rPr>
        <w:t>Hitachi HDS5C3030ALA630</w:t>
      </w:r>
    </w:p>
    <w:p w14:paraId="189C2FD6" w14:textId="70C3F965" w:rsidR="00DE3BBD" w:rsidRDefault="00297F86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51E505AA" wp14:editId="1660248F">
            <wp:extent cx="4865370" cy="3352800"/>
            <wp:effectExtent l="0" t="0" r="0" b="0"/>
            <wp:docPr id="15" name="图片 15" descr="C:\Users\Ray\AppData\Local\Microsoft\Windows\INetCache\Content.MSO\A99E1A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\AppData\Local\Microsoft\Windows\INetCache\Content.MSO\A99E1AB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89E3" w14:textId="6AFF8A47" w:rsidR="00297F86" w:rsidRDefault="00297F86" w:rsidP="00327809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 w:rsidRPr="00297F86">
        <w:rPr>
          <w:rFonts w:ascii="Calibri" w:hAnsi="Calibri" w:cs="Calibri"/>
          <w:sz w:val="24"/>
        </w:rPr>
        <w:t>Hitachi HDS5C4040ALE630</w:t>
      </w:r>
    </w:p>
    <w:p w14:paraId="6868B6C8" w14:textId="77777777" w:rsidR="00D2527E" w:rsidRPr="00E65ED7" w:rsidRDefault="00D2527E" w:rsidP="00327809">
      <w:pPr>
        <w:spacing w:afterLines="50" w:after="156" w:line="276" w:lineRule="auto"/>
        <w:jc w:val="center"/>
        <w:rPr>
          <w:rFonts w:ascii="Calibri" w:hAnsi="Calibri" w:cs="Calibri" w:hint="eastAsia"/>
          <w:sz w:val="24"/>
        </w:rPr>
      </w:pPr>
    </w:p>
    <w:sectPr w:rsidR="00D2527E" w:rsidRPr="00E65ED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8EB2" w14:textId="77777777" w:rsidR="00D57A55" w:rsidRDefault="00D57A55" w:rsidP="009F01D4">
      <w:r>
        <w:separator/>
      </w:r>
    </w:p>
  </w:endnote>
  <w:endnote w:type="continuationSeparator" w:id="0">
    <w:p w14:paraId="6C09ECF9" w14:textId="77777777" w:rsidR="00D57A55" w:rsidRDefault="00D57A55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EndPr/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4814" w14:textId="77777777" w:rsidR="00D57A55" w:rsidRDefault="00D57A55" w:rsidP="009F01D4">
      <w:r>
        <w:separator/>
      </w:r>
    </w:p>
  </w:footnote>
  <w:footnote w:type="continuationSeparator" w:id="0">
    <w:p w14:paraId="763CECC5" w14:textId="77777777" w:rsidR="00D57A55" w:rsidRDefault="00D57A55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6E862F6D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</w:r>
    <w:r w:rsidR="005C788A">
      <w:rPr>
        <w:rFonts w:ascii="Calibri" w:hAnsi="Calibri" w:cs="Calibri"/>
      </w:rPr>
      <w:t xml:space="preserve">July </w:t>
    </w:r>
    <w:r w:rsidR="006D5D75">
      <w:rPr>
        <w:rFonts w:ascii="Calibri" w:hAnsi="Calibri" w:cs="Calibri"/>
      </w:rPr>
      <w:t>8</w:t>
    </w:r>
    <w:r>
      <w:rPr>
        <w:rFonts w:ascii="Calibri" w:hAnsi="Calibri" w:cs="Calibri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65D"/>
    <w:multiLevelType w:val="hybridMultilevel"/>
    <w:tmpl w:val="8F309B36"/>
    <w:lvl w:ilvl="0" w:tplc="7A5A62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85D2C"/>
    <w:multiLevelType w:val="hybridMultilevel"/>
    <w:tmpl w:val="D30C236E"/>
    <w:lvl w:ilvl="0" w:tplc="08E6D2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516948"/>
    <w:multiLevelType w:val="multilevel"/>
    <w:tmpl w:val="F6EA3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10ADA"/>
    <w:rsid w:val="00020CFF"/>
    <w:rsid w:val="000306D8"/>
    <w:rsid w:val="00034E49"/>
    <w:rsid w:val="00037E1E"/>
    <w:rsid w:val="00043478"/>
    <w:rsid w:val="00050E79"/>
    <w:rsid w:val="00064660"/>
    <w:rsid w:val="00072BBA"/>
    <w:rsid w:val="00080C30"/>
    <w:rsid w:val="00082823"/>
    <w:rsid w:val="000A4F66"/>
    <w:rsid w:val="000B350B"/>
    <w:rsid w:val="000F01A9"/>
    <w:rsid w:val="00101EC1"/>
    <w:rsid w:val="001175A5"/>
    <w:rsid w:val="001372A9"/>
    <w:rsid w:val="00161DD1"/>
    <w:rsid w:val="00162BB5"/>
    <w:rsid w:val="001739FC"/>
    <w:rsid w:val="001E1525"/>
    <w:rsid w:val="001F6C0C"/>
    <w:rsid w:val="002160F8"/>
    <w:rsid w:val="0022245A"/>
    <w:rsid w:val="002301B1"/>
    <w:rsid w:val="00235CEE"/>
    <w:rsid w:val="00253FC6"/>
    <w:rsid w:val="0025423A"/>
    <w:rsid w:val="0025533C"/>
    <w:rsid w:val="00263C37"/>
    <w:rsid w:val="002844A2"/>
    <w:rsid w:val="00286855"/>
    <w:rsid w:val="00286D3D"/>
    <w:rsid w:val="00297F86"/>
    <w:rsid w:val="002B6A46"/>
    <w:rsid w:val="002C41C1"/>
    <w:rsid w:val="002E6697"/>
    <w:rsid w:val="002F691F"/>
    <w:rsid w:val="003008FA"/>
    <w:rsid w:val="00321C82"/>
    <w:rsid w:val="00327809"/>
    <w:rsid w:val="00344946"/>
    <w:rsid w:val="00345F90"/>
    <w:rsid w:val="003616C4"/>
    <w:rsid w:val="00361F96"/>
    <w:rsid w:val="003715CD"/>
    <w:rsid w:val="00393451"/>
    <w:rsid w:val="0039386F"/>
    <w:rsid w:val="003A4855"/>
    <w:rsid w:val="003C5D83"/>
    <w:rsid w:val="003D32DD"/>
    <w:rsid w:val="003E3EFF"/>
    <w:rsid w:val="0041639D"/>
    <w:rsid w:val="00431EED"/>
    <w:rsid w:val="00442743"/>
    <w:rsid w:val="00455784"/>
    <w:rsid w:val="004561A4"/>
    <w:rsid w:val="00485225"/>
    <w:rsid w:val="0049109B"/>
    <w:rsid w:val="00494056"/>
    <w:rsid w:val="004B5E29"/>
    <w:rsid w:val="004C4A8A"/>
    <w:rsid w:val="004D0CDD"/>
    <w:rsid w:val="004E2630"/>
    <w:rsid w:val="004F0446"/>
    <w:rsid w:val="00513101"/>
    <w:rsid w:val="00513C0E"/>
    <w:rsid w:val="0055180A"/>
    <w:rsid w:val="0056245E"/>
    <w:rsid w:val="00596297"/>
    <w:rsid w:val="005A1B56"/>
    <w:rsid w:val="005B1DF7"/>
    <w:rsid w:val="005B6D73"/>
    <w:rsid w:val="005C2157"/>
    <w:rsid w:val="005C38B6"/>
    <w:rsid w:val="005C788A"/>
    <w:rsid w:val="005D125D"/>
    <w:rsid w:val="005E196E"/>
    <w:rsid w:val="005E2C8C"/>
    <w:rsid w:val="006035DD"/>
    <w:rsid w:val="00616CBE"/>
    <w:rsid w:val="00632673"/>
    <w:rsid w:val="00644EC1"/>
    <w:rsid w:val="00650F69"/>
    <w:rsid w:val="0065298F"/>
    <w:rsid w:val="00653DB7"/>
    <w:rsid w:val="0065631A"/>
    <w:rsid w:val="00681DCA"/>
    <w:rsid w:val="00695593"/>
    <w:rsid w:val="006A76A8"/>
    <w:rsid w:val="006B79E6"/>
    <w:rsid w:val="006C1AB8"/>
    <w:rsid w:val="006C6608"/>
    <w:rsid w:val="006D5D75"/>
    <w:rsid w:val="006D69E4"/>
    <w:rsid w:val="00710EBE"/>
    <w:rsid w:val="007135CF"/>
    <w:rsid w:val="00724A3E"/>
    <w:rsid w:val="00732416"/>
    <w:rsid w:val="00737949"/>
    <w:rsid w:val="00741097"/>
    <w:rsid w:val="00761031"/>
    <w:rsid w:val="00762897"/>
    <w:rsid w:val="0079201E"/>
    <w:rsid w:val="00796953"/>
    <w:rsid w:val="007A35E0"/>
    <w:rsid w:val="007B2C6F"/>
    <w:rsid w:val="007C6B71"/>
    <w:rsid w:val="007D002F"/>
    <w:rsid w:val="007D6CD1"/>
    <w:rsid w:val="0080771A"/>
    <w:rsid w:val="00824298"/>
    <w:rsid w:val="00827359"/>
    <w:rsid w:val="00837811"/>
    <w:rsid w:val="00842055"/>
    <w:rsid w:val="00880489"/>
    <w:rsid w:val="00894FD6"/>
    <w:rsid w:val="008A5742"/>
    <w:rsid w:val="008C7996"/>
    <w:rsid w:val="008E2D9A"/>
    <w:rsid w:val="008E5355"/>
    <w:rsid w:val="009104D1"/>
    <w:rsid w:val="009156C2"/>
    <w:rsid w:val="00923239"/>
    <w:rsid w:val="00926162"/>
    <w:rsid w:val="0094742D"/>
    <w:rsid w:val="00955B2F"/>
    <w:rsid w:val="0098223F"/>
    <w:rsid w:val="00992D76"/>
    <w:rsid w:val="009A36A0"/>
    <w:rsid w:val="009B3484"/>
    <w:rsid w:val="009B7DBE"/>
    <w:rsid w:val="009C3124"/>
    <w:rsid w:val="009C5108"/>
    <w:rsid w:val="009D547D"/>
    <w:rsid w:val="009F01D4"/>
    <w:rsid w:val="00A043A6"/>
    <w:rsid w:val="00A1360C"/>
    <w:rsid w:val="00A221DB"/>
    <w:rsid w:val="00A37241"/>
    <w:rsid w:val="00A40688"/>
    <w:rsid w:val="00A4201F"/>
    <w:rsid w:val="00A448CE"/>
    <w:rsid w:val="00A52AB0"/>
    <w:rsid w:val="00A612F2"/>
    <w:rsid w:val="00A62FFA"/>
    <w:rsid w:val="00A84B0B"/>
    <w:rsid w:val="00A952F1"/>
    <w:rsid w:val="00AB5089"/>
    <w:rsid w:val="00AB7312"/>
    <w:rsid w:val="00AB741D"/>
    <w:rsid w:val="00B11C79"/>
    <w:rsid w:val="00B13E4D"/>
    <w:rsid w:val="00B324AE"/>
    <w:rsid w:val="00B33F90"/>
    <w:rsid w:val="00B423A9"/>
    <w:rsid w:val="00B56ACC"/>
    <w:rsid w:val="00B65D4B"/>
    <w:rsid w:val="00B83048"/>
    <w:rsid w:val="00B86906"/>
    <w:rsid w:val="00B90FA1"/>
    <w:rsid w:val="00BA6B69"/>
    <w:rsid w:val="00BC2E34"/>
    <w:rsid w:val="00BC5CE9"/>
    <w:rsid w:val="00BD4B02"/>
    <w:rsid w:val="00BE08FA"/>
    <w:rsid w:val="00BE2595"/>
    <w:rsid w:val="00BE4AEA"/>
    <w:rsid w:val="00BF2040"/>
    <w:rsid w:val="00C2157D"/>
    <w:rsid w:val="00C22EFE"/>
    <w:rsid w:val="00C36958"/>
    <w:rsid w:val="00C41E3C"/>
    <w:rsid w:val="00C7038E"/>
    <w:rsid w:val="00C963DD"/>
    <w:rsid w:val="00C9693D"/>
    <w:rsid w:val="00CC29DA"/>
    <w:rsid w:val="00CD6E2F"/>
    <w:rsid w:val="00CF5F83"/>
    <w:rsid w:val="00D0417B"/>
    <w:rsid w:val="00D2527E"/>
    <w:rsid w:val="00D25C13"/>
    <w:rsid w:val="00D352BD"/>
    <w:rsid w:val="00D5050A"/>
    <w:rsid w:val="00D57A55"/>
    <w:rsid w:val="00D7248B"/>
    <w:rsid w:val="00D911FE"/>
    <w:rsid w:val="00DA4D6B"/>
    <w:rsid w:val="00DB1951"/>
    <w:rsid w:val="00DE3BBD"/>
    <w:rsid w:val="00DE6A33"/>
    <w:rsid w:val="00DF35BB"/>
    <w:rsid w:val="00E1034E"/>
    <w:rsid w:val="00E15AE2"/>
    <w:rsid w:val="00E37568"/>
    <w:rsid w:val="00E451F4"/>
    <w:rsid w:val="00E606C9"/>
    <w:rsid w:val="00E642BF"/>
    <w:rsid w:val="00E65ED7"/>
    <w:rsid w:val="00E70381"/>
    <w:rsid w:val="00E7310B"/>
    <w:rsid w:val="00E804F8"/>
    <w:rsid w:val="00EA0413"/>
    <w:rsid w:val="00EC7287"/>
    <w:rsid w:val="00EC731F"/>
    <w:rsid w:val="00EF08B4"/>
    <w:rsid w:val="00EF27C1"/>
    <w:rsid w:val="00EF426A"/>
    <w:rsid w:val="00F25B46"/>
    <w:rsid w:val="00F26917"/>
    <w:rsid w:val="00F63D96"/>
    <w:rsid w:val="00F82620"/>
    <w:rsid w:val="00F95B99"/>
    <w:rsid w:val="00F96385"/>
    <w:rsid w:val="00FA156E"/>
    <w:rsid w:val="00FB6599"/>
    <w:rsid w:val="00FC1926"/>
    <w:rsid w:val="00FE2F04"/>
    <w:rsid w:val="00FE426B"/>
    <w:rsid w:val="00FE5EC0"/>
    <w:rsid w:val="00F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E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62</cp:revision>
  <cp:lastPrinted>2018-07-03T08:20:00Z</cp:lastPrinted>
  <dcterms:created xsi:type="dcterms:W3CDTF">2018-07-08T02:51:00Z</dcterms:created>
  <dcterms:modified xsi:type="dcterms:W3CDTF">2018-07-08T11:30:00Z</dcterms:modified>
</cp:coreProperties>
</file>