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969" w:rsidRPr="008C1030" w:rsidRDefault="006F1C56" w:rsidP="00716B5B">
      <w:pPr>
        <w:spacing w:line="240" w:lineRule="auto"/>
        <w:jc w:val="center"/>
        <w:rPr>
          <w:rFonts w:ascii="Times New Roman" w:hAnsi="Times New Roman" w:cs="Times New Roman"/>
          <w:b/>
          <w:color w:val="000000" w:themeColor="text1"/>
          <w:sz w:val="28"/>
          <w:szCs w:val="24"/>
        </w:rPr>
      </w:pPr>
      <w:r w:rsidRPr="008C1030">
        <w:rPr>
          <w:rFonts w:ascii="Times New Roman" w:hAnsi="Times New Roman" w:cs="Times New Roman"/>
          <w:b/>
          <w:color w:val="000000" w:themeColor="text1"/>
          <w:sz w:val="28"/>
          <w:szCs w:val="24"/>
        </w:rPr>
        <w:t xml:space="preserve">BLACK-BOX DAN WHITE BOX TESTING PADA </w:t>
      </w:r>
    </w:p>
    <w:p w:rsidR="00661969" w:rsidRPr="008C1030" w:rsidRDefault="006F1C56" w:rsidP="00716B5B">
      <w:pPr>
        <w:spacing w:line="240" w:lineRule="auto"/>
        <w:jc w:val="center"/>
        <w:rPr>
          <w:rFonts w:ascii="Times New Roman" w:hAnsi="Times New Roman" w:cs="Times New Roman"/>
          <w:b/>
          <w:color w:val="000000" w:themeColor="text1"/>
          <w:sz w:val="28"/>
          <w:szCs w:val="24"/>
        </w:rPr>
      </w:pPr>
      <w:r w:rsidRPr="008C1030">
        <w:rPr>
          <w:rFonts w:ascii="Times New Roman" w:hAnsi="Times New Roman" w:cs="Times New Roman"/>
          <w:b/>
          <w:color w:val="000000" w:themeColor="text1"/>
          <w:sz w:val="28"/>
          <w:szCs w:val="24"/>
        </w:rPr>
        <w:t xml:space="preserve">WEBSITE KONSELING </w:t>
      </w:r>
      <w:r w:rsidRPr="008C1030">
        <w:rPr>
          <w:rFonts w:ascii="Times New Roman" w:hAnsi="Times New Roman" w:cs="Times New Roman"/>
          <w:b/>
          <w:i/>
          <w:color w:val="000000" w:themeColor="text1"/>
          <w:sz w:val="28"/>
          <w:szCs w:val="24"/>
        </w:rPr>
        <w:t>SEJIWA APP</w:t>
      </w:r>
      <w:r w:rsidRPr="008C1030">
        <w:rPr>
          <w:rFonts w:ascii="Times New Roman" w:hAnsi="Times New Roman" w:cs="Times New Roman"/>
          <w:b/>
          <w:color w:val="000000" w:themeColor="text1"/>
          <w:sz w:val="28"/>
          <w:szCs w:val="24"/>
        </w:rPr>
        <w:t xml:space="preserve"> </w:t>
      </w:r>
    </w:p>
    <w:p w:rsidR="00831BFC" w:rsidRPr="008C1030" w:rsidRDefault="004D2AFC" w:rsidP="00716B5B">
      <w:pPr>
        <w:spacing w:line="240" w:lineRule="auto"/>
        <w:jc w:val="center"/>
        <w:rPr>
          <w:rFonts w:ascii="Times New Roman" w:hAnsi="Times New Roman" w:cs="Times New Roman"/>
          <w:b/>
          <w:color w:val="000000" w:themeColor="text1"/>
          <w:sz w:val="28"/>
          <w:szCs w:val="24"/>
        </w:rPr>
      </w:pPr>
      <w:r w:rsidRPr="008C1030">
        <w:rPr>
          <w:rFonts w:ascii="Times New Roman" w:hAnsi="Times New Roman" w:cs="Times New Roman"/>
          <w:b/>
          <w:color w:val="000000" w:themeColor="text1"/>
          <w:sz w:val="28"/>
          <w:szCs w:val="24"/>
        </w:rPr>
        <w:t>(</w:t>
      </w:r>
      <w:hyperlink r:id="rId6" w:history="1">
        <w:r w:rsidR="005852FD" w:rsidRPr="008C1030">
          <w:rPr>
            <w:rStyle w:val="Hyperlink"/>
            <w:rFonts w:ascii="Times New Roman" w:hAnsi="Times New Roman" w:cs="Times New Roman"/>
            <w:b/>
            <w:color w:val="000000" w:themeColor="text1"/>
            <w:sz w:val="28"/>
            <w:szCs w:val="24"/>
          </w:rPr>
          <w:t>www.sejiwa.my.id</w:t>
        </w:r>
      </w:hyperlink>
      <w:r w:rsidRPr="008C1030">
        <w:rPr>
          <w:rFonts w:ascii="Times New Roman" w:hAnsi="Times New Roman" w:cs="Times New Roman"/>
          <w:b/>
          <w:color w:val="000000" w:themeColor="text1"/>
          <w:sz w:val="28"/>
          <w:szCs w:val="24"/>
        </w:rPr>
        <w:t>)</w:t>
      </w: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r w:rsidRPr="008C1030">
        <w:rPr>
          <w:rFonts w:ascii="Times New Roman" w:hAnsi="Times New Roman" w:cs="Times New Roman"/>
          <w:b/>
          <w:color w:val="000000" w:themeColor="text1"/>
          <w:sz w:val="28"/>
          <w:szCs w:val="24"/>
        </w:rPr>
        <w:t>UJIAN AKHIR SEMESTER</w:t>
      </w:r>
    </w:p>
    <w:p w:rsidR="00716B5B" w:rsidRPr="008C1030" w:rsidRDefault="00716B5B" w:rsidP="00716B5B">
      <w:pPr>
        <w:spacing w:line="240" w:lineRule="auto"/>
        <w:jc w:val="center"/>
        <w:rPr>
          <w:rFonts w:ascii="Times New Roman" w:hAnsi="Times New Roman" w:cs="Times New Roman"/>
          <w:b/>
          <w:color w:val="000000" w:themeColor="text1"/>
          <w:sz w:val="28"/>
          <w:szCs w:val="24"/>
        </w:rPr>
      </w:pPr>
      <w:r w:rsidRPr="008C1030">
        <w:rPr>
          <w:rFonts w:ascii="Times New Roman" w:hAnsi="Times New Roman" w:cs="Times New Roman"/>
          <w:b/>
          <w:color w:val="000000" w:themeColor="text1"/>
          <w:sz w:val="28"/>
          <w:szCs w:val="24"/>
        </w:rPr>
        <w:t>PENGUJIAN PERANGKAT LUNAK</w:t>
      </w: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r w:rsidRPr="008C1030">
        <w:rPr>
          <w:rFonts w:ascii="Times New Roman" w:hAnsi="Times New Roman" w:cs="Times New Roman"/>
          <w:b/>
          <w:noProof/>
          <w:color w:val="000000" w:themeColor="text1"/>
          <w:sz w:val="20"/>
          <w:szCs w:val="20"/>
        </w:rPr>
        <w:drawing>
          <wp:inline distT="0" distB="0" distL="0" distR="0" wp14:anchorId="0B9B5A28" wp14:editId="61DE7504">
            <wp:extent cx="1440000" cy="1440000"/>
            <wp:effectExtent l="0" t="0" r="825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00" r="1600"/>
                    <a:stretch/>
                  </pic:blipFill>
                  <pic:spPr bwMode="auto">
                    <a:xfrm>
                      <a:off x="0" y="0"/>
                      <a:ext cx="1440000" cy="1440000"/>
                    </a:xfrm>
                    <a:prstGeom prst="rect">
                      <a:avLst/>
                    </a:prstGeom>
                    <a:ln>
                      <a:noFill/>
                    </a:ln>
                    <a:extLst>
                      <a:ext uri="{53640926-AAD7-44D8-BBD7-CCE9431645EC}">
                        <a14:shadowObscured xmlns:a14="http://schemas.microsoft.com/office/drawing/2010/main"/>
                      </a:ext>
                    </a:extLst>
                  </pic:spPr>
                </pic:pic>
              </a:graphicData>
            </a:graphic>
          </wp:inline>
        </w:drawing>
      </w: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4"/>
        </w:rPr>
      </w:pPr>
    </w:p>
    <w:p w:rsidR="00AA4BA6" w:rsidRPr="008C1030" w:rsidRDefault="00AA4BA6" w:rsidP="00716B5B">
      <w:pPr>
        <w:spacing w:line="240" w:lineRule="auto"/>
        <w:jc w:val="center"/>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oleh</w:t>
      </w:r>
    </w:p>
    <w:p w:rsidR="00235222" w:rsidRPr="008C1030" w:rsidRDefault="00AA4BA6" w:rsidP="00716B5B">
      <w:pPr>
        <w:spacing w:line="240" w:lineRule="auto"/>
        <w:jc w:val="center"/>
        <w:rPr>
          <w:rFonts w:ascii="Times New Roman" w:hAnsi="Times New Roman" w:cs="Times New Roman"/>
          <w:b/>
          <w:color w:val="000000" w:themeColor="text1"/>
          <w:sz w:val="24"/>
          <w:szCs w:val="24"/>
          <w:u w:val="single"/>
        </w:rPr>
      </w:pPr>
      <w:r w:rsidRPr="008C1030">
        <w:rPr>
          <w:rFonts w:ascii="Times New Roman" w:hAnsi="Times New Roman" w:cs="Times New Roman"/>
          <w:b/>
          <w:color w:val="000000" w:themeColor="text1"/>
          <w:sz w:val="24"/>
          <w:szCs w:val="24"/>
          <w:u w:val="single"/>
        </w:rPr>
        <w:t>Rizal Maul</w:t>
      </w:r>
      <w:r w:rsidR="00235222" w:rsidRPr="008C1030">
        <w:rPr>
          <w:rFonts w:ascii="Times New Roman" w:hAnsi="Times New Roman" w:cs="Times New Roman"/>
          <w:b/>
          <w:color w:val="000000" w:themeColor="text1"/>
          <w:sz w:val="24"/>
          <w:szCs w:val="24"/>
          <w:u w:val="single"/>
        </w:rPr>
        <w:t>ana</w:t>
      </w:r>
    </w:p>
    <w:p w:rsidR="00235222" w:rsidRPr="008C1030" w:rsidRDefault="00235222" w:rsidP="00716B5B">
      <w:pPr>
        <w:spacing w:line="240" w:lineRule="auto"/>
        <w:jc w:val="center"/>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 xml:space="preserve">NIM </w:t>
      </w:r>
      <w:r w:rsidR="00AA4BA6" w:rsidRPr="008C1030">
        <w:rPr>
          <w:rFonts w:ascii="Times New Roman" w:hAnsi="Times New Roman" w:cs="Times New Roman"/>
          <w:b/>
          <w:color w:val="000000" w:themeColor="text1"/>
          <w:sz w:val="24"/>
          <w:szCs w:val="24"/>
        </w:rPr>
        <w:t xml:space="preserve">2305101018 </w:t>
      </w:r>
    </w:p>
    <w:p w:rsidR="00716B5B" w:rsidRPr="008C1030" w:rsidRDefault="00716B5B" w:rsidP="00716B5B">
      <w:pPr>
        <w:spacing w:line="240" w:lineRule="auto"/>
        <w:rPr>
          <w:rFonts w:ascii="Times New Roman" w:hAnsi="Times New Roman" w:cs="Times New Roman"/>
          <w:color w:val="000000" w:themeColor="text1"/>
          <w:sz w:val="24"/>
          <w:szCs w:val="24"/>
        </w:rPr>
      </w:pPr>
    </w:p>
    <w:p w:rsidR="00716B5B" w:rsidRPr="008C1030" w:rsidRDefault="00716B5B" w:rsidP="00716B5B">
      <w:pPr>
        <w:spacing w:line="240" w:lineRule="auto"/>
        <w:rPr>
          <w:rFonts w:ascii="Times New Roman" w:hAnsi="Times New Roman" w:cs="Times New Roman"/>
          <w:color w:val="000000" w:themeColor="text1"/>
          <w:sz w:val="24"/>
          <w:szCs w:val="24"/>
        </w:rPr>
      </w:pPr>
    </w:p>
    <w:p w:rsidR="00716B5B" w:rsidRPr="008C1030" w:rsidRDefault="00716B5B" w:rsidP="00716B5B">
      <w:pPr>
        <w:spacing w:line="240" w:lineRule="auto"/>
        <w:rPr>
          <w:rFonts w:ascii="Times New Roman" w:hAnsi="Times New Roman" w:cs="Times New Roman"/>
          <w:color w:val="000000" w:themeColor="text1"/>
          <w:sz w:val="24"/>
          <w:szCs w:val="24"/>
        </w:rPr>
      </w:pPr>
    </w:p>
    <w:p w:rsidR="00716B5B" w:rsidRPr="008C1030" w:rsidRDefault="00716B5B" w:rsidP="00716B5B">
      <w:pPr>
        <w:spacing w:line="240" w:lineRule="auto"/>
        <w:rPr>
          <w:rFonts w:ascii="Times New Roman" w:hAnsi="Times New Roman" w:cs="Times New Roman"/>
          <w:color w:val="000000" w:themeColor="text1"/>
          <w:sz w:val="24"/>
          <w:szCs w:val="24"/>
        </w:rPr>
      </w:pPr>
    </w:p>
    <w:p w:rsidR="00716B5B" w:rsidRPr="008C1030" w:rsidRDefault="00716B5B" w:rsidP="00716B5B">
      <w:pPr>
        <w:spacing w:line="240" w:lineRule="auto"/>
        <w:rPr>
          <w:rFonts w:ascii="Times New Roman" w:hAnsi="Times New Roman" w:cs="Times New Roman"/>
          <w:color w:val="000000" w:themeColor="text1"/>
          <w:sz w:val="24"/>
          <w:szCs w:val="24"/>
        </w:rPr>
      </w:pPr>
    </w:p>
    <w:p w:rsidR="00716B5B" w:rsidRPr="008C1030" w:rsidRDefault="00716B5B" w:rsidP="00716B5B">
      <w:pPr>
        <w:spacing w:line="240" w:lineRule="auto"/>
        <w:rPr>
          <w:rFonts w:ascii="Times New Roman" w:hAnsi="Times New Roman" w:cs="Times New Roman"/>
          <w:color w:val="000000" w:themeColor="text1"/>
          <w:sz w:val="24"/>
          <w:szCs w:val="24"/>
        </w:rPr>
      </w:pPr>
    </w:p>
    <w:p w:rsidR="00716B5B" w:rsidRPr="008C1030" w:rsidRDefault="00716B5B" w:rsidP="00716B5B">
      <w:pPr>
        <w:spacing w:line="240" w:lineRule="auto"/>
        <w:jc w:val="center"/>
        <w:rPr>
          <w:rFonts w:ascii="Times New Roman" w:hAnsi="Times New Roman" w:cs="Times New Roman"/>
          <w:b/>
          <w:color w:val="000000" w:themeColor="text1"/>
          <w:sz w:val="28"/>
          <w:szCs w:val="20"/>
        </w:rPr>
      </w:pPr>
      <w:r w:rsidRPr="008C1030">
        <w:rPr>
          <w:rFonts w:ascii="Times New Roman" w:hAnsi="Times New Roman" w:cs="Times New Roman"/>
          <w:b/>
          <w:color w:val="000000" w:themeColor="text1"/>
          <w:sz w:val="28"/>
          <w:szCs w:val="20"/>
        </w:rPr>
        <w:t>PROGRAM STUDI TEKNIK INFORMATIKA</w:t>
      </w:r>
    </w:p>
    <w:p w:rsidR="00716B5B" w:rsidRPr="008C1030" w:rsidRDefault="00716B5B" w:rsidP="00716B5B">
      <w:pPr>
        <w:spacing w:line="240" w:lineRule="auto"/>
        <w:jc w:val="center"/>
        <w:rPr>
          <w:rFonts w:ascii="Times New Roman" w:hAnsi="Times New Roman" w:cs="Times New Roman"/>
          <w:b/>
          <w:color w:val="000000" w:themeColor="text1"/>
          <w:sz w:val="28"/>
          <w:szCs w:val="20"/>
        </w:rPr>
      </w:pPr>
      <w:r w:rsidRPr="008C1030">
        <w:rPr>
          <w:rFonts w:ascii="Times New Roman" w:hAnsi="Times New Roman" w:cs="Times New Roman"/>
          <w:b/>
          <w:color w:val="000000" w:themeColor="text1"/>
          <w:sz w:val="28"/>
          <w:szCs w:val="20"/>
        </w:rPr>
        <w:t>FAKULTAS TEKNIK</w:t>
      </w:r>
    </w:p>
    <w:p w:rsidR="00716B5B" w:rsidRPr="008C1030" w:rsidRDefault="00716B5B" w:rsidP="00716B5B">
      <w:pPr>
        <w:spacing w:line="240" w:lineRule="auto"/>
        <w:jc w:val="center"/>
        <w:rPr>
          <w:rFonts w:ascii="Times New Roman" w:hAnsi="Times New Roman" w:cs="Times New Roman"/>
          <w:b/>
          <w:color w:val="000000" w:themeColor="text1"/>
          <w:sz w:val="28"/>
          <w:szCs w:val="20"/>
        </w:rPr>
      </w:pPr>
      <w:r w:rsidRPr="008C1030">
        <w:rPr>
          <w:rFonts w:ascii="Times New Roman" w:hAnsi="Times New Roman" w:cs="Times New Roman"/>
          <w:b/>
          <w:color w:val="000000" w:themeColor="text1"/>
          <w:sz w:val="28"/>
          <w:szCs w:val="20"/>
        </w:rPr>
        <w:t>UNIVERSITAS PGRI MADIUN</w:t>
      </w:r>
    </w:p>
    <w:p w:rsidR="00716B5B" w:rsidRPr="008C1030" w:rsidRDefault="00716B5B" w:rsidP="00716B5B">
      <w:pPr>
        <w:spacing w:line="240" w:lineRule="auto"/>
        <w:jc w:val="center"/>
        <w:rPr>
          <w:rFonts w:ascii="Times New Roman" w:hAnsi="Times New Roman" w:cs="Times New Roman"/>
          <w:b/>
          <w:color w:val="000000" w:themeColor="text1"/>
          <w:sz w:val="28"/>
          <w:szCs w:val="20"/>
        </w:rPr>
      </w:pPr>
      <w:r w:rsidRPr="008C1030">
        <w:rPr>
          <w:rFonts w:ascii="Times New Roman" w:hAnsi="Times New Roman" w:cs="Times New Roman"/>
          <w:b/>
          <w:color w:val="000000" w:themeColor="text1"/>
          <w:sz w:val="28"/>
          <w:szCs w:val="20"/>
        </w:rPr>
        <w:t>2026</w:t>
      </w:r>
    </w:p>
    <w:p w:rsidR="004D2AFC" w:rsidRPr="008C1030" w:rsidRDefault="00831BFC" w:rsidP="005852FD">
      <w:pPr>
        <w:pStyle w:val="ListParagraph"/>
        <w:numPr>
          <w:ilvl w:val="0"/>
          <w:numId w:val="2"/>
        </w:numPr>
        <w:ind w:left="284"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lastRenderedPageBreak/>
        <w:t>Analisis Kebutuhan</w:t>
      </w:r>
    </w:p>
    <w:p w:rsidR="004D2AFC" w:rsidRPr="008C1030" w:rsidRDefault="004D2AFC" w:rsidP="005852FD">
      <w:pPr>
        <w:pStyle w:val="ListParagraph"/>
        <w:numPr>
          <w:ilvl w:val="0"/>
          <w:numId w:val="3"/>
        </w:numPr>
        <w:ind w:left="567" w:hanging="283"/>
        <w:jc w:val="both"/>
        <w:rPr>
          <w:rFonts w:ascii="Times New Roman" w:hAnsi="Times New Roman" w:cs="Times New Roman"/>
          <w:b/>
          <w:i/>
          <w:color w:val="000000" w:themeColor="text1"/>
          <w:sz w:val="24"/>
          <w:szCs w:val="24"/>
        </w:rPr>
      </w:pPr>
      <w:r w:rsidRPr="008C1030">
        <w:rPr>
          <w:rFonts w:ascii="Times New Roman" w:hAnsi="Times New Roman" w:cs="Times New Roman"/>
          <w:b/>
          <w:i/>
          <w:color w:val="000000" w:themeColor="text1"/>
          <w:sz w:val="24"/>
          <w:szCs w:val="24"/>
        </w:rPr>
        <w:t>Business Requirements</w:t>
      </w:r>
    </w:p>
    <w:p w:rsidR="004D2AFC" w:rsidRPr="008C1030" w:rsidRDefault="0007506B" w:rsidP="00091A34">
      <w:pPr>
        <w:pStyle w:val="ListParagraph"/>
        <w:ind w:left="567" w:firstLine="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Business Requirement adalah tujuan bisnis atau masalah yang ingin diselesaikan oleh sistem. </w:t>
      </w:r>
      <w:r w:rsidR="004D2AFC" w:rsidRPr="008C1030">
        <w:rPr>
          <w:rFonts w:ascii="Times New Roman" w:hAnsi="Times New Roman" w:cs="Times New Roman"/>
          <w:color w:val="000000" w:themeColor="text1"/>
          <w:sz w:val="24"/>
          <w:szCs w:val="24"/>
        </w:rPr>
        <w:t>Sistem pada Sejiwa dibangun untuk tujuan bisnis berikut:</w:t>
      </w:r>
    </w:p>
    <w:p w:rsidR="004D2AFC" w:rsidRPr="008C1030" w:rsidRDefault="005852FD" w:rsidP="005852FD">
      <w:pPr>
        <w:pStyle w:val="ListParagraph"/>
        <w:numPr>
          <w:ilvl w:val="0"/>
          <w:numId w:val="4"/>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BR-01</w:t>
      </w:r>
    </w:p>
    <w:p w:rsidR="005852FD" w:rsidRPr="008C1030" w:rsidRDefault="005852FD" w:rsidP="005852FD">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Menyediakan platform kesehatan mental yang memfasilitasi mahasiswa/pelajar untuk melakukan penilaian (assessment) kondisi mental mereka.</w:t>
      </w:r>
    </w:p>
    <w:p w:rsidR="005852FD" w:rsidRPr="008C1030" w:rsidRDefault="005852FD" w:rsidP="005852FD">
      <w:pPr>
        <w:pStyle w:val="ListParagraph"/>
        <w:numPr>
          <w:ilvl w:val="0"/>
          <w:numId w:val="4"/>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BR-02</w:t>
      </w:r>
    </w:p>
    <w:p w:rsidR="005852FD" w:rsidRPr="008C1030" w:rsidRDefault="005852FD" w:rsidP="005852FD">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Menghubungkan pelajar dengan konselor profesional melalui fitur pencarian, </w:t>
      </w:r>
      <w:r w:rsidRPr="008C1030">
        <w:rPr>
          <w:rFonts w:ascii="Times New Roman" w:hAnsi="Times New Roman" w:cs="Times New Roman"/>
          <w:i/>
          <w:color w:val="000000" w:themeColor="text1"/>
          <w:sz w:val="24"/>
          <w:szCs w:val="24"/>
        </w:rPr>
        <w:t>booking</w:t>
      </w:r>
      <w:r w:rsidRPr="008C1030">
        <w:rPr>
          <w:rFonts w:ascii="Times New Roman" w:hAnsi="Times New Roman" w:cs="Times New Roman"/>
          <w:color w:val="000000" w:themeColor="text1"/>
          <w:sz w:val="24"/>
          <w:szCs w:val="24"/>
        </w:rPr>
        <w:t xml:space="preserve"> jadwal, dan konsultasi via chat.</w:t>
      </w:r>
    </w:p>
    <w:p w:rsidR="005852FD" w:rsidRPr="008C1030" w:rsidRDefault="005852FD" w:rsidP="005852FD">
      <w:pPr>
        <w:pStyle w:val="ListParagraph"/>
        <w:numPr>
          <w:ilvl w:val="0"/>
          <w:numId w:val="4"/>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BR-03</w:t>
      </w:r>
    </w:p>
    <w:p w:rsidR="005852FD" w:rsidRPr="008C1030" w:rsidRDefault="005852FD" w:rsidP="005852FD">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Memberikan konselor alat untuk mengelola jadwal ketersediaan mereka, meninjau hasil assessment pasien, dan mengelola sesi konsultasi.</w:t>
      </w:r>
    </w:p>
    <w:p w:rsidR="005852FD" w:rsidRPr="008C1030" w:rsidRDefault="005852FD" w:rsidP="005852FD">
      <w:pPr>
        <w:pStyle w:val="ListParagraph"/>
        <w:numPr>
          <w:ilvl w:val="0"/>
          <w:numId w:val="4"/>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BR-04</w:t>
      </w:r>
    </w:p>
    <w:p w:rsidR="00AC2376" w:rsidRPr="008C1030" w:rsidRDefault="005852FD" w:rsidP="00716B5B">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Menyediakan akses pengguna sebagai Pelajar atau Konselor.</w:t>
      </w:r>
    </w:p>
    <w:p w:rsidR="004D2AFC" w:rsidRPr="008C1030" w:rsidRDefault="004D2AFC" w:rsidP="005852FD">
      <w:pPr>
        <w:pStyle w:val="ListParagraph"/>
        <w:numPr>
          <w:ilvl w:val="0"/>
          <w:numId w:val="3"/>
        </w:numPr>
        <w:ind w:left="567" w:hanging="283"/>
        <w:jc w:val="both"/>
        <w:rPr>
          <w:rFonts w:ascii="Times New Roman" w:hAnsi="Times New Roman" w:cs="Times New Roman"/>
          <w:b/>
          <w:i/>
          <w:color w:val="000000" w:themeColor="text1"/>
          <w:sz w:val="24"/>
          <w:szCs w:val="24"/>
        </w:rPr>
      </w:pPr>
      <w:r w:rsidRPr="008C1030">
        <w:rPr>
          <w:rFonts w:ascii="Times New Roman" w:hAnsi="Times New Roman" w:cs="Times New Roman"/>
          <w:b/>
          <w:i/>
          <w:color w:val="000000" w:themeColor="text1"/>
          <w:sz w:val="24"/>
          <w:szCs w:val="24"/>
        </w:rPr>
        <w:t>Functional Requirements</w:t>
      </w:r>
    </w:p>
    <w:p w:rsidR="0007506B" w:rsidRPr="008C1030" w:rsidRDefault="000536A8" w:rsidP="0007506B">
      <w:pPr>
        <w:pStyle w:val="ListParagraph"/>
        <w:ind w:left="567"/>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Functional Requirement adalah kebutuhan yang mendeskripsikan fungsi atau fitur spesifik yang harus disediakan oleh sistem</w:t>
      </w:r>
      <w:r w:rsidR="0007506B" w:rsidRPr="008C1030">
        <w:rPr>
          <w:rFonts w:ascii="Times New Roman" w:hAnsi="Times New Roman" w:cs="Times New Roman"/>
          <w:color w:val="000000" w:themeColor="text1"/>
          <w:sz w:val="24"/>
          <w:szCs w:val="24"/>
        </w:rPr>
        <w:t>.</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FR-AUTH-01</w:t>
      </w:r>
    </w:p>
    <w:p w:rsidR="00BA486C" w:rsidRPr="008C1030" w:rsidRDefault="00BA486C" w:rsidP="00BA486C">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pengguna mendaftar (Register) dengan memilih peran (Pelajar/Konselor) dan mengunggah foto profil.</w:t>
      </w:r>
      <w:r w:rsidR="00FB3568" w:rsidRPr="008C1030">
        <w:rPr>
          <w:rFonts w:ascii="Times New Roman" w:hAnsi="Times New Roman" w:cs="Times New Roman"/>
          <w:color w:val="000000" w:themeColor="text1"/>
          <w:sz w:val="24"/>
          <w:szCs w:val="24"/>
        </w:rPr>
        <w:t xml:space="preserve"> </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lastRenderedPageBreak/>
        <w:t>FR-AUTH-02</w:t>
      </w:r>
    </w:p>
    <w:p w:rsidR="00BA486C" w:rsidRPr="008C1030" w:rsidRDefault="00BA486C" w:rsidP="00BA486C">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pengguna masuk (Login) menggunakan email dan pass</w:t>
      </w:r>
      <w:r w:rsidR="00624343" w:rsidRPr="008C1030">
        <w:rPr>
          <w:rFonts w:ascii="Times New Roman" w:hAnsi="Times New Roman" w:cs="Times New Roman"/>
          <w:color w:val="000000" w:themeColor="text1"/>
          <w:sz w:val="24"/>
          <w:szCs w:val="24"/>
        </w:rPr>
        <w:t>word, serta menerima token JWT.</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FR-AUTH-03</w:t>
      </w:r>
    </w:p>
    <w:p w:rsidR="00BA486C" w:rsidRPr="008C1030" w:rsidRDefault="00BA486C" w:rsidP="00BA486C">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mengarahkan pengguna ke halaman yang sesuai dengan peran mereka setelah login (Pelajar ke /home, Konselor ke /konselor, Admin ke /admin).</w:t>
      </w:r>
    </w:p>
    <w:p w:rsidR="00BA486C" w:rsidRPr="008C1030" w:rsidRDefault="00B639E6"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FR-PROFILE</w:t>
      </w:r>
    </w:p>
    <w:p w:rsidR="00B639E6" w:rsidRPr="008C1030" w:rsidRDefault="004A1429" w:rsidP="00B639E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pengguna melih</w:t>
      </w:r>
      <w:r w:rsidR="00A7235E" w:rsidRPr="008C1030">
        <w:rPr>
          <w:rFonts w:ascii="Times New Roman" w:hAnsi="Times New Roman" w:cs="Times New Roman"/>
          <w:color w:val="000000" w:themeColor="text1"/>
          <w:sz w:val="24"/>
          <w:szCs w:val="24"/>
        </w:rPr>
        <w:t>at dan mengelola profil mereka.</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FR-P-01</w:t>
      </w:r>
    </w:p>
    <w:p w:rsidR="00FB3568" w:rsidRPr="008C1030" w:rsidRDefault="00FB3568" w:rsidP="00FB3568">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Sistem harus memungkinkan pelajar melakukan assessment psikologis. </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FR-P-02</w:t>
      </w:r>
    </w:p>
    <w:p w:rsidR="00B32326" w:rsidRPr="008C1030" w:rsidRDefault="00B32326" w:rsidP="00B3232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menampilkan h</w:t>
      </w:r>
      <w:r w:rsidR="00906B75" w:rsidRPr="008C1030">
        <w:rPr>
          <w:rFonts w:ascii="Times New Roman" w:hAnsi="Times New Roman" w:cs="Times New Roman"/>
          <w:color w:val="000000" w:themeColor="text1"/>
          <w:sz w:val="24"/>
          <w:szCs w:val="24"/>
        </w:rPr>
        <w:t>asil assessment kepada pelajar.</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FR-P-03</w:t>
      </w:r>
    </w:p>
    <w:p w:rsidR="00B32326" w:rsidRPr="008C1030" w:rsidRDefault="00B32326" w:rsidP="009F222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memberikan rekomendasi berdas</w:t>
      </w:r>
      <w:r w:rsidR="00D33FD7" w:rsidRPr="008C1030">
        <w:rPr>
          <w:rFonts w:ascii="Times New Roman" w:hAnsi="Times New Roman" w:cs="Times New Roman"/>
          <w:color w:val="000000" w:themeColor="text1"/>
          <w:sz w:val="24"/>
          <w:szCs w:val="24"/>
        </w:rPr>
        <w:t>arkan hasil assessment pelajar.</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FR-P-04</w:t>
      </w:r>
    </w:p>
    <w:p w:rsidR="00B32326" w:rsidRPr="008C1030" w:rsidRDefault="00B32326" w:rsidP="00B3232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pelajar mencari konselor yang tersedia.</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FR-P-05</w:t>
      </w:r>
    </w:p>
    <w:p w:rsidR="00B32326" w:rsidRPr="008C1030" w:rsidRDefault="00B32326" w:rsidP="00B3232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pelajar membuat pesanan (booking) jadwal konsultasi dengan konselor.</w:t>
      </w:r>
    </w:p>
    <w:p w:rsidR="00716B5B" w:rsidRPr="008C1030" w:rsidRDefault="00716B5B" w:rsidP="00B32326">
      <w:pPr>
        <w:pStyle w:val="ListParagraph"/>
        <w:ind w:left="851"/>
        <w:jc w:val="both"/>
        <w:rPr>
          <w:rFonts w:ascii="Times New Roman" w:hAnsi="Times New Roman" w:cs="Times New Roman"/>
          <w:color w:val="000000" w:themeColor="text1"/>
          <w:sz w:val="24"/>
          <w:szCs w:val="24"/>
        </w:rPr>
      </w:pP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lastRenderedPageBreak/>
        <w:t>FR-P-06</w:t>
      </w:r>
    </w:p>
    <w:p w:rsidR="00B32326" w:rsidRPr="008C1030" w:rsidRDefault="00B32326" w:rsidP="00B3232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menyediakan fitur chat bagi pelajar untuk</w:t>
      </w:r>
      <w:r w:rsidR="00525937" w:rsidRPr="008C1030">
        <w:rPr>
          <w:rFonts w:ascii="Times New Roman" w:hAnsi="Times New Roman" w:cs="Times New Roman"/>
          <w:color w:val="000000" w:themeColor="text1"/>
          <w:sz w:val="24"/>
          <w:szCs w:val="24"/>
        </w:rPr>
        <w:t xml:space="preserve"> berkomunikasi dengan konselor.</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FR-K-01</w:t>
      </w:r>
    </w:p>
    <w:p w:rsidR="003451A3" w:rsidRPr="008C1030" w:rsidRDefault="003451A3" w:rsidP="003451A3">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Sistem harus memungkinkan konselor membuat </w:t>
      </w:r>
      <w:r w:rsidR="00C53A2B" w:rsidRPr="008C1030">
        <w:rPr>
          <w:rFonts w:ascii="Times New Roman" w:hAnsi="Times New Roman" w:cs="Times New Roman"/>
          <w:color w:val="000000" w:themeColor="text1"/>
          <w:sz w:val="24"/>
          <w:szCs w:val="24"/>
        </w:rPr>
        <w:t>jadwal ketersediaan konsultasi.</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FR-K-02</w:t>
      </w:r>
    </w:p>
    <w:p w:rsidR="003451A3" w:rsidRPr="008C1030" w:rsidRDefault="003451A3" w:rsidP="003451A3">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konselor memperbaru</w:t>
      </w:r>
      <w:r w:rsidR="00BF55B3" w:rsidRPr="008C1030">
        <w:rPr>
          <w:rFonts w:ascii="Times New Roman" w:hAnsi="Times New Roman" w:cs="Times New Roman"/>
          <w:color w:val="000000" w:themeColor="text1"/>
          <w:sz w:val="24"/>
          <w:szCs w:val="24"/>
        </w:rPr>
        <w:t>i atau mengelola jadwal mereka.</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FR-K-03</w:t>
      </w:r>
    </w:p>
    <w:p w:rsidR="004468B0" w:rsidRPr="008C1030" w:rsidRDefault="004468B0" w:rsidP="004468B0">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konselor melihat daftar pesanan (bookings) dari pelajar.</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FR-K-04</w:t>
      </w:r>
    </w:p>
    <w:p w:rsidR="00C74CE7" w:rsidRPr="008C1030" w:rsidRDefault="00C74CE7" w:rsidP="00C74CE7">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memungkinkan konselor melihat hasil assessment dari pelajar yang berkonsultasi.</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FR-K-05</w:t>
      </w:r>
    </w:p>
    <w:p w:rsidR="003C79B0" w:rsidRPr="008C1030" w:rsidRDefault="005B611C" w:rsidP="00716B5B">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menyediakan fitur chat bagi k</w:t>
      </w:r>
      <w:r w:rsidR="00320020" w:rsidRPr="008C1030">
        <w:rPr>
          <w:rFonts w:ascii="Times New Roman" w:hAnsi="Times New Roman" w:cs="Times New Roman"/>
          <w:color w:val="000000" w:themeColor="text1"/>
          <w:sz w:val="24"/>
          <w:szCs w:val="24"/>
        </w:rPr>
        <w:t>onselor untuk melayani pelajar.</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FR-K-06</w:t>
      </w:r>
    </w:p>
    <w:p w:rsidR="00B90D76" w:rsidRPr="008C1030" w:rsidRDefault="00B90D76" w:rsidP="00B90D76">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Sistem harus menyediakan f</w:t>
      </w:r>
      <w:r w:rsidR="003C79B0" w:rsidRPr="008C1030">
        <w:rPr>
          <w:rFonts w:ascii="Times New Roman" w:hAnsi="Times New Roman" w:cs="Times New Roman"/>
          <w:color w:val="000000" w:themeColor="text1"/>
          <w:sz w:val="24"/>
          <w:szCs w:val="24"/>
        </w:rPr>
        <w:t>itur notifikasi</w:t>
      </w:r>
      <w:r w:rsidR="003036F7" w:rsidRPr="008C1030">
        <w:rPr>
          <w:rFonts w:ascii="Times New Roman" w:hAnsi="Times New Roman" w:cs="Times New Roman"/>
          <w:color w:val="000000" w:themeColor="text1"/>
          <w:sz w:val="24"/>
          <w:szCs w:val="24"/>
        </w:rPr>
        <w:t xml:space="preserve"> </w:t>
      </w:r>
      <w:r w:rsidR="003036F7" w:rsidRPr="008C1030">
        <w:rPr>
          <w:rFonts w:ascii="Times New Roman" w:hAnsi="Times New Roman" w:cs="Times New Roman"/>
          <w:i/>
          <w:color w:val="000000" w:themeColor="text1"/>
          <w:sz w:val="24"/>
          <w:szCs w:val="24"/>
        </w:rPr>
        <w:t>booking</w:t>
      </w:r>
      <w:r w:rsidR="003C79B0" w:rsidRPr="008C1030">
        <w:rPr>
          <w:rFonts w:ascii="Times New Roman" w:hAnsi="Times New Roman" w:cs="Times New Roman"/>
          <w:color w:val="000000" w:themeColor="text1"/>
          <w:sz w:val="24"/>
          <w:szCs w:val="24"/>
        </w:rPr>
        <w:t xml:space="preserve"> untuk</w:t>
      </w:r>
      <w:r w:rsidR="00623779" w:rsidRPr="008C1030">
        <w:rPr>
          <w:rFonts w:ascii="Times New Roman" w:hAnsi="Times New Roman" w:cs="Times New Roman"/>
          <w:color w:val="000000" w:themeColor="text1"/>
          <w:sz w:val="24"/>
          <w:szCs w:val="24"/>
        </w:rPr>
        <w:t xml:space="preserve"> konselor</w:t>
      </w:r>
      <w:r w:rsidR="003C79B0" w:rsidRPr="008C1030">
        <w:rPr>
          <w:rFonts w:ascii="Times New Roman" w:hAnsi="Times New Roman" w:cs="Times New Roman"/>
          <w:color w:val="000000" w:themeColor="text1"/>
          <w:sz w:val="24"/>
          <w:szCs w:val="24"/>
        </w:rPr>
        <w:t>.</w:t>
      </w:r>
    </w:p>
    <w:p w:rsidR="00BA486C" w:rsidRPr="008C1030" w:rsidRDefault="00BA486C" w:rsidP="00BA486C">
      <w:pPr>
        <w:pStyle w:val="ListParagraph"/>
        <w:numPr>
          <w:ilvl w:val="0"/>
          <w:numId w:val="5"/>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FR-K-07</w:t>
      </w:r>
    </w:p>
    <w:p w:rsidR="00800F98" w:rsidRPr="008C1030" w:rsidRDefault="00800F98" w:rsidP="00800F98">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Sistem harus menampilkan data visual/statistik </w:t>
      </w:r>
      <w:r w:rsidR="001A6F35" w:rsidRPr="008C1030">
        <w:rPr>
          <w:rFonts w:ascii="Times New Roman" w:hAnsi="Times New Roman" w:cs="Times New Roman"/>
          <w:color w:val="000000" w:themeColor="text1"/>
          <w:sz w:val="24"/>
          <w:szCs w:val="24"/>
        </w:rPr>
        <w:t xml:space="preserve">konseling </w:t>
      </w:r>
      <w:r w:rsidRPr="008C1030">
        <w:rPr>
          <w:rFonts w:ascii="Times New Roman" w:hAnsi="Times New Roman" w:cs="Times New Roman"/>
          <w:color w:val="000000" w:themeColor="text1"/>
          <w:sz w:val="24"/>
          <w:szCs w:val="24"/>
        </w:rPr>
        <w:t xml:space="preserve">pada </w:t>
      </w:r>
      <w:r w:rsidR="003609A1" w:rsidRPr="008C1030">
        <w:rPr>
          <w:rFonts w:ascii="Times New Roman" w:hAnsi="Times New Roman" w:cs="Times New Roman"/>
          <w:color w:val="000000" w:themeColor="text1"/>
          <w:sz w:val="24"/>
          <w:szCs w:val="24"/>
        </w:rPr>
        <w:t xml:space="preserve">laman </w:t>
      </w:r>
      <w:r w:rsidR="00DB50A9" w:rsidRPr="008C1030">
        <w:rPr>
          <w:rFonts w:ascii="Times New Roman" w:hAnsi="Times New Roman" w:cs="Times New Roman"/>
          <w:i/>
          <w:color w:val="000000" w:themeColor="text1"/>
          <w:sz w:val="24"/>
          <w:szCs w:val="24"/>
        </w:rPr>
        <w:t>dashboard</w:t>
      </w:r>
      <w:r w:rsidRPr="008C1030">
        <w:rPr>
          <w:rFonts w:ascii="Times New Roman" w:hAnsi="Times New Roman" w:cs="Times New Roman"/>
          <w:color w:val="000000" w:themeColor="text1"/>
          <w:sz w:val="24"/>
          <w:szCs w:val="24"/>
        </w:rPr>
        <w:t>.</w:t>
      </w:r>
    </w:p>
    <w:p w:rsidR="00716B5B" w:rsidRPr="008C1030" w:rsidRDefault="00716B5B" w:rsidP="00800F98">
      <w:pPr>
        <w:pStyle w:val="ListParagraph"/>
        <w:ind w:left="851"/>
        <w:jc w:val="both"/>
        <w:rPr>
          <w:rFonts w:ascii="Times New Roman" w:hAnsi="Times New Roman" w:cs="Times New Roman"/>
          <w:color w:val="000000" w:themeColor="text1"/>
          <w:sz w:val="24"/>
          <w:szCs w:val="24"/>
        </w:rPr>
      </w:pPr>
    </w:p>
    <w:p w:rsidR="00BA486C" w:rsidRPr="008C1030" w:rsidRDefault="00BA486C" w:rsidP="005852FD">
      <w:pPr>
        <w:pStyle w:val="ListParagraph"/>
        <w:numPr>
          <w:ilvl w:val="0"/>
          <w:numId w:val="3"/>
        </w:numPr>
        <w:ind w:left="567" w:hanging="283"/>
        <w:jc w:val="both"/>
        <w:rPr>
          <w:rFonts w:ascii="Times New Roman" w:hAnsi="Times New Roman" w:cs="Times New Roman"/>
          <w:b/>
          <w:i/>
          <w:color w:val="000000" w:themeColor="text1"/>
          <w:sz w:val="24"/>
          <w:szCs w:val="24"/>
        </w:rPr>
      </w:pPr>
      <w:r w:rsidRPr="008C1030">
        <w:rPr>
          <w:rFonts w:ascii="Times New Roman" w:hAnsi="Times New Roman" w:cs="Times New Roman"/>
          <w:b/>
          <w:i/>
          <w:color w:val="000000" w:themeColor="text1"/>
          <w:sz w:val="24"/>
          <w:szCs w:val="24"/>
        </w:rPr>
        <w:lastRenderedPageBreak/>
        <w:t>Non Functional Requirements</w:t>
      </w:r>
    </w:p>
    <w:p w:rsidR="00BA486C" w:rsidRPr="008C1030" w:rsidRDefault="00BA486C" w:rsidP="00BA486C">
      <w:pPr>
        <w:pStyle w:val="ListParagraph"/>
        <w:numPr>
          <w:ilvl w:val="0"/>
          <w:numId w:val="7"/>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NFR-SEC</w:t>
      </w:r>
    </w:p>
    <w:p w:rsidR="00EE2055" w:rsidRPr="008C1030" w:rsidRDefault="00EE2055" w:rsidP="00EE2055">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Autentikasi dan otorisasi sesi pengguna harus menggunakan metode JWT (JSON Web Tokens).</w:t>
      </w:r>
    </w:p>
    <w:p w:rsidR="00BA486C" w:rsidRPr="008C1030" w:rsidRDefault="00BA486C" w:rsidP="00BA486C">
      <w:pPr>
        <w:pStyle w:val="ListParagraph"/>
        <w:numPr>
          <w:ilvl w:val="0"/>
          <w:numId w:val="7"/>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NFR-PERF</w:t>
      </w:r>
    </w:p>
    <w:p w:rsidR="003451A3" w:rsidRPr="008C1030" w:rsidRDefault="003451A3" w:rsidP="003451A3">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Pengambilan data yang memblokir render harus menggunakan mekanisme </w:t>
      </w:r>
      <w:r w:rsidR="003968EA" w:rsidRPr="008C1030">
        <w:rPr>
          <w:rFonts w:ascii="Times New Roman" w:hAnsi="Times New Roman" w:cs="Times New Roman"/>
          <w:color w:val="000000" w:themeColor="text1"/>
          <w:sz w:val="24"/>
          <w:szCs w:val="24"/>
        </w:rPr>
        <w:t xml:space="preserve">React </w:t>
      </w:r>
      <w:r w:rsidRPr="008C1030">
        <w:rPr>
          <w:rFonts w:ascii="Times New Roman" w:hAnsi="Times New Roman" w:cs="Times New Roman"/>
          <w:color w:val="000000" w:themeColor="text1"/>
          <w:sz w:val="24"/>
          <w:szCs w:val="24"/>
        </w:rPr>
        <w:t>Suspense untuk menjaga responsivitas UI.</w:t>
      </w:r>
    </w:p>
    <w:p w:rsidR="00BA486C" w:rsidRPr="008C1030" w:rsidRDefault="00BA486C" w:rsidP="00BA486C">
      <w:pPr>
        <w:pStyle w:val="ListParagraph"/>
        <w:numPr>
          <w:ilvl w:val="0"/>
          <w:numId w:val="7"/>
        </w:numPr>
        <w:ind w:left="851" w:hanging="284"/>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NFR-UI</w:t>
      </w:r>
    </w:p>
    <w:p w:rsidR="003451A3" w:rsidRPr="008C1030" w:rsidRDefault="003451A3" w:rsidP="003451A3">
      <w:pPr>
        <w:pStyle w:val="ListParagraph"/>
        <w:ind w:left="851"/>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Antarmuka pengguna harus responsif dan dibangun menggunakan utility-first CSS (Tailwind CSS) yang mendukung mode gelap/terang.</w:t>
      </w:r>
    </w:p>
    <w:p w:rsidR="004D2AFC" w:rsidRPr="008C1030" w:rsidRDefault="004D2AFC" w:rsidP="005852FD">
      <w:pPr>
        <w:pStyle w:val="ListParagraph"/>
        <w:numPr>
          <w:ilvl w:val="0"/>
          <w:numId w:val="3"/>
        </w:numPr>
        <w:ind w:left="567" w:hanging="283"/>
        <w:jc w:val="both"/>
        <w:rPr>
          <w:rFonts w:ascii="Times New Roman" w:hAnsi="Times New Roman" w:cs="Times New Roman"/>
          <w:b/>
          <w:i/>
          <w:color w:val="000000" w:themeColor="text1"/>
          <w:sz w:val="24"/>
          <w:szCs w:val="24"/>
        </w:rPr>
      </w:pPr>
      <w:r w:rsidRPr="008C1030">
        <w:rPr>
          <w:rFonts w:ascii="Times New Roman" w:hAnsi="Times New Roman" w:cs="Times New Roman"/>
          <w:b/>
          <w:i/>
          <w:color w:val="000000" w:themeColor="text1"/>
          <w:sz w:val="24"/>
          <w:szCs w:val="24"/>
        </w:rPr>
        <w:t>Requirement Traceability Matrix</w:t>
      </w:r>
    </w:p>
    <w:p w:rsidR="00C738BF" w:rsidRPr="008C1030" w:rsidRDefault="00C738BF" w:rsidP="00C738BF">
      <w:pPr>
        <w:pStyle w:val="ListParagraph"/>
        <w:ind w:left="567"/>
        <w:jc w:val="both"/>
        <w:rPr>
          <w:rFonts w:ascii="Times New Roman" w:hAnsi="Times New Roman" w:cs="Times New Roman"/>
          <w:color w:val="000000" w:themeColor="text1"/>
          <w:sz w:val="24"/>
          <w:szCs w:val="24"/>
        </w:rPr>
      </w:pPr>
      <w:r w:rsidRPr="008C1030">
        <w:rPr>
          <w:rFonts w:ascii="Times New Roman" w:hAnsi="Times New Roman" w:cs="Times New Roman"/>
          <w:i/>
          <w:color w:val="000000" w:themeColor="text1"/>
          <w:sz w:val="24"/>
          <w:szCs w:val="24"/>
        </w:rPr>
        <w:t xml:space="preserve">Requirement Traceability Matrix </w:t>
      </w:r>
      <w:r w:rsidRPr="008C1030">
        <w:rPr>
          <w:rFonts w:ascii="Times New Roman" w:hAnsi="Times New Roman" w:cs="Times New Roman"/>
          <w:color w:val="000000" w:themeColor="text1"/>
          <w:sz w:val="24"/>
          <w:szCs w:val="24"/>
        </w:rPr>
        <w:t>adalah pemetaan hubungan antara kebutuhan (requirements) bisnis dengan kasus uji (test cases).</w:t>
      </w:r>
    </w:p>
    <w:p w:rsidR="0096429A" w:rsidRPr="008C1030" w:rsidRDefault="0096429A" w:rsidP="0096429A">
      <w:pPr>
        <w:pStyle w:val="Caption"/>
        <w:keepNext/>
        <w:jc w:val="center"/>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Tabel </w:t>
      </w:r>
      <w:r w:rsidRPr="008C1030">
        <w:rPr>
          <w:rFonts w:ascii="Times New Roman" w:hAnsi="Times New Roman" w:cs="Times New Roman"/>
          <w:color w:val="000000" w:themeColor="text1"/>
          <w:sz w:val="24"/>
          <w:szCs w:val="24"/>
        </w:rPr>
        <w:fldChar w:fldCharType="begin"/>
      </w:r>
      <w:r w:rsidRPr="008C1030">
        <w:rPr>
          <w:rFonts w:ascii="Times New Roman" w:hAnsi="Times New Roman" w:cs="Times New Roman"/>
          <w:color w:val="000000" w:themeColor="text1"/>
          <w:sz w:val="24"/>
          <w:szCs w:val="24"/>
        </w:rPr>
        <w:instrText xml:space="preserve"> SEQ Tabel \* ARABIC </w:instrText>
      </w:r>
      <w:r w:rsidRPr="008C1030">
        <w:rPr>
          <w:rFonts w:ascii="Times New Roman" w:hAnsi="Times New Roman" w:cs="Times New Roman"/>
          <w:color w:val="000000" w:themeColor="text1"/>
          <w:sz w:val="24"/>
          <w:szCs w:val="24"/>
        </w:rPr>
        <w:fldChar w:fldCharType="separate"/>
      </w:r>
      <w:r w:rsidRPr="008C1030">
        <w:rPr>
          <w:rFonts w:ascii="Times New Roman" w:hAnsi="Times New Roman" w:cs="Times New Roman"/>
          <w:noProof/>
          <w:color w:val="000000" w:themeColor="text1"/>
          <w:sz w:val="24"/>
          <w:szCs w:val="24"/>
        </w:rPr>
        <w:t>1</w:t>
      </w:r>
      <w:r w:rsidRPr="008C1030">
        <w:rPr>
          <w:rFonts w:ascii="Times New Roman" w:hAnsi="Times New Roman" w:cs="Times New Roman"/>
          <w:color w:val="000000" w:themeColor="text1"/>
          <w:sz w:val="24"/>
          <w:szCs w:val="24"/>
        </w:rPr>
        <w:fldChar w:fldCharType="end"/>
      </w:r>
      <w:r w:rsidRPr="008C1030">
        <w:rPr>
          <w:rFonts w:ascii="Times New Roman" w:hAnsi="Times New Roman" w:cs="Times New Roman"/>
          <w:color w:val="000000" w:themeColor="text1"/>
          <w:sz w:val="24"/>
          <w:szCs w:val="24"/>
        </w:rPr>
        <w:t xml:space="preserve"> Requirement Traceability Matrix (RTM)</w:t>
      </w:r>
    </w:p>
    <w:tbl>
      <w:tblPr>
        <w:tblW w:w="6400" w:type="dxa"/>
        <w:jc w:val="center"/>
        <w:tblLook w:val="04A0" w:firstRow="1" w:lastRow="0" w:firstColumn="1" w:lastColumn="0" w:noHBand="0" w:noVBand="1"/>
      </w:tblPr>
      <w:tblGrid>
        <w:gridCol w:w="1680"/>
        <w:gridCol w:w="1280"/>
        <w:gridCol w:w="3440"/>
      </w:tblGrid>
      <w:tr w:rsidR="008C1030" w:rsidRPr="008C1030" w:rsidTr="0096429A">
        <w:trPr>
          <w:trHeight w:val="300"/>
          <w:jc w:val="center"/>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jc w:val="center"/>
              <w:rPr>
                <w:rFonts w:ascii="Times New Roman" w:eastAsia="Times New Roman" w:hAnsi="Times New Roman" w:cs="Times New Roman"/>
                <w:b/>
                <w:bCs/>
                <w:color w:val="000000" w:themeColor="text1"/>
                <w:sz w:val="24"/>
                <w:szCs w:val="24"/>
              </w:rPr>
            </w:pPr>
            <w:r w:rsidRPr="008C1030">
              <w:rPr>
                <w:rFonts w:ascii="Times New Roman" w:eastAsia="Times New Roman" w:hAnsi="Times New Roman" w:cs="Times New Roman"/>
                <w:b/>
                <w:bCs/>
                <w:color w:val="000000" w:themeColor="text1"/>
                <w:sz w:val="24"/>
                <w:szCs w:val="24"/>
              </w:rPr>
              <w:t>Req ID</w:t>
            </w:r>
          </w:p>
        </w:tc>
        <w:tc>
          <w:tcPr>
            <w:tcW w:w="1280" w:type="dxa"/>
            <w:tcBorders>
              <w:top w:val="single" w:sz="4" w:space="0" w:color="auto"/>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jc w:val="center"/>
              <w:rPr>
                <w:rFonts w:ascii="Times New Roman" w:eastAsia="Times New Roman" w:hAnsi="Times New Roman" w:cs="Times New Roman"/>
                <w:b/>
                <w:bCs/>
                <w:color w:val="000000" w:themeColor="text1"/>
                <w:sz w:val="24"/>
                <w:szCs w:val="24"/>
              </w:rPr>
            </w:pPr>
            <w:r w:rsidRPr="008C1030">
              <w:rPr>
                <w:rFonts w:ascii="Times New Roman" w:eastAsia="Times New Roman" w:hAnsi="Times New Roman" w:cs="Times New Roman"/>
                <w:b/>
                <w:bCs/>
                <w:color w:val="000000" w:themeColor="text1"/>
                <w:sz w:val="24"/>
                <w:szCs w:val="24"/>
              </w:rPr>
              <w:t>Kategori</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jc w:val="center"/>
              <w:rPr>
                <w:rFonts w:ascii="Times New Roman" w:eastAsia="Times New Roman" w:hAnsi="Times New Roman" w:cs="Times New Roman"/>
                <w:b/>
                <w:bCs/>
                <w:color w:val="000000" w:themeColor="text1"/>
                <w:sz w:val="24"/>
                <w:szCs w:val="24"/>
              </w:rPr>
            </w:pPr>
            <w:r w:rsidRPr="008C1030">
              <w:rPr>
                <w:rFonts w:ascii="Times New Roman" w:eastAsia="Times New Roman" w:hAnsi="Times New Roman" w:cs="Times New Roman"/>
                <w:b/>
                <w:bCs/>
                <w:color w:val="000000" w:themeColor="text1"/>
                <w:sz w:val="24"/>
                <w:szCs w:val="24"/>
              </w:rPr>
              <w:t>Deskripsi Kebutuhan</w:t>
            </w:r>
          </w:p>
        </w:tc>
      </w:tr>
      <w:tr w:rsidR="008C1030"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FR-AUTH-01</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Pendaftaran dengan upload foto profil</w:t>
            </w:r>
          </w:p>
        </w:tc>
      </w:tr>
      <w:tr w:rsidR="008C1030"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FR-AUTH-02</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Login menggunakan kredensial email/pass</w:t>
            </w:r>
          </w:p>
        </w:tc>
      </w:tr>
      <w:tr w:rsidR="008C1030"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FR-AUTH-03</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Role-based routing (Pelajar, Konselor, Admin)</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FR-PROFILE</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Manajemen Profil Pengguna</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FR-P-01</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Pelaksanaan Assessment</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FR-P-02</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Tampilan Hasil Assessment</w:t>
            </w:r>
          </w:p>
        </w:tc>
      </w:tr>
      <w:tr w:rsidR="008C1030"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FR-P-03</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Menampilkan Rekomendasi Konseling</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FR-P-04</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Fitur Pencarian Konselor</w:t>
            </w:r>
          </w:p>
        </w:tc>
      </w:tr>
      <w:tr w:rsidR="008C1030"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FR-P-05</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Pemesanan Jadwal Konseling (Booking)</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FR-P-06</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Fitur Chat untuk Pelajar</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lastRenderedPageBreak/>
              <w:t>FR-K-01</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Pembuatan Jadwal oleh Konselor</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FR-K-02</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Pembaruan Jadwal Konselor</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FR-K-03</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Melihat daftar Booking masuk</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FR-K-04</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Melihat Hasil Assessment Pasien</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FR-K-05</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Fitur Chat untuk Konselor</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FR-K-01</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Fitur Notifikasi (Bell)</w:t>
            </w:r>
          </w:p>
        </w:tc>
      </w:tr>
      <w:tr w:rsidR="008C1030" w:rsidRPr="008C1030" w:rsidTr="0096429A">
        <w:trPr>
          <w:trHeight w:val="31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FR-K-02</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Dashboard Charts / Statistik</w:t>
            </w:r>
          </w:p>
        </w:tc>
      </w:tr>
      <w:tr w:rsidR="008C1030"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NFR-SEC</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Non-Functional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Keamanan Sesi via JWT</w:t>
            </w:r>
          </w:p>
        </w:tc>
      </w:tr>
      <w:tr w:rsidR="0096429A" w:rsidRPr="008C1030" w:rsidTr="0096429A">
        <w:trPr>
          <w:trHeight w:val="620"/>
          <w:jc w:val="center"/>
        </w:trPr>
        <w:tc>
          <w:tcPr>
            <w:tcW w:w="1680" w:type="dxa"/>
            <w:tcBorders>
              <w:top w:val="nil"/>
              <w:left w:val="single" w:sz="4" w:space="0" w:color="auto"/>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NFR-PERF</w:t>
            </w:r>
          </w:p>
        </w:tc>
        <w:tc>
          <w:tcPr>
            <w:tcW w:w="128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Non-Functional</w:t>
            </w:r>
          </w:p>
        </w:tc>
        <w:tc>
          <w:tcPr>
            <w:tcW w:w="3440" w:type="dxa"/>
            <w:tcBorders>
              <w:top w:val="nil"/>
              <w:left w:val="nil"/>
              <w:bottom w:val="single" w:sz="4" w:space="0" w:color="auto"/>
              <w:right w:val="single" w:sz="4" w:space="0" w:color="auto"/>
            </w:tcBorders>
            <w:shd w:val="clear" w:color="auto" w:fill="auto"/>
            <w:vAlign w:val="center"/>
            <w:hideMark/>
          </w:tcPr>
          <w:p w:rsidR="0096429A" w:rsidRPr="008C1030" w:rsidRDefault="0096429A" w:rsidP="0096429A">
            <w:pPr>
              <w:spacing w:line="240" w:lineRule="auto"/>
              <w:rPr>
                <w:rFonts w:ascii="Times New Roman" w:eastAsia="Times New Roman" w:hAnsi="Times New Roman" w:cs="Times New Roman"/>
                <w:color w:val="000000" w:themeColor="text1"/>
                <w:sz w:val="24"/>
                <w:szCs w:val="24"/>
              </w:rPr>
            </w:pPr>
            <w:r w:rsidRPr="008C1030">
              <w:rPr>
                <w:rFonts w:ascii="Times New Roman" w:eastAsia="Times New Roman" w:hAnsi="Times New Roman" w:cs="Times New Roman"/>
                <w:color w:val="000000" w:themeColor="text1"/>
                <w:sz w:val="24"/>
                <w:szCs w:val="24"/>
              </w:rPr>
              <w:t>Lazy Loading/Suspense fetching</w:t>
            </w:r>
          </w:p>
        </w:tc>
      </w:tr>
    </w:tbl>
    <w:p w:rsidR="009F4C0C" w:rsidRPr="008C1030" w:rsidRDefault="009F4C0C" w:rsidP="009F4C0C">
      <w:pPr>
        <w:tabs>
          <w:tab w:val="left" w:pos="6961"/>
        </w:tabs>
        <w:spacing w:line="240" w:lineRule="auto"/>
        <w:jc w:val="both"/>
        <w:rPr>
          <w:rFonts w:ascii="Times New Roman" w:hAnsi="Times New Roman" w:cs="Times New Roman"/>
          <w:b/>
          <w:color w:val="000000" w:themeColor="text1"/>
          <w:sz w:val="24"/>
          <w:szCs w:val="24"/>
        </w:rPr>
      </w:pPr>
    </w:p>
    <w:p w:rsidR="00831BFC" w:rsidRPr="008C1030" w:rsidRDefault="00831BFC" w:rsidP="005852FD">
      <w:pPr>
        <w:pStyle w:val="ListParagraph"/>
        <w:numPr>
          <w:ilvl w:val="0"/>
          <w:numId w:val="2"/>
        </w:numPr>
        <w:ind w:left="284" w:hanging="284"/>
        <w:jc w:val="both"/>
        <w:rPr>
          <w:rFonts w:ascii="Times New Roman" w:hAnsi="Times New Roman" w:cs="Times New Roman"/>
          <w:b/>
          <w:i/>
          <w:color w:val="000000" w:themeColor="text1"/>
          <w:sz w:val="24"/>
          <w:szCs w:val="24"/>
        </w:rPr>
      </w:pPr>
      <w:r w:rsidRPr="008C1030">
        <w:rPr>
          <w:rFonts w:ascii="Times New Roman" w:hAnsi="Times New Roman" w:cs="Times New Roman"/>
          <w:b/>
          <w:i/>
          <w:color w:val="000000" w:themeColor="text1"/>
          <w:sz w:val="24"/>
          <w:szCs w:val="24"/>
        </w:rPr>
        <w:t>Test Planning</w:t>
      </w: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Pendahuluan</w:t>
      </w:r>
    </w:p>
    <w:p w:rsidR="001666B9" w:rsidRPr="008C1030" w:rsidRDefault="001666B9" w:rsidP="001666B9">
      <w:pPr>
        <w:pStyle w:val="ListParagraph"/>
        <w:ind w:left="567"/>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Rencana pengujian adalah tahap yang harus disiapkan, yang menguraikan ruang lingkup, tujuan, fitur yang akan diuji, fitur yang tidak akan diuji, dan jenis pengujian yang akan dilakukan. Tujuan dari pengujian ini adalah memastikan bahwa semua persyaratan fungsional (FR) dan non-fungsional (NFR) yang didefinisikan dalam RTM berjalan sesuai dengan standar bisnis yang telah ditetapkan.</w:t>
      </w:r>
    </w:p>
    <w:p w:rsidR="00D25E15" w:rsidRPr="008C1030" w:rsidRDefault="00D25E15" w:rsidP="00D25E15">
      <w:pPr>
        <w:pStyle w:val="ListParagraph"/>
        <w:ind w:left="567"/>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Ruang lingkup pengujian mencakup verifikasi antarmuka pengguna (UI) dan fungsionalitas logika sisi klien (client-side) pada aplikasi Sejiwa, termasuk:</w:t>
      </w:r>
    </w:p>
    <w:p w:rsidR="00D25E15" w:rsidRPr="008C1030" w:rsidRDefault="00D25E15" w:rsidP="00D25E15">
      <w:pPr>
        <w:pStyle w:val="ListParagraph"/>
        <w:numPr>
          <w:ilvl w:val="0"/>
          <w:numId w:val="17"/>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Alur autentikasi pengguna (Registrasi &amp; Login) berbasis peran.</w:t>
      </w:r>
    </w:p>
    <w:p w:rsidR="00D25E15" w:rsidRPr="008C1030" w:rsidRDefault="00D25E15" w:rsidP="00D25E15">
      <w:pPr>
        <w:pStyle w:val="ListParagraph"/>
        <w:numPr>
          <w:ilvl w:val="0"/>
          <w:numId w:val="17"/>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Modul Pelajar: Assessment psikologis, rekomendasi, pencarian konselor, booking, dan fitur chat.</w:t>
      </w:r>
    </w:p>
    <w:p w:rsidR="00D25E15" w:rsidRPr="008C1030" w:rsidRDefault="00D25E15" w:rsidP="00D25E15">
      <w:pPr>
        <w:pStyle w:val="ListParagraph"/>
        <w:numPr>
          <w:ilvl w:val="0"/>
          <w:numId w:val="17"/>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Modul Konselor: Manajemen jadwal, peninjauan booking, peninjauan hasil assessment, dan fitur chat.</w:t>
      </w:r>
    </w:p>
    <w:p w:rsidR="00D25E15" w:rsidRPr="008C1030" w:rsidRDefault="00D25E15" w:rsidP="00D25E15">
      <w:pPr>
        <w:pStyle w:val="ListParagraph"/>
        <w:numPr>
          <w:ilvl w:val="0"/>
          <w:numId w:val="17"/>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Keamanan pengelolaan sesi menggunakan JWT di localStorage.</w:t>
      </w:r>
    </w:p>
    <w:p w:rsidR="00D25E15" w:rsidRPr="008C1030" w:rsidRDefault="00D25E15" w:rsidP="00D25E15">
      <w:pPr>
        <w:pStyle w:val="ListParagraph"/>
        <w:numPr>
          <w:ilvl w:val="0"/>
          <w:numId w:val="17"/>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lastRenderedPageBreak/>
        <w:t>Performa muatan data asinkron menggunakan React Suspense.</w:t>
      </w: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Fitur yang Diuji</w:t>
      </w:r>
    </w:p>
    <w:p w:rsidR="0023503D" w:rsidRPr="008C1030" w:rsidRDefault="0023503D" w:rsidP="0023503D">
      <w:pPr>
        <w:pStyle w:val="ListParagraph"/>
        <w:ind w:left="567"/>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Berdasarkan RTM, berikut adalah fitur yang akan dieksekusi dalam pengujian:</w:t>
      </w:r>
    </w:p>
    <w:p w:rsidR="0023503D" w:rsidRPr="008C1030" w:rsidRDefault="0023503D" w:rsidP="003A1585">
      <w:pPr>
        <w:pStyle w:val="ListParagraph"/>
        <w:numPr>
          <w:ilvl w:val="0"/>
          <w:numId w:val="18"/>
        </w:numPr>
        <w:ind w:left="851" w:hanging="295"/>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FR-AUTH-01 &amp; FR-AUTH-02: Pendaftaran pengguna (beserta unggah foto) dan proses Login.</w:t>
      </w:r>
    </w:p>
    <w:p w:rsidR="0023503D" w:rsidRPr="008C1030" w:rsidRDefault="0023503D" w:rsidP="003A1585">
      <w:pPr>
        <w:pStyle w:val="ListParagraph"/>
        <w:numPr>
          <w:ilvl w:val="0"/>
          <w:numId w:val="18"/>
        </w:numPr>
        <w:ind w:left="851" w:hanging="295"/>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FR-AUTH-03: Redireksi halaman berbasis peran (Role-Based Access Control).</w:t>
      </w:r>
    </w:p>
    <w:p w:rsidR="0023503D" w:rsidRPr="008C1030" w:rsidRDefault="0023503D" w:rsidP="003A1585">
      <w:pPr>
        <w:pStyle w:val="ListParagraph"/>
        <w:numPr>
          <w:ilvl w:val="0"/>
          <w:numId w:val="18"/>
        </w:numPr>
        <w:ind w:left="851" w:hanging="295"/>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FR-PROFILE: Manajemen dan pembaruan profil pengguna.</w:t>
      </w:r>
    </w:p>
    <w:p w:rsidR="0023503D" w:rsidRPr="008C1030" w:rsidRDefault="0023503D" w:rsidP="003A1585">
      <w:pPr>
        <w:pStyle w:val="ListParagraph"/>
        <w:numPr>
          <w:ilvl w:val="0"/>
          <w:numId w:val="18"/>
        </w:numPr>
        <w:ind w:left="851" w:hanging="295"/>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FR-P-01 s/d FR-P-06: Proses assessment pelajar, rekomendasi konselor, booking jadwal, dan komunikasi pesan instan (chat).</w:t>
      </w:r>
    </w:p>
    <w:p w:rsidR="0023503D" w:rsidRPr="008C1030" w:rsidRDefault="0023503D" w:rsidP="003A1585">
      <w:pPr>
        <w:pStyle w:val="ListParagraph"/>
        <w:numPr>
          <w:ilvl w:val="0"/>
          <w:numId w:val="18"/>
        </w:numPr>
        <w:ind w:left="851" w:hanging="295"/>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FR-K-01 s/d FR-K-07: Pengelolaan ketersediaan jadwal konselor, peninjauan booking dari pelajar, melihat hasil assessment, dan memberikan layanan via chat. Lalu sistem notifikasi dan tampilan metrik pada dashboard. </w:t>
      </w:r>
    </w:p>
    <w:p w:rsidR="0023503D" w:rsidRPr="008C1030" w:rsidRDefault="0023503D" w:rsidP="003A1585">
      <w:pPr>
        <w:pStyle w:val="ListParagraph"/>
        <w:numPr>
          <w:ilvl w:val="0"/>
          <w:numId w:val="18"/>
        </w:numPr>
        <w:ind w:left="851" w:hanging="295"/>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NFR-SEC &amp; NFR-PERF: Keamanan JWT (kedaluwarsa token, validitas role) dan performa lazy loading.</w:t>
      </w: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Fitur yang Tidak Diuji</w:t>
      </w:r>
    </w:p>
    <w:p w:rsidR="002316D8" w:rsidRPr="008C1030" w:rsidRDefault="00B912A7" w:rsidP="002316D8">
      <w:pPr>
        <w:ind w:left="567"/>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Yaitu</w:t>
      </w:r>
      <w:r w:rsidR="002316D8" w:rsidRPr="008C1030">
        <w:rPr>
          <w:rFonts w:ascii="Times New Roman" w:hAnsi="Times New Roman" w:cs="Times New Roman"/>
          <w:color w:val="000000" w:themeColor="text1"/>
          <w:sz w:val="24"/>
          <w:szCs w:val="24"/>
        </w:rPr>
        <w:t xml:space="preserve"> fitur yang tidak disebutkan di dalam RTM. Contohnya adalah </w:t>
      </w:r>
      <w:r w:rsidR="002316D8" w:rsidRPr="008C1030">
        <w:rPr>
          <w:rFonts w:ascii="Times New Roman" w:hAnsi="Times New Roman" w:cs="Times New Roman"/>
          <w:bCs/>
          <w:color w:val="000000" w:themeColor="text1"/>
          <w:sz w:val="24"/>
          <w:szCs w:val="24"/>
        </w:rPr>
        <w:t>modul Admin.</w:t>
      </w:r>
      <w:r w:rsidR="002316D8" w:rsidRPr="008C1030">
        <w:rPr>
          <w:rFonts w:ascii="Times New Roman" w:hAnsi="Times New Roman" w:cs="Times New Roman"/>
          <w:color w:val="000000" w:themeColor="text1"/>
          <w:sz w:val="24"/>
          <w:szCs w:val="24"/>
        </w:rPr>
        <w:t> </w:t>
      </w:r>
      <w:r w:rsidR="0003648E" w:rsidRPr="008C1030">
        <w:rPr>
          <w:rFonts w:ascii="Times New Roman" w:hAnsi="Times New Roman" w:cs="Times New Roman"/>
          <w:color w:val="000000" w:themeColor="text1"/>
          <w:sz w:val="24"/>
          <w:szCs w:val="24"/>
        </w:rPr>
        <w:t>Saat ini komponen Admin</w:t>
      </w:r>
      <w:r w:rsidR="001B31B4" w:rsidRPr="008C1030">
        <w:rPr>
          <w:rFonts w:ascii="Times New Roman" w:hAnsi="Times New Roman" w:cs="Times New Roman"/>
          <w:color w:val="000000" w:themeColor="text1"/>
          <w:sz w:val="24"/>
          <w:szCs w:val="24"/>
        </w:rPr>
        <w:t xml:space="preserve"> hanya berupa halaman statis</w:t>
      </w:r>
      <w:r w:rsidR="002316D8" w:rsidRPr="008C1030">
        <w:rPr>
          <w:rFonts w:ascii="Times New Roman" w:hAnsi="Times New Roman" w:cs="Times New Roman"/>
          <w:color w:val="000000" w:themeColor="text1"/>
          <w:sz w:val="24"/>
          <w:szCs w:val="24"/>
        </w:rPr>
        <w:t> dan be</w:t>
      </w:r>
      <w:r w:rsidR="00716B5B" w:rsidRPr="008C1030">
        <w:rPr>
          <w:rFonts w:ascii="Times New Roman" w:hAnsi="Times New Roman" w:cs="Times New Roman"/>
          <w:color w:val="000000" w:themeColor="text1"/>
          <w:sz w:val="24"/>
          <w:szCs w:val="24"/>
        </w:rPr>
        <w:t>lum terhubung ke API fungsional.</w:t>
      </w:r>
    </w:p>
    <w:p w:rsidR="00716B5B" w:rsidRPr="008C1030" w:rsidRDefault="00716B5B" w:rsidP="002316D8">
      <w:pPr>
        <w:ind w:left="567"/>
        <w:jc w:val="both"/>
        <w:rPr>
          <w:rFonts w:ascii="Times New Roman" w:hAnsi="Times New Roman" w:cs="Times New Roman"/>
          <w:color w:val="000000" w:themeColor="text1"/>
          <w:sz w:val="24"/>
          <w:szCs w:val="24"/>
        </w:rPr>
      </w:pPr>
    </w:p>
    <w:p w:rsidR="00716B5B" w:rsidRPr="008C1030" w:rsidRDefault="00716B5B" w:rsidP="002316D8">
      <w:pPr>
        <w:ind w:left="567"/>
        <w:jc w:val="both"/>
        <w:rPr>
          <w:rFonts w:ascii="Times New Roman" w:hAnsi="Times New Roman" w:cs="Times New Roman"/>
          <w:color w:val="000000" w:themeColor="text1"/>
          <w:sz w:val="24"/>
          <w:szCs w:val="24"/>
        </w:rPr>
      </w:pP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lastRenderedPageBreak/>
        <w:t>Pendekatan dan Strategi Pengujian</w:t>
      </w:r>
    </w:p>
    <w:p w:rsidR="00B14D22" w:rsidRPr="008C1030" w:rsidRDefault="00B14D22" w:rsidP="00DC668D">
      <w:pPr>
        <w:ind w:left="567"/>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Pengujian akan dilakukan dengan pendekatan Black-Box Testing, berfokus pada hasil akhir dari interaksi antarmuka pengguna. Jenis pengujian yang akan dieksekusi meliputi:</w:t>
      </w:r>
    </w:p>
    <w:p w:rsidR="00DC668D" w:rsidRPr="008C1030" w:rsidRDefault="00DC668D" w:rsidP="00DC668D">
      <w:pPr>
        <w:pStyle w:val="ListParagraph"/>
        <w:numPr>
          <w:ilvl w:val="0"/>
          <w:numId w:val="20"/>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i/>
          <w:color w:val="000000" w:themeColor="text1"/>
          <w:sz w:val="24"/>
          <w:szCs w:val="24"/>
        </w:rPr>
        <w:t>Functional Testing</w:t>
      </w:r>
      <w:r w:rsidRPr="008C1030">
        <w:rPr>
          <w:rFonts w:ascii="Times New Roman" w:hAnsi="Times New Roman" w:cs="Times New Roman"/>
          <w:color w:val="000000" w:themeColor="text1"/>
          <w:sz w:val="24"/>
          <w:szCs w:val="24"/>
        </w:rPr>
        <w:t>: Menguji semua ID fungsional yang tercatat di RTM. Mengkonfirmasi bahwa input yang diberikan menghasilkan output atau mutasi data (API Request) yang sesuai harapan sistem.</w:t>
      </w:r>
    </w:p>
    <w:p w:rsidR="00DC668D" w:rsidRPr="008C1030" w:rsidRDefault="00DC668D" w:rsidP="00DC668D">
      <w:pPr>
        <w:pStyle w:val="ListParagraph"/>
        <w:numPr>
          <w:ilvl w:val="0"/>
          <w:numId w:val="20"/>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i/>
          <w:color w:val="000000" w:themeColor="text1"/>
          <w:sz w:val="24"/>
          <w:szCs w:val="24"/>
        </w:rPr>
        <w:t>Security Testing</w:t>
      </w:r>
      <w:r w:rsidRPr="008C1030">
        <w:rPr>
          <w:rFonts w:ascii="Times New Roman" w:hAnsi="Times New Roman" w:cs="Times New Roman"/>
          <w:color w:val="000000" w:themeColor="text1"/>
          <w:sz w:val="24"/>
          <w:szCs w:val="24"/>
        </w:rPr>
        <w:t xml:space="preserve"> (Sesi): Memastikan bahwa manipulasi localStorage tidak mengizinkan akses ke route yang dilarang (misal, Pelajar dilarang mengakses ke modul Konselor), serta memverifikasi bagaimana frontend menangani JWT yang sudah tidak valid (expired).</w:t>
      </w:r>
    </w:p>
    <w:p w:rsidR="00DC668D" w:rsidRPr="008C1030" w:rsidRDefault="00DC668D" w:rsidP="00DC668D">
      <w:pPr>
        <w:pStyle w:val="ListParagraph"/>
        <w:numPr>
          <w:ilvl w:val="0"/>
          <w:numId w:val="20"/>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UI/UX &amp; </w:t>
      </w:r>
      <w:r w:rsidRPr="008C1030">
        <w:rPr>
          <w:rFonts w:ascii="Times New Roman" w:hAnsi="Times New Roman" w:cs="Times New Roman"/>
          <w:i/>
          <w:color w:val="000000" w:themeColor="text1"/>
          <w:sz w:val="24"/>
          <w:szCs w:val="24"/>
        </w:rPr>
        <w:t>Responsiveness Testing</w:t>
      </w:r>
      <w:r w:rsidRPr="008C1030">
        <w:rPr>
          <w:rFonts w:ascii="Times New Roman" w:hAnsi="Times New Roman" w:cs="Times New Roman"/>
          <w:color w:val="000000" w:themeColor="text1"/>
          <w:sz w:val="24"/>
          <w:szCs w:val="24"/>
        </w:rPr>
        <w:t>: Menguji fungsionalitas UI pada berbagai ukuran perangkat (mobile, tablet, desktop) serta memastikan fungsionalitas styling Tailwind</w:t>
      </w:r>
      <w:r w:rsidR="000C0D9A" w:rsidRPr="008C1030">
        <w:rPr>
          <w:rFonts w:ascii="Times New Roman" w:hAnsi="Times New Roman" w:cs="Times New Roman"/>
          <w:color w:val="000000" w:themeColor="text1"/>
          <w:sz w:val="24"/>
          <w:szCs w:val="24"/>
        </w:rPr>
        <w:t>CSS</w:t>
      </w:r>
      <w:r w:rsidRPr="008C1030">
        <w:rPr>
          <w:rFonts w:ascii="Times New Roman" w:hAnsi="Times New Roman" w:cs="Times New Roman"/>
          <w:color w:val="000000" w:themeColor="text1"/>
          <w:sz w:val="24"/>
          <w:szCs w:val="24"/>
        </w:rPr>
        <w:t xml:space="preserve"> (termasuk perilaku gulir/animasi) berfungsi baik pada mode terang dan gelap.</w:t>
      </w:r>
    </w:p>
    <w:p w:rsidR="0043474E" w:rsidRPr="008C1030" w:rsidRDefault="00DC668D" w:rsidP="00716B5B">
      <w:pPr>
        <w:pStyle w:val="ListParagraph"/>
        <w:numPr>
          <w:ilvl w:val="0"/>
          <w:numId w:val="20"/>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i/>
          <w:color w:val="000000" w:themeColor="text1"/>
          <w:sz w:val="24"/>
          <w:szCs w:val="24"/>
        </w:rPr>
        <w:t>Performance Testing</w:t>
      </w:r>
      <w:r w:rsidR="000C0D9A" w:rsidRPr="008C1030">
        <w:rPr>
          <w:rFonts w:ascii="Times New Roman" w:hAnsi="Times New Roman" w:cs="Times New Roman"/>
          <w:color w:val="000000" w:themeColor="text1"/>
          <w:sz w:val="24"/>
          <w:szCs w:val="24"/>
        </w:rPr>
        <w:t>:</w:t>
      </w:r>
      <w:r w:rsidRPr="008C1030">
        <w:rPr>
          <w:rFonts w:ascii="Times New Roman" w:hAnsi="Times New Roman" w:cs="Times New Roman"/>
          <w:color w:val="000000" w:themeColor="text1"/>
          <w:sz w:val="24"/>
          <w:szCs w:val="24"/>
        </w:rPr>
        <w:t xml:space="preserve"> Mengukur fungsionalitas asinkron dan perilaku </w:t>
      </w:r>
      <w:r w:rsidR="003D52E3" w:rsidRPr="008C1030">
        <w:rPr>
          <w:rFonts w:ascii="Times New Roman" w:hAnsi="Times New Roman" w:cs="Times New Roman"/>
          <w:color w:val="000000" w:themeColor="text1"/>
          <w:sz w:val="24"/>
          <w:szCs w:val="24"/>
        </w:rPr>
        <w:t xml:space="preserve">React </w:t>
      </w:r>
      <w:r w:rsidRPr="008C1030">
        <w:rPr>
          <w:rFonts w:ascii="Times New Roman" w:hAnsi="Times New Roman" w:cs="Times New Roman"/>
          <w:color w:val="000000" w:themeColor="text1"/>
          <w:sz w:val="24"/>
          <w:szCs w:val="24"/>
        </w:rPr>
        <w:t>Suspense untuk memastikan antarmuka t</w:t>
      </w:r>
      <w:r w:rsidR="001148DB" w:rsidRPr="008C1030">
        <w:rPr>
          <w:rFonts w:ascii="Times New Roman" w:hAnsi="Times New Roman" w:cs="Times New Roman"/>
          <w:color w:val="000000" w:themeColor="text1"/>
          <w:sz w:val="24"/>
          <w:szCs w:val="24"/>
        </w:rPr>
        <w:t>idak freeze atau terlihat tersendat-sendat</w:t>
      </w:r>
      <w:r w:rsidRPr="008C1030">
        <w:rPr>
          <w:rFonts w:ascii="Times New Roman" w:hAnsi="Times New Roman" w:cs="Times New Roman"/>
          <w:color w:val="000000" w:themeColor="text1"/>
          <w:sz w:val="24"/>
          <w:szCs w:val="24"/>
        </w:rPr>
        <w:t xml:space="preserve"> saat proses fetching data di latar belakang.</w:t>
      </w: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Peran dan Tanggung Jawab</w:t>
      </w:r>
    </w:p>
    <w:p w:rsidR="0043474E" w:rsidRPr="008C1030" w:rsidRDefault="0043474E" w:rsidP="0043474E">
      <w:pPr>
        <w:pStyle w:val="ListParagraph"/>
        <w:numPr>
          <w:ilvl w:val="0"/>
          <w:numId w:val="21"/>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Test Manager: Bertanggung jawab atas perencanaan pengujian secara keseluruhan, alokasi sumber daya, manajemen risiko, serta memberikan persetujuan akhir (sign-off) atas rilis produk dari perspektif mutu.</w:t>
      </w:r>
    </w:p>
    <w:p w:rsidR="0043474E" w:rsidRPr="008C1030" w:rsidRDefault="0043474E" w:rsidP="0043474E">
      <w:pPr>
        <w:pStyle w:val="ListParagraph"/>
        <w:numPr>
          <w:ilvl w:val="0"/>
          <w:numId w:val="21"/>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lastRenderedPageBreak/>
        <w:t>QA Analyst: Bertanggung jawab menganalisis RTM, merancang spesifikasi skenario pengujian (Test Cases), dan memelihara dokumentasi uji.</w:t>
      </w:r>
    </w:p>
    <w:p w:rsidR="0043474E" w:rsidRPr="008C1030" w:rsidRDefault="0043474E" w:rsidP="0043474E">
      <w:pPr>
        <w:pStyle w:val="ListParagraph"/>
        <w:numPr>
          <w:ilvl w:val="0"/>
          <w:numId w:val="21"/>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Test</w:t>
      </w:r>
      <w:r w:rsidR="00FE37D2" w:rsidRPr="008C1030">
        <w:rPr>
          <w:rFonts w:ascii="Times New Roman" w:hAnsi="Times New Roman" w:cs="Times New Roman"/>
          <w:color w:val="000000" w:themeColor="text1"/>
          <w:sz w:val="24"/>
          <w:szCs w:val="24"/>
        </w:rPr>
        <w:t>er</w:t>
      </w:r>
      <w:r w:rsidRPr="008C1030">
        <w:rPr>
          <w:rFonts w:ascii="Times New Roman" w:hAnsi="Times New Roman" w:cs="Times New Roman"/>
          <w:color w:val="000000" w:themeColor="text1"/>
          <w:sz w:val="24"/>
          <w:szCs w:val="24"/>
        </w:rPr>
        <w:t>: Mengeksekusi test case secara langsung, memvalidasi skenario yang berjalan di peramban (fungsional &amp; non-fungsional), mencatat pass/fail, dan melaporkan bug/defect ke dalam sistem pelacakan tiket.</w:t>
      </w:r>
    </w:p>
    <w:p w:rsidR="0043474E" w:rsidRPr="008C1030" w:rsidRDefault="00124004" w:rsidP="0043474E">
      <w:pPr>
        <w:pStyle w:val="ListParagraph"/>
        <w:numPr>
          <w:ilvl w:val="0"/>
          <w:numId w:val="21"/>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 xml:space="preserve">Web </w:t>
      </w:r>
      <w:r w:rsidR="0043474E" w:rsidRPr="008C1030">
        <w:rPr>
          <w:rFonts w:ascii="Times New Roman" w:hAnsi="Times New Roman" w:cs="Times New Roman"/>
          <w:color w:val="000000" w:themeColor="text1"/>
          <w:sz w:val="24"/>
          <w:szCs w:val="24"/>
        </w:rPr>
        <w:t>Developer: Menerima laporan kerusakan sistem dan bertanggung jawab mendiagnosis serta memperbaiki bug yang dilaporkan oleh Tester.</w:t>
      </w: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Jadwal Pelaksanaan</w:t>
      </w:r>
    </w:p>
    <w:p w:rsidR="0041275A" w:rsidRPr="008C1030" w:rsidRDefault="0041275A" w:rsidP="0041275A">
      <w:pPr>
        <w:ind w:left="567"/>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Siklus pengujian direncanakan berlangsung selama 2 (dua) minggu.</w:t>
      </w:r>
    </w:p>
    <w:p w:rsidR="001C06E1" w:rsidRPr="008C1030" w:rsidRDefault="001C06E1" w:rsidP="001C06E1">
      <w:pPr>
        <w:pStyle w:val="ListParagraph"/>
        <w:numPr>
          <w:ilvl w:val="0"/>
          <w:numId w:val="16"/>
        </w:numPr>
        <w:ind w:left="567" w:hanging="283"/>
        <w:jc w:val="both"/>
        <w:rPr>
          <w:rFonts w:ascii="Times New Roman" w:hAnsi="Times New Roman" w:cs="Times New Roman"/>
          <w:b/>
          <w:color w:val="000000" w:themeColor="text1"/>
          <w:sz w:val="24"/>
          <w:szCs w:val="24"/>
        </w:rPr>
      </w:pPr>
      <w:r w:rsidRPr="008C1030">
        <w:rPr>
          <w:rFonts w:ascii="Times New Roman" w:hAnsi="Times New Roman" w:cs="Times New Roman"/>
          <w:b/>
          <w:color w:val="000000" w:themeColor="text1"/>
          <w:sz w:val="24"/>
          <w:szCs w:val="24"/>
        </w:rPr>
        <w:t>Kriteria Penangguhan dan Pelanjutan</w:t>
      </w:r>
    </w:p>
    <w:p w:rsidR="005E6352" w:rsidRPr="008C1030" w:rsidRDefault="005E6352" w:rsidP="005E6352">
      <w:pPr>
        <w:pStyle w:val="ListParagraph"/>
        <w:numPr>
          <w:ilvl w:val="0"/>
          <w:numId w:val="22"/>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Suspension (Penangguhan): Jika pengujian autentikasi dasar (seperti fungsi Login atau Registrasi) mengalami kerusakan fatal (blocker), maka seluruh jadwal eksekusi fungsional terkait (Pelajar &amp; Konselor) ditangguhkan secara otomatis sampai hambatan ini dibereskan.</w:t>
      </w:r>
    </w:p>
    <w:p w:rsidR="005E6352" w:rsidRPr="008C1030" w:rsidRDefault="005E6352" w:rsidP="005E6352">
      <w:pPr>
        <w:pStyle w:val="ListParagraph"/>
        <w:numPr>
          <w:ilvl w:val="0"/>
          <w:numId w:val="22"/>
        </w:numPr>
        <w:ind w:left="851" w:hanging="284"/>
        <w:jc w:val="both"/>
        <w:rPr>
          <w:rFonts w:ascii="Times New Roman" w:hAnsi="Times New Roman" w:cs="Times New Roman"/>
          <w:color w:val="000000" w:themeColor="text1"/>
          <w:sz w:val="24"/>
          <w:szCs w:val="24"/>
        </w:rPr>
      </w:pPr>
      <w:r w:rsidRPr="008C1030">
        <w:rPr>
          <w:rFonts w:ascii="Times New Roman" w:hAnsi="Times New Roman" w:cs="Times New Roman"/>
          <w:color w:val="000000" w:themeColor="text1"/>
          <w:sz w:val="24"/>
          <w:szCs w:val="24"/>
        </w:rPr>
        <w:t>Resumption (Pelanjutan): Kegiatan pengujian kembali dilanjutkan sesegera mungkin setelah Frontend Developer menyelesaikan perbaikan blocker tersebut dan menyebarkan kode baru (redeployment) ke lingkungan staging pengujian.</w:t>
      </w:r>
    </w:p>
    <w:p w:rsidR="005A6F51" w:rsidRPr="008C1030" w:rsidRDefault="005A6F51" w:rsidP="005A6F51">
      <w:pPr>
        <w:jc w:val="both"/>
        <w:rPr>
          <w:rFonts w:ascii="Times New Roman" w:hAnsi="Times New Roman" w:cs="Times New Roman"/>
          <w:color w:val="000000" w:themeColor="text1"/>
          <w:sz w:val="24"/>
          <w:szCs w:val="24"/>
        </w:rPr>
      </w:pPr>
    </w:p>
    <w:p w:rsidR="005A6F51" w:rsidRPr="008C1030" w:rsidRDefault="005A6F51" w:rsidP="005A6F51">
      <w:pPr>
        <w:jc w:val="both"/>
        <w:rPr>
          <w:rFonts w:ascii="Times New Roman" w:hAnsi="Times New Roman" w:cs="Times New Roman"/>
          <w:color w:val="000000" w:themeColor="text1"/>
          <w:sz w:val="24"/>
          <w:szCs w:val="24"/>
        </w:rPr>
      </w:pPr>
    </w:p>
    <w:p w:rsidR="005A6F51" w:rsidRPr="008C1030" w:rsidRDefault="005A6F51" w:rsidP="005A6F51">
      <w:pPr>
        <w:jc w:val="both"/>
        <w:rPr>
          <w:rFonts w:ascii="Times New Roman" w:hAnsi="Times New Roman" w:cs="Times New Roman"/>
          <w:color w:val="000000" w:themeColor="text1"/>
          <w:sz w:val="24"/>
          <w:szCs w:val="24"/>
        </w:rPr>
      </w:pPr>
    </w:p>
    <w:p w:rsidR="00716B5B" w:rsidRPr="008C1030" w:rsidRDefault="00716B5B" w:rsidP="00716B5B">
      <w:pPr>
        <w:pStyle w:val="ListParagraph"/>
        <w:spacing w:line="240" w:lineRule="auto"/>
        <w:ind w:left="851"/>
        <w:jc w:val="both"/>
        <w:rPr>
          <w:rFonts w:ascii="Times New Roman" w:hAnsi="Times New Roman" w:cs="Times New Roman"/>
          <w:color w:val="000000" w:themeColor="text1"/>
          <w:sz w:val="24"/>
          <w:szCs w:val="24"/>
        </w:rPr>
      </w:pPr>
    </w:p>
    <w:p w:rsidR="005A6F51" w:rsidRPr="008C1030" w:rsidRDefault="005A6F51" w:rsidP="00716B5B">
      <w:pPr>
        <w:pStyle w:val="ListParagraph"/>
        <w:spacing w:line="240" w:lineRule="auto"/>
        <w:ind w:left="851"/>
        <w:jc w:val="both"/>
        <w:rPr>
          <w:rFonts w:ascii="Times New Roman" w:hAnsi="Times New Roman" w:cs="Times New Roman"/>
          <w:color w:val="000000" w:themeColor="text1"/>
          <w:sz w:val="24"/>
          <w:szCs w:val="24"/>
        </w:rPr>
      </w:pPr>
    </w:p>
    <w:p w:rsidR="00831BFC" w:rsidRPr="008C1030" w:rsidRDefault="00831BFC" w:rsidP="005852FD">
      <w:pPr>
        <w:pStyle w:val="ListParagraph"/>
        <w:numPr>
          <w:ilvl w:val="0"/>
          <w:numId w:val="2"/>
        </w:numPr>
        <w:ind w:left="284" w:hanging="284"/>
        <w:jc w:val="both"/>
        <w:rPr>
          <w:rFonts w:ascii="Times New Roman" w:hAnsi="Times New Roman" w:cs="Times New Roman"/>
          <w:b/>
          <w:i/>
          <w:color w:val="000000" w:themeColor="text1"/>
          <w:sz w:val="24"/>
          <w:szCs w:val="24"/>
        </w:rPr>
      </w:pPr>
      <w:r w:rsidRPr="008C1030">
        <w:rPr>
          <w:rFonts w:ascii="Times New Roman" w:hAnsi="Times New Roman" w:cs="Times New Roman"/>
          <w:b/>
          <w:i/>
          <w:color w:val="000000" w:themeColor="text1"/>
          <w:sz w:val="24"/>
          <w:szCs w:val="24"/>
        </w:rPr>
        <w:lastRenderedPageBreak/>
        <w:t>Test Case Development</w:t>
      </w:r>
    </w:p>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b/>
          <w:color w:val="000000" w:themeColor="text1"/>
          <w:sz w:val="24"/>
        </w:rPr>
        <w:t>1. Skenario Uji Black Box (100 Test Cases)</w:t>
      </w:r>
    </w:p>
    <w:tbl>
      <w:tblPr>
        <w:tblStyle w:val="TableGrid"/>
        <w:tblW w:w="0" w:type="auto"/>
        <w:tblLook w:val="04A0" w:firstRow="1" w:lastRow="0" w:firstColumn="1" w:lastColumn="0" w:noHBand="0" w:noVBand="1"/>
      </w:tblPr>
      <w:tblGrid>
        <w:gridCol w:w="475"/>
        <w:gridCol w:w="1365"/>
        <w:gridCol w:w="2401"/>
        <w:gridCol w:w="1818"/>
        <w:gridCol w:w="1869"/>
      </w:tblGrid>
      <w:tr w:rsidR="008C1030" w:rsidRPr="008C1030">
        <w:tc>
          <w:tcPr>
            <w:tcW w:w="864"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8"/>
              </w:rPr>
              <w:t>Test ID</w:t>
            </w:r>
          </w:p>
        </w:tc>
        <w:tc>
          <w:tcPr>
            <w:tcW w:w="2160"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8"/>
              </w:rPr>
              <w:t>Deskripsi Pengujian</w:t>
            </w:r>
          </w:p>
        </w:tc>
        <w:tc>
          <w:tcPr>
            <w:tcW w:w="2592"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8"/>
              </w:rPr>
              <w:t>Langkah Pengujian</w:t>
            </w:r>
          </w:p>
        </w:tc>
        <w:tc>
          <w:tcPr>
            <w:tcW w:w="1728"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8"/>
              </w:rPr>
              <w:t>Data Input</w:t>
            </w:r>
          </w:p>
        </w:tc>
        <w:tc>
          <w:tcPr>
            <w:tcW w:w="2592"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8"/>
              </w:rPr>
              <w:t>Expected Output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pemuatan navbar global</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Buka website Sejiwa, periksa keberadaan </w:t>
            </w:r>
            <w:r w:rsidRPr="008C1030">
              <w:rPr>
                <w:rFonts w:ascii="Times New Roman" w:hAnsi="Times New Roman" w:cs="Times New Roman"/>
                <w:color w:val="000000" w:themeColor="text1"/>
                <w:sz w:val="17"/>
              </w:rPr>
              <w:t>logo, menu navigasi, tombol Log in dan Sign up.</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URL Utama (/) dan viewport Desktop</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Semua elemen navbar tampil lengkap, memposisikan fixed di bagian atas dengan warna biru sky-600.</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responsive navbar (Mobile View)</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Ubah ukuran layar menjadi</w:t>
            </w:r>
            <w:r w:rsidRPr="008C1030">
              <w:rPr>
                <w:rFonts w:ascii="Times New Roman" w:hAnsi="Times New Roman" w:cs="Times New Roman"/>
                <w:color w:val="000000" w:themeColor="text1"/>
                <w:sz w:val="17"/>
              </w:rPr>
              <w:t xml:space="preserve"> mobile (lebar &lt; 768px), periksa kemunculan tombol hamburger.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Lebar layar 375px</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Navbar menu disembunyikan, tombol hamburger muncul di kanan atas.</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pembukaan menu laci di Mobile View</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hamburger di resolusi mobile.</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event pad</w:t>
            </w:r>
            <w:r w:rsidRPr="008C1030">
              <w:rPr>
                <w:rFonts w:ascii="Times New Roman" w:hAnsi="Times New Roman" w:cs="Times New Roman"/>
                <w:color w:val="000000" w:themeColor="text1"/>
                <w:sz w:val="17"/>
              </w:rPr>
              <w:t>a button hamburger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Drawer/Dialog menu mobile terbuka secara halus menampilkan seluruh item navigasi.</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penutupan menu laci di Mobile View</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'XMark' atau area luar laci saat menu terbuka.</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event pada button 'XMark'</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Drawer menu</w:t>
            </w:r>
            <w:r w:rsidRPr="008C1030">
              <w:rPr>
                <w:rFonts w:ascii="Times New Roman" w:hAnsi="Times New Roman" w:cs="Times New Roman"/>
                <w:color w:val="000000" w:themeColor="text1"/>
                <w:sz w:val="17"/>
              </w:rPr>
              <w:t xml:space="preserve"> menutup kembali dengan benar.</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navigasi link 'Home' pada navbar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'Home' di navbar.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'Home'</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rute ke halaman '/home'.</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navigasi link 'Assessment' pada navbar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Klik link 'Assessment' di </w:t>
            </w:r>
            <w:r w:rsidRPr="008C1030">
              <w:rPr>
                <w:rFonts w:ascii="Times New Roman" w:hAnsi="Times New Roman" w:cs="Times New Roman"/>
                <w:color w:val="000000" w:themeColor="text1"/>
                <w:sz w:val="17"/>
              </w:rPr>
              <w:t>navbar.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'Assessment'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rute ke halaman '/home/assessment'.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klik tombol 'Log in' di navbar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'Log in' di sudut kanan navbar.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'Log in'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rute ke halaman '/login'.</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klik tombol 'Sign up' di navbar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'Sign up' di sudut kanan navbar.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'Sign up'</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rute ke halaman '/register'.</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BB-009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tombol CTA Utama Hero Section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'Assessment' di area Hero Section.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Klik </w:t>
            </w:r>
            <w:r w:rsidRPr="008C1030">
              <w:rPr>
                <w:rFonts w:ascii="Times New Roman" w:hAnsi="Times New Roman" w:cs="Times New Roman"/>
                <w:color w:val="000000" w:themeColor="text1"/>
                <w:sz w:val="17"/>
              </w:rPr>
              <w:t>tombol 'Assessment' (Hero)</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mengarahkan ke halaman '/home/assessment'.</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tautan eksternal media sosial di footer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Scroll ke footer, klik link Facebook dan Instagram.</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media sosial</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Tab baru terbuka atau mengarah ke URL </w:t>
            </w:r>
            <w:r w:rsidRPr="008C1030">
              <w:rPr>
                <w:rFonts w:ascii="Times New Roman" w:hAnsi="Times New Roman" w:cs="Times New Roman"/>
                <w:color w:val="000000" w:themeColor="text1"/>
                <w:sz w:val="17"/>
              </w:rPr>
              <w:t>eksternal media sosial terkait.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UI halaman login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halaman '/login', periksa formulir email, password, tombol login, dan link registrasi.</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ke '/login'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UI form login tampil dengan layout grid, gradien sky-700, font Rubik, dan </w:t>
            </w:r>
            <w:r w:rsidRPr="008C1030">
              <w:rPr>
                <w:rFonts w:ascii="Times New Roman" w:hAnsi="Times New Roman" w:cs="Times New Roman"/>
                <w:color w:val="000000" w:themeColor="text1"/>
                <w:sz w:val="17"/>
              </w:rPr>
              <w:t>Josefin Slab.</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sukses sebagai Pelajar (Role Student)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Masukkan email dan password pelajar terdaftar, klik Login.</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pelajar@sejiwa.com, Pass: password123</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Menyimpan JWT token &amp; role ke localStorage, lalu redirect ke '/home'.</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BB-013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Login </w:t>
            </w:r>
            <w:r w:rsidRPr="008C1030">
              <w:rPr>
                <w:rFonts w:ascii="Times New Roman" w:hAnsi="Times New Roman" w:cs="Times New Roman"/>
                <w:color w:val="000000" w:themeColor="text1"/>
                <w:sz w:val="17"/>
              </w:rPr>
              <w:t>sukses sebagai Konselor (Role Counselor)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Masukkan email dan password konselor terdaftar, klik Login.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konselor@sejiwa.com, Pass: password123</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Menyimpan JWT token &amp; role ke localStorage, redirect ke '/konselor/'.</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Login sukses sebagai Admin </w:t>
            </w:r>
            <w:r w:rsidRPr="008C1030">
              <w:rPr>
                <w:rFonts w:ascii="Times New Roman" w:hAnsi="Times New Roman" w:cs="Times New Roman"/>
                <w:color w:val="000000" w:themeColor="text1"/>
                <w:sz w:val="17"/>
              </w:rPr>
              <w:t>(Role Admin)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Masukkan email dan password admin terdaftar, klik Login.</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admin@sejiwa.com, Pass: password123</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Menyimpan JWT token &amp; role ke localStorage, redirect ke '/admin'.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gagal dengan email tidak terdaftar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Masukkan email acak dan pass</w:t>
            </w:r>
            <w:r w:rsidRPr="008C1030">
              <w:rPr>
                <w:rFonts w:ascii="Times New Roman" w:hAnsi="Times New Roman" w:cs="Times New Roman"/>
                <w:color w:val="000000" w:themeColor="text1"/>
                <w:sz w:val="17"/>
              </w:rPr>
              <w:t>word salah, klik Login.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fakeuser@sejiwa.com, Pass: salah123</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 pesan kesalahan error: 'Email atau password salah.'</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gagal dengan password salah</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Masukkan email terdaftar tapi password salah, klik Login.</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Email: pelajar@sejiwa.com, </w:t>
            </w:r>
            <w:r w:rsidRPr="008C1030">
              <w:rPr>
                <w:rFonts w:ascii="Times New Roman" w:hAnsi="Times New Roman" w:cs="Times New Roman"/>
                <w:color w:val="000000" w:themeColor="text1"/>
                <w:sz w:val="17"/>
              </w:rPr>
              <w:t>Pass: salah123</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 pesan kesalahan error: 'Email atau password salah.'</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Validasi format email pada form login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Masukkan format email tanpa '@' atau domain, klik Login.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pelajar-invalid, Pass: password123</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Pemberitahuan validasi HTML5 input </w:t>
            </w:r>
            <w:r w:rsidRPr="008C1030">
              <w:rPr>
                <w:rFonts w:ascii="Times New Roman" w:hAnsi="Times New Roman" w:cs="Times New Roman"/>
                <w:color w:val="000000" w:themeColor="text1"/>
                <w:sz w:val="17"/>
              </w:rPr>
              <w:t>type='email' wajib diisi format valid.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Validasi form kosong (Empty Email &amp; Password)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Biarkan input email dan password kosong, klik Login.</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[Empty], Pass: [Empty]</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HTML5 memunculkan peringatan field required pada input email/password.</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BB-019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Redirect link register dari login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teks link 'Register' di bawah form login.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Register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Halaman berpindah langsung ke '/register'.</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penyimpanan JWT di LocalStorage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Setelah login sukses, periksa Application tab di DevTools.</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Inspect LocalStorage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Terdapat key 'token', 'refresh_token', 'username', dan 'role' dengan nilai valid.</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Logout dari dashboard Pelajar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logout di sidebar dashboard pelajar.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Logout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Token dihapus dari LocalStorage, user di-redirect ke h</w:t>
            </w:r>
            <w:r w:rsidRPr="008C1030">
              <w:rPr>
                <w:rFonts w:ascii="Times New Roman" w:hAnsi="Times New Roman" w:cs="Times New Roman"/>
                <w:color w:val="000000" w:themeColor="text1"/>
                <w:sz w:val="17"/>
              </w:rPr>
              <w:t>alaman '/login'.</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Logout dari dashboard Konselor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logout di sidebar dashboard konselor.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Logout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Token dihapus dari LocalStorage, user di-redirect ke halaman '/login'.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Penyimpanan otomatis username dari email jika payload JWT </w:t>
            </w:r>
            <w:r w:rsidRPr="008C1030">
              <w:rPr>
                <w:rFonts w:ascii="Times New Roman" w:hAnsi="Times New Roman" w:cs="Times New Roman"/>
                <w:color w:val="000000" w:themeColor="text1"/>
                <w:sz w:val="17"/>
              </w:rPr>
              <w:t>tidak ada username</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Lakukan login dengan akun tanpa field username di JWT payload.</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andi.kurniawan@sejiwa.com</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Sistem memanggil utilitas generateUsernameFromEmail dan menyimpan 'Andi' di localStorage.</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Pencegahan akses login kembali saat token a</w:t>
            </w:r>
            <w:r w:rsidRPr="008C1030">
              <w:rPr>
                <w:rFonts w:ascii="Times New Roman" w:hAnsi="Times New Roman" w:cs="Times New Roman"/>
                <w:color w:val="000000" w:themeColor="text1"/>
                <w:sz w:val="17"/>
              </w:rPr>
              <w:t>ktif</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Coba akses halaman '/login' ketika status session terautentikasi.</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URL '/login'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User diarahkan kembali ke '/home' secara otomatis.</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token expired memicu logout paksa</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Ubah expired date token JWT di LocalStorage menjadi masa </w:t>
            </w:r>
            <w:r w:rsidRPr="008C1030">
              <w:rPr>
                <w:rFonts w:ascii="Times New Roman" w:hAnsi="Times New Roman" w:cs="Times New Roman"/>
                <w:color w:val="000000" w:themeColor="text1"/>
                <w:sz w:val="17"/>
              </w:rPr>
              <w:t>lampau.</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Simulasi token expired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Interval checkToken mendeteksi token expired, memunculkan Toast error, lalu melakukan logout.</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Verifikasi pembagian step </w:t>
            </w:r>
            <w:r w:rsidRPr="008C1030">
              <w:rPr>
                <w:rFonts w:ascii="Times New Roman" w:hAnsi="Times New Roman" w:cs="Times New Roman"/>
                <w:color w:val="000000" w:themeColor="text1"/>
                <w:sz w:val="17"/>
              </w:rPr>
              <w:lastRenderedPageBreak/>
              <w:t>registrasi (Step 1)</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lastRenderedPageBreak/>
              <w:t>Buka '/register', verifikasi form pendaftaran awal.</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'/register'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Tampil formulir Step 1: email, password, </w:t>
            </w:r>
            <w:r w:rsidRPr="008C1030">
              <w:rPr>
                <w:rFonts w:ascii="Times New Roman" w:hAnsi="Times New Roman" w:cs="Times New Roman"/>
                <w:color w:val="000000" w:themeColor="text1"/>
                <w:sz w:val="17"/>
              </w:rPr>
              <w:lastRenderedPageBreak/>
              <w:t>confirmPassword, dan pilihan role.</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BB-027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validasi Step 1 kosong</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Register pada Step 1 tanpa mengisi data apapun.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Register (Step 1)</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Field formulir ditolak dan muncul indikasi wajib isi.</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Validasi perbedaan password dan konfirmasi password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Isi password 'abc12345' dan konfirmasi password 'xyz98765' pada Step 1.</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Pass: abc12345, Confirm: xyz98765</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 pesan kesalahan: 'Ketik ulang password dengan benar.' setelah step 2 di-submit.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BB-029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Pemberitahuan role belum terpilih di Step 1</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Isi semua data Step 1 kecuali dropdown Role, klik Register.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Role: Pilih Role (default)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Registrasi tidak berlanjut atau menampilkan validasi role wajib dipilih.</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ke Step 2 setelah Step 1 val</w:t>
            </w:r>
            <w:r w:rsidRPr="008C1030">
              <w:rPr>
                <w:rFonts w:ascii="Times New Roman" w:hAnsi="Times New Roman" w:cs="Times New Roman"/>
                <w:color w:val="000000" w:themeColor="text1"/>
                <w:sz w:val="17"/>
              </w:rPr>
              <w:t>id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Isi lengkap dan benar Step 1, lalu klik tombol Register.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Pass, Confirm Pass valid, Role Pelajar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Formulir beralih ke Step 2 (pengunggahan foto profil dan input username).</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Tombol 'Back' di Step 2 mengembalikan data Step 1</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Di Step 2, klik </w:t>
            </w:r>
            <w:r w:rsidRPr="008C1030">
              <w:rPr>
                <w:rFonts w:ascii="Times New Roman" w:hAnsi="Times New Roman" w:cs="Times New Roman"/>
                <w:color w:val="000000" w:themeColor="text1"/>
                <w:sz w:val="17"/>
              </w:rPr>
              <w:t>tombol 'Back'.</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Back</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Formulir kembali ke Step 1 dengan data email &amp; password yang sudah diinput sebelumnya tetap ada.</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upload foto profil dengan file gambar valid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Di Step 2, pilih file gambar PNG/JPG ukuran &lt; 2MB.</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Pilih file </w:t>
            </w:r>
            <w:r w:rsidRPr="008C1030">
              <w:rPr>
                <w:rFonts w:ascii="Times New Roman" w:hAnsi="Times New Roman" w:cs="Times New Roman"/>
                <w:color w:val="000000" w:themeColor="text1"/>
                <w:sz w:val="17"/>
              </w:rPr>
              <w:t>'profile.jpg'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teks 'Uploading image...', respons sukses secure_url, dan preview foto bulat.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Upload foto profil gagal format file tidak valid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file non-gambar (misal file PDF) pada input profile picture.</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file 'document.pdf'</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Mu</w:t>
            </w:r>
            <w:r w:rsidRPr="008C1030">
              <w:rPr>
                <w:rFonts w:ascii="Times New Roman" w:hAnsi="Times New Roman" w:cs="Times New Roman"/>
                <w:color w:val="000000" w:themeColor="text1"/>
                <w:sz w:val="17"/>
              </w:rPr>
              <w:t>ncul pesan kesalahan error: 'Gagal mengupload gambar. Coba lagi.' dari API upload.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Validasi submit Step 2 tanpa upload foto profil</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Isi username namun kosongkan foto profil, klik Register.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Username: budi123, Profile Pic: [None]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Muncul pesan error: </w:t>
            </w:r>
            <w:r w:rsidRPr="008C1030">
              <w:rPr>
                <w:rFonts w:ascii="Times New Roman" w:hAnsi="Times New Roman" w:cs="Times New Roman"/>
                <w:color w:val="000000" w:themeColor="text1"/>
                <w:sz w:val="17"/>
              </w:rPr>
              <w:t>'Harap mengisi semua form. Pastikan Anda sudah mengisi semua form dan memasang foto profil'</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Validasi submit Step 2 tanpa username</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Upload foto profil sukses namun kosongkan username, klik Register.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Username: [Empty], Profile Pic: uploaded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Input </w:t>
            </w:r>
            <w:r w:rsidRPr="008C1030">
              <w:rPr>
                <w:rFonts w:ascii="Times New Roman" w:hAnsi="Times New Roman" w:cs="Times New Roman"/>
                <w:color w:val="000000" w:themeColor="text1"/>
                <w:sz w:val="17"/>
              </w:rPr>
              <w:t>username ditandai required oleh HTML5 validation.</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Submit registrasi sukses sebagai Pelajar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Selesaikan Step 1 &amp; 2 dengan benar untuk role Pelajar, klik Register.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Role: Pelajar, Username: student1, Image valid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Data berhasil dikirim ke API, menampilka</w:t>
            </w:r>
            <w:r w:rsidRPr="008C1030">
              <w:rPr>
                <w:rFonts w:ascii="Times New Roman" w:hAnsi="Times New Roman" w:cs="Times New Roman"/>
                <w:color w:val="000000" w:themeColor="text1"/>
                <w:sz w:val="17"/>
              </w:rPr>
              <w:t>n pesan sukses, menyimpan token, dan redirect ke '/login'.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Submit registrasi sukses sebagai Konselor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Selesaikan Step 1 &amp; 2 dengan benar untuk role Konselor, klik Register.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Role: Konselor, Username: counselor1, Image valid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Data berhasil dikirim ke </w:t>
            </w:r>
            <w:r w:rsidRPr="008C1030">
              <w:rPr>
                <w:rFonts w:ascii="Times New Roman" w:hAnsi="Times New Roman" w:cs="Times New Roman"/>
                <w:color w:val="000000" w:themeColor="text1"/>
                <w:sz w:val="17"/>
              </w:rPr>
              <w:t>API, menampilkan pesan sukses, menyimpan token, dan redirect ke '/login'.</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BB-038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Penanganan error server saat registrasi (misal email duplikat)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Gunakan email yang sudah terdaftar untuk melakukan registrasi baru.</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Email: terdaftar@sejiwa.com</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Menampilkan </w:t>
            </w:r>
            <w:r w:rsidRPr="008C1030">
              <w:rPr>
                <w:rFonts w:ascii="Times New Roman" w:hAnsi="Times New Roman" w:cs="Times New Roman"/>
                <w:color w:val="000000" w:themeColor="text1"/>
                <w:sz w:val="17"/>
              </w:rPr>
              <w:t>pesan error dari backend: 'Email sudah terdaftar' atau sejenisnya.</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BB-039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loading state saat submit registrasi</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register saat proses upload foto sedang berjalan.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Proses upload gambar aktif</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Tombol submit dinonaktifkan (disabled) dan berlabel</w:t>
            </w:r>
            <w:r w:rsidRPr="008C1030">
              <w:rPr>
                <w:rFonts w:ascii="Times New Roman" w:hAnsi="Times New Roman" w:cs="Times New Roman"/>
                <w:color w:val="000000" w:themeColor="text1"/>
                <w:sz w:val="17"/>
              </w:rPr>
              <w:t xml:space="preserve"> 'Uploading Image...'.</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Redirect ke login via link footer register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'Login' di bagian bawah formulir registrasi.</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link Login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rute ke halaman '/login'.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halaman '/home' tanpa token (Guard check)</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Hapus </w:t>
            </w:r>
            <w:r w:rsidRPr="008C1030">
              <w:rPr>
                <w:rFonts w:ascii="Times New Roman" w:hAnsi="Times New Roman" w:cs="Times New Roman"/>
                <w:color w:val="000000" w:themeColor="text1"/>
                <w:sz w:val="17"/>
              </w:rPr>
              <w:t>localStorage token, lalu coba buka rute '/home'.</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URL '/home' tanpa token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Sistem langsung mengarahkan (replace) rute ke '/unauthorized'.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halaman '/home' dengan token valid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sukses, pastikan token tersimpan, muat halaman '/home'.</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Tok</w:t>
            </w:r>
            <w:r w:rsidRPr="008C1030">
              <w:rPr>
                <w:rFonts w:ascii="Times New Roman" w:hAnsi="Times New Roman" w:cs="Times New Roman"/>
                <w:color w:val="000000" w:themeColor="text1"/>
                <w:sz w:val="17"/>
              </w:rPr>
              <w:t>en valid terdeteksi</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Halaman dimuat sempurna menampilkan layout dashboard (Navbar, Sidebar, Content).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Sidebar toggle menu</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menu (toggle) di navbar.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Toggle Sidebar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Sidebar bergeser masuk (buka) / keluar (tutup) dari layar </w:t>
            </w:r>
            <w:r w:rsidRPr="008C1030">
              <w:rPr>
                <w:rFonts w:ascii="Times New Roman" w:hAnsi="Times New Roman" w:cs="Times New Roman"/>
                <w:color w:val="000000" w:themeColor="text1"/>
                <w:sz w:val="17"/>
              </w:rPr>
              <w:t>dengan lancar.</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link Navigasi Sidebar - Home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menu 'Home' di sidebar.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'Home'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Rute diarahkan ke '/home' tanpa reload penuh.</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link Navigasi Sidebar - 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menu 'Assessment' di sidebar.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Rute diarahkan ke '/home/assessment'.</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link Navigasi Sidebar - Chat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menu 'Chat' di sidebar.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'Chat'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Rute diarahkan ke '/home/chat'.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link Navigasi Sidebar - Rekomendasi</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menu 'Rekomendasi' di sidebar.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Klik </w:t>
            </w:r>
            <w:r w:rsidRPr="008C1030">
              <w:rPr>
                <w:rFonts w:ascii="Times New Roman" w:hAnsi="Times New Roman" w:cs="Times New Roman"/>
                <w:color w:val="000000" w:themeColor="text1"/>
                <w:sz w:val="17"/>
              </w:rPr>
              <w:t>'Rekomendasi'</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Rute diarahkan ke '/home/recommendation'.</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link Navigasi Sidebar - Settings</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menu 'Settings' di sidebar.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'Settings'</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Rute diarahkan ke '/home/settings'.</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BB-049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Pengecekan token berkala setiap 5 detik</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Buka '/home', </w:t>
            </w:r>
            <w:r w:rsidRPr="008C1030">
              <w:rPr>
                <w:rFonts w:ascii="Times New Roman" w:hAnsi="Times New Roman" w:cs="Times New Roman"/>
                <w:color w:val="000000" w:themeColor="text1"/>
                <w:sz w:val="17"/>
              </w:rPr>
              <w:t>tunggu lebih dari 5 detik, periksa console log / network.</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Biarkan halaman aktif &gt; 5 detik</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Fungsi checkToken terpanggil secara berulang (setinterval) mendeteksi status keaktifan sesi.</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detail profil pengguna di Navbar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Periksa tampilan </w:t>
            </w:r>
            <w:r w:rsidRPr="008C1030">
              <w:rPr>
                <w:rFonts w:ascii="Times New Roman" w:hAnsi="Times New Roman" w:cs="Times New Roman"/>
                <w:color w:val="000000" w:themeColor="text1"/>
                <w:sz w:val="17"/>
              </w:rPr>
              <w:t>username yang tersimpan di localStorage pada navbar.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dengan user 'Budi'</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Navbar menampilkan teks sapaan / username 'Budi' dengan benar.</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pengambilan daftar pertanyaan 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'/home/assessment', periksa apakah daftar emosi/ko</w:t>
            </w:r>
            <w:r w:rsidRPr="008C1030">
              <w:rPr>
                <w:rFonts w:ascii="Times New Roman" w:hAnsi="Times New Roman" w:cs="Times New Roman"/>
                <w:color w:val="000000" w:themeColor="text1"/>
                <w:sz w:val="17"/>
              </w:rPr>
              <w:t>ndisi berhasil di-fetch.</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ke '/home/assessment'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Daftar emosi terisi lengkap sesuai response API `/api/assessment/questions`.</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BB-052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Tampilan loading saat mengambil pertanyaan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Simulasikan koneksi lambat, buka halaman assessment.</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Koneksi lambat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Muncul teks 'Loading questions...' sebelum tabel assessment dirender.</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kolom tabel 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assessment, periksa header kolom.</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Lihat tabel</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Tabel memiliki kolom: Emosi/Kondisi, Check, Intensitas, dan Kata-kata Motivasi.</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Mencentang checkbox emosi/kondisi</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checkbox pada salah satu baris emosi.</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Check emosi 'Stres'</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Checkbox tercentang, mengubah state checked untuk emosi tersebut menjadi true.</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Memilih intensitas emosi (Low/Medium/High)</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Pilih opsi dari dropdown </w:t>
            </w:r>
            <w:r w:rsidRPr="008C1030">
              <w:rPr>
                <w:rFonts w:ascii="Times New Roman" w:hAnsi="Times New Roman" w:cs="Times New Roman"/>
                <w:color w:val="000000" w:themeColor="text1"/>
                <w:sz w:val="17"/>
              </w:rPr>
              <w:t>intensitas di baris emosi.</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'Medium' pada emosi 'Cemas'</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Nilai state intensitas terupdate dengan 'medium'.</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Menghapus centang pada emosi yang dipilih</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kembali checkbox yang sudah tercentang.</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Uncheck emosi</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Checkbox kosong, mengubah state </w:t>
            </w:r>
            <w:r w:rsidRPr="008C1030">
              <w:rPr>
                <w:rFonts w:ascii="Times New Roman" w:hAnsi="Times New Roman" w:cs="Times New Roman"/>
                <w:color w:val="000000" w:themeColor="text1"/>
                <w:sz w:val="17"/>
              </w:rPr>
              <w:t>checked menjadi false.</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Fitur pencarian daftar emosi (Search Input)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Ketik nama emosi tertentu pada input pencarian.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Ketik 'Sedih'</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Tabel menyaring baris sehingga hanya menampilkan emosi yang mengandung kata 'Sedih'.</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Verifikasi pagination </w:t>
            </w:r>
            <w:r w:rsidRPr="008C1030">
              <w:rPr>
                <w:rFonts w:ascii="Times New Roman" w:hAnsi="Times New Roman" w:cs="Times New Roman"/>
                <w:color w:val="000000" w:themeColor="text1"/>
                <w:sz w:val="17"/>
              </w:rPr>
              <w:t>halaman pertanyaan (Next Button)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'Next' di bagian bawah tabel.</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Next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Tabel memperbarui data menampilkan pertanyaan halaman berikutnya.</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BB-059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pagination halaman pertanyaan (Prev Button)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Klik tombol 'Prev' setelah berada di page </w:t>
            </w:r>
            <w:r w:rsidRPr="008C1030">
              <w:rPr>
                <w:rFonts w:ascii="Times New Roman" w:hAnsi="Times New Roman" w:cs="Times New Roman"/>
                <w:color w:val="000000" w:themeColor="text1"/>
                <w:sz w:val="17"/>
              </w:rPr>
              <w:t>2.</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Prev</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Tabel kembali menampilkan halaman sebelumnya.</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Pengubahan opsi jumlah baris data per halaman (Rows per page)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Ubah dropdown jumlah data di footer (misal ke '3').</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opsi '3'</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Tabel membatasi baris data yang ditampilkan maksimal 3 per h</w:t>
            </w:r>
            <w:r w:rsidRPr="008C1030">
              <w:rPr>
                <w:rFonts w:ascii="Times New Roman" w:hAnsi="Times New Roman" w:cs="Times New Roman"/>
                <w:color w:val="000000" w:themeColor="text1"/>
                <w:sz w:val="17"/>
              </w:rPr>
              <w:t>alaman.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Submit assessment dengan data valid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minimal 1 emosi dengan intensitasnya, klik 'Kirim Assessment'.</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Submit payload valid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Mengirim payload POST ke `/api/assessment/submit` dan redirect ke rekomendasi dengan query string.</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Submit </w:t>
            </w:r>
            <w:r w:rsidRPr="008C1030">
              <w:rPr>
                <w:rFonts w:ascii="Times New Roman" w:hAnsi="Times New Roman" w:cs="Times New Roman"/>
                <w:color w:val="000000" w:themeColor="text1"/>
                <w:sz w:val="17"/>
              </w:rPr>
              <w:t>assessment tanpa memilih emosi apapun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'Kirim Assessment' langsung tanpa mencentang emosi.</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Kirim Assessment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Payload terkirim dengan array answers kosong `[]` atau dicegah oleh sistem front-end.</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ke halaman Riwayat 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'Hasil Assessment' di kanan atas halaman.</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Hasil Assessment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ke rute '/home/assessment/hasil-assessment'.</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BB-064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Pemuatan halaman Hasil Assessment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rute '/home/assessment/hasil-assessment', verifikasi data.</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Navigasi </w:t>
            </w:r>
            <w:r w:rsidRPr="008C1030">
              <w:rPr>
                <w:rFonts w:ascii="Times New Roman" w:hAnsi="Times New Roman" w:cs="Times New Roman"/>
                <w:color w:val="000000" w:themeColor="text1"/>
                <w:sz w:val="17"/>
              </w:rPr>
              <w:t>hasil-assessment</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riwayat assessment pengguna dalam bentuk tabel atau list ringkasan.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Penanganan error saat submit assessment gagal</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Simulasi kegagalan koneksi API post submit, klik kirim.</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Koneksi terputus</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Muncul pop-up alert bertuliskan:</w:t>
            </w:r>
            <w:r w:rsidRPr="008C1030">
              <w:rPr>
                <w:rFonts w:ascii="Times New Roman" w:hAnsi="Times New Roman" w:cs="Times New Roman"/>
                <w:color w:val="000000" w:themeColor="text1"/>
                <w:sz w:val="17"/>
              </w:rPr>
              <w:t xml:space="preserve"> 'Failed to submit.'</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Pemuatan halaman rekomendasi dari query parameter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'/home/recommendation?answers=[...]', verifikasi konten.</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URL dengan param answers</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Halaman berhasil memparsing jawaban dan memuat data artikel/video rekomendasi.</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Tampilan daftar video rekomendasi</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rekomendasi, verifikasi komponen video.</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Lihat bagian video</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list thumbnail video kesehatan mental beserta judul.</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Tampilan daftar artikel rekomendasi</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Buka rekomendasi, verifikasi komponen </w:t>
            </w:r>
            <w:r w:rsidRPr="008C1030">
              <w:rPr>
                <w:rFonts w:ascii="Times New Roman" w:hAnsi="Times New Roman" w:cs="Times New Roman"/>
                <w:color w:val="000000" w:themeColor="text1"/>
                <w:sz w:val="17"/>
              </w:rPr>
              <w:t>artikel.</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Lihat bagian artikel</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list ringkasan artikel terkait emosi yang dipilih.</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BB-069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klik video rekomendasi</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salah satu kartu video rekomendasi.</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Video</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Membuka video di tab baru atau memutar video langsung.</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w:t>
            </w:r>
            <w:r w:rsidRPr="008C1030">
              <w:rPr>
                <w:rFonts w:ascii="Times New Roman" w:hAnsi="Times New Roman" w:cs="Times New Roman"/>
                <w:color w:val="000000" w:themeColor="text1"/>
                <w:sz w:val="17"/>
              </w:rPr>
              <w:t xml:space="preserve"> klik artikel rekomendasi</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salah satu tautan artikel rekomendasi.</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Artikel</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Membuka halaman detail artikel atau rute eksternal sumber artikel.</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dashboard chat '/home/chat'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halaman utama chat, periksa menu grid.</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Navigasi </w:t>
            </w:r>
            <w:r w:rsidRPr="008C1030">
              <w:rPr>
                <w:rFonts w:ascii="Times New Roman" w:hAnsi="Times New Roman" w:cs="Times New Roman"/>
                <w:color w:val="000000" w:themeColor="text1"/>
                <w:sz w:val="17"/>
              </w:rPr>
              <w:t>'/home/chat'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grid opsi: Cari Konselor, Chat Room, dan Booking.</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ke menu 'Cari Konselor'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kartu 'Cari Konselor' di dashboard chat.</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Cari Konselor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ke rute '/home/chat/find-conselor'.</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Tampilan </w:t>
            </w:r>
            <w:r w:rsidRPr="008C1030">
              <w:rPr>
                <w:rFonts w:ascii="Times New Roman" w:hAnsi="Times New Roman" w:cs="Times New Roman"/>
                <w:color w:val="000000" w:themeColor="text1"/>
                <w:sz w:val="17"/>
              </w:rPr>
              <w:t>halaman 'Cari Konselor' (find-conselor)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'/home/chat/find-conselor', periksa daftar konselor.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find-conselor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daftar konselor yang berstatus aktif beserta spesialisasi.</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ke menu 'Chat Room'</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Klik kartu 'Chat Room' di </w:t>
            </w:r>
            <w:r w:rsidRPr="008C1030">
              <w:rPr>
                <w:rFonts w:ascii="Times New Roman" w:hAnsi="Times New Roman" w:cs="Times New Roman"/>
                <w:color w:val="000000" w:themeColor="text1"/>
                <w:sz w:val="17"/>
              </w:rPr>
              <w:t>dashboard chat.</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Chat Room</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ke rute '/home/chat/chat-pelajar'.</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Tampilan halaman 'Chat Room' (chat-pelajar)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'/home/chat/chat-pelajar', periksa antarmuka chat.</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chat-pelajar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riwayat percakapan di panel ki</w:t>
            </w:r>
            <w:r w:rsidRPr="008C1030">
              <w:rPr>
                <w:rFonts w:ascii="Times New Roman" w:hAnsi="Times New Roman" w:cs="Times New Roman"/>
                <w:color w:val="000000" w:themeColor="text1"/>
                <w:sz w:val="17"/>
              </w:rPr>
              <w:t>ri dan jendela pesan aktif di kanan.</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Mengirim pesan teks di Chat Room</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Ketik pesan di kolom input chat, klik tombol kirim.</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Ketik 'Halo konselor', klik send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Pesan baru terkirim, tampil di bubble chat kanan, terkirim via websocket.</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Menerima </w:t>
            </w:r>
            <w:r w:rsidRPr="008C1030">
              <w:rPr>
                <w:rFonts w:ascii="Times New Roman" w:hAnsi="Times New Roman" w:cs="Times New Roman"/>
                <w:color w:val="000000" w:themeColor="text1"/>
                <w:sz w:val="17"/>
              </w:rPr>
              <w:t>pesan real-time dari konselor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Konselor mengirimkan pesan balasan dari dashboard konselor.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Balasan dari konselor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Pesan langsung muncul di bubble chat kiri secara real-time tanpa refresh.</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BB-078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Mengirim pesan kosong di Chat Room</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Biarkan input chat kosong, </w:t>
            </w:r>
            <w:r w:rsidRPr="008C1030">
              <w:rPr>
                <w:rFonts w:ascii="Times New Roman" w:hAnsi="Times New Roman" w:cs="Times New Roman"/>
                <w:color w:val="000000" w:themeColor="text1"/>
                <w:sz w:val="17"/>
              </w:rPr>
              <w:t>klik tombol kirim.</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Input kosong, klik send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Aksi kirim diabaikan, tidak ada bubble chat </w:t>
            </w:r>
            <w:r w:rsidRPr="008C1030">
              <w:rPr>
                <w:rFonts w:ascii="Times New Roman" w:hAnsi="Times New Roman" w:cs="Times New Roman"/>
                <w:color w:val="000000" w:themeColor="text1"/>
                <w:sz w:val="17"/>
              </w:rPr>
              <w:lastRenderedPageBreak/>
              <w:t>kosong yang ditambahkan.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BB-079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Status koneksi socket di Chat Room</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halaman chat, cek konektivitas websocket.</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Koneksi socket.io</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Menghubungkan ke socket server </w:t>
            </w:r>
            <w:r w:rsidRPr="008C1030">
              <w:rPr>
                <w:rFonts w:ascii="Times New Roman" w:hAnsi="Times New Roman" w:cs="Times New Roman"/>
                <w:color w:val="000000" w:themeColor="text1"/>
                <w:sz w:val="17"/>
              </w:rPr>
              <w:t>`/api/socket` dengan status connected.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Scroll otomatis ke pesan terbawah</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Kirim/terima banyak pesan hingga melebihi tinggi layar chat.</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Kirim &gt; 10 pesan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Jendela percakapan otomatis scroll ke bagian pesan paling bawah/terbaru.</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Akses menu </w:t>
            </w:r>
            <w:r w:rsidRPr="008C1030">
              <w:rPr>
                <w:rFonts w:ascii="Times New Roman" w:hAnsi="Times New Roman" w:cs="Times New Roman"/>
                <w:color w:val="000000" w:themeColor="text1"/>
                <w:sz w:val="17"/>
              </w:rPr>
              <w:t>'Booking' pelajar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kartu 'Booking' di dashboard chat.</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Booking</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Browser berpindah ke rute '/home/chat/booking'.</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pilihan jadwal konselor untuk dibooking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form pemesanan sesi konseling (create-booking).</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create-booking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list tanggal &amp; jam ketersediaan jadwal konselor yang aktif.</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Membuat booking baru dengan memilih jadwal valid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salah satu jadwal konselor, klik tombol Konfirmasi Booking.</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jadwal, klik booking</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Mengirim data ke backend, </w:t>
            </w:r>
            <w:r w:rsidRPr="008C1030">
              <w:rPr>
                <w:rFonts w:ascii="Times New Roman" w:hAnsi="Times New Roman" w:cs="Times New Roman"/>
                <w:color w:val="000000" w:themeColor="text1"/>
                <w:sz w:val="17"/>
              </w:rPr>
              <w:t>mengarahkan ke halaman success-booking.</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Halaman sukses booking (success-booking)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Verifikasi pemuatan halaman setelah booking berhasil dibuat.</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Redirect success-booking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 teks sukses pemesanan sesi konseling dan tombol kembali.</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Melihat </w:t>
            </w:r>
            <w:r w:rsidRPr="008C1030">
              <w:rPr>
                <w:rFonts w:ascii="Times New Roman" w:hAnsi="Times New Roman" w:cs="Times New Roman"/>
                <w:color w:val="000000" w:themeColor="text1"/>
                <w:sz w:val="17"/>
              </w:rPr>
              <w:t>riwayat booking pelajar (history-booking)</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halaman history-booking.</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history-booking</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tabel riwayat booking: nama konselor, tanggal, jam, dan status (pending/approved/rejected).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Booking dengan jadwal yang tidak tersedia</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Coba </w:t>
            </w:r>
            <w:r w:rsidRPr="008C1030">
              <w:rPr>
                <w:rFonts w:ascii="Times New Roman" w:hAnsi="Times New Roman" w:cs="Times New Roman"/>
                <w:color w:val="000000" w:themeColor="text1"/>
                <w:sz w:val="17"/>
              </w:rPr>
              <w:t>booking jadwal yang is_available-nya false.</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Pilih jadwal tidak tersedia</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Aksi ditolak, tombol booking dinonaktifkan atau memunculkan error validation.</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menu kelola booking oleh konselor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sebagai konselor, masuk ke rute '/konselor/bookings'</w:t>
            </w:r>
            <w:r w:rsidRPr="008C1030">
              <w:rPr>
                <w:rFonts w:ascii="Times New Roman" w:hAnsi="Times New Roman" w:cs="Times New Roman"/>
                <w:color w:val="000000" w:themeColor="text1"/>
                <w:sz w:val="17"/>
              </w:rPr>
              <w:t>.</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/konselor/bookings</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Menampilkan daftar request booking dari pelajar yang berstatus Pending.</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Konselor menyetujui request booking (Approve)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'Approve' pada salah satu request booking pending.</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Approve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Status booking berubah </w:t>
            </w:r>
            <w:r w:rsidRPr="008C1030">
              <w:rPr>
                <w:rFonts w:ascii="Times New Roman" w:hAnsi="Times New Roman" w:cs="Times New Roman"/>
                <w:color w:val="000000" w:themeColor="text1"/>
                <w:sz w:val="17"/>
              </w:rPr>
              <w:t>menjadi 'approved' / 'confirm-booking', pelajar mendapat notifikasi.</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BB-089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Konselor menolak request booking (Reject)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tombol 'Reject' pada salah satu request booking pending.</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Reject</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Status booking berubah menjadi 'rejected-booking', jadwal </w:t>
            </w:r>
            <w:r w:rsidRPr="008C1030">
              <w:rPr>
                <w:rFonts w:ascii="Times New Roman" w:hAnsi="Times New Roman" w:cs="Times New Roman"/>
                <w:color w:val="000000" w:themeColor="text1"/>
                <w:sz w:val="17"/>
              </w:rPr>
              <w:t>kembali tersedia.</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Perubahan status booking real-time pada riwayat pelajar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Pelajar memeriksa history-booking setelah konselor menyetujui sesi.</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Periksa status booking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Status booking di baris terkait terupdate menjadi 'Approved' / 'Terkonfirmasi'.</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BB-091</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menu 'Kelola Jadwal' konselor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sebagai konselor, klik 'Kelola Jadwal' di sidebar.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/konselor/kelola-jadwal</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Halaman berhasil memuat jadwal pribadi milik konselor bersangkutan (filter by counselor_id).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BB-092</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Menambahkan jadwal </w:t>
            </w:r>
            <w:r w:rsidRPr="008C1030">
              <w:rPr>
                <w:rFonts w:ascii="Times New Roman" w:hAnsi="Times New Roman" w:cs="Times New Roman"/>
                <w:color w:val="000000" w:themeColor="text1"/>
                <w:sz w:val="17"/>
              </w:rPr>
              <w:t>baru (create-jadwal)</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'Buat Jadwal', isi tanggal, jam, dan status ketersediaan, klik Simpan.</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Tanggal: 15-07-2026, Jam: 10:00, Tersedia: True</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Jadwal baru tersimpan di database, muncul pesan 'Schedule successfully saved!' dan list ter-refresh.</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BB-093</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Me</w:t>
            </w:r>
            <w:r w:rsidRPr="008C1030">
              <w:rPr>
                <w:rFonts w:ascii="Times New Roman" w:hAnsi="Times New Roman" w:cs="Times New Roman"/>
                <w:color w:val="000000" w:themeColor="text1"/>
                <w:sz w:val="17"/>
              </w:rPr>
              <w:t>ngubah jadwal ketersediaan (update-jadwal)</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'Ubah Jadwal', ubah status ketersediaan menjadi Tidak Tersedia.</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Ubah is_available ke False</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Data jadwal berhasil diperbarui di database dan tampilan berubah menjadi Tidak Tersedia.</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BB-094</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Validasi form tambah</w:t>
            </w:r>
            <w:r w:rsidRPr="008C1030">
              <w:rPr>
                <w:rFonts w:ascii="Times New Roman" w:hAnsi="Times New Roman" w:cs="Times New Roman"/>
                <w:color w:val="000000" w:themeColor="text1"/>
                <w:sz w:val="17"/>
              </w:rPr>
              <w:t xml:space="preserve"> jadwal kosong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Simpan pada form tambah jadwal tanpa memilih tanggal / jam.</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Klik Simpan (kosong)</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Tampil pesan kesalahan 'Failed to save schedule.' atau peringatan input kosong.</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BB-095</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Filter otomatis jadwal hanya milik konselor yang login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Periksa </w:t>
            </w:r>
            <w:r w:rsidRPr="008C1030">
              <w:rPr>
                <w:rFonts w:ascii="Times New Roman" w:hAnsi="Times New Roman" w:cs="Times New Roman"/>
                <w:color w:val="000000" w:themeColor="text1"/>
                <w:sz w:val="17"/>
              </w:rPr>
              <w:t>daftar jadwal yang tampil di dashboard.</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Counselor ID: 5</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Semua jadwal yang terdaftar memiliki counselor_id bernilai 5 saja, jadwal konselor lain tidak tampil.</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BB-096</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Pelajar mencoba mengakses rute admin (/admin)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sebagai pelajar, lalu ketik manu</w:t>
            </w:r>
            <w:r w:rsidRPr="008C1030">
              <w:rPr>
                <w:rFonts w:ascii="Times New Roman" w:hAnsi="Times New Roman" w:cs="Times New Roman"/>
                <w:color w:val="000000" w:themeColor="text1"/>
                <w:sz w:val="17"/>
              </w:rPr>
              <w:t>al URL '/admin' di browser.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URL '/admin' dengan role pelajar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Sistem memblokir akses dan mengarahkan ke halaman '/unauthorized'.</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BB-097</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Pelajar mencoba mengakses rute konselor (/konselor)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Login sebagai pelajar, lalu ketik manual URL '/konselor' di </w:t>
            </w:r>
            <w:r w:rsidRPr="008C1030">
              <w:rPr>
                <w:rFonts w:ascii="Times New Roman" w:hAnsi="Times New Roman" w:cs="Times New Roman"/>
                <w:color w:val="000000" w:themeColor="text1"/>
                <w:sz w:val="17"/>
              </w:rPr>
              <w:t>browser.</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URL '/konselor' dengan role pelajar</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Sistem memblokir akses dan mengarahkan ke halaman '/unauthorized'.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BB-098</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Konselor mencoba mengakses rute admin (/admin)</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Login sebagai konselor, ketik manual URL '/admin' di browser.</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Akses URL '/admin' </w:t>
            </w:r>
            <w:r w:rsidRPr="008C1030">
              <w:rPr>
                <w:rFonts w:ascii="Times New Roman" w:hAnsi="Times New Roman" w:cs="Times New Roman"/>
                <w:color w:val="000000" w:themeColor="text1"/>
                <w:sz w:val="17"/>
              </w:rPr>
              <w:t>dengan role konselor</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Sistem memblokir akses dan mengarahkan ke halaman '/unauthorized'.</w:t>
            </w:r>
          </w:p>
        </w:tc>
      </w:tr>
      <w:tr w:rsidR="008C1030" w:rsidRPr="008C1030">
        <w:tc>
          <w:tcPr>
            <w:tcW w:w="864"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BB-099</w:t>
            </w:r>
          </w:p>
        </w:tc>
        <w:tc>
          <w:tcPr>
            <w:tcW w:w="2160"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Guest/User tidak terautentikasi mencoba mengakses halaman dashboard</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Hapus token, buka '/home/settings' secara langsung.</w:t>
            </w:r>
          </w:p>
        </w:tc>
        <w:tc>
          <w:tcPr>
            <w:tcW w:w="1728"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URL '/home/settings' tanpa token</w:t>
            </w:r>
          </w:p>
        </w:tc>
        <w:tc>
          <w:tcPr>
            <w:tcW w:w="25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Sistem mendeteksi tiadanya token dan mengarahkan ke '/unauthorized'.</w:t>
            </w:r>
          </w:p>
        </w:tc>
      </w:tr>
      <w:tr w:rsidR="008C1030" w:rsidRPr="008C1030">
        <w:tc>
          <w:tcPr>
            <w:tcW w:w="864"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BB-100</w:t>
            </w:r>
          </w:p>
        </w:tc>
        <w:tc>
          <w:tcPr>
            <w:tcW w:w="2160"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Akses halaman '/unauthorized'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Buka URL '/unauthorized' secara langsung.</w:t>
            </w:r>
          </w:p>
        </w:tc>
        <w:tc>
          <w:tcPr>
            <w:tcW w:w="1728"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Navigasi '/unauthorized'</w:t>
            </w:r>
          </w:p>
        </w:tc>
        <w:tc>
          <w:tcPr>
            <w:tcW w:w="25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Menampilkan pesan peringatan hak akses ditolak dan menyediakan tombol kembali ke </w:t>
            </w:r>
            <w:r w:rsidRPr="008C1030">
              <w:rPr>
                <w:rFonts w:ascii="Times New Roman" w:hAnsi="Times New Roman" w:cs="Times New Roman"/>
                <w:color w:val="000000" w:themeColor="text1"/>
                <w:sz w:val="17"/>
              </w:rPr>
              <w:t>Login.</w:t>
            </w:r>
          </w:p>
        </w:tc>
      </w:tr>
    </w:tbl>
    <w:p w:rsidR="00D95AEF" w:rsidRPr="008C1030" w:rsidRDefault="00D95AEF">
      <w:pPr>
        <w:rPr>
          <w:rFonts w:ascii="Times New Roman" w:hAnsi="Times New Roman" w:cs="Times New Roman"/>
          <w:color w:val="000000" w:themeColor="text1"/>
        </w:rPr>
      </w:pPr>
    </w:p>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b/>
          <w:color w:val="000000" w:themeColor="text1"/>
          <w:sz w:val="24"/>
        </w:rPr>
        <w:t>2. Skenario Uji White Box (31 Test Cases)</w:t>
      </w:r>
    </w:p>
    <w:tbl>
      <w:tblPr>
        <w:tblStyle w:val="TableGrid"/>
        <w:tblW w:w="7968" w:type="dxa"/>
        <w:tblLayout w:type="fixed"/>
        <w:tblLook w:val="04A0" w:firstRow="1" w:lastRow="0" w:firstColumn="1" w:lastColumn="0" w:noHBand="0" w:noVBand="1"/>
      </w:tblPr>
      <w:tblGrid>
        <w:gridCol w:w="571"/>
        <w:gridCol w:w="1692"/>
        <w:gridCol w:w="2551"/>
        <w:gridCol w:w="3154"/>
      </w:tblGrid>
      <w:tr w:rsidR="008C1030" w:rsidRPr="008C1030" w:rsidTr="008C1030">
        <w:tc>
          <w:tcPr>
            <w:tcW w:w="571"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FFFFFF" w:themeColor="background1"/>
              </w:rPr>
            </w:pPr>
            <w:r w:rsidRPr="008C1030">
              <w:rPr>
                <w:rFonts w:ascii="Times New Roman" w:hAnsi="Times New Roman" w:cs="Times New Roman"/>
                <w:b/>
                <w:color w:val="FFFFFF" w:themeColor="background1"/>
                <w:sz w:val="18"/>
              </w:rPr>
              <w:t>Test ID</w:t>
            </w:r>
          </w:p>
        </w:tc>
        <w:tc>
          <w:tcPr>
            <w:tcW w:w="1692"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FFFFFF" w:themeColor="background1"/>
              </w:rPr>
            </w:pPr>
            <w:r w:rsidRPr="008C1030">
              <w:rPr>
                <w:rFonts w:ascii="Times New Roman" w:hAnsi="Times New Roman" w:cs="Times New Roman"/>
                <w:b/>
                <w:color w:val="FFFFFF" w:themeColor="background1"/>
                <w:sz w:val="18"/>
              </w:rPr>
              <w:t>Deskripsi Pengujian</w:t>
            </w:r>
          </w:p>
        </w:tc>
        <w:tc>
          <w:tcPr>
            <w:tcW w:w="2551"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FFFFFF" w:themeColor="background1"/>
              </w:rPr>
            </w:pPr>
            <w:r w:rsidRPr="008C1030">
              <w:rPr>
                <w:rFonts w:ascii="Times New Roman" w:hAnsi="Times New Roman" w:cs="Times New Roman"/>
                <w:b/>
                <w:color w:val="FFFFFF" w:themeColor="background1"/>
                <w:sz w:val="18"/>
              </w:rPr>
              <w:t>Potongan Kode yang Diuji</w:t>
            </w:r>
          </w:p>
        </w:tc>
        <w:tc>
          <w:tcPr>
            <w:tcW w:w="3154" w:type="dxa"/>
            <w:shd w:val="clear" w:color="auto" w:fill="0E748C"/>
            <w:tcMar>
              <w:top w:w="100" w:type="dxa"/>
              <w:left w:w="100" w:type="dxa"/>
              <w:bottom w:w="100" w:type="dxa"/>
              <w:right w:w="100" w:type="dxa"/>
            </w:tcMar>
          </w:tcPr>
          <w:p w:rsidR="00D95AEF" w:rsidRPr="008C1030" w:rsidRDefault="00CB7415">
            <w:pPr>
              <w:jc w:val="center"/>
              <w:rPr>
                <w:rFonts w:ascii="Times New Roman" w:hAnsi="Times New Roman" w:cs="Times New Roman"/>
                <w:color w:val="FFFFFF" w:themeColor="background1"/>
              </w:rPr>
            </w:pPr>
            <w:r w:rsidRPr="008C1030">
              <w:rPr>
                <w:rFonts w:ascii="Times New Roman" w:hAnsi="Times New Roman" w:cs="Times New Roman"/>
                <w:b/>
                <w:color w:val="FFFFFF" w:themeColor="background1"/>
                <w:sz w:val="18"/>
              </w:rPr>
              <w:t>Potongan Kode Uji</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WB-001</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utilitas generateUsername</w:t>
            </w:r>
            <w:bookmarkStart w:id="0" w:name="_GoBack"/>
            <w:r w:rsidRPr="008C1030">
              <w:rPr>
                <w:rFonts w:ascii="Times New Roman" w:hAnsi="Times New Roman" w:cs="Times New Roman"/>
                <w:color w:val="000000" w:themeColor="text1"/>
                <w:sz w:val="17"/>
              </w:rPr>
              <w:t>F</w:t>
            </w:r>
            <w:bookmarkEnd w:id="0"/>
            <w:r w:rsidRPr="008C1030">
              <w:rPr>
                <w:rFonts w:ascii="Times New Roman" w:hAnsi="Times New Roman" w:cs="Times New Roman"/>
                <w:color w:val="000000" w:themeColor="text1"/>
                <w:sz w:val="17"/>
              </w:rPr>
              <w:t>ro</w:t>
            </w:r>
            <w:r w:rsidRPr="008C1030">
              <w:rPr>
                <w:rFonts w:ascii="Times New Roman" w:hAnsi="Times New Roman" w:cs="Times New Roman"/>
                <w:color w:val="000000" w:themeColor="text1"/>
                <w:sz w:val="17"/>
              </w:rPr>
              <w:lastRenderedPageBreak/>
              <w:t>mEmail dengan input email normal.</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lastRenderedPageBreak/>
              <w:t>const localPart = email.split('@')[0];</w:t>
            </w:r>
            <w:r w:rsidRPr="008C1030">
              <w:rPr>
                <w:rFonts w:ascii="Times New Roman" w:hAnsi="Times New Roman" w:cs="Times New Roman"/>
                <w:color w:val="000000" w:themeColor="text1"/>
                <w:sz w:val="17"/>
              </w:rPr>
              <w:br/>
            </w:r>
            <w:r w:rsidRPr="008C1030">
              <w:rPr>
                <w:rFonts w:ascii="Times New Roman" w:hAnsi="Times New Roman" w:cs="Times New Roman"/>
                <w:color w:val="000000" w:themeColor="text1"/>
                <w:sz w:val="17"/>
              </w:rPr>
              <w:lastRenderedPageBreak/>
              <w:t xml:space="preserve">const </w:t>
            </w:r>
            <w:r w:rsidRPr="008C1030">
              <w:rPr>
                <w:rFonts w:ascii="Times New Roman" w:hAnsi="Times New Roman" w:cs="Times New Roman"/>
                <w:color w:val="000000" w:themeColor="text1"/>
                <w:sz w:val="17"/>
              </w:rPr>
              <w:t>nameCandidate = localPart.split(/[.\d_]/)[0];</w:t>
            </w:r>
            <w:r w:rsidRPr="008C1030">
              <w:rPr>
                <w:rFonts w:ascii="Times New Roman" w:hAnsi="Times New Roman" w:cs="Times New Roman"/>
                <w:color w:val="000000" w:themeColor="text1"/>
                <w:sz w:val="17"/>
              </w:rPr>
              <w:br/>
              <w:t>return nameCandidate.charAt(0).toUpperCase() + nameCandidate.slice(1);</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lastRenderedPageBreak/>
              <w:t>expect(generateUsernameFromEmail('budi.kurniawan123@gmail.com')).toBe('Budi');</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WB-002</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utilitas generateUsernameFromEmail dengan </w:t>
            </w:r>
            <w:r w:rsidRPr="008C1030">
              <w:rPr>
                <w:rFonts w:ascii="Times New Roman" w:hAnsi="Times New Roman" w:cs="Times New Roman"/>
                <w:color w:val="000000" w:themeColor="text1"/>
                <w:sz w:val="17"/>
              </w:rPr>
              <w:t>email tanpa domain.</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(!email) return "User";</w:t>
            </w:r>
            <w:r w:rsidRPr="008C1030">
              <w:rPr>
                <w:rFonts w:ascii="Times New Roman" w:hAnsi="Times New Roman" w:cs="Times New Roman"/>
                <w:color w:val="000000" w:themeColor="text1"/>
                <w:sz w:val="17"/>
              </w:rPr>
              <w:br/>
              <w:t>const localPart = email.split('@')[0];</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expect(generateUsernameFromEmail('riri')).toBe('Riri');</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WB-003</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utilitas generateUsernameFromEmail dengan email kosong/null/undefined.</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(!email) return "User"</w:t>
            </w:r>
            <w:r w:rsidRPr="008C1030">
              <w:rPr>
                <w:rFonts w:ascii="Times New Roman" w:hAnsi="Times New Roman" w:cs="Times New Roman"/>
                <w:color w:val="000000" w:themeColor="text1"/>
                <w:sz w:val="17"/>
              </w:rP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expect(generateUsernameFromEmail('')).toBe('User');</w:t>
            </w:r>
            <w:r w:rsidRPr="008C1030">
              <w:rPr>
                <w:rFonts w:ascii="Times New Roman" w:hAnsi="Times New Roman" w:cs="Times New Roman"/>
                <w:color w:val="000000" w:themeColor="text1"/>
                <w:sz w:val="17"/>
              </w:rPr>
              <w:br/>
              <w:t>expect(generateUsernameFromEmail(null)).toBe('User');</w:t>
            </w:r>
            <w:r w:rsidRPr="008C1030">
              <w:rPr>
                <w:rFonts w:ascii="Times New Roman" w:hAnsi="Times New Roman" w:cs="Times New Roman"/>
                <w:color w:val="000000" w:themeColor="text1"/>
                <w:sz w:val="17"/>
              </w:rPr>
              <w:br/>
              <w:t>expect(generateUsernameFromEmail(undefined)).toBe('User');</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WB-004</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utilitas generateUsernameFromEmail dengan email berawalan angka atau </w:t>
            </w:r>
            <w:r w:rsidRPr="008C1030">
              <w:rPr>
                <w:rFonts w:ascii="Times New Roman" w:hAnsi="Times New Roman" w:cs="Times New Roman"/>
                <w:color w:val="000000" w:themeColor="text1"/>
                <w:sz w:val="17"/>
              </w:rPr>
              <w:t>karakter khusus.</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nameCandidate = localPart.split(/[.\d_]/)[0];</w:t>
            </w:r>
            <w:r w:rsidRPr="008C1030">
              <w:rPr>
                <w:rFonts w:ascii="Times New Roman" w:hAnsi="Times New Roman" w:cs="Times New Roman"/>
                <w:color w:val="000000" w:themeColor="text1"/>
                <w:sz w:val="17"/>
              </w:rPr>
              <w:br/>
              <w:t>if (!nameCandidate) return "User";</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expect(generateUsernameFromEmail('123budi@gmail.com')).toBe('User');</w:t>
            </w:r>
            <w:r w:rsidRPr="008C1030">
              <w:rPr>
                <w:rFonts w:ascii="Times New Roman" w:hAnsi="Times New Roman" w:cs="Times New Roman"/>
                <w:color w:val="000000" w:themeColor="text1"/>
                <w:sz w:val="17"/>
              </w:rPr>
              <w:br/>
              <w:t>expect(generateUsernameFromEmail('.andi@gmail.com')).toBe('User');</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WB-005</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w:t>
            </w:r>
            <w:r w:rsidRPr="008C1030">
              <w:rPr>
                <w:rFonts w:ascii="Times New Roman" w:hAnsi="Times New Roman" w:cs="Times New Roman"/>
                <w:color w:val="000000" w:themeColor="text1"/>
                <w:sz w:val="17"/>
              </w:rPr>
              <w:t>n utilitas generateUsernameFromEmail dengan email yang mengandung angka atau tanda titik/garis bawah di tengah.</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nameCandidate = localPart.split(/[.\d_]/)[0];</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expect(generateUsernameFromEmail('andi_kurniawan@sejiwa.com')).toBe('Andi');</w:t>
            </w:r>
            <w:r w:rsidRPr="008C1030">
              <w:rPr>
                <w:rFonts w:ascii="Times New Roman" w:hAnsi="Times New Roman" w:cs="Times New Roman"/>
                <w:color w:val="000000" w:themeColor="text1"/>
                <w:sz w:val="17"/>
              </w:rPr>
              <w:br/>
              <w:t>expect(generate</w:t>
            </w:r>
            <w:r w:rsidRPr="008C1030">
              <w:rPr>
                <w:rFonts w:ascii="Times New Roman" w:hAnsi="Times New Roman" w:cs="Times New Roman"/>
                <w:color w:val="000000" w:themeColor="text1"/>
                <w:sz w:val="17"/>
              </w:rPr>
              <w:t>UsernameFromEmail('rudi123@sejiwa.com')).toBe('Rudi');</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WB-006</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isTokenExpired dengan format token tidak memiliki 3 bagian (dot split).</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(!token || token.split('.').length !== 3) { return true; }</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expect(AuthService.isTokenExpired('')).toBe(true);</w:t>
            </w:r>
            <w:r w:rsidRPr="008C1030">
              <w:rPr>
                <w:rFonts w:ascii="Times New Roman" w:hAnsi="Times New Roman" w:cs="Times New Roman"/>
                <w:color w:val="000000" w:themeColor="text1"/>
                <w:sz w:val="17"/>
              </w:rPr>
              <w:br/>
              <w:t>expect(AuthService.isTokenExpired('invalid-token')).toBe(true);</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WB-007</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isTokenExpired dengan token yang sudah kedaluwarsa.</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payload = JSON.parse(atob(token.split('.')[1]));</w:t>
            </w:r>
            <w:r w:rsidRPr="008C1030">
              <w:rPr>
                <w:rFonts w:ascii="Times New Roman" w:hAnsi="Times New Roman" w:cs="Times New Roman"/>
                <w:color w:val="000000" w:themeColor="text1"/>
                <w:sz w:val="17"/>
              </w:rPr>
              <w:br/>
              <w:t>return payload.e</w:t>
            </w:r>
            <w:r w:rsidRPr="008C1030">
              <w:rPr>
                <w:rFonts w:ascii="Times New Roman" w:hAnsi="Times New Roman" w:cs="Times New Roman"/>
                <w:color w:val="000000" w:themeColor="text1"/>
                <w:sz w:val="17"/>
              </w:rPr>
              <w:t>xp * 1000 &lt; Date.now();</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expiredPayload = { exp: Math.floor(Date.now() / 1000) - 3600 };</w:t>
            </w:r>
            <w:r w:rsidRPr="008C1030">
              <w:rPr>
                <w:rFonts w:ascii="Times New Roman" w:hAnsi="Times New Roman" w:cs="Times New Roman"/>
                <w:color w:val="000000" w:themeColor="text1"/>
                <w:sz w:val="17"/>
              </w:rPr>
              <w:br/>
              <w:t>const token = `header.${btoa(JSON.stringify(expiredPayload))}.signature`;</w:t>
            </w:r>
            <w:r w:rsidRPr="008C1030">
              <w:rPr>
                <w:rFonts w:ascii="Times New Roman" w:hAnsi="Times New Roman" w:cs="Times New Roman"/>
                <w:color w:val="000000" w:themeColor="text1"/>
                <w:sz w:val="17"/>
              </w:rPr>
              <w:br/>
              <w:t>expect(AuthService.isTokenExpired(token)).toBe(true);</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WB-008</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isTokenExpired d</w:t>
            </w:r>
            <w:r w:rsidRPr="008C1030">
              <w:rPr>
                <w:rFonts w:ascii="Times New Roman" w:hAnsi="Times New Roman" w:cs="Times New Roman"/>
                <w:color w:val="000000" w:themeColor="text1"/>
                <w:sz w:val="17"/>
              </w:rPr>
              <w:t>engan token aktif yang belum kedaluwarsa.</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payload = JSON.parse(atob(token.split('.')[1]));</w:t>
            </w:r>
            <w:r w:rsidRPr="008C1030">
              <w:rPr>
                <w:rFonts w:ascii="Times New Roman" w:hAnsi="Times New Roman" w:cs="Times New Roman"/>
                <w:color w:val="000000" w:themeColor="text1"/>
                <w:sz w:val="17"/>
              </w:rPr>
              <w:br/>
              <w:t>return payload.exp * 1000 &lt; Date.now();</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futurePayload = { exp: Math.floor(Date.now() / 1000) + 3600 };</w:t>
            </w:r>
            <w:r w:rsidRPr="008C1030">
              <w:rPr>
                <w:rFonts w:ascii="Times New Roman" w:hAnsi="Times New Roman" w:cs="Times New Roman"/>
                <w:color w:val="000000" w:themeColor="text1"/>
                <w:sz w:val="17"/>
              </w:rPr>
              <w:br/>
              <w:t xml:space="preserve">const token = </w:t>
            </w:r>
            <w:r w:rsidRPr="008C1030">
              <w:rPr>
                <w:rFonts w:ascii="Times New Roman" w:hAnsi="Times New Roman" w:cs="Times New Roman"/>
                <w:color w:val="000000" w:themeColor="text1"/>
                <w:sz w:val="17"/>
              </w:rPr>
              <w:t>`header.${btoa(JSON.stringify(futurePayload))}.signature`;</w:t>
            </w:r>
            <w:r w:rsidRPr="008C1030">
              <w:rPr>
                <w:rFonts w:ascii="Times New Roman" w:hAnsi="Times New Roman" w:cs="Times New Roman"/>
                <w:color w:val="000000" w:themeColor="text1"/>
                <w:sz w:val="17"/>
              </w:rPr>
              <w:br/>
              <w:t>expect(AuthService.isTokenExpired(token)).toBe(false);</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WB-009</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isTokenExpired saat token rusak pada bagian base64 payload.</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try {</w:t>
            </w:r>
            <w:r w:rsidRPr="008C1030">
              <w:rPr>
                <w:rFonts w:ascii="Times New Roman" w:hAnsi="Times New Roman" w:cs="Times New Roman"/>
                <w:color w:val="000000" w:themeColor="text1"/>
                <w:sz w:val="17"/>
              </w:rPr>
              <w:br/>
              <w:t xml:space="preserve">  const payload = JSON.parse(atob(token.split('.')[1]));</w:t>
            </w:r>
            <w:r w:rsidRPr="008C1030">
              <w:rPr>
                <w:rFonts w:ascii="Times New Roman" w:hAnsi="Times New Roman" w:cs="Times New Roman"/>
                <w:color w:val="000000" w:themeColor="text1"/>
                <w:sz w:val="17"/>
              </w:rPr>
              <w:br/>
              <w:t>}</w:t>
            </w:r>
            <w:r w:rsidRPr="008C1030">
              <w:rPr>
                <w:rFonts w:ascii="Times New Roman" w:hAnsi="Times New Roman" w:cs="Times New Roman"/>
                <w:color w:val="000000" w:themeColor="text1"/>
                <w:sz w:val="17"/>
              </w:rPr>
              <w:t xml:space="preserve"> catch (error) {</w:t>
            </w:r>
            <w:r w:rsidRPr="008C1030">
              <w:rPr>
                <w:rFonts w:ascii="Times New Roman" w:hAnsi="Times New Roman" w:cs="Times New Roman"/>
                <w:color w:val="000000" w:themeColor="text1"/>
                <w:sz w:val="17"/>
              </w:rPr>
              <w:br/>
              <w:t xml:space="preserve">  return true;</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brokenToken = 'header.brokenbase64payload.signature';</w:t>
            </w:r>
            <w:r w:rsidRPr="008C1030">
              <w:rPr>
                <w:rFonts w:ascii="Times New Roman" w:hAnsi="Times New Roman" w:cs="Times New Roman"/>
                <w:color w:val="000000" w:themeColor="text1"/>
                <w:sz w:val="17"/>
              </w:rPr>
              <w:br/>
              <w:t>expect(AuthService.isTokenExpired(brokenToken)).toBe(true);</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WB-010</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login sukses menyimpan token JWT dan </w:t>
            </w:r>
            <w:r w:rsidRPr="008C1030">
              <w:rPr>
                <w:rFonts w:ascii="Times New Roman" w:hAnsi="Times New Roman" w:cs="Times New Roman"/>
                <w:color w:val="000000" w:themeColor="text1"/>
                <w:sz w:val="17"/>
              </w:rPr>
              <w:lastRenderedPageBreak/>
              <w:t>refresh token ke localStorage.</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lastRenderedPageBreak/>
              <w:t>localStorage.set</w:t>
            </w:r>
            <w:r w:rsidRPr="008C1030">
              <w:rPr>
                <w:rFonts w:ascii="Times New Roman" w:hAnsi="Times New Roman" w:cs="Times New Roman"/>
                <w:color w:val="000000" w:themeColor="text1"/>
                <w:sz w:val="17"/>
              </w:rPr>
              <w:t>Item('token', jwtToken);</w:t>
            </w:r>
            <w:r w:rsidRPr="008C1030">
              <w:rPr>
                <w:rFonts w:ascii="Times New Roman" w:hAnsi="Times New Roman" w:cs="Times New Roman"/>
                <w:color w:val="000000" w:themeColor="text1"/>
                <w:sz w:val="17"/>
              </w:rPr>
              <w:br/>
              <w:t>localStorage.setItem('refresh_token', refreshToken);</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axios.post.mockResolvedValueOnce({ data: { token: 'mock-jwt', refresh_token: 'mock-rt' } });</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WB-011</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login gagal melempar error dengan pesan kegagalan dari server.</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catch (error) {</w:t>
            </w:r>
            <w:r w:rsidRPr="008C1030">
              <w:rPr>
                <w:rFonts w:ascii="Times New Roman" w:hAnsi="Times New Roman" w:cs="Times New Roman"/>
                <w:color w:val="000000" w:themeColor="text1"/>
                <w:sz w:val="17"/>
              </w:rPr>
              <w:br/>
              <w:t xml:space="preserve">  throw new Error(error.response?.data?.message || 'Login failed');</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axios.post.mockRejectedValueOnce({ response: { data: { message: 'Wrong password' } } });</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WB-012</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logout menghapus seluruh data autentikasi dari localStorage dan</w:t>
            </w:r>
            <w:r w:rsidRPr="008C1030">
              <w:rPr>
                <w:rFonts w:ascii="Times New Roman" w:hAnsi="Times New Roman" w:cs="Times New Roman"/>
                <w:color w:val="000000" w:themeColor="text1"/>
                <w:sz w:val="17"/>
              </w:rPr>
              <w:t xml:space="preserve"> redirect ke halaman login.</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localStorage.removeItem('token');</w:t>
            </w:r>
            <w:r w:rsidRPr="008C1030">
              <w:rPr>
                <w:rFonts w:ascii="Times New Roman" w:hAnsi="Times New Roman" w:cs="Times New Roman"/>
                <w:color w:val="000000" w:themeColor="text1"/>
                <w:sz w:val="17"/>
              </w:rPr>
              <w:br/>
              <w:t>window.location.href = '/login';</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AuthService.logout();</w:t>
            </w:r>
            <w:r w:rsidRPr="008C1030">
              <w:rPr>
                <w:rFonts w:ascii="Times New Roman" w:hAnsi="Times New Roman" w:cs="Times New Roman"/>
                <w:color w:val="000000" w:themeColor="text1"/>
                <w:sz w:val="17"/>
              </w:rPr>
              <w:br/>
              <w:t>expect(localStorage.getItem('token')).toBeNull();</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WB-013</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getAuthHeaders mengembalikan Authorization header Bearer token aktif.</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return { Authorization: `Bearer ${token}` };</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headers = await AuthService.getAuthHeaders();</w:t>
            </w:r>
            <w:r w:rsidRPr="008C1030">
              <w:rPr>
                <w:rFonts w:ascii="Times New Roman" w:hAnsi="Times New Roman" w:cs="Times New Roman"/>
                <w:color w:val="000000" w:themeColor="text1"/>
                <w:sz w:val="17"/>
              </w:rPr>
              <w:br/>
              <w:t>expect(headers).toEqual({ Authorization: `Bearer ${token}` });</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WB-014</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getAuthHeaders memicu refresh token saat token yang tersimpan expired.</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(Aut</w:t>
            </w:r>
            <w:r w:rsidRPr="008C1030">
              <w:rPr>
                <w:rFonts w:ascii="Times New Roman" w:hAnsi="Times New Roman" w:cs="Times New Roman"/>
                <w:color w:val="000000" w:themeColor="text1"/>
                <w:sz w:val="17"/>
              </w:rPr>
              <w:t>hService.isTokenExpired(token)) {</w:t>
            </w:r>
            <w:r w:rsidRPr="008C1030">
              <w:rPr>
                <w:rFonts w:ascii="Times New Roman" w:hAnsi="Times New Roman" w:cs="Times New Roman"/>
                <w:color w:val="000000" w:themeColor="text1"/>
                <w:sz w:val="17"/>
              </w:rPr>
              <w:br/>
              <w:t xml:space="preserve">  token = await AuthService.refreshToken();</w:t>
            </w:r>
            <w:r w:rsidRPr="008C1030">
              <w:rPr>
                <w:rFonts w:ascii="Times New Roman" w:hAnsi="Times New Roman" w:cs="Times New Roman"/>
                <w:color w:val="000000" w:themeColor="text1"/>
                <w:sz w:val="17"/>
              </w:rPr>
              <w:br/>
              <w:t>}</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localStorage.setItem('token', expiredToken);</w:t>
            </w:r>
            <w:r w:rsidRPr="008C1030">
              <w:rPr>
                <w:rFonts w:ascii="Times New Roman" w:hAnsi="Times New Roman" w:cs="Times New Roman"/>
                <w:color w:val="000000" w:themeColor="text1"/>
                <w:sz w:val="17"/>
              </w:rPr>
              <w:br/>
              <w:t>const headers = await AuthService.getAuthHeaders();</w:t>
            </w:r>
            <w:r w:rsidRPr="008C1030">
              <w:rPr>
                <w:rFonts w:ascii="Times New Roman" w:hAnsi="Times New Roman" w:cs="Times New Roman"/>
                <w:color w:val="000000" w:themeColor="text1"/>
                <w:sz w:val="17"/>
              </w:rPr>
              <w:br/>
              <w:t>expect(localStorage.getItem('token')).toBe('new-jwt-token');</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WB-015</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w:t>
            </w:r>
            <w:r w:rsidRPr="008C1030">
              <w:rPr>
                <w:rFonts w:ascii="Times New Roman" w:hAnsi="Times New Roman" w:cs="Times New Roman"/>
                <w:color w:val="000000" w:themeColor="text1"/>
                <w:sz w:val="17"/>
              </w:rPr>
              <w:t>assessment merender tampilan loading sebelum pertanyaan selesai diambil.</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(loading) return &lt;p&gt;Loading questions...&lt;/p&gt;;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render(&lt;Ass /&gt;);</w:t>
            </w:r>
            <w:r w:rsidRPr="008C1030">
              <w:rPr>
                <w:rFonts w:ascii="Times New Roman" w:hAnsi="Times New Roman" w:cs="Times New Roman"/>
                <w:color w:val="000000" w:themeColor="text1"/>
                <w:sz w:val="17"/>
              </w:rPr>
              <w:br/>
              <w:t>expect(screen.getByText('Loading questions...')).toBeInTheDocument();</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WB-016</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assessment berhasil mem-fetch</w:t>
            </w:r>
            <w:r w:rsidRPr="008C1030">
              <w:rPr>
                <w:rFonts w:ascii="Times New Roman" w:hAnsi="Times New Roman" w:cs="Times New Roman"/>
                <w:color w:val="000000" w:themeColor="text1"/>
                <w:sz w:val="17"/>
              </w:rPr>
              <w:t xml:space="preserve"> dan merender daftar pertanyaan emosi dari API.</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res = await axios.get(`/api/assessment/questions`);</w:t>
            </w:r>
            <w:r w:rsidRPr="008C1030">
              <w:rPr>
                <w:rFonts w:ascii="Times New Roman" w:hAnsi="Times New Roman" w:cs="Times New Roman"/>
                <w:color w:val="000000" w:themeColor="text1"/>
                <w:sz w:val="17"/>
              </w:rPr>
              <w:br/>
              <w:t>setQuestions(res.data);</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render(&lt;Ass /&gt;);</w:t>
            </w:r>
            <w:r w:rsidRPr="008C1030">
              <w:rPr>
                <w:rFonts w:ascii="Times New Roman" w:hAnsi="Times New Roman" w:cs="Times New Roman"/>
                <w:color w:val="000000" w:themeColor="text1"/>
                <w:sz w:val="17"/>
              </w:rPr>
              <w:br/>
              <w:t>expect(screen.getByText('Stres berlebihan')).toBeInTheDocument();</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WB-017</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submit assessment </w:t>
            </w:r>
            <w:r w:rsidRPr="008C1030">
              <w:rPr>
                <w:rFonts w:ascii="Times New Roman" w:hAnsi="Times New Roman" w:cs="Times New Roman"/>
                <w:color w:val="000000" w:themeColor="text1"/>
                <w:sz w:val="17"/>
              </w:rPr>
              <w:t>menyertakan intensitas terpilih hanya untuk emosi yang checked=true.</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answers: Object.entries(answers).filter(([id, val]) =&gt; val.checked)</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await waitFor(() =&gt; {</w:t>
            </w:r>
            <w:r w:rsidRPr="008C1030">
              <w:rPr>
                <w:rFonts w:ascii="Times New Roman" w:hAnsi="Times New Roman" w:cs="Times New Roman"/>
                <w:color w:val="000000" w:themeColor="text1"/>
                <w:sz w:val="17"/>
              </w:rPr>
              <w:br/>
              <w:t xml:space="preserve">  expect(axios.post).toHaveBeenCalledWith(expect.anything(), { answers: [{ code: 'STRESS', intens</w:t>
            </w:r>
            <w:r w:rsidRPr="008C1030">
              <w:rPr>
                <w:rFonts w:ascii="Times New Roman" w:hAnsi="Times New Roman" w:cs="Times New Roman"/>
                <w:color w:val="000000" w:themeColor="text1"/>
                <w:sz w:val="17"/>
              </w:rPr>
              <w:t>ity: 'high' }] });</w:t>
            </w:r>
            <w:r w:rsidRPr="008C1030">
              <w:rPr>
                <w:rFonts w:ascii="Times New Roman" w:hAnsi="Times New Roman" w:cs="Times New Roman"/>
                <w:color w:val="000000" w:themeColor="text1"/>
                <w:sz w:val="17"/>
              </w:rPr>
              <w:br/>
              <w:t>});</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WB-018</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handleFilePictureChange mendeteksi file foto profil kosong saat registrasi.</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(!file) {</w:t>
            </w:r>
            <w:r w:rsidRPr="008C1030">
              <w:rPr>
                <w:rFonts w:ascii="Times New Roman" w:hAnsi="Times New Roman" w:cs="Times New Roman"/>
                <w:color w:val="000000" w:themeColor="text1"/>
                <w:sz w:val="17"/>
              </w:rPr>
              <w:br/>
              <w:t xml:space="preserve">  setState({ imageError: "Tambahkan foto profil." });</w:t>
            </w:r>
            <w:r w:rsidRPr="008C1030">
              <w:rPr>
                <w:rFonts w:ascii="Times New Roman" w:hAnsi="Times New Roman" w:cs="Times New Roman"/>
                <w:color w:val="000000" w:themeColor="text1"/>
                <w:sz w:val="17"/>
              </w:rPr>
              <w:br/>
              <w:t xml:space="preserve">  return;</w:t>
            </w:r>
            <w:r w:rsidRPr="008C1030">
              <w:rPr>
                <w:rFonts w:ascii="Times New Roman" w:hAnsi="Times New Roman" w:cs="Times New Roman"/>
                <w:color w:val="000000" w:themeColor="text1"/>
                <w:sz w:val="17"/>
              </w:rPr>
              <w:br/>
              <w:t>}</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fireEvent.change(fileInput, { target: { files: [] } });</w:t>
            </w:r>
            <w:r w:rsidRPr="008C1030">
              <w:rPr>
                <w:rFonts w:ascii="Times New Roman" w:hAnsi="Times New Roman" w:cs="Times New Roman"/>
                <w:color w:val="000000" w:themeColor="text1"/>
                <w:sz w:val="17"/>
              </w:rPr>
              <w:br/>
              <w:t>expe</w:t>
            </w:r>
            <w:r w:rsidRPr="008C1030">
              <w:rPr>
                <w:rFonts w:ascii="Times New Roman" w:hAnsi="Times New Roman" w:cs="Times New Roman"/>
                <w:color w:val="000000" w:themeColor="text1"/>
                <w:sz w:val="17"/>
              </w:rPr>
              <w:t>ct(screen.getByText('Tambahkan foto profil.')).toBeInTheDocument();</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WB-019</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imageLoading diaktifkan sesaat sebelum request upload gambar dikirim ke API.</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setState({ ...prevState, selectedFile: file, imageLoading: true });</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fireEvent.change(fileInput, { target: { files: [file] } });</w:t>
            </w:r>
            <w:r w:rsidRPr="008C1030">
              <w:rPr>
                <w:rFonts w:ascii="Times New Roman" w:hAnsi="Times New Roman" w:cs="Times New Roman"/>
                <w:color w:val="000000" w:themeColor="text1"/>
                <w:sz w:val="17"/>
              </w:rPr>
              <w:br/>
              <w:t>expect(screen.getByText('Uploading image...')).toBeInTheDocument();</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WB-020</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penanganan upload image sukses dan menyimpan secure URL gambar.</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setState({ profile_picture : </w:t>
            </w:r>
            <w:r w:rsidRPr="008C1030">
              <w:rPr>
                <w:rFonts w:ascii="Times New Roman" w:hAnsi="Times New Roman" w:cs="Times New Roman"/>
                <w:color w:val="000000" w:themeColor="text1"/>
                <w:sz w:val="17"/>
              </w:rPr>
              <w:t>resData.secure_url });</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axios.post.mockResolvedValueOnce({ data: { secure_url: 'https://cdn.sejiwa.com/avatar.png' } });</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lastRenderedPageBreak/>
              <w:t>WB-021</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kegagalan upload image memperbarui state imageError dengan respon API.</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catch (err) {</w:t>
            </w:r>
            <w:r w:rsidRPr="008C1030">
              <w:rPr>
                <w:rFonts w:ascii="Times New Roman" w:hAnsi="Times New Roman" w:cs="Times New Roman"/>
                <w:color w:val="000000" w:themeColor="text1"/>
                <w:sz w:val="17"/>
              </w:rPr>
              <w:br/>
              <w:t xml:space="preserve">  setState({ imageError: err?.res</w:t>
            </w:r>
            <w:r w:rsidRPr="008C1030">
              <w:rPr>
                <w:rFonts w:ascii="Times New Roman" w:hAnsi="Times New Roman" w:cs="Times New Roman"/>
                <w:color w:val="000000" w:themeColor="text1"/>
                <w:sz w:val="17"/>
              </w:rPr>
              <w:t>ponse?.data?.error });</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axios.post.mockRejectedValueOnce({ response: { data: { error: 'File size too large' } } });</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WB-022</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role-based redirect setelah login sukses (Role Admin).</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(role === "admin") {</w:t>
            </w:r>
            <w:r w:rsidRPr="008C1030">
              <w:rPr>
                <w:rFonts w:ascii="Times New Roman" w:hAnsi="Times New Roman" w:cs="Times New Roman"/>
                <w:color w:val="000000" w:themeColor="text1"/>
                <w:sz w:val="17"/>
              </w:rPr>
              <w:br/>
              <w:t xml:space="preserve">  router.push("/admin");</w:t>
            </w:r>
            <w:r w:rsidRPr="008C1030">
              <w:rPr>
                <w:rFonts w:ascii="Times New Roman" w:hAnsi="Times New Roman" w:cs="Times New Roman"/>
                <w:color w:val="000000" w:themeColor="text1"/>
                <w:sz w:val="17"/>
              </w:rPr>
              <w:br/>
              <w:t>}</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await </w:t>
            </w:r>
            <w:r w:rsidRPr="008C1030">
              <w:rPr>
                <w:rFonts w:ascii="Times New Roman" w:hAnsi="Times New Roman" w:cs="Times New Roman"/>
                <w:color w:val="000000" w:themeColor="text1"/>
                <w:sz w:val="17"/>
              </w:rPr>
              <w:t>waitFor(() =&gt; { expect(mockPush).toHaveBeenCalledWith('/admin'); });</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WB-023</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role-based redirect setelah login sukses (Role Konselor).</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else if (role === "konselor") {</w:t>
            </w:r>
            <w:r w:rsidRPr="008C1030">
              <w:rPr>
                <w:rFonts w:ascii="Times New Roman" w:hAnsi="Times New Roman" w:cs="Times New Roman"/>
                <w:color w:val="000000" w:themeColor="text1"/>
                <w:sz w:val="17"/>
              </w:rPr>
              <w:br/>
              <w:t xml:space="preserve">  router.push("/konselor/");</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await waitFor(() =&gt; { expect(mockPush).toHaveBee</w:t>
            </w:r>
            <w:r w:rsidRPr="008C1030">
              <w:rPr>
                <w:rFonts w:ascii="Times New Roman" w:hAnsi="Times New Roman" w:cs="Times New Roman"/>
                <w:color w:val="000000" w:themeColor="text1"/>
                <w:sz w:val="17"/>
              </w:rPr>
              <w:t>nCalledWith('/konselor/'); });</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WB-024</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role-based redirect setelah login sukses (Role Pelajar).</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else {</w:t>
            </w:r>
            <w:r w:rsidRPr="008C1030">
              <w:rPr>
                <w:rFonts w:ascii="Times New Roman" w:hAnsi="Times New Roman" w:cs="Times New Roman"/>
                <w:color w:val="000000" w:themeColor="text1"/>
                <w:sz w:val="17"/>
              </w:rPr>
              <w:br/>
              <w:t xml:space="preserve">  router.push("/home");</w:t>
            </w:r>
            <w:r w:rsidRPr="008C1030">
              <w:rPr>
                <w:rFonts w:ascii="Times New Roman" w:hAnsi="Times New Roman" w:cs="Times New Roman"/>
                <w:color w:val="000000" w:themeColor="text1"/>
                <w:sz w:val="17"/>
              </w:rPr>
              <w:br/>
              <w:t>}</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await waitFor(() =&gt; { expect(mockPush).toHaveBeenCalledWith('/home'); });</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WB-025</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checkToken mendeteksi </w:t>
            </w:r>
            <w:r w:rsidRPr="008C1030">
              <w:rPr>
                <w:rFonts w:ascii="Times New Roman" w:hAnsi="Times New Roman" w:cs="Times New Roman"/>
                <w:color w:val="000000" w:themeColor="text1"/>
                <w:sz w:val="17"/>
              </w:rPr>
              <w:t>token tidak ada di localStorage dan mengarahkan ke halaman unauthorized.</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(!token) {</w:t>
            </w:r>
            <w:r w:rsidRPr="008C1030">
              <w:rPr>
                <w:rFonts w:ascii="Times New Roman" w:hAnsi="Times New Roman" w:cs="Times New Roman"/>
                <w:color w:val="000000" w:themeColor="text1"/>
                <w:sz w:val="17"/>
              </w:rPr>
              <w:br/>
              <w:t xml:space="preserve">  router.replace('/unauthorized');</w:t>
            </w:r>
            <w:r w:rsidRPr="008C1030">
              <w:rPr>
                <w:rFonts w:ascii="Times New Roman" w:hAnsi="Times New Roman" w:cs="Times New Roman"/>
                <w:color w:val="000000" w:themeColor="text1"/>
                <w:sz w:val="17"/>
              </w:rPr>
              <w:br/>
              <w:t xml:space="preserve">  return;</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render(&lt;Homepage /&gt;);</w:t>
            </w:r>
            <w:r w:rsidRPr="008C1030">
              <w:rPr>
                <w:rFonts w:ascii="Times New Roman" w:hAnsi="Times New Roman" w:cs="Times New Roman"/>
                <w:color w:val="000000" w:themeColor="text1"/>
                <w:sz w:val="17"/>
              </w:rPr>
              <w:br/>
              <w:t>expect(mockReplace).toHaveBeenCalledWith('/unauthorized');</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WB-026</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checkToken membiarkan </w:t>
            </w:r>
            <w:r w:rsidRPr="008C1030">
              <w:rPr>
                <w:rFonts w:ascii="Times New Roman" w:hAnsi="Times New Roman" w:cs="Times New Roman"/>
                <w:color w:val="000000" w:themeColor="text1"/>
                <w:sz w:val="17"/>
              </w:rPr>
              <w:t>akses dan merender halaman dashboard jika token valid.</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(expired) { ... } else { setAuthorized(true); }</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render(&lt;Homepage /&gt;);</w:t>
            </w:r>
            <w:r w:rsidRPr="008C1030">
              <w:rPr>
                <w:rFonts w:ascii="Times New Roman" w:hAnsi="Times New Roman" w:cs="Times New Roman"/>
                <w:color w:val="000000" w:themeColor="text1"/>
                <w:sz w:val="17"/>
              </w:rPr>
              <w:br/>
              <w:t>expect(screen.getByTestId('child')).toBeInTheDocument();</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WB-027</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checkToken memicu logout dan toast error saat mendete</w:t>
            </w:r>
            <w:r w:rsidRPr="008C1030">
              <w:rPr>
                <w:rFonts w:ascii="Times New Roman" w:hAnsi="Times New Roman" w:cs="Times New Roman"/>
                <w:color w:val="000000" w:themeColor="text1"/>
                <w:sz w:val="17"/>
              </w:rPr>
              <w:t>ksi token telah kedaluwarsa.</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if (expired) {</w:t>
            </w:r>
            <w:r w:rsidRPr="008C1030">
              <w:rPr>
                <w:rFonts w:ascii="Times New Roman" w:hAnsi="Times New Roman" w:cs="Times New Roman"/>
                <w:color w:val="000000" w:themeColor="text1"/>
                <w:sz w:val="17"/>
              </w:rPr>
              <w:br/>
              <w:t xml:space="preserve">  toast.error('Sesi Anda telah berakhir.');</w:t>
            </w:r>
            <w:r w:rsidRPr="008C1030">
              <w:rPr>
                <w:rFonts w:ascii="Times New Roman" w:hAnsi="Times New Roman" w:cs="Times New Roman"/>
                <w:color w:val="000000" w:themeColor="text1"/>
                <w:sz w:val="17"/>
              </w:rPr>
              <w:br/>
              <w:t xml:space="preserve">  AuthService.logout();</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render(&lt;Homepage /&gt;);</w:t>
            </w:r>
            <w:r w:rsidRPr="008C1030">
              <w:rPr>
                <w:rFonts w:ascii="Times New Roman" w:hAnsi="Times New Roman" w:cs="Times New Roman"/>
                <w:color w:val="000000" w:themeColor="text1"/>
                <w:sz w:val="17"/>
              </w:rPr>
              <w:br/>
              <w:t>expect(AuthService.logout).toHaveBeenCalled();</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WB-028</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checkToken memicu logout jika format token yang </w:t>
            </w:r>
            <w:r w:rsidRPr="008C1030">
              <w:rPr>
                <w:rFonts w:ascii="Times New Roman" w:hAnsi="Times New Roman" w:cs="Times New Roman"/>
                <w:color w:val="000000" w:themeColor="text1"/>
                <w:sz w:val="17"/>
              </w:rPr>
              <w:t>tersimpan di localStorage tidak valid/rusak.</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catch (err) {</w:t>
            </w:r>
            <w:r w:rsidRPr="008C1030">
              <w:rPr>
                <w:rFonts w:ascii="Times New Roman" w:hAnsi="Times New Roman" w:cs="Times New Roman"/>
                <w:color w:val="000000" w:themeColor="text1"/>
                <w:sz w:val="17"/>
              </w:rPr>
              <w:br/>
              <w:t xml:space="preserve">  AuthService.logout();</w:t>
            </w:r>
            <w:r w:rsidRPr="008C1030">
              <w:rPr>
                <w:rFonts w:ascii="Times New Roman" w:hAnsi="Times New Roman" w:cs="Times New Roman"/>
                <w:color w:val="000000" w:themeColor="text1"/>
                <w:sz w:val="17"/>
              </w:rPr>
              <w:br/>
              <w:t>}</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localStorage.setItem('token', 'invalid-token-format');</w:t>
            </w:r>
            <w:r w:rsidRPr="008C1030">
              <w:rPr>
                <w:rFonts w:ascii="Times New Roman" w:hAnsi="Times New Roman" w:cs="Times New Roman"/>
                <w:color w:val="000000" w:themeColor="text1"/>
                <w:sz w:val="17"/>
              </w:rPr>
              <w:br/>
              <w:t>render(&lt;Homepage /&gt;);</w:t>
            </w:r>
            <w:r w:rsidRPr="008C1030">
              <w:rPr>
                <w:rFonts w:ascii="Times New Roman" w:hAnsi="Times New Roman" w:cs="Times New Roman"/>
                <w:color w:val="000000" w:themeColor="text1"/>
                <w:sz w:val="17"/>
              </w:rPr>
              <w:br/>
              <w:t>expect(AuthService.logout).toHaveBeenCalled();</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WB-029</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checkToken dijalankan secar</w:t>
            </w:r>
            <w:r w:rsidRPr="008C1030">
              <w:rPr>
                <w:rFonts w:ascii="Times New Roman" w:hAnsi="Times New Roman" w:cs="Times New Roman"/>
                <w:color w:val="000000" w:themeColor="text1"/>
                <w:sz w:val="17"/>
              </w:rPr>
              <w:t>a periodik menggunakan interval waktu 5 detik.</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interval = setInterval(checkToken, 5000);</w:t>
            </w:r>
            <w:r w:rsidRPr="008C1030">
              <w:rPr>
                <w:rFonts w:ascii="Times New Roman" w:hAnsi="Times New Roman" w:cs="Times New Roman"/>
                <w:color w:val="000000" w:themeColor="text1"/>
                <w:sz w:val="17"/>
              </w:rPr>
              <w:br/>
              <w:t>return () =&gt; clearInterval(interval);</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act(() =&gt; { jest.advanceTimersByTime(5000); });</w:t>
            </w:r>
            <w:r w:rsidRPr="008C1030">
              <w:rPr>
                <w:rFonts w:ascii="Times New Roman" w:hAnsi="Times New Roman" w:cs="Times New Roman"/>
                <w:color w:val="000000" w:themeColor="text1"/>
                <w:sz w:val="17"/>
              </w:rPr>
              <w:br/>
              <w:t>expect(AuthService.logout).toHaveBeenCalled();</w:t>
            </w:r>
          </w:p>
        </w:tc>
      </w:tr>
      <w:tr w:rsidR="008C1030" w:rsidRPr="008C1030" w:rsidTr="008C1030">
        <w:tc>
          <w:tcPr>
            <w:tcW w:w="571" w:type="dxa"/>
            <w:shd w:val="clear" w:color="auto" w:fill="FFFFFF"/>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WB-030</w:t>
            </w:r>
          </w:p>
        </w:tc>
        <w:tc>
          <w:tcPr>
            <w:tcW w:w="1692"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Pengujian tombol bua</w:t>
            </w:r>
            <w:r w:rsidRPr="008C1030">
              <w:rPr>
                <w:rFonts w:ascii="Times New Roman" w:hAnsi="Times New Roman" w:cs="Times New Roman"/>
                <w:color w:val="000000" w:themeColor="text1"/>
                <w:sz w:val="17"/>
              </w:rPr>
              <w:t>t jadwal memicu perpindahan rute ke form pembuatan jadwal konselor.</w:t>
            </w:r>
          </w:p>
        </w:tc>
        <w:tc>
          <w:tcPr>
            <w:tcW w:w="2551"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redirectToCreateSchedule = () =&gt; router.push('/konselor/kelola-jadwal/create-jadwal');</w:t>
            </w:r>
          </w:p>
        </w:tc>
        <w:tc>
          <w:tcPr>
            <w:tcW w:w="3154" w:type="dxa"/>
            <w:shd w:val="clear" w:color="auto" w:fill="FFFFFF"/>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const createBtn = screen.getByRole('button', { name: /Buat Jadwal/i });</w:t>
            </w:r>
            <w:r w:rsidRPr="008C1030">
              <w:rPr>
                <w:rFonts w:ascii="Times New Roman" w:hAnsi="Times New Roman" w:cs="Times New Roman"/>
                <w:color w:val="000000" w:themeColor="text1"/>
                <w:sz w:val="17"/>
              </w:rPr>
              <w:br/>
              <w:t>createBtn.click();</w:t>
            </w:r>
            <w:r w:rsidRPr="008C1030">
              <w:rPr>
                <w:rFonts w:ascii="Times New Roman" w:hAnsi="Times New Roman" w:cs="Times New Roman"/>
                <w:color w:val="000000" w:themeColor="text1"/>
                <w:sz w:val="17"/>
              </w:rPr>
              <w:br/>
            </w:r>
            <w:r w:rsidRPr="008C1030">
              <w:rPr>
                <w:rFonts w:ascii="Times New Roman" w:hAnsi="Times New Roman" w:cs="Times New Roman"/>
                <w:color w:val="000000" w:themeColor="text1"/>
                <w:sz w:val="17"/>
              </w:rPr>
              <w:t>expect(mockPush).toHaveBeenCalledWith('/konselor/kelola-jadwal/create-jadwal');</w:t>
            </w:r>
          </w:p>
        </w:tc>
      </w:tr>
      <w:tr w:rsidR="008C1030" w:rsidRPr="008C1030" w:rsidTr="008C1030">
        <w:tc>
          <w:tcPr>
            <w:tcW w:w="571" w:type="dxa"/>
            <w:shd w:val="clear" w:color="auto" w:fill="F0FDFA"/>
            <w:tcMar>
              <w:top w:w="80" w:type="dxa"/>
              <w:left w:w="80" w:type="dxa"/>
              <w:bottom w:w="80" w:type="dxa"/>
              <w:right w:w="80" w:type="dxa"/>
            </w:tcMar>
            <w:vAlign w:val="center"/>
          </w:tcPr>
          <w:p w:rsidR="00D95AEF" w:rsidRPr="008C1030" w:rsidRDefault="00CB7415">
            <w:pPr>
              <w:jc w:val="center"/>
              <w:rPr>
                <w:rFonts w:ascii="Times New Roman" w:hAnsi="Times New Roman" w:cs="Times New Roman"/>
                <w:color w:val="000000" w:themeColor="text1"/>
              </w:rPr>
            </w:pPr>
            <w:r w:rsidRPr="008C1030">
              <w:rPr>
                <w:rFonts w:ascii="Times New Roman" w:hAnsi="Times New Roman" w:cs="Times New Roman"/>
                <w:b/>
                <w:color w:val="000000" w:themeColor="text1"/>
                <w:sz w:val="17"/>
              </w:rPr>
              <w:t>WB-031</w:t>
            </w:r>
          </w:p>
        </w:tc>
        <w:tc>
          <w:tcPr>
            <w:tcW w:w="1692"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 xml:space="preserve">Pengujian filter data jadwal agar hanya menampilkan jadwal </w:t>
            </w:r>
            <w:r w:rsidRPr="008C1030">
              <w:rPr>
                <w:rFonts w:ascii="Times New Roman" w:hAnsi="Times New Roman" w:cs="Times New Roman"/>
                <w:color w:val="000000" w:themeColor="text1"/>
                <w:sz w:val="17"/>
              </w:rPr>
              <w:lastRenderedPageBreak/>
              <w:t>milik counselorId yang sedang login.</w:t>
            </w:r>
          </w:p>
        </w:tc>
        <w:tc>
          <w:tcPr>
            <w:tcW w:w="2551"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lastRenderedPageBreak/>
              <w:t>const filtered = allSchedules.filter(</w:t>
            </w:r>
            <w:r w:rsidRPr="008C1030">
              <w:rPr>
                <w:rFonts w:ascii="Times New Roman" w:hAnsi="Times New Roman" w:cs="Times New Roman"/>
                <w:color w:val="000000" w:themeColor="text1"/>
                <w:sz w:val="17"/>
              </w:rPr>
              <w:br/>
              <w:t xml:space="preserve">    (s) =&gt;</w:t>
            </w:r>
            <w:r w:rsidRPr="008C1030">
              <w:rPr>
                <w:rFonts w:ascii="Times New Roman" w:hAnsi="Times New Roman" w:cs="Times New Roman"/>
                <w:color w:val="000000" w:themeColor="text1"/>
                <w:sz w:val="17"/>
              </w:rPr>
              <w:t xml:space="preserve"> String(s.counselor_id) === String(counselorId)</w:t>
            </w:r>
            <w:r w:rsidRPr="008C1030">
              <w:rPr>
                <w:rFonts w:ascii="Times New Roman" w:hAnsi="Times New Roman" w:cs="Times New Roman"/>
                <w:color w:val="000000" w:themeColor="text1"/>
                <w:sz w:val="17"/>
              </w:rPr>
              <w:br/>
              <w:t>);</w:t>
            </w:r>
          </w:p>
        </w:tc>
        <w:tc>
          <w:tcPr>
            <w:tcW w:w="3154" w:type="dxa"/>
            <w:shd w:val="clear" w:color="auto" w:fill="F0FDFA"/>
            <w:tcMar>
              <w:top w:w="80" w:type="dxa"/>
              <w:left w:w="80" w:type="dxa"/>
              <w:bottom w:w="80" w:type="dxa"/>
              <w:right w:w="80" w:type="dxa"/>
            </w:tcMar>
            <w:vAlign w:val="center"/>
          </w:tcPr>
          <w:p w:rsidR="00D95AEF" w:rsidRPr="008C1030" w:rsidRDefault="00CB7415">
            <w:pPr>
              <w:rPr>
                <w:rFonts w:ascii="Times New Roman" w:hAnsi="Times New Roman" w:cs="Times New Roman"/>
                <w:color w:val="000000" w:themeColor="text1"/>
              </w:rPr>
            </w:pPr>
            <w:r w:rsidRPr="008C1030">
              <w:rPr>
                <w:rFonts w:ascii="Times New Roman" w:hAnsi="Times New Roman" w:cs="Times New Roman"/>
                <w:color w:val="000000" w:themeColor="text1"/>
                <w:sz w:val="17"/>
              </w:rPr>
              <w:t>await waitFor(() =&gt; {</w:t>
            </w:r>
            <w:r w:rsidRPr="008C1030">
              <w:rPr>
                <w:rFonts w:ascii="Times New Roman" w:hAnsi="Times New Roman" w:cs="Times New Roman"/>
                <w:color w:val="000000" w:themeColor="text1"/>
                <w:sz w:val="17"/>
              </w:rPr>
              <w:br/>
              <w:t xml:space="preserve">  expect(screen.getByText('10:00 - 11:00')).toBeInTheDocument();</w:t>
            </w:r>
            <w:r w:rsidRPr="008C1030">
              <w:rPr>
                <w:rFonts w:ascii="Times New Roman" w:hAnsi="Times New Roman" w:cs="Times New Roman"/>
                <w:color w:val="000000" w:themeColor="text1"/>
                <w:sz w:val="17"/>
              </w:rPr>
              <w:br/>
              <w:t>});</w:t>
            </w:r>
          </w:p>
        </w:tc>
      </w:tr>
    </w:tbl>
    <w:p w:rsidR="00CB7415" w:rsidRPr="008C1030" w:rsidRDefault="00CB7415">
      <w:pPr>
        <w:rPr>
          <w:rFonts w:ascii="Times New Roman" w:hAnsi="Times New Roman" w:cs="Times New Roman"/>
          <w:color w:val="000000" w:themeColor="text1"/>
        </w:rPr>
      </w:pPr>
    </w:p>
    <w:sectPr w:rsidR="00CB7415" w:rsidRPr="008C1030" w:rsidSect="005852FD">
      <w:pgSz w:w="11907" w:h="16839" w:code="9"/>
      <w:pgMar w:top="2268"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F738F"/>
    <w:multiLevelType w:val="hybridMultilevel"/>
    <w:tmpl w:val="186419FE"/>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148B4C18"/>
    <w:multiLevelType w:val="hybridMultilevel"/>
    <w:tmpl w:val="979818B6"/>
    <w:lvl w:ilvl="0" w:tplc="997A89D0">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DEC18EF"/>
    <w:multiLevelType w:val="multilevel"/>
    <w:tmpl w:val="9CCA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E002EAC"/>
    <w:multiLevelType w:val="hybridMultilevel"/>
    <w:tmpl w:val="5F103C5E"/>
    <w:lvl w:ilvl="0" w:tplc="04090011">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4" w15:restartNumberingAfterBreak="0">
    <w:nsid w:val="29153B37"/>
    <w:multiLevelType w:val="hybridMultilevel"/>
    <w:tmpl w:val="F26258FE"/>
    <w:lvl w:ilvl="0" w:tplc="F438A67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96F3015"/>
    <w:multiLevelType w:val="hybridMultilevel"/>
    <w:tmpl w:val="C4F21F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E6BB6"/>
    <w:multiLevelType w:val="hybridMultilevel"/>
    <w:tmpl w:val="E6DAFA5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351810EC"/>
    <w:multiLevelType w:val="hybridMultilevel"/>
    <w:tmpl w:val="83F4B3F6"/>
    <w:lvl w:ilvl="0" w:tplc="AB6CDDE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38F37A9A"/>
    <w:multiLevelType w:val="hybridMultilevel"/>
    <w:tmpl w:val="5D0AD1A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BA32BC2"/>
    <w:multiLevelType w:val="hybridMultilevel"/>
    <w:tmpl w:val="A82E8DBE"/>
    <w:lvl w:ilvl="0" w:tplc="08CCE9A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0" w15:restartNumberingAfterBreak="0">
    <w:nsid w:val="41801DAD"/>
    <w:multiLevelType w:val="hybridMultilevel"/>
    <w:tmpl w:val="DD56BB6A"/>
    <w:lvl w:ilvl="0" w:tplc="E0BE9984">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3997F58"/>
    <w:multiLevelType w:val="hybridMultilevel"/>
    <w:tmpl w:val="45F64486"/>
    <w:lvl w:ilvl="0" w:tplc="92C402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4C2090E"/>
    <w:multiLevelType w:val="hybridMultilevel"/>
    <w:tmpl w:val="8160B46E"/>
    <w:lvl w:ilvl="0" w:tplc="9E96580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EC59C3"/>
    <w:multiLevelType w:val="hybridMultilevel"/>
    <w:tmpl w:val="95D81CE0"/>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46CD6D90"/>
    <w:multiLevelType w:val="hybridMultilevel"/>
    <w:tmpl w:val="6B4CC2A8"/>
    <w:lvl w:ilvl="0" w:tplc="4AE24BD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4E073916"/>
    <w:multiLevelType w:val="hybridMultilevel"/>
    <w:tmpl w:val="5D42FF4C"/>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6" w15:restartNumberingAfterBreak="0">
    <w:nsid w:val="4E2C2D83"/>
    <w:multiLevelType w:val="multilevel"/>
    <w:tmpl w:val="7BF4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2B7AD4"/>
    <w:multiLevelType w:val="hybridMultilevel"/>
    <w:tmpl w:val="0032C5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927"/>
    <w:multiLevelType w:val="hybridMultilevel"/>
    <w:tmpl w:val="82F09C58"/>
    <w:lvl w:ilvl="0" w:tplc="14A2DA12">
      <w:start w:val="1"/>
      <w:numFmt w:val="lowerLetter"/>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E4D01D2"/>
    <w:multiLevelType w:val="hybridMultilevel"/>
    <w:tmpl w:val="21FAF724"/>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0" w15:restartNumberingAfterBreak="0">
    <w:nsid w:val="61C760E7"/>
    <w:multiLevelType w:val="hybridMultilevel"/>
    <w:tmpl w:val="AB58E746"/>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69884E65"/>
    <w:multiLevelType w:val="hybridMultilevel"/>
    <w:tmpl w:val="C5141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12456B"/>
    <w:multiLevelType w:val="hybridMultilevel"/>
    <w:tmpl w:val="9482AB5A"/>
    <w:lvl w:ilvl="0" w:tplc="04090019">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21"/>
  </w:num>
  <w:num w:numId="2">
    <w:abstractNumId w:val="5"/>
  </w:num>
  <w:num w:numId="3">
    <w:abstractNumId w:val="7"/>
  </w:num>
  <w:num w:numId="4">
    <w:abstractNumId w:val="12"/>
  </w:num>
  <w:num w:numId="5">
    <w:abstractNumId w:val="1"/>
  </w:num>
  <w:num w:numId="6">
    <w:abstractNumId w:val="10"/>
  </w:num>
  <w:num w:numId="7">
    <w:abstractNumId w:val="11"/>
  </w:num>
  <w:num w:numId="8">
    <w:abstractNumId w:val="14"/>
  </w:num>
  <w:num w:numId="9">
    <w:abstractNumId w:val="18"/>
  </w:num>
  <w:num w:numId="10">
    <w:abstractNumId w:val="9"/>
  </w:num>
  <w:num w:numId="11">
    <w:abstractNumId w:val="3"/>
  </w:num>
  <w:num w:numId="12">
    <w:abstractNumId w:val="16"/>
  </w:num>
  <w:num w:numId="13">
    <w:abstractNumId w:val="15"/>
  </w:num>
  <w:num w:numId="14">
    <w:abstractNumId w:val="8"/>
  </w:num>
  <w:num w:numId="15">
    <w:abstractNumId w:val="13"/>
  </w:num>
  <w:num w:numId="16">
    <w:abstractNumId w:val="4"/>
  </w:num>
  <w:num w:numId="17">
    <w:abstractNumId w:val="22"/>
  </w:num>
  <w:num w:numId="18">
    <w:abstractNumId w:val="0"/>
  </w:num>
  <w:num w:numId="19">
    <w:abstractNumId w:val="2"/>
  </w:num>
  <w:num w:numId="20">
    <w:abstractNumId w:val="6"/>
  </w:num>
  <w:num w:numId="21">
    <w:abstractNumId w:val="19"/>
  </w:num>
  <w:num w:numId="22">
    <w:abstractNumId w:val="2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BFC"/>
    <w:rsid w:val="0000324C"/>
    <w:rsid w:val="000063EC"/>
    <w:rsid w:val="00006746"/>
    <w:rsid w:val="00006BEF"/>
    <w:rsid w:val="0002371F"/>
    <w:rsid w:val="0003648E"/>
    <w:rsid w:val="00047FA3"/>
    <w:rsid w:val="000536A8"/>
    <w:rsid w:val="000626D7"/>
    <w:rsid w:val="0007506B"/>
    <w:rsid w:val="00091A34"/>
    <w:rsid w:val="000A2989"/>
    <w:rsid w:val="000C0D9A"/>
    <w:rsid w:val="000D0A97"/>
    <w:rsid w:val="000F656A"/>
    <w:rsid w:val="000F7A43"/>
    <w:rsid w:val="00107CB4"/>
    <w:rsid w:val="001148DB"/>
    <w:rsid w:val="00124004"/>
    <w:rsid w:val="001551FE"/>
    <w:rsid w:val="001654B9"/>
    <w:rsid w:val="001666B9"/>
    <w:rsid w:val="00175688"/>
    <w:rsid w:val="001827AA"/>
    <w:rsid w:val="001A6833"/>
    <w:rsid w:val="001A6F35"/>
    <w:rsid w:val="001B31B4"/>
    <w:rsid w:val="001C06E1"/>
    <w:rsid w:val="001C1D87"/>
    <w:rsid w:val="001C2130"/>
    <w:rsid w:val="001C5A6E"/>
    <w:rsid w:val="001E0944"/>
    <w:rsid w:val="001F4852"/>
    <w:rsid w:val="001F4876"/>
    <w:rsid w:val="00200E19"/>
    <w:rsid w:val="002316D8"/>
    <w:rsid w:val="0023503D"/>
    <w:rsid w:val="00235222"/>
    <w:rsid w:val="00240BD3"/>
    <w:rsid w:val="00245EEE"/>
    <w:rsid w:val="00257792"/>
    <w:rsid w:val="002766D0"/>
    <w:rsid w:val="00282676"/>
    <w:rsid w:val="002841E0"/>
    <w:rsid w:val="002929B2"/>
    <w:rsid w:val="002974FB"/>
    <w:rsid w:val="002A22F2"/>
    <w:rsid w:val="002A3CF5"/>
    <w:rsid w:val="002A4E8A"/>
    <w:rsid w:val="002C17D9"/>
    <w:rsid w:val="002C32F6"/>
    <w:rsid w:val="002E6F80"/>
    <w:rsid w:val="002F2151"/>
    <w:rsid w:val="003036F7"/>
    <w:rsid w:val="00320020"/>
    <w:rsid w:val="0033638D"/>
    <w:rsid w:val="0034489B"/>
    <w:rsid w:val="003451A3"/>
    <w:rsid w:val="00355CAB"/>
    <w:rsid w:val="00356773"/>
    <w:rsid w:val="003607A3"/>
    <w:rsid w:val="003609A1"/>
    <w:rsid w:val="00361821"/>
    <w:rsid w:val="003968EA"/>
    <w:rsid w:val="003A1585"/>
    <w:rsid w:val="003A7DFB"/>
    <w:rsid w:val="003B5901"/>
    <w:rsid w:val="003C3C1F"/>
    <w:rsid w:val="003C79B0"/>
    <w:rsid w:val="003D52E3"/>
    <w:rsid w:val="00402E8D"/>
    <w:rsid w:val="00412749"/>
    <w:rsid w:val="0041275A"/>
    <w:rsid w:val="00413AD6"/>
    <w:rsid w:val="0041540A"/>
    <w:rsid w:val="00422B70"/>
    <w:rsid w:val="0043474E"/>
    <w:rsid w:val="004468B0"/>
    <w:rsid w:val="00455243"/>
    <w:rsid w:val="00467A06"/>
    <w:rsid w:val="00477927"/>
    <w:rsid w:val="00492466"/>
    <w:rsid w:val="004A1429"/>
    <w:rsid w:val="004A6969"/>
    <w:rsid w:val="004B7921"/>
    <w:rsid w:val="004C4DC2"/>
    <w:rsid w:val="004C51BF"/>
    <w:rsid w:val="004C61A0"/>
    <w:rsid w:val="004D2AFC"/>
    <w:rsid w:val="004D72FB"/>
    <w:rsid w:val="004E454C"/>
    <w:rsid w:val="005002A7"/>
    <w:rsid w:val="005024BC"/>
    <w:rsid w:val="00507B28"/>
    <w:rsid w:val="00514D29"/>
    <w:rsid w:val="00520A71"/>
    <w:rsid w:val="00525937"/>
    <w:rsid w:val="005331FD"/>
    <w:rsid w:val="00535329"/>
    <w:rsid w:val="00540C92"/>
    <w:rsid w:val="005410EE"/>
    <w:rsid w:val="00564851"/>
    <w:rsid w:val="005852FD"/>
    <w:rsid w:val="005A60E4"/>
    <w:rsid w:val="005A6F51"/>
    <w:rsid w:val="005A7DBE"/>
    <w:rsid w:val="005B611C"/>
    <w:rsid w:val="005B6A26"/>
    <w:rsid w:val="005C644F"/>
    <w:rsid w:val="005D1E52"/>
    <w:rsid w:val="005D216B"/>
    <w:rsid w:val="005E6352"/>
    <w:rsid w:val="005F0899"/>
    <w:rsid w:val="005F5B39"/>
    <w:rsid w:val="00605A9C"/>
    <w:rsid w:val="0061459D"/>
    <w:rsid w:val="00620049"/>
    <w:rsid w:val="00623779"/>
    <w:rsid w:val="00624343"/>
    <w:rsid w:val="00634252"/>
    <w:rsid w:val="00637CE4"/>
    <w:rsid w:val="006426A3"/>
    <w:rsid w:val="006466EC"/>
    <w:rsid w:val="006552B5"/>
    <w:rsid w:val="00661969"/>
    <w:rsid w:val="006640DC"/>
    <w:rsid w:val="00676645"/>
    <w:rsid w:val="00683D87"/>
    <w:rsid w:val="00684E9E"/>
    <w:rsid w:val="00692009"/>
    <w:rsid w:val="006B4CBE"/>
    <w:rsid w:val="006C4C09"/>
    <w:rsid w:val="006C5A92"/>
    <w:rsid w:val="006C7C01"/>
    <w:rsid w:val="006F1C56"/>
    <w:rsid w:val="0070412F"/>
    <w:rsid w:val="00705394"/>
    <w:rsid w:val="0071514C"/>
    <w:rsid w:val="00716B5B"/>
    <w:rsid w:val="007245DB"/>
    <w:rsid w:val="007477F4"/>
    <w:rsid w:val="00774885"/>
    <w:rsid w:val="00797D4E"/>
    <w:rsid w:val="007B272B"/>
    <w:rsid w:val="007C471E"/>
    <w:rsid w:val="007D35F0"/>
    <w:rsid w:val="007F23FF"/>
    <w:rsid w:val="00800F98"/>
    <w:rsid w:val="00802DE9"/>
    <w:rsid w:val="00804BD2"/>
    <w:rsid w:val="00817418"/>
    <w:rsid w:val="008218A7"/>
    <w:rsid w:val="00831BFC"/>
    <w:rsid w:val="00851839"/>
    <w:rsid w:val="00856FAB"/>
    <w:rsid w:val="0089140F"/>
    <w:rsid w:val="008A7D07"/>
    <w:rsid w:val="008C1030"/>
    <w:rsid w:val="008D6985"/>
    <w:rsid w:val="008E2C9A"/>
    <w:rsid w:val="00906B75"/>
    <w:rsid w:val="0092216C"/>
    <w:rsid w:val="009415FD"/>
    <w:rsid w:val="00946149"/>
    <w:rsid w:val="00956869"/>
    <w:rsid w:val="0096429A"/>
    <w:rsid w:val="009951C9"/>
    <w:rsid w:val="009A3317"/>
    <w:rsid w:val="009D049B"/>
    <w:rsid w:val="009D550A"/>
    <w:rsid w:val="009E6A55"/>
    <w:rsid w:val="009F2226"/>
    <w:rsid w:val="009F4C0C"/>
    <w:rsid w:val="00A0734E"/>
    <w:rsid w:val="00A12299"/>
    <w:rsid w:val="00A25D8A"/>
    <w:rsid w:val="00A34DAD"/>
    <w:rsid w:val="00A50171"/>
    <w:rsid w:val="00A7235E"/>
    <w:rsid w:val="00A8309A"/>
    <w:rsid w:val="00A868E5"/>
    <w:rsid w:val="00A878FB"/>
    <w:rsid w:val="00A90B9F"/>
    <w:rsid w:val="00AA008F"/>
    <w:rsid w:val="00AA4BA6"/>
    <w:rsid w:val="00AB1DA0"/>
    <w:rsid w:val="00AC19EA"/>
    <w:rsid w:val="00AC2376"/>
    <w:rsid w:val="00AD3204"/>
    <w:rsid w:val="00AD5770"/>
    <w:rsid w:val="00AE0D15"/>
    <w:rsid w:val="00B049E5"/>
    <w:rsid w:val="00B14D22"/>
    <w:rsid w:val="00B16912"/>
    <w:rsid w:val="00B21582"/>
    <w:rsid w:val="00B30A7C"/>
    <w:rsid w:val="00B30ADA"/>
    <w:rsid w:val="00B32326"/>
    <w:rsid w:val="00B639E6"/>
    <w:rsid w:val="00B75425"/>
    <w:rsid w:val="00B8458C"/>
    <w:rsid w:val="00B90D76"/>
    <w:rsid w:val="00B912A7"/>
    <w:rsid w:val="00BA486C"/>
    <w:rsid w:val="00BB40C4"/>
    <w:rsid w:val="00BD030E"/>
    <w:rsid w:val="00BE7B11"/>
    <w:rsid w:val="00BF23DF"/>
    <w:rsid w:val="00BF55B3"/>
    <w:rsid w:val="00C00E36"/>
    <w:rsid w:val="00C26FD1"/>
    <w:rsid w:val="00C27CCC"/>
    <w:rsid w:val="00C440F7"/>
    <w:rsid w:val="00C53A2B"/>
    <w:rsid w:val="00C738BF"/>
    <w:rsid w:val="00C74CE7"/>
    <w:rsid w:val="00C94AB8"/>
    <w:rsid w:val="00C970AE"/>
    <w:rsid w:val="00CA2164"/>
    <w:rsid w:val="00CB1B3F"/>
    <w:rsid w:val="00CB275B"/>
    <w:rsid w:val="00CB32C5"/>
    <w:rsid w:val="00CB7415"/>
    <w:rsid w:val="00D04BFB"/>
    <w:rsid w:val="00D25E15"/>
    <w:rsid w:val="00D33FD7"/>
    <w:rsid w:val="00D46361"/>
    <w:rsid w:val="00D523F1"/>
    <w:rsid w:val="00D65436"/>
    <w:rsid w:val="00D9224C"/>
    <w:rsid w:val="00D95AEF"/>
    <w:rsid w:val="00DB3B2A"/>
    <w:rsid w:val="00DB50A9"/>
    <w:rsid w:val="00DC668D"/>
    <w:rsid w:val="00DF4CD2"/>
    <w:rsid w:val="00DF5ACD"/>
    <w:rsid w:val="00E00801"/>
    <w:rsid w:val="00E04663"/>
    <w:rsid w:val="00E21031"/>
    <w:rsid w:val="00E31BBE"/>
    <w:rsid w:val="00E41E9E"/>
    <w:rsid w:val="00E540F4"/>
    <w:rsid w:val="00E60F53"/>
    <w:rsid w:val="00E93D18"/>
    <w:rsid w:val="00EA0AB8"/>
    <w:rsid w:val="00EB0CB4"/>
    <w:rsid w:val="00EB4A02"/>
    <w:rsid w:val="00EB5C93"/>
    <w:rsid w:val="00EC292E"/>
    <w:rsid w:val="00EE2055"/>
    <w:rsid w:val="00EE355B"/>
    <w:rsid w:val="00EF091C"/>
    <w:rsid w:val="00F00BFD"/>
    <w:rsid w:val="00F03BE2"/>
    <w:rsid w:val="00F170CB"/>
    <w:rsid w:val="00F3579C"/>
    <w:rsid w:val="00F56A4C"/>
    <w:rsid w:val="00F86FC1"/>
    <w:rsid w:val="00FA1F4E"/>
    <w:rsid w:val="00FA375F"/>
    <w:rsid w:val="00FB02D5"/>
    <w:rsid w:val="00FB19AC"/>
    <w:rsid w:val="00FB3568"/>
    <w:rsid w:val="00FE37D2"/>
    <w:rsid w:val="00FE47DD"/>
    <w:rsid w:val="00FE5BDC"/>
    <w:rsid w:val="00FE629C"/>
    <w:rsid w:val="00FF6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DA5908-DB2E-4AF7-B06E-C0317CF68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638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BFC"/>
    <w:pPr>
      <w:ind w:left="720"/>
      <w:contextualSpacing/>
    </w:pPr>
  </w:style>
  <w:style w:type="character" w:styleId="Hyperlink">
    <w:name w:val="Hyperlink"/>
    <w:basedOn w:val="DefaultParagraphFont"/>
    <w:uiPriority w:val="99"/>
    <w:unhideWhenUsed/>
    <w:rsid w:val="005852FD"/>
    <w:rPr>
      <w:color w:val="0563C1" w:themeColor="hyperlink"/>
      <w:u w:val="single"/>
    </w:rPr>
  </w:style>
  <w:style w:type="paragraph" w:styleId="Caption">
    <w:name w:val="caption"/>
    <w:basedOn w:val="Normal"/>
    <w:next w:val="Normal"/>
    <w:uiPriority w:val="35"/>
    <w:unhideWhenUsed/>
    <w:qFormat/>
    <w:rsid w:val="0096429A"/>
    <w:pPr>
      <w:spacing w:after="200" w:line="240" w:lineRule="auto"/>
    </w:pPr>
    <w:rPr>
      <w:i/>
      <w:iCs/>
      <w:color w:val="44546A" w:themeColor="text2"/>
      <w:sz w:val="18"/>
      <w:szCs w:val="18"/>
    </w:rPr>
  </w:style>
  <w:style w:type="table" w:styleId="TableGrid">
    <w:name w:val="Table Grid"/>
    <w:basedOn w:val="TableNormal"/>
    <w:uiPriority w:val="39"/>
    <w:rsid w:val="005B6A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A6833"/>
    <w:rPr>
      <w:sz w:val="16"/>
      <w:szCs w:val="16"/>
    </w:rPr>
  </w:style>
  <w:style w:type="paragraph" w:styleId="CommentText">
    <w:name w:val="annotation text"/>
    <w:basedOn w:val="Normal"/>
    <w:link w:val="CommentTextChar"/>
    <w:uiPriority w:val="99"/>
    <w:semiHidden/>
    <w:unhideWhenUsed/>
    <w:rsid w:val="001A6833"/>
    <w:pPr>
      <w:spacing w:line="240" w:lineRule="auto"/>
    </w:pPr>
    <w:rPr>
      <w:sz w:val="20"/>
      <w:szCs w:val="20"/>
    </w:rPr>
  </w:style>
  <w:style w:type="character" w:customStyle="1" w:styleId="CommentTextChar">
    <w:name w:val="Comment Text Char"/>
    <w:basedOn w:val="DefaultParagraphFont"/>
    <w:link w:val="CommentText"/>
    <w:uiPriority w:val="99"/>
    <w:semiHidden/>
    <w:rsid w:val="001A6833"/>
    <w:rPr>
      <w:sz w:val="20"/>
      <w:szCs w:val="20"/>
    </w:rPr>
  </w:style>
  <w:style w:type="paragraph" w:styleId="CommentSubject">
    <w:name w:val="annotation subject"/>
    <w:basedOn w:val="CommentText"/>
    <w:next w:val="CommentText"/>
    <w:link w:val="CommentSubjectChar"/>
    <w:uiPriority w:val="99"/>
    <w:semiHidden/>
    <w:unhideWhenUsed/>
    <w:rsid w:val="001A6833"/>
    <w:rPr>
      <w:b/>
      <w:bCs/>
    </w:rPr>
  </w:style>
  <w:style w:type="character" w:customStyle="1" w:styleId="CommentSubjectChar">
    <w:name w:val="Comment Subject Char"/>
    <w:basedOn w:val="CommentTextChar"/>
    <w:link w:val="CommentSubject"/>
    <w:uiPriority w:val="99"/>
    <w:semiHidden/>
    <w:rsid w:val="001A6833"/>
    <w:rPr>
      <w:b/>
      <w:bCs/>
      <w:sz w:val="20"/>
      <w:szCs w:val="20"/>
    </w:rPr>
  </w:style>
  <w:style w:type="paragraph" w:styleId="BalloonText">
    <w:name w:val="Balloon Text"/>
    <w:basedOn w:val="Normal"/>
    <w:link w:val="BalloonTextChar"/>
    <w:uiPriority w:val="99"/>
    <w:semiHidden/>
    <w:unhideWhenUsed/>
    <w:rsid w:val="001A683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683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686450">
      <w:bodyDiv w:val="1"/>
      <w:marLeft w:val="0"/>
      <w:marRight w:val="0"/>
      <w:marTop w:val="0"/>
      <w:marBottom w:val="0"/>
      <w:divBdr>
        <w:top w:val="none" w:sz="0" w:space="0" w:color="auto"/>
        <w:left w:val="none" w:sz="0" w:space="0" w:color="auto"/>
        <w:bottom w:val="none" w:sz="0" w:space="0" w:color="auto"/>
        <w:right w:val="none" w:sz="0" w:space="0" w:color="auto"/>
      </w:divBdr>
    </w:div>
    <w:div w:id="88893112">
      <w:bodyDiv w:val="1"/>
      <w:marLeft w:val="0"/>
      <w:marRight w:val="0"/>
      <w:marTop w:val="0"/>
      <w:marBottom w:val="0"/>
      <w:divBdr>
        <w:top w:val="none" w:sz="0" w:space="0" w:color="auto"/>
        <w:left w:val="none" w:sz="0" w:space="0" w:color="auto"/>
        <w:bottom w:val="none" w:sz="0" w:space="0" w:color="auto"/>
        <w:right w:val="none" w:sz="0" w:space="0" w:color="auto"/>
      </w:divBdr>
    </w:div>
    <w:div w:id="119156658">
      <w:bodyDiv w:val="1"/>
      <w:marLeft w:val="0"/>
      <w:marRight w:val="0"/>
      <w:marTop w:val="0"/>
      <w:marBottom w:val="0"/>
      <w:divBdr>
        <w:top w:val="none" w:sz="0" w:space="0" w:color="auto"/>
        <w:left w:val="none" w:sz="0" w:space="0" w:color="auto"/>
        <w:bottom w:val="none" w:sz="0" w:space="0" w:color="auto"/>
        <w:right w:val="none" w:sz="0" w:space="0" w:color="auto"/>
      </w:divBdr>
    </w:div>
    <w:div w:id="126166145">
      <w:bodyDiv w:val="1"/>
      <w:marLeft w:val="0"/>
      <w:marRight w:val="0"/>
      <w:marTop w:val="0"/>
      <w:marBottom w:val="0"/>
      <w:divBdr>
        <w:top w:val="none" w:sz="0" w:space="0" w:color="auto"/>
        <w:left w:val="none" w:sz="0" w:space="0" w:color="auto"/>
        <w:bottom w:val="none" w:sz="0" w:space="0" w:color="auto"/>
        <w:right w:val="none" w:sz="0" w:space="0" w:color="auto"/>
      </w:divBdr>
    </w:div>
    <w:div w:id="155221291">
      <w:bodyDiv w:val="1"/>
      <w:marLeft w:val="0"/>
      <w:marRight w:val="0"/>
      <w:marTop w:val="0"/>
      <w:marBottom w:val="0"/>
      <w:divBdr>
        <w:top w:val="none" w:sz="0" w:space="0" w:color="auto"/>
        <w:left w:val="none" w:sz="0" w:space="0" w:color="auto"/>
        <w:bottom w:val="none" w:sz="0" w:space="0" w:color="auto"/>
        <w:right w:val="none" w:sz="0" w:space="0" w:color="auto"/>
      </w:divBdr>
    </w:div>
    <w:div w:id="164324493">
      <w:bodyDiv w:val="1"/>
      <w:marLeft w:val="0"/>
      <w:marRight w:val="0"/>
      <w:marTop w:val="0"/>
      <w:marBottom w:val="0"/>
      <w:divBdr>
        <w:top w:val="none" w:sz="0" w:space="0" w:color="auto"/>
        <w:left w:val="none" w:sz="0" w:space="0" w:color="auto"/>
        <w:bottom w:val="none" w:sz="0" w:space="0" w:color="auto"/>
        <w:right w:val="none" w:sz="0" w:space="0" w:color="auto"/>
      </w:divBdr>
    </w:div>
    <w:div w:id="295335377">
      <w:bodyDiv w:val="1"/>
      <w:marLeft w:val="0"/>
      <w:marRight w:val="0"/>
      <w:marTop w:val="0"/>
      <w:marBottom w:val="0"/>
      <w:divBdr>
        <w:top w:val="none" w:sz="0" w:space="0" w:color="auto"/>
        <w:left w:val="none" w:sz="0" w:space="0" w:color="auto"/>
        <w:bottom w:val="none" w:sz="0" w:space="0" w:color="auto"/>
        <w:right w:val="none" w:sz="0" w:space="0" w:color="auto"/>
      </w:divBdr>
    </w:div>
    <w:div w:id="330526041">
      <w:bodyDiv w:val="1"/>
      <w:marLeft w:val="0"/>
      <w:marRight w:val="0"/>
      <w:marTop w:val="0"/>
      <w:marBottom w:val="0"/>
      <w:divBdr>
        <w:top w:val="none" w:sz="0" w:space="0" w:color="auto"/>
        <w:left w:val="none" w:sz="0" w:space="0" w:color="auto"/>
        <w:bottom w:val="none" w:sz="0" w:space="0" w:color="auto"/>
        <w:right w:val="none" w:sz="0" w:space="0" w:color="auto"/>
      </w:divBdr>
    </w:div>
    <w:div w:id="344946830">
      <w:bodyDiv w:val="1"/>
      <w:marLeft w:val="0"/>
      <w:marRight w:val="0"/>
      <w:marTop w:val="0"/>
      <w:marBottom w:val="0"/>
      <w:divBdr>
        <w:top w:val="none" w:sz="0" w:space="0" w:color="auto"/>
        <w:left w:val="none" w:sz="0" w:space="0" w:color="auto"/>
        <w:bottom w:val="none" w:sz="0" w:space="0" w:color="auto"/>
        <w:right w:val="none" w:sz="0" w:space="0" w:color="auto"/>
      </w:divBdr>
    </w:div>
    <w:div w:id="390538108">
      <w:bodyDiv w:val="1"/>
      <w:marLeft w:val="0"/>
      <w:marRight w:val="0"/>
      <w:marTop w:val="0"/>
      <w:marBottom w:val="0"/>
      <w:divBdr>
        <w:top w:val="none" w:sz="0" w:space="0" w:color="auto"/>
        <w:left w:val="none" w:sz="0" w:space="0" w:color="auto"/>
        <w:bottom w:val="none" w:sz="0" w:space="0" w:color="auto"/>
        <w:right w:val="none" w:sz="0" w:space="0" w:color="auto"/>
      </w:divBdr>
    </w:div>
    <w:div w:id="405808833">
      <w:bodyDiv w:val="1"/>
      <w:marLeft w:val="0"/>
      <w:marRight w:val="0"/>
      <w:marTop w:val="0"/>
      <w:marBottom w:val="0"/>
      <w:divBdr>
        <w:top w:val="none" w:sz="0" w:space="0" w:color="auto"/>
        <w:left w:val="none" w:sz="0" w:space="0" w:color="auto"/>
        <w:bottom w:val="none" w:sz="0" w:space="0" w:color="auto"/>
        <w:right w:val="none" w:sz="0" w:space="0" w:color="auto"/>
      </w:divBdr>
    </w:div>
    <w:div w:id="618755053">
      <w:bodyDiv w:val="1"/>
      <w:marLeft w:val="0"/>
      <w:marRight w:val="0"/>
      <w:marTop w:val="0"/>
      <w:marBottom w:val="0"/>
      <w:divBdr>
        <w:top w:val="none" w:sz="0" w:space="0" w:color="auto"/>
        <w:left w:val="none" w:sz="0" w:space="0" w:color="auto"/>
        <w:bottom w:val="none" w:sz="0" w:space="0" w:color="auto"/>
        <w:right w:val="none" w:sz="0" w:space="0" w:color="auto"/>
      </w:divBdr>
    </w:div>
    <w:div w:id="776561409">
      <w:bodyDiv w:val="1"/>
      <w:marLeft w:val="0"/>
      <w:marRight w:val="0"/>
      <w:marTop w:val="0"/>
      <w:marBottom w:val="0"/>
      <w:divBdr>
        <w:top w:val="none" w:sz="0" w:space="0" w:color="auto"/>
        <w:left w:val="none" w:sz="0" w:space="0" w:color="auto"/>
        <w:bottom w:val="none" w:sz="0" w:space="0" w:color="auto"/>
        <w:right w:val="none" w:sz="0" w:space="0" w:color="auto"/>
      </w:divBdr>
    </w:div>
    <w:div w:id="843208928">
      <w:bodyDiv w:val="1"/>
      <w:marLeft w:val="0"/>
      <w:marRight w:val="0"/>
      <w:marTop w:val="0"/>
      <w:marBottom w:val="0"/>
      <w:divBdr>
        <w:top w:val="none" w:sz="0" w:space="0" w:color="auto"/>
        <w:left w:val="none" w:sz="0" w:space="0" w:color="auto"/>
        <w:bottom w:val="none" w:sz="0" w:space="0" w:color="auto"/>
        <w:right w:val="none" w:sz="0" w:space="0" w:color="auto"/>
      </w:divBdr>
    </w:div>
    <w:div w:id="861210048">
      <w:bodyDiv w:val="1"/>
      <w:marLeft w:val="0"/>
      <w:marRight w:val="0"/>
      <w:marTop w:val="0"/>
      <w:marBottom w:val="0"/>
      <w:divBdr>
        <w:top w:val="none" w:sz="0" w:space="0" w:color="auto"/>
        <w:left w:val="none" w:sz="0" w:space="0" w:color="auto"/>
        <w:bottom w:val="none" w:sz="0" w:space="0" w:color="auto"/>
        <w:right w:val="none" w:sz="0" w:space="0" w:color="auto"/>
      </w:divBdr>
    </w:div>
    <w:div w:id="923414383">
      <w:bodyDiv w:val="1"/>
      <w:marLeft w:val="0"/>
      <w:marRight w:val="0"/>
      <w:marTop w:val="0"/>
      <w:marBottom w:val="0"/>
      <w:divBdr>
        <w:top w:val="none" w:sz="0" w:space="0" w:color="auto"/>
        <w:left w:val="none" w:sz="0" w:space="0" w:color="auto"/>
        <w:bottom w:val="none" w:sz="0" w:space="0" w:color="auto"/>
        <w:right w:val="none" w:sz="0" w:space="0" w:color="auto"/>
      </w:divBdr>
    </w:div>
    <w:div w:id="943685433">
      <w:bodyDiv w:val="1"/>
      <w:marLeft w:val="0"/>
      <w:marRight w:val="0"/>
      <w:marTop w:val="0"/>
      <w:marBottom w:val="0"/>
      <w:divBdr>
        <w:top w:val="none" w:sz="0" w:space="0" w:color="auto"/>
        <w:left w:val="none" w:sz="0" w:space="0" w:color="auto"/>
        <w:bottom w:val="none" w:sz="0" w:space="0" w:color="auto"/>
        <w:right w:val="none" w:sz="0" w:space="0" w:color="auto"/>
      </w:divBdr>
    </w:div>
    <w:div w:id="945507180">
      <w:bodyDiv w:val="1"/>
      <w:marLeft w:val="0"/>
      <w:marRight w:val="0"/>
      <w:marTop w:val="0"/>
      <w:marBottom w:val="0"/>
      <w:divBdr>
        <w:top w:val="none" w:sz="0" w:space="0" w:color="auto"/>
        <w:left w:val="none" w:sz="0" w:space="0" w:color="auto"/>
        <w:bottom w:val="none" w:sz="0" w:space="0" w:color="auto"/>
        <w:right w:val="none" w:sz="0" w:space="0" w:color="auto"/>
      </w:divBdr>
    </w:div>
    <w:div w:id="1111559322">
      <w:bodyDiv w:val="1"/>
      <w:marLeft w:val="0"/>
      <w:marRight w:val="0"/>
      <w:marTop w:val="0"/>
      <w:marBottom w:val="0"/>
      <w:divBdr>
        <w:top w:val="none" w:sz="0" w:space="0" w:color="auto"/>
        <w:left w:val="none" w:sz="0" w:space="0" w:color="auto"/>
        <w:bottom w:val="none" w:sz="0" w:space="0" w:color="auto"/>
        <w:right w:val="none" w:sz="0" w:space="0" w:color="auto"/>
      </w:divBdr>
    </w:div>
    <w:div w:id="1132290267">
      <w:bodyDiv w:val="1"/>
      <w:marLeft w:val="0"/>
      <w:marRight w:val="0"/>
      <w:marTop w:val="0"/>
      <w:marBottom w:val="0"/>
      <w:divBdr>
        <w:top w:val="none" w:sz="0" w:space="0" w:color="auto"/>
        <w:left w:val="none" w:sz="0" w:space="0" w:color="auto"/>
        <w:bottom w:val="none" w:sz="0" w:space="0" w:color="auto"/>
        <w:right w:val="none" w:sz="0" w:space="0" w:color="auto"/>
      </w:divBdr>
    </w:div>
    <w:div w:id="1157922788">
      <w:bodyDiv w:val="1"/>
      <w:marLeft w:val="0"/>
      <w:marRight w:val="0"/>
      <w:marTop w:val="0"/>
      <w:marBottom w:val="0"/>
      <w:divBdr>
        <w:top w:val="none" w:sz="0" w:space="0" w:color="auto"/>
        <w:left w:val="none" w:sz="0" w:space="0" w:color="auto"/>
        <w:bottom w:val="none" w:sz="0" w:space="0" w:color="auto"/>
        <w:right w:val="none" w:sz="0" w:space="0" w:color="auto"/>
      </w:divBdr>
    </w:div>
    <w:div w:id="1160581951">
      <w:bodyDiv w:val="1"/>
      <w:marLeft w:val="0"/>
      <w:marRight w:val="0"/>
      <w:marTop w:val="0"/>
      <w:marBottom w:val="0"/>
      <w:divBdr>
        <w:top w:val="none" w:sz="0" w:space="0" w:color="auto"/>
        <w:left w:val="none" w:sz="0" w:space="0" w:color="auto"/>
        <w:bottom w:val="none" w:sz="0" w:space="0" w:color="auto"/>
        <w:right w:val="none" w:sz="0" w:space="0" w:color="auto"/>
      </w:divBdr>
    </w:div>
    <w:div w:id="1189413090">
      <w:bodyDiv w:val="1"/>
      <w:marLeft w:val="0"/>
      <w:marRight w:val="0"/>
      <w:marTop w:val="0"/>
      <w:marBottom w:val="0"/>
      <w:divBdr>
        <w:top w:val="none" w:sz="0" w:space="0" w:color="auto"/>
        <w:left w:val="none" w:sz="0" w:space="0" w:color="auto"/>
        <w:bottom w:val="none" w:sz="0" w:space="0" w:color="auto"/>
        <w:right w:val="none" w:sz="0" w:space="0" w:color="auto"/>
      </w:divBdr>
    </w:div>
    <w:div w:id="1224217458">
      <w:bodyDiv w:val="1"/>
      <w:marLeft w:val="0"/>
      <w:marRight w:val="0"/>
      <w:marTop w:val="0"/>
      <w:marBottom w:val="0"/>
      <w:divBdr>
        <w:top w:val="none" w:sz="0" w:space="0" w:color="auto"/>
        <w:left w:val="none" w:sz="0" w:space="0" w:color="auto"/>
        <w:bottom w:val="none" w:sz="0" w:space="0" w:color="auto"/>
        <w:right w:val="none" w:sz="0" w:space="0" w:color="auto"/>
      </w:divBdr>
    </w:div>
    <w:div w:id="1306357425">
      <w:bodyDiv w:val="1"/>
      <w:marLeft w:val="0"/>
      <w:marRight w:val="0"/>
      <w:marTop w:val="0"/>
      <w:marBottom w:val="0"/>
      <w:divBdr>
        <w:top w:val="none" w:sz="0" w:space="0" w:color="auto"/>
        <w:left w:val="none" w:sz="0" w:space="0" w:color="auto"/>
        <w:bottom w:val="none" w:sz="0" w:space="0" w:color="auto"/>
        <w:right w:val="none" w:sz="0" w:space="0" w:color="auto"/>
      </w:divBdr>
    </w:div>
    <w:div w:id="1316059582">
      <w:bodyDiv w:val="1"/>
      <w:marLeft w:val="0"/>
      <w:marRight w:val="0"/>
      <w:marTop w:val="0"/>
      <w:marBottom w:val="0"/>
      <w:divBdr>
        <w:top w:val="none" w:sz="0" w:space="0" w:color="auto"/>
        <w:left w:val="none" w:sz="0" w:space="0" w:color="auto"/>
        <w:bottom w:val="none" w:sz="0" w:space="0" w:color="auto"/>
        <w:right w:val="none" w:sz="0" w:space="0" w:color="auto"/>
      </w:divBdr>
    </w:div>
    <w:div w:id="1375620842">
      <w:bodyDiv w:val="1"/>
      <w:marLeft w:val="0"/>
      <w:marRight w:val="0"/>
      <w:marTop w:val="0"/>
      <w:marBottom w:val="0"/>
      <w:divBdr>
        <w:top w:val="none" w:sz="0" w:space="0" w:color="auto"/>
        <w:left w:val="none" w:sz="0" w:space="0" w:color="auto"/>
        <w:bottom w:val="none" w:sz="0" w:space="0" w:color="auto"/>
        <w:right w:val="none" w:sz="0" w:space="0" w:color="auto"/>
      </w:divBdr>
    </w:div>
    <w:div w:id="1375694084">
      <w:bodyDiv w:val="1"/>
      <w:marLeft w:val="0"/>
      <w:marRight w:val="0"/>
      <w:marTop w:val="0"/>
      <w:marBottom w:val="0"/>
      <w:divBdr>
        <w:top w:val="none" w:sz="0" w:space="0" w:color="auto"/>
        <w:left w:val="none" w:sz="0" w:space="0" w:color="auto"/>
        <w:bottom w:val="none" w:sz="0" w:space="0" w:color="auto"/>
        <w:right w:val="none" w:sz="0" w:space="0" w:color="auto"/>
      </w:divBdr>
    </w:div>
    <w:div w:id="1378357917">
      <w:bodyDiv w:val="1"/>
      <w:marLeft w:val="0"/>
      <w:marRight w:val="0"/>
      <w:marTop w:val="0"/>
      <w:marBottom w:val="0"/>
      <w:divBdr>
        <w:top w:val="none" w:sz="0" w:space="0" w:color="auto"/>
        <w:left w:val="none" w:sz="0" w:space="0" w:color="auto"/>
        <w:bottom w:val="none" w:sz="0" w:space="0" w:color="auto"/>
        <w:right w:val="none" w:sz="0" w:space="0" w:color="auto"/>
      </w:divBdr>
    </w:div>
    <w:div w:id="1422414000">
      <w:bodyDiv w:val="1"/>
      <w:marLeft w:val="0"/>
      <w:marRight w:val="0"/>
      <w:marTop w:val="0"/>
      <w:marBottom w:val="0"/>
      <w:divBdr>
        <w:top w:val="none" w:sz="0" w:space="0" w:color="auto"/>
        <w:left w:val="none" w:sz="0" w:space="0" w:color="auto"/>
        <w:bottom w:val="none" w:sz="0" w:space="0" w:color="auto"/>
        <w:right w:val="none" w:sz="0" w:space="0" w:color="auto"/>
      </w:divBdr>
    </w:div>
    <w:div w:id="1470593507">
      <w:bodyDiv w:val="1"/>
      <w:marLeft w:val="0"/>
      <w:marRight w:val="0"/>
      <w:marTop w:val="0"/>
      <w:marBottom w:val="0"/>
      <w:divBdr>
        <w:top w:val="none" w:sz="0" w:space="0" w:color="auto"/>
        <w:left w:val="none" w:sz="0" w:space="0" w:color="auto"/>
        <w:bottom w:val="none" w:sz="0" w:space="0" w:color="auto"/>
        <w:right w:val="none" w:sz="0" w:space="0" w:color="auto"/>
      </w:divBdr>
    </w:div>
    <w:div w:id="1717704797">
      <w:bodyDiv w:val="1"/>
      <w:marLeft w:val="0"/>
      <w:marRight w:val="0"/>
      <w:marTop w:val="0"/>
      <w:marBottom w:val="0"/>
      <w:divBdr>
        <w:top w:val="none" w:sz="0" w:space="0" w:color="auto"/>
        <w:left w:val="none" w:sz="0" w:space="0" w:color="auto"/>
        <w:bottom w:val="none" w:sz="0" w:space="0" w:color="auto"/>
        <w:right w:val="none" w:sz="0" w:space="0" w:color="auto"/>
      </w:divBdr>
    </w:div>
    <w:div w:id="1746804183">
      <w:bodyDiv w:val="1"/>
      <w:marLeft w:val="0"/>
      <w:marRight w:val="0"/>
      <w:marTop w:val="0"/>
      <w:marBottom w:val="0"/>
      <w:divBdr>
        <w:top w:val="none" w:sz="0" w:space="0" w:color="auto"/>
        <w:left w:val="none" w:sz="0" w:space="0" w:color="auto"/>
        <w:bottom w:val="none" w:sz="0" w:space="0" w:color="auto"/>
        <w:right w:val="none" w:sz="0" w:space="0" w:color="auto"/>
      </w:divBdr>
    </w:div>
    <w:div w:id="1759518223">
      <w:bodyDiv w:val="1"/>
      <w:marLeft w:val="0"/>
      <w:marRight w:val="0"/>
      <w:marTop w:val="0"/>
      <w:marBottom w:val="0"/>
      <w:divBdr>
        <w:top w:val="none" w:sz="0" w:space="0" w:color="auto"/>
        <w:left w:val="none" w:sz="0" w:space="0" w:color="auto"/>
        <w:bottom w:val="none" w:sz="0" w:space="0" w:color="auto"/>
        <w:right w:val="none" w:sz="0" w:space="0" w:color="auto"/>
      </w:divBdr>
    </w:div>
    <w:div w:id="1789161263">
      <w:bodyDiv w:val="1"/>
      <w:marLeft w:val="0"/>
      <w:marRight w:val="0"/>
      <w:marTop w:val="0"/>
      <w:marBottom w:val="0"/>
      <w:divBdr>
        <w:top w:val="none" w:sz="0" w:space="0" w:color="auto"/>
        <w:left w:val="none" w:sz="0" w:space="0" w:color="auto"/>
        <w:bottom w:val="none" w:sz="0" w:space="0" w:color="auto"/>
        <w:right w:val="none" w:sz="0" w:space="0" w:color="auto"/>
      </w:divBdr>
    </w:div>
    <w:div w:id="1792477012">
      <w:bodyDiv w:val="1"/>
      <w:marLeft w:val="0"/>
      <w:marRight w:val="0"/>
      <w:marTop w:val="0"/>
      <w:marBottom w:val="0"/>
      <w:divBdr>
        <w:top w:val="none" w:sz="0" w:space="0" w:color="auto"/>
        <w:left w:val="none" w:sz="0" w:space="0" w:color="auto"/>
        <w:bottom w:val="none" w:sz="0" w:space="0" w:color="auto"/>
        <w:right w:val="none" w:sz="0" w:space="0" w:color="auto"/>
      </w:divBdr>
    </w:div>
    <w:div w:id="1842162557">
      <w:bodyDiv w:val="1"/>
      <w:marLeft w:val="0"/>
      <w:marRight w:val="0"/>
      <w:marTop w:val="0"/>
      <w:marBottom w:val="0"/>
      <w:divBdr>
        <w:top w:val="none" w:sz="0" w:space="0" w:color="auto"/>
        <w:left w:val="none" w:sz="0" w:space="0" w:color="auto"/>
        <w:bottom w:val="none" w:sz="0" w:space="0" w:color="auto"/>
        <w:right w:val="none" w:sz="0" w:space="0" w:color="auto"/>
      </w:divBdr>
    </w:div>
    <w:div w:id="1849515761">
      <w:bodyDiv w:val="1"/>
      <w:marLeft w:val="0"/>
      <w:marRight w:val="0"/>
      <w:marTop w:val="0"/>
      <w:marBottom w:val="0"/>
      <w:divBdr>
        <w:top w:val="none" w:sz="0" w:space="0" w:color="auto"/>
        <w:left w:val="none" w:sz="0" w:space="0" w:color="auto"/>
        <w:bottom w:val="none" w:sz="0" w:space="0" w:color="auto"/>
        <w:right w:val="none" w:sz="0" w:space="0" w:color="auto"/>
      </w:divBdr>
    </w:div>
    <w:div w:id="1967737475">
      <w:bodyDiv w:val="1"/>
      <w:marLeft w:val="0"/>
      <w:marRight w:val="0"/>
      <w:marTop w:val="0"/>
      <w:marBottom w:val="0"/>
      <w:divBdr>
        <w:top w:val="none" w:sz="0" w:space="0" w:color="auto"/>
        <w:left w:val="none" w:sz="0" w:space="0" w:color="auto"/>
        <w:bottom w:val="none" w:sz="0" w:space="0" w:color="auto"/>
        <w:right w:val="none" w:sz="0" w:space="0" w:color="auto"/>
      </w:divBdr>
    </w:div>
    <w:div w:id="1998075024">
      <w:bodyDiv w:val="1"/>
      <w:marLeft w:val="0"/>
      <w:marRight w:val="0"/>
      <w:marTop w:val="0"/>
      <w:marBottom w:val="0"/>
      <w:divBdr>
        <w:top w:val="none" w:sz="0" w:space="0" w:color="auto"/>
        <w:left w:val="none" w:sz="0" w:space="0" w:color="auto"/>
        <w:bottom w:val="none" w:sz="0" w:space="0" w:color="auto"/>
        <w:right w:val="none" w:sz="0" w:space="0" w:color="auto"/>
      </w:divBdr>
    </w:div>
    <w:div w:id="2012565822">
      <w:bodyDiv w:val="1"/>
      <w:marLeft w:val="0"/>
      <w:marRight w:val="0"/>
      <w:marTop w:val="0"/>
      <w:marBottom w:val="0"/>
      <w:divBdr>
        <w:top w:val="none" w:sz="0" w:space="0" w:color="auto"/>
        <w:left w:val="none" w:sz="0" w:space="0" w:color="auto"/>
        <w:bottom w:val="none" w:sz="0" w:space="0" w:color="auto"/>
        <w:right w:val="none" w:sz="0" w:space="0" w:color="auto"/>
      </w:divBdr>
    </w:div>
    <w:div w:id="2028941150">
      <w:bodyDiv w:val="1"/>
      <w:marLeft w:val="0"/>
      <w:marRight w:val="0"/>
      <w:marTop w:val="0"/>
      <w:marBottom w:val="0"/>
      <w:divBdr>
        <w:top w:val="none" w:sz="0" w:space="0" w:color="auto"/>
        <w:left w:val="none" w:sz="0" w:space="0" w:color="auto"/>
        <w:bottom w:val="none" w:sz="0" w:space="0" w:color="auto"/>
        <w:right w:val="none" w:sz="0" w:space="0" w:color="auto"/>
      </w:divBdr>
    </w:div>
    <w:div w:id="2075540374">
      <w:bodyDiv w:val="1"/>
      <w:marLeft w:val="0"/>
      <w:marRight w:val="0"/>
      <w:marTop w:val="0"/>
      <w:marBottom w:val="0"/>
      <w:divBdr>
        <w:top w:val="none" w:sz="0" w:space="0" w:color="auto"/>
        <w:left w:val="none" w:sz="0" w:space="0" w:color="auto"/>
        <w:bottom w:val="none" w:sz="0" w:space="0" w:color="auto"/>
        <w:right w:val="none" w:sz="0" w:space="0" w:color="auto"/>
      </w:divBdr>
    </w:div>
    <w:div w:id="2091151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ejiwa.my.i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AC99F-09FC-4BE2-84BD-4BD380513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2120</TotalTime>
  <Pages>21</Pages>
  <Words>5603</Words>
  <Characters>31941</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235</cp:revision>
  <dcterms:created xsi:type="dcterms:W3CDTF">2026-04-23T02:03:00Z</dcterms:created>
  <dcterms:modified xsi:type="dcterms:W3CDTF">2026-07-22T05:34:00Z</dcterms:modified>
</cp:coreProperties>
</file>