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6C017BC" w14:textId="77777777" w:rsidR="00A20851" w:rsidRDefault="00A20851" w:rsidP="00A20851">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225B5FA4" w14:textId="77777777" w:rsidR="00A20851" w:rsidRDefault="00A20851" w:rsidP="00A20851">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sdt>
      <w:sdtPr>
        <w:rPr>
          <w:lang w:val="da-DK"/>
        </w:rPr>
        <w:id w:val="-1772611000"/>
        <w:placeholder>
          <w:docPart w:val="8A853EFAB884498199A152404F4A838E"/>
        </w:placeholder>
      </w:sdtPr>
      <w:sdtContent>
        <w:p w14:paraId="2670CFFA" w14:textId="77777777" w:rsidR="00A20851" w:rsidRDefault="00A20851" w:rsidP="00A20851">
          <w:pPr>
            <w:rPr>
              <w:lang w:val="da-DK"/>
            </w:rPr>
          </w:pPr>
          <w:r>
            <w:rPr>
              <w:lang w:val="da-DK"/>
            </w:rPr>
            <w:t xml:space="preserve">Developer, </w:t>
          </w:r>
          <w:sdt>
            <w:sdtPr>
              <w:rPr>
                <w:lang w:val="da-DK"/>
              </w:rPr>
              <w:id w:val="-1936582971"/>
              <w:placeholder>
                <w:docPart w:val="CABDB90F4C704EFEA5FA731638C25AAA"/>
              </w:placeholder>
              <w:showingPlcHdr/>
            </w:sdtPr>
            <w:sdtContent>
              <w:r>
                <w:rPr>
                  <w:rStyle w:val="PlaceholderText"/>
                </w:rPr>
                <w:t>Title (Nested content control).</w:t>
              </w:r>
            </w:sdtContent>
          </w:sdt>
        </w:p>
      </w:sdtContent>
    </w:sdt>
    <w:p w14:paraId="50E7628A" w14:textId="77777777" w:rsidR="00A20851" w:rsidRDefault="00A20851" w:rsidP="00A20851">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57BC353A" w14:textId="77777777" w:rsidR="00A20851" w:rsidRDefault="00A20851" w:rsidP="00A20851">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A52DDE4" w14:textId="77777777" w:rsidR="00A20851" w:rsidRDefault="00A20851" w:rsidP="00A20851">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08175C48" w14:textId="77777777" w:rsidR="00A20851" w:rsidRDefault="00A20851" w:rsidP="00A20851">
      <w:pPr>
        <w:rPr>
          <w:lang w:val="da-DK"/>
        </w:rPr>
      </w:pPr>
    </w:p>
    <w:p w14:paraId="305EFDE4" w14:textId="77777777" w:rsidR="00A9516E" w:rsidRDefault="00A9516E">
      <w:pPr>
        <w:rPr>
          <w:lang w:val="da-DK"/>
        </w:rPr>
      </w:pPr>
      <w:bookmarkStart w:id="0" w:name="_GoBack"/>
      <w:bookmarkEnd w:id="0"/>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3C53E7"/>
    <w:rsid w:val="006275F0"/>
    <w:rsid w:val="006447FB"/>
    <w:rsid w:val="0065328E"/>
    <w:rsid w:val="008A5253"/>
    <w:rsid w:val="00A20851"/>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8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816142428">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930813808">
      <w:bodyDiv w:val="1"/>
      <w:marLeft w:val="0"/>
      <w:marRight w:val="0"/>
      <w:marTop w:val="0"/>
      <w:marBottom w:val="0"/>
      <w:divBdr>
        <w:top w:val="none" w:sz="0" w:space="0" w:color="auto"/>
        <w:left w:val="none" w:sz="0" w:space="0" w:color="auto"/>
        <w:bottom w:val="none" w:sz="0" w:space="0" w:color="auto"/>
        <w:right w:val="none" w:sz="0" w:space="0" w:color="auto"/>
      </w:divBdr>
    </w:div>
    <w:div w:id="1045329241">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616133060">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853EFAB884498199A152404F4A838E"/>
        <w:category>
          <w:name w:val="General"/>
          <w:gallery w:val="placeholder"/>
        </w:category>
        <w:types>
          <w:type w:val="bbPlcHdr"/>
        </w:types>
        <w:behaviors>
          <w:behavior w:val="content"/>
        </w:behaviors>
        <w:guid w:val="{96A1E4D2-2337-4C19-868E-D6F42B73A9F4}"/>
      </w:docPartPr>
      <w:docPartBody>
        <w:p w:rsidR="00000000" w:rsidRDefault="009E62EF" w:rsidP="009E62EF">
          <w:pPr>
            <w:pStyle w:val="8A853EFAB884498199A152404F4A838E"/>
          </w:pPr>
          <w:r>
            <w:rPr>
              <w:rStyle w:val="PlaceholderText"/>
            </w:rPr>
            <w:t>Titel</w:t>
          </w:r>
        </w:p>
      </w:docPartBody>
    </w:docPart>
    <w:docPart>
      <w:docPartPr>
        <w:name w:val="CABDB90F4C704EFEA5FA731638C25AAA"/>
        <w:category>
          <w:name w:val="General"/>
          <w:gallery w:val="placeholder"/>
        </w:category>
        <w:types>
          <w:type w:val="bbPlcHdr"/>
        </w:types>
        <w:behaviors>
          <w:behavior w:val="content"/>
        </w:behaviors>
        <w:guid w:val="{FBF8781F-B06A-45D8-AD19-FFF3F55BCEF2}"/>
      </w:docPartPr>
      <w:docPartBody>
        <w:p w:rsidR="00000000" w:rsidRDefault="009E62EF" w:rsidP="009E62EF">
          <w:pPr>
            <w:pStyle w:val="CABDB90F4C704EFEA5FA731638C25AAA"/>
          </w:pPr>
          <w:r>
            <w:rPr>
              <w:rStyle w:val="PlaceholderText"/>
            </w:rPr>
            <w:t>Title (Nested content control).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 w:type="paragraph" w:customStyle="1" w:styleId="7D19D204F18148F39486B6B067851E77">
    <w:name w:val="7D19D204F18148F39486B6B067851E77"/>
    <w:rsid w:val="009E62EF"/>
  </w:style>
  <w:style w:type="paragraph" w:customStyle="1" w:styleId="8D5229F75A4D47029FF4EC24667B0A11">
    <w:name w:val="8D5229F75A4D47029FF4EC24667B0A11"/>
    <w:rsid w:val="009E62EF"/>
  </w:style>
  <w:style w:type="paragraph" w:customStyle="1" w:styleId="52B6507773AB43AD9D6D65D1759BF2F8">
    <w:name w:val="52B6507773AB43AD9D6D65D1759BF2F8"/>
    <w:rsid w:val="009E62EF"/>
  </w:style>
  <w:style w:type="paragraph" w:customStyle="1" w:styleId="8A853EFAB884498199A152404F4A838E">
    <w:name w:val="8A853EFAB884498199A152404F4A838E"/>
    <w:rsid w:val="009E62EF"/>
  </w:style>
  <w:style w:type="paragraph" w:customStyle="1" w:styleId="CABDB90F4C704EFEA5FA731638C25AAA">
    <w:name w:val="CABDB90F4C704EFEA5FA731638C25AAA"/>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2018-12-17T12:44:00Z</dcterms:created>
  <dcterms:modified xsi:type="dcterms:W3CDTF">2018-12-17T12:44:00Z</dcterms:modified>
</cp:coreProperties>
</file>