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27" w:rsidRDefault="00E34D27" w:rsidP="00E34D2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0" w:name="_Toc46998531"/>
      <w:r>
        <w:rPr>
          <w:rFonts w:ascii="微软雅黑" w:eastAsia="微软雅黑" w:hAnsi="微软雅黑" w:cs="微软雅黑" w:hint="eastAsia"/>
        </w:rPr>
        <w:t>后台登录</w:t>
      </w:r>
      <w:bookmarkEnd w:id="0"/>
    </w:p>
    <w:p w:rsidR="00E34D27" w:rsidRDefault="00E34D27" w:rsidP="00E34D2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" w:name="_Toc46998532"/>
      <w:r>
        <w:rPr>
          <w:rFonts w:ascii="微软雅黑" w:eastAsia="微软雅黑" w:hAnsi="微软雅黑" w:cs="微软雅黑" w:hint="eastAsia"/>
        </w:rPr>
        <w:t>接口详情</w:t>
      </w:r>
      <w:bookmarkEnd w:id="1"/>
    </w:p>
    <w:p w:rsidR="00E34D27" w:rsidRDefault="00E34D27" w:rsidP="00E34D2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E34D27" w:rsidRDefault="00E34D27" w:rsidP="00E34D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C02C06">
        <w:rPr>
          <w:rFonts w:ascii="微软雅黑" w:eastAsia="微软雅黑" w:hAnsi="微软雅黑" w:cs="微软雅黑" w:hint="eastAsia"/>
        </w:rPr>
        <w:t>loginByAdmin</w:t>
      </w:r>
    </w:p>
    <w:p w:rsidR="00E34D27" w:rsidRDefault="00E34D27" w:rsidP="00E34D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E34D27" w:rsidRPr="0039046D" w:rsidRDefault="00E34D27" w:rsidP="00E34D2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E34D27" w:rsidRPr="006A2F7A" w:rsidRDefault="00E34D27" w:rsidP="00E34D27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E34D27" w:rsidTr="00F26369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E34D27" w:rsidTr="00F2636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51CDC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51CDC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51CDC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51CDC" w:rsidTr="00F2636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51CDC" w:rsidRDefault="00E51CDC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51CDC" w:rsidRDefault="00E51CDC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密码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51CDC" w:rsidRDefault="00F26369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51CDC" w:rsidRDefault="00F26369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51CDC" w:rsidRDefault="00F26369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用户输入密码之后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进行sha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256Hex加密，然后再传给我，加密函数找任召敏要</w:t>
            </w:r>
          </w:p>
        </w:tc>
      </w:tr>
    </w:tbl>
    <w:p w:rsidR="00E34D27" w:rsidRDefault="00E34D27" w:rsidP="00E34D2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959"/>
        <w:gridCol w:w="1134"/>
        <w:gridCol w:w="5528"/>
        <w:gridCol w:w="851"/>
      </w:tblGrid>
      <w:tr w:rsidR="00E34D27" w:rsidTr="005F1CC8">
        <w:tc>
          <w:tcPr>
            <w:tcW w:w="9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552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34D27" w:rsidRDefault="00E34D27" w:rsidP="00107CD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E34D27" w:rsidTr="005F1CC8">
        <w:tc>
          <w:tcPr>
            <w:tcW w:w="9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552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E34D27" w:rsidTr="005F1CC8">
        <w:tc>
          <w:tcPr>
            <w:tcW w:w="9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552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34D27" w:rsidRDefault="00E34D27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1CC8" w:rsidTr="005F1CC8">
        <w:tc>
          <w:tcPr>
            <w:tcW w:w="9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token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552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1CC8" w:rsidTr="005F1CC8">
        <w:tc>
          <w:tcPr>
            <w:tcW w:w="9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name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用户昵称</w:t>
            </w:r>
          </w:p>
        </w:tc>
        <w:tc>
          <w:tcPr>
            <w:tcW w:w="552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1CC8" w:rsidRDefault="005F1CC8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16DB2" w:rsidTr="005F1CC8">
        <w:tc>
          <w:tcPr>
            <w:tcW w:w="9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16DB2" w:rsidRDefault="00816DB2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data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16DB2" w:rsidRDefault="00816DB2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用户权限</w:t>
            </w:r>
          </w:p>
        </w:tc>
        <w:tc>
          <w:tcPr>
            <w:tcW w:w="552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16DB2" w:rsidRDefault="006E31F0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data里有两个属性，authJSON放的是权限，btnsList放的是按钮</w:t>
            </w:r>
            <w:r w:rsidR="00014122">
              <w:rPr>
                <w:rFonts w:ascii="微软雅黑" w:eastAsia="微软雅黑" w:hAnsi="微软雅黑" w:cs="微软雅黑" w:hint="eastAsia"/>
                <w:color w:val="000000"/>
              </w:rPr>
              <w:t>的grantAuth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16DB2" w:rsidRDefault="00816DB2" w:rsidP="00107CD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34D27" w:rsidRDefault="00E34D27" w:rsidP="00E34D27">
      <w:pPr>
        <w:rPr>
          <w:rFonts w:hint="eastAsia"/>
        </w:rPr>
      </w:pPr>
    </w:p>
    <w:p w:rsidR="00CC2596" w:rsidRDefault="00DD0CB2" w:rsidP="00CC2596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</w:t>
      </w:r>
      <w:r w:rsidR="00657BC0">
        <w:rPr>
          <w:rFonts w:ascii="微软雅黑" w:eastAsia="微软雅黑" w:hAnsi="微软雅黑" w:cs="微软雅黑" w:hint="eastAsia"/>
        </w:rPr>
        <w:t>员工</w:t>
      </w:r>
      <w:r>
        <w:rPr>
          <w:rFonts w:ascii="微软雅黑" w:eastAsia="微软雅黑" w:hAnsi="微软雅黑" w:cs="微软雅黑" w:hint="eastAsia"/>
        </w:rPr>
        <w:t>列表</w:t>
      </w:r>
    </w:p>
    <w:p w:rsidR="00CC2596" w:rsidRDefault="00CC2596" w:rsidP="00CC2596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CC2596" w:rsidRDefault="00CC2596" w:rsidP="00CC259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CC2596" w:rsidRDefault="00CC2596" w:rsidP="00CC259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8872ED">
        <w:rPr>
          <w:rFonts w:ascii="微软雅黑" w:eastAsia="微软雅黑" w:hAnsi="微软雅黑" w:cs="微软雅黑" w:hint="eastAsia"/>
        </w:rPr>
        <w:t>user/query</w:t>
      </w:r>
    </w:p>
    <w:p w:rsidR="00CC2596" w:rsidRDefault="00CC2596" w:rsidP="00CC259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C2596" w:rsidRPr="0039046D" w:rsidRDefault="00CC2596" w:rsidP="00CC259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CC2596" w:rsidRPr="006A2F7A" w:rsidRDefault="00CC2596" w:rsidP="00CC2596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CC2596" w:rsidTr="00CB4438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CC2596" w:rsidTr="00CB4438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CC2596" w:rsidTr="00CB4438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032E68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032E68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2E147F" w:rsidTr="00CB4438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2E147F" w:rsidTr="00CB4438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E147F" w:rsidRDefault="002E147F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656630" w:rsidTr="00CB4438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要查第几页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656630" w:rsidTr="00CB4438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56630" w:rsidRDefault="00656630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10</w:t>
            </w:r>
          </w:p>
        </w:tc>
      </w:tr>
    </w:tbl>
    <w:p w:rsidR="00CC2596" w:rsidRDefault="00CC2596" w:rsidP="00CC259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CC2596" w:rsidTr="00C63C82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C2596" w:rsidRDefault="00CC2596" w:rsidP="00CB4438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CC2596" w:rsidTr="00C63C82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CC2596" w:rsidTr="00C63C82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C2596" w:rsidTr="00C63C82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C2596" w:rsidTr="00C63C82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当前第几页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C2596" w:rsidRDefault="00CC2596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63C82" w:rsidTr="00C63C82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63C82" w:rsidTr="00C63C82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总共多少条数据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63C82" w:rsidRDefault="00C63C82" w:rsidP="00CB4438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D513C" w:rsidRDefault="007D513C">
      <w:pPr>
        <w:rPr>
          <w:rFonts w:hint="eastAsia"/>
        </w:rPr>
      </w:pPr>
    </w:p>
    <w:p w:rsidR="00E969F5" w:rsidRDefault="00110A0E" w:rsidP="00E969F5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新增</w:t>
      </w:r>
      <w:r w:rsidR="00E969F5">
        <w:rPr>
          <w:rFonts w:ascii="微软雅黑" w:eastAsia="微软雅黑" w:hAnsi="微软雅黑" w:cs="微软雅黑" w:hint="eastAsia"/>
        </w:rPr>
        <w:t>员工</w:t>
      </w:r>
    </w:p>
    <w:p w:rsidR="00E969F5" w:rsidRDefault="00E969F5" w:rsidP="00E969F5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E969F5" w:rsidRDefault="00E969F5" w:rsidP="00E969F5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E969F5" w:rsidRDefault="00E969F5" w:rsidP="00E969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</w:t>
      </w:r>
      <w:r w:rsidR="00550984">
        <w:rPr>
          <w:rFonts w:ascii="微软雅黑" w:eastAsia="微软雅黑" w:hAnsi="微软雅黑" w:cs="微软雅黑" w:hint="eastAsia"/>
        </w:rPr>
        <w:t>addstaff</w:t>
      </w:r>
    </w:p>
    <w:p w:rsidR="00E969F5" w:rsidRDefault="00E969F5" w:rsidP="00E969F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E969F5" w:rsidRPr="0039046D" w:rsidRDefault="00E969F5" w:rsidP="00E969F5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E969F5" w:rsidRPr="006A2F7A" w:rsidRDefault="00E969F5" w:rsidP="00E969F5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E969F5" w:rsidTr="00F004E9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E969F5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969F5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969F5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969F5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969F5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加密后的密码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55098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</w:t>
            </w:r>
            <w:r>
              <w:rPr>
                <w:rFonts w:ascii="微软雅黑" w:eastAsia="微软雅黑" w:hAnsi="微软雅黑" w:cs="微软雅黑"/>
                <w:color w:val="000000"/>
              </w:rPr>
              <w:t>后的密码</w:t>
            </w:r>
          </w:p>
        </w:tc>
      </w:tr>
    </w:tbl>
    <w:p w:rsidR="00E969F5" w:rsidRDefault="00E969F5" w:rsidP="00E969F5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E969F5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969F5" w:rsidRDefault="00E969F5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E969F5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E969F5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969F5" w:rsidRDefault="00E969F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969F5" w:rsidRDefault="00E969F5">
      <w:pPr>
        <w:rPr>
          <w:rFonts w:hint="eastAsia"/>
        </w:rPr>
      </w:pPr>
    </w:p>
    <w:p w:rsidR="00A55EDA" w:rsidRDefault="00F65E98" w:rsidP="00A55EDA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 w:rsidR="00A55EDA">
        <w:rPr>
          <w:rFonts w:ascii="微软雅黑" w:eastAsia="微软雅黑" w:hAnsi="微软雅黑" w:cs="微软雅黑" w:hint="eastAsia"/>
        </w:rPr>
        <w:t>员工</w:t>
      </w:r>
      <w:r>
        <w:rPr>
          <w:rFonts w:ascii="微软雅黑" w:eastAsia="微软雅黑" w:hAnsi="微软雅黑" w:cs="微软雅黑" w:hint="eastAsia"/>
        </w:rPr>
        <w:t>信息</w:t>
      </w:r>
    </w:p>
    <w:p w:rsidR="00A55EDA" w:rsidRDefault="00A55EDA" w:rsidP="00A55EDA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A55EDA" w:rsidRDefault="00A55EDA" w:rsidP="00A55ED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55EDA" w:rsidRDefault="00A55EDA" w:rsidP="00A55ED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</w:t>
      </w:r>
      <w:r w:rsidR="004F1F60">
        <w:rPr>
          <w:rFonts w:ascii="微软雅黑" w:eastAsia="微软雅黑" w:hAnsi="微软雅黑" w:cs="微软雅黑" w:hint="eastAsia"/>
        </w:rPr>
        <w:t>updateUser</w:t>
      </w:r>
    </w:p>
    <w:p w:rsidR="00A55EDA" w:rsidRDefault="00A55EDA" w:rsidP="00A55ED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55EDA" w:rsidRPr="0039046D" w:rsidRDefault="00A55EDA" w:rsidP="00A55ED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A55EDA" w:rsidRPr="006A2F7A" w:rsidRDefault="00A55EDA" w:rsidP="00A55EDA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A55EDA" w:rsidTr="00F004E9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lastRenderedPageBreak/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A55EDA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FB41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</w:t>
            </w:r>
            <w:r w:rsidR="006D5CDE">
              <w:rPr>
                <w:rFonts w:ascii="微软雅黑" w:eastAsia="微软雅黑" w:hAnsi="微软雅黑" w:cs="微软雅黑" w:hint="eastAsia"/>
                <w:color w:val="000000"/>
              </w:rPr>
              <w:t>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要修改的用户id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55EDA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不修改不传</w:t>
            </w:r>
          </w:p>
        </w:tc>
      </w:tr>
      <w:tr w:rsidR="00A55EDA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不修改不传</w:t>
            </w:r>
          </w:p>
        </w:tc>
      </w:tr>
      <w:tr w:rsidR="00A55EDA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不修改不传</w:t>
            </w:r>
          </w:p>
        </w:tc>
      </w:tr>
      <w:tr w:rsidR="00A55EDA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加密后的密码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6D5CD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</w:rPr>
              <w:t>不修改不传</w:t>
            </w:r>
          </w:p>
        </w:tc>
      </w:tr>
    </w:tbl>
    <w:p w:rsidR="00A55EDA" w:rsidRDefault="00A55EDA" w:rsidP="00A55ED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A55EDA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55EDA" w:rsidRDefault="00A55EDA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55EDA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55EDA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55EDA" w:rsidRDefault="00A55ED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202CFA" w:rsidRDefault="00202CFA">
      <w:pPr>
        <w:rPr>
          <w:rFonts w:hint="eastAsia"/>
        </w:rPr>
      </w:pPr>
    </w:p>
    <w:p w:rsidR="009A4B6B" w:rsidRDefault="00D905EC" w:rsidP="009A4B6B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</w:t>
      </w:r>
      <w:r w:rsidR="009A4B6B">
        <w:rPr>
          <w:rFonts w:ascii="微软雅黑" w:eastAsia="微软雅黑" w:hAnsi="微软雅黑" w:cs="微软雅黑" w:hint="eastAsia"/>
        </w:rPr>
        <w:t>员工</w:t>
      </w:r>
    </w:p>
    <w:p w:rsidR="009A4B6B" w:rsidRDefault="009A4B6B" w:rsidP="009A4B6B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9A4B6B" w:rsidRDefault="009A4B6B" w:rsidP="009A4B6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A4B6B" w:rsidRDefault="009A4B6B" w:rsidP="009A4B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</w:t>
      </w:r>
      <w:r w:rsidR="00B12F8A">
        <w:rPr>
          <w:rFonts w:ascii="微软雅黑" w:eastAsia="微软雅黑" w:hAnsi="微软雅黑" w:cs="微软雅黑" w:hint="eastAsia"/>
        </w:rPr>
        <w:t>delete</w:t>
      </w:r>
      <w:r>
        <w:rPr>
          <w:rFonts w:ascii="微软雅黑" w:eastAsia="微软雅黑" w:hAnsi="微软雅黑" w:cs="微软雅黑" w:hint="eastAsia"/>
        </w:rPr>
        <w:t>User</w:t>
      </w:r>
      <w:r w:rsidR="00B12F8A">
        <w:rPr>
          <w:rFonts w:ascii="微软雅黑" w:eastAsia="微软雅黑" w:hAnsi="微软雅黑" w:cs="微软雅黑" w:hint="eastAsia"/>
        </w:rPr>
        <w:t>ById</w:t>
      </w:r>
    </w:p>
    <w:p w:rsidR="009A4B6B" w:rsidRDefault="009A4B6B" w:rsidP="009A4B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9A4B6B" w:rsidRPr="0039046D" w:rsidRDefault="009A4B6B" w:rsidP="009A4B6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p w:rsidR="009A4B6B" w:rsidRPr="006A2F7A" w:rsidRDefault="009A4B6B" w:rsidP="009A4B6B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9A4B6B" w:rsidTr="00F004E9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9A4B6B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54640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</w:t>
            </w:r>
            <w:r w:rsidR="009A4B6B">
              <w:rPr>
                <w:rFonts w:ascii="微软雅黑" w:eastAsia="微软雅黑" w:hAnsi="微软雅黑" w:cs="微软雅黑" w:hint="eastAsia"/>
                <w:color w:val="000000"/>
              </w:rPr>
              <w:t>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300E2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</w:t>
            </w:r>
            <w:r w:rsidR="00300E29">
              <w:rPr>
                <w:rFonts w:ascii="微软雅黑" w:eastAsia="微软雅黑" w:hAnsi="微软雅黑" w:cs="微软雅黑" w:hint="eastAsia"/>
                <w:color w:val="000000"/>
              </w:rPr>
              <w:t>删除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的用户id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9A4B6B" w:rsidRDefault="009A4B6B" w:rsidP="009A4B6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9A4B6B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A4B6B" w:rsidRDefault="009A4B6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A4B6B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9A4B6B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A4B6B" w:rsidRDefault="009A4B6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9A4B6B" w:rsidRDefault="009A4B6B" w:rsidP="009A4B6B">
      <w:pPr>
        <w:rPr>
          <w:rFonts w:hint="eastAsia"/>
        </w:rPr>
      </w:pPr>
    </w:p>
    <w:p w:rsidR="0091464B" w:rsidRDefault="00A84C08" w:rsidP="0091464B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禁用或启用</w:t>
      </w:r>
      <w:r w:rsidR="0091464B">
        <w:rPr>
          <w:rFonts w:ascii="微软雅黑" w:eastAsia="微软雅黑" w:hAnsi="微软雅黑" w:cs="微软雅黑" w:hint="eastAsia"/>
        </w:rPr>
        <w:t>员工</w:t>
      </w:r>
    </w:p>
    <w:p w:rsidR="0091464B" w:rsidRDefault="0091464B" w:rsidP="0091464B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91464B" w:rsidRDefault="0091464B" w:rsidP="0091464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1464B" w:rsidRDefault="0091464B" w:rsidP="0091464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/user/updateUser</w:t>
      </w:r>
    </w:p>
    <w:p w:rsidR="0091464B" w:rsidRDefault="0091464B" w:rsidP="0091464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91464B" w:rsidRPr="0039046D" w:rsidRDefault="0091464B" w:rsidP="0091464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91464B" w:rsidRPr="006A2F7A" w:rsidRDefault="0091464B" w:rsidP="0091464B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91464B" w:rsidTr="00F004E9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91464B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id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要修改的用户id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91464B" w:rsidTr="00F004E9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61282D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61282D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61282D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61282D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0则启用，传1则禁用</w:t>
            </w:r>
          </w:p>
        </w:tc>
      </w:tr>
    </w:tbl>
    <w:p w:rsidR="0091464B" w:rsidRDefault="0091464B" w:rsidP="0091464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91464B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1464B" w:rsidRDefault="0091464B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1464B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91464B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1464B" w:rsidRDefault="0091464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9A4B6B" w:rsidRDefault="009A4B6B">
      <w:pPr>
        <w:rPr>
          <w:rFonts w:hint="eastAsia"/>
        </w:rPr>
      </w:pPr>
    </w:p>
    <w:p w:rsidR="00FB37AE" w:rsidRDefault="00FB37AE" w:rsidP="00FB37AE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</w:t>
      </w:r>
      <w:r w:rsidR="008175FB">
        <w:rPr>
          <w:rFonts w:ascii="微软雅黑" w:eastAsia="微软雅黑" w:hAnsi="微软雅黑" w:cs="微软雅黑" w:hint="eastAsia"/>
        </w:rPr>
        <w:t>所有</w:t>
      </w:r>
      <w:r w:rsidR="00882B42">
        <w:rPr>
          <w:rFonts w:ascii="微软雅黑" w:eastAsia="微软雅黑" w:hAnsi="微软雅黑" w:cs="微软雅黑" w:hint="eastAsia"/>
        </w:rPr>
        <w:t>权限（用于权限列表）</w:t>
      </w:r>
    </w:p>
    <w:p w:rsidR="00FB37AE" w:rsidRDefault="00FB37AE" w:rsidP="00FB37AE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FB37AE" w:rsidRDefault="00FB37AE" w:rsidP="00FB37AE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FB37AE" w:rsidRDefault="00FB37AE" w:rsidP="00FB37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E9463C">
        <w:rPr>
          <w:rFonts w:ascii="微软雅黑" w:eastAsia="微软雅黑" w:hAnsi="微软雅黑" w:cs="微软雅黑" w:hint="eastAsia"/>
        </w:rPr>
        <w:t>auth</w:t>
      </w:r>
      <w:r>
        <w:rPr>
          <w:rFonts w:ascii="微软雅黑" w:eastAsia="微软雅黑" w:hAnsi="微软雅黑" w:cs="微软雅黑" w:hint="eastAsia"/>
        </w:rPr>
        <w:t>/query</w:t>
      </w:r>
      <w:r w:rsidR="00633B25">
        <w:rPr>
          <w:rFonts w:ascii="微软雅黑" w:eastAsia="微软雅黑" w:hAnsi="微软雅黑" w:cs="微软雅黑" w:hint="eastAsia"/>
        </w:rPr>
        <w:t>AllList</w:t>
      </w:r>
    </w:p>
    <w:p w:rsidR="00FB37AE" w:rsidRDefault="00FB37AE" w:rsidP="00FB37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FB37AE" w:rsidRPr="0039046D" w:rsidRDefault="00FB37AE" w:rsidP="00FB37AE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FB37AE" w:rsidRPr="006A2F7A" w:rsidRDefault="00FB37AE" w:rsidP="00FB37AE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FB37AE" w:rsidTr="00F004E9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317DFB" w:rsidTr="00206D9D">
        <w:tc>
          <w:tcPr>
            <w:tcW w:w="9039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DFB" w:rsidRDefault="00317DFB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无需传参</w:t>
            </w:r>
          </w:p>
        </w:tc>
      </w:tr>
    </w:tbl>
    <w:p w:rsidR="00FB37AE" w:rsidRDefault="00FB37AE" w:rsidP="00FB37AE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FB37AE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B37AE" w:rsidRDefault="00FB37AE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B37AE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FB37AE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FB37AE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EE24E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当前系统中所有</w:t>
            </w:r>
            <w:r w:rsidR="00442A79">
              <w:rPr>
                <w:rFonts w:ascii="微软雅黑" w:eastAsia="微软雅黑" w:hAnsi="微软雅黑" w:cs="微软雅黑"/>
                <w:color w:val="000000"/>
              </w:rPr>
              <w:t>菜单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B37AE" w:rsidRDefault="00FB37AE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FB37AE" w:rsidRDefault="00FB37AE" w:rsidP="00FB37AE">
      <w:pPr>
        <w:rPr>
          <w:rFonts w:hint="eastAsia"/>
        </w:rPr>
      </w:pPr>
    </w:p>
    <w:p w:rsidR="00AD5CC4" w:rsidRDefault="00AD5CC4" w:rsidP="00AD5CC4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新增</w:t>
      </w:r>
      <w:r w:rsidR="00FB56F7">
        <w:rPr>
          <w:rFonts w:ascii="微软雅黑" w:eastAsia="微软雅黑" w:hAnsi="微软雅黑" w:cs="微软雅黑" w:hint="eastAsia"/>
        </w:rPr>
        <w:t>权限</w:t>
      </w:r>
    </w:p>
    <w:p w:rsidR="00AD5CC4" w:rsidRDefault="00AD5CC4" w:rsidP="00AD5CC4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AD5CC4" w:rsidRDefault="00AD5CC4" w:rsidP="00AD5CC4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D5CC4" w:rsidRDefault="00AD5CC4" w:rsidP="00AD5C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642B32">
        <w:rPr>
          <w:rFonts w:ascii="微软雅黑" w:eastAsia="微软雅黑" w:hAnsi="微软雅黑" w:cs="微软雅黑" w:hint="eastAsia"/>
        </w:rPr>
        <w:t>auth</w:t>
      </w:r>
      <w:r>
        <w:rPr>
          <w:rFonts w:ascii="微软雅黑" w:eastAsia="微软雅黑" w:hAnsi="微软雅黑" w:cs="微软雅黑" w:hint="eastAsia"/>
        </w:rPr>
        <w:t>/add</w:t>
      </w:r>
      <w:r w:rsidR="00642B32">
        <w:rPr>
          <w:rFonts w:ascii="微软雅黑" w:eastAsia="微软雅黑" w:hAnsi="微软雅黑" w:cs="微软雅黑" w:hint="eastAsia"/>
        </w:rPr>
        <w:t>Auth</w:t>
      </w:r>
    </w:p>
    <w:p w:rsidR="00AD5CC4" w:rsidRDefault="00AD5CC4" w:rsidP="00AD5CC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D5CC4" w:rsidRPr="0039046D" w:rsidRDefault="00AD5CC4" w:rsidP="00AD5CC4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AD5CC4" w:rsidRPr="006A2F7A" w:rsidRDefault="00AD5CC4" w:rsidP="00AD5CC4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AD5CC4" w:rsidTr="00752BE5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AD5CC4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F933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icon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F933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权限的icon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F933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D5CC4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F933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D5CC4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F933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url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F933BA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</w:t>
            </w:r>
            <w:r w:rsidR="00AD5CC4">
              <w:rPr>
                <w:rFonts w:ascii="微软雅黑" w:eastAsia="微软雅黑" w:hAnsi="微软雅黑" w:cs="微软雅黑" w:hint="eastAsia"/>
                <w:color w:val="000000"/>
              </w:rPr>
              <w:t>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D5CC4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752BE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752BE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权限描述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D5CC4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752BE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type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752BE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类型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752BE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752BE5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0-菜单1-按钮</w:t>
            </w:r>
          </w:p>
        </w:tc>
      </w:tr>
      <w:tr w:rsidR="000C263C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C263C" w:rsidRDefault="000C263C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parentId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C263C" w:rsidRDefault="000C263C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父节点id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C263C" w:rsidRDefault="000C263C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C263C" w:rsidRDefault="000C263C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C263C" w:rsidRDefault="000C263C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如果是第一级则传0</w:t>
            </w:r>
          </w:p>
        </w:tc>
      </w:tr>
      <w:tr w:rsidR="002F3F11" w:rsidTr="00752BE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F3F11" w:rsidRDefault="002F3F11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grantAuth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F3F11" w:rsidRDefault="002F3F11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授权标识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F3F11" w:rsidRDefault="002F3F11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F3F11" w:rsidRDefault="002F3F11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F3F11" w:rsidRDefault="002F3F11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D5CC4" w:rsidRDefault="00AD5CC4" w:rsidP="00AD5CC4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AD5CC4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D5CC4" w:rsidRDefault="00AD5CC4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D5CC4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D5CC4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D5CC4" w:rsidRDefault="00AD5CC4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D5CC4" w:rsidRDefault="00AD5CC4" w:rsidP="00AD5CC4">
      <w:pPr>
        <w:rPr>
          <w:rFonts w:hint="eastAsia"/>
        </w:rPr>
      </w:pPr>
    </w:p>
    <w:p w:rsidR="00732F76" w:rsidRDefault="00295CCE" w:rsidP="00732F76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 w:rsidR="00732F76">
        <w:rPr>
          <w:rFonts w:ascii="微软雅黑" w:eastAsia="微软雅黑" w:hAnsi="微软雅黑" w:cs="微软雅黑" w:hint="eastAsia"/>
        </w:rPr>
        <w:t>权限</w:t>
      </w:r>
    </w:p>
    <w:p w:rsidR="00732F76" w:rsidRDefault="00732F76" w:rsidP="00732F76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732F76" w:rsidRDefault="00732F76" w:rsidP="00732F7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32F76" w:rsidRDefault="00732F76" w:rsidP="00732F7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/auth/</w:t>
      </w:r>
      <w:r w:rsidR="00295CCE">
        <w:rPr>
          <w:rFonts w:ascii="微软雅黑" w:eastAsia="微软雅黑" w:hAnsi="微软雅黑" w:cs="微软雅黑" w:hint="eastAsia"/>
        </w:rPr>
        <w:t>update</w:t>
      </w:r>
      <w:r>
        <w:rPr>
          <w:rFonts w:ascii="微软雅黑" w:eastAsia="微软雅黑" w:hAnsi="微软雅黑" w:cs="微软雅黑" w:hint="eastAsia"/>
        </w:rPr>
        <w:t>Auth</w:t>
      </w:r>
    </w:p>
    <w:p w:rsidR="00732F76" w:rsidRDefault="00732F76" w:rsidP="00732F7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32F76" w:rsidRPr="0039046D" w:rsidRDefault="00732F76" w:rsidP="00732F7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732F76" w:rsidRPr="006A2F7A" w:rsidRDefault="00732F76" w:rsidP="00732F76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732F76" w:rsidTr="00F004E9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lastRenderedPageBreak/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2235D9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235D9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235D9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权限的id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235D9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235D9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235D9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icon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权限的icon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url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权限描述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type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类型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parentId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父节点id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732F76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grantAuth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授权标识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2235D9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</w:tbl>
    <w:p w:rsidR="00732F76" w:rsidRDefault="00732F76" w:rsidP="00732F7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732F76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32F76" w:rsidRDefault="00732F76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32F76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32F76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32F76" w:rsidRDefault="00732F76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32F76" w:rsidRDefault="00732F76" w:rsidP="00732F76">
      <w:pPr>
        <w:rPr>
          <w:rFonts w:hint="eastAsia"/>
        </w:rPr>
      </w:pPr>
    </w:p>
    <w:p w:rsidR="005C041F" w:rsidRDefault="00525303" w:rsidP="005C041F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删除</w:t>
      </w:r>
      <w:r w:rsidR="005C041F">
        <w:rPr>
          <w:rFonts w:ascii="微软雅黑" w:eastAsia="微软雅黑" w:hAnsi="微软雅黑" w:cs="微软雅黑" w:hint="eastAsia"/>
        </w:rPr>
        <w:t>权限</w:t>
      </w:r>
    </w:p>
    <w:p w:rsidR="005C041F" w:rsidRDefault="005C041F" w:rsidP="005C041F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5C041F" w:rsidRDefault="005C041F" w:rsidP="005C041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5C041F" w:rsidRDefault="005C041F" w:rsidP="005C041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/auth/</w:t>
      </w:r>
      <w:r w:rsidR="007A1C97">
        <w:rPr>
          <w:rFonts w:ascii="微软雅黑" w:eastAsia="微软雅黑" w:hAnsi="微软雅黑" w:cs="微软雅黑" w:hint="eastAsia"/>
        </w:rPr>
        <w:t>del</w:t>
      </w:r>
      <w:r>
        <w:rPr>
          <w:rFonts w:ascii="微软雅黑" w:eastAsia="微软雅黑" w:hAnsi="微软雅黑" w:cs="微软雅黑" w:hint="eastAsia"/>
        </w:rPr>
        <w:t>Auth</w:t>
      </w:r>
    </w:p>
    <w:p w:rsidR="005C041F" w:rsidRDefault="005C041F" w:rsidP="005C041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5C041F" w:rsidRPr="0039046D" w:rsidRDefault="005C041F" w:rsidP="005C041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5C041F" w:rsidRPr="006A2F7A" w:rsidRDefault="005C041F" w:rsidP="005C041F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5C041F" w:rsidTr="00F004E9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5C041F" w:rsidTr="00F004E9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权限的id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C041F" w:rsidRDefault="005C041F" w:rsidP="005C041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5C041F" w:rsidTr="00F004E9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C041F" w:rsidRDefault="005C041F" w:rsidP="00F004E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C041F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5C041F" w:rsidTr="00F004E9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C041F" w:rsidRDefault="005C041F" w:rsidP="00F004E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B1349" w:rsidRDefault="00CB1349">
      <w:pPr>
        <w:rPr>
          <w:rFonts w:hint="eastAsia"/>
        </w:rPr>
      </w:pPr>
    </w:p>
    <w:p w:rsidR="008A3B83" w:rsidRDefault="008A3B83" w:rsidP="008A3B8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查询所有</w:t>
      </w:r>
      <w:r w:rsidR="004C0A7D">
        <w:rPr>
          <w:rFonts w:ascii="微软雅黑" w:eastAsia="微软雅黑" w:hAnsi="微软雅黑" w:cs="微软雅黑" w:hint="eastAsia"/>
        </w:rPr>
        <w:t>角色</w:t>
      </w:r>
    </w:p>
    <w:p w:rsidR="008A3B83" w:rsidRDefault="008A3B83" w:rsidP="008A3B8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8A3B83" w:rsidRDefault="008A3B83" w:rsidP="008A3B8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8A3B83" w:rsidRDefault="008A3B83" w:rsidP="008A3B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7105D9">
        <w:rPr>
          <w:rFonts w:ascii="微软雅黑" w:eastAsia="微软雅黑" w:hAnsi="微软雅黑" w:cs="微软雅黑" w:hint="eastAsia"/>
        </w:rPr>
        <w:t>role</w:t>
      </w:r>
      <w:r>
        <w:rPr>
          <w:rFonts w:ascii="微软雅黑" w:eastAsia="微软雅黑" w:hAnsi="微软雅黑" w:cs="微软雅黑" w:hint="eastAsia"/>
        </w:rPr>
        <w:t>/query</w:t>
      </w:r>
      <w:r w:rsidR="007105D9">
        <w:rPr>
          <w:rFonts w:ascii="微软雅黑" w:eastAsia="微软雅黑" w:hAnsi="微软雅黑" w:cs="微软雅黑" w:hint="eastAsia"/>
        </w:rPr>
        <w:t>Role</w:t>
      </w:r>
      <w:r>
        <w:rPr>
          <w:rFonts w:ascii="微软雅黑" w:eastAsia="微软雅黑" w:hAnsi="微软雅黑" w:cs="微软雅黑" w:hint="eastAsia"/>
        </w:rPr>
        <w:t>List</w:t>
      </w:r>
    </w:p>
    <w:p w:rsidR="008A3B83" w:rsidRDefault="008A3B83" w:rsidP="008A3B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07299" w:rsidRDefault="008A3B83" w:rsidP="00C0729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C07299" w:rsidRPr="00C07299" w:rsidRDefault="00C07299" w:rsidP="00C07299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CD2B57" w:rsidTr="00A87095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2B57" w:rsidRDefault="00CD2B5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2B57" w:rsidRDefault="00CD2B5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2B57" w:rsidRDefault="00CD2B5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2B57" w:rsidRDefault="00CD2B5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2B57" w:rsidRDefault="00CD2B5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CD2B57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2B57" w:rsidRDefault="00DB312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2B57" w:rsidRDefault="00DB312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2B57" w:rsidRDefault="00DB312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2B57" w:rsidRDefault="00DB312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2B57" w:rsidRDefault="00DB312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</w:tbl>
    <w:p w:rsidR="00CD2B57" w:rsidRPr="00CD2B57" w:rsidRDefault="00CD2B57" w:rsidP="00CD2B57">
      <w:pPr>
        <w:rPr>
          <w:rFonts w:hint="eastAsia"/>
        </w:rPr>
      </w:pPr>
    </w:p>
    <w:p w:rsidR="008A3B83" w:rsidRDefault="008A3B83" w:rsidP="008A3B8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8A3B83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A3B83" w:rsidRDefault="008A3B83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A3B83" w:rsidRDefault="008A3B83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A3B83" w:rsidRDefault="008A3B83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A3B83" w:rsidRDefault="008A3B83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8A3B83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8A3B83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A3B83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当前系统中所有菜单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A3B83" w:rsidRDefault="008A3B8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8A3B83" w:rsidRDefault="008A3B83" w:rsidP="008A3B83">
      <w:pPr>
        <w:rPr>
          <w:rFonts w:hint="eastAsia"/>
        </w:rPr>
      </w:pPr>
    </w:p>
    <w:p w:rsidR="006E1F82" w:rsidRDefault="006E1F82" w:rsidP="006E1F82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新增</w:t>
      </w:r>
      <w:r w:rsidR="00CC1F83">
        <w:rPr>
          <w:rFonts w:ascii="微软雅黑" w:eastAsia="微软雅黑" w:hAnsi="微软雅黑" w:cs="微软雅黑" w:hint="eastAsia"/>
        </w:rPr>
        <w:t>角色</w:t>
      </w:r>
    </w:p>
    <w:p w:rsidR="006E1F82" w:rsidRDefault="006E1F82" w:rsidP="006E1F82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6E1F82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E1F82" w:rsidRDefault="006E1F82" w:rsidP="006E1F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FE4D8C">
        <w:rPr>
          <w:rFonts w:ascii="微软雅黑" w:eastAsia="微软雅黑" w:hAnsi="微软雅黑" w:cs="微软雅黑" w:hint="eastAsia"/>
        </w:rPr>
        <w:t>role</w:t>
      </w:r>
      <w:r>
        <w:rPr>
          <w:rFonts w:ascii="微软雅黑" w:eastAsia="微软雅黑" w:hAnsi="微软雅黑" w:cs="微软雅黑" w:hint="eastAsia"/>
        </w:rPr>
        <w:t>/add</w:t>
      </w:r>
      <w:r w:rsidR="00CD3E06">
        <w:rPr>
          <w:rFonts w:ascii="微软雅黑" w:eastAsia="微软雅黑" w:hAnsi="微软雅黑" w:cs="微软雅黑" w:hint="eastAsia"/>
        </w:rPr>
        <w:t>Role</w:t>
      </w:r>
    </w:p>
    <w:p w:rsidR="006E1F82" w:rsidRDefault="006E1F82" w:rsidP="006E1F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E1F82" w:rsidRPr="0039046D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6E1F82" w:rsidRPr="006A2F7A" w:rsidRDefault="006E1F82" w:rsidP="006E1F82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6E1F82" w:rsidTr="00A87095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6E1F82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E1F82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权限描述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E1F82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6E1F82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E1F8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E1F8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E1F82" w:rsidRDefault="006E1F82" w:rsidP="006E1F82">
      <w:pPr>
        <w:rPr>
          <w:rFonts w:hint="eastAsia"/>
        </w:rPr>
      </w:pPr>
    </w:p>
    <w:p w:rsidR="006E1F82" w:rsidRDefault="006E1F82" w:rsidP="006E1F82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修改</w:t>
      </w:r>
      <w:r w:rsidR="00791DC1">
        <w:rPr>
          <w:rFonts w:ascii="微软雅黑" w:eastAsia="微软雅黑" w:hAnsi="微软雅黑" w:cs="微软雅黑" w:hint="eastAsia"/>
          <w:color w:val="000000"/>
        </w:rPr>
        <w:t>角色</w:t>
      </w:r>
    </w:p>
    <w:p w:rsidR="006E1F82" w:rsidRDefault="006E1F82" w:rsidP="006E1F82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6E1F82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E1F82" w:rsidRDefault="006E1F82" w:rsidP="006E1F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EB2577">
        <w:rPr>
          <w:rFonts w:ascii="微软雅黑" w:eastAsia="微软雅黑" w:hAnsi="微软雅黑" w:cs="微软雅黑" w:hint="eastAsia"/>
        </w:rPr>
        <w:t>role</w:t>
      </w:r>
      <w:r>
        <w:rPr>
          <w:rFonts w:ascii="微软雅黑" w:eastAsia="微软雅黑" w:hAnsi="微软雅黑" w:cs="微软雅黑" w:hint="eastAsia"/>
        </w:rPr>
        <w:t>/update</w:t>
      </w:r>
      <w:r w:rsidR="00EB2577">
        <w:rPr>
          <w:rFonts w:ascii="微软雅黑" w:eastAsia="微软雅黑" w:hAnsi="微软雅黑" w:cs="微软雅黑" w:hint="eastAsia"/>
        </w:rPr>
        <w:t>Role</w:t>
      </w:r>
    </w:p>
    <w:p w:rsidR="006E1F82" w:rsidRDefault="006E1F82" w:rsidP="006E1F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E1F82" w:rsidRPr="0039046D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6E1F82" w:rsidRPr="006A2F7A" w:rsidRDefault="006E1F82" w:rsidP="006E1F82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6E1F82" w:rsidTr="00A87095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6E1F82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A26F8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</w:t>
            </w:r>
            <w:r w:rsidR="006E1F82">
              <w:rPr>
                <w:rFonts w:ascii="微软雅黑" w:eastAsia="微软雅黑" w:hAnsi="微软雅黑" w:cs="微软雅黑" w:hint="eastAsia"/>
                <w:color w:val="000000"/>
              </w:rPr>
              <w:t>的id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E1F82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A26F8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</w:t>
            </w:r>
            <w:r w:rsidR="006E1F82">
              <w:rPr>
                <w:rFonts w:ascii="微软雅黑" w:eastAsia="微软雅黑" w:hAnsi="微软雅黑" w:cs="微软雅黑" w:hint="eastAsia"/>
                <w:color w:val="000000"/>
              </w:rPr>
              <w:t>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  <w:tr w:rsidR="006E1F82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A26F8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</w:t>
            </w:r>
            <w:r w:rsidR="006E1F82">
              <w:rPr>
                <w:rFonts w:ascii="微软雅黑" w:eastAsia="微软雅黑" w:hAnsi="微软雅黑" w:cs="微软雅黑" w:hint="eastAsia"/>
                <w:color w:val="000000"/>
              </w:rPr>
              <w:t>描述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要修改才传</w:t>
            </w:r>
          </w:p>
        </w:tc>
      </w:tr>
    </w:tbl>
    <w:p w:rsidR="006E1F82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6E1F82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E1F8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E1F8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E1F82" w:rsidRDefault="006E1F82" w:rsidP="006E1F82">
      <w:pPr>
        <w:rPr>
          <w:rFonts w:hint="eastAsia"/>
        </w:rPr>
      </w:pPr>
    </w:p>
    <w:p w:rsidR="006E1F82" w:rsidRDefault="006E1F82" w:rsidP="006E1F82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删除</w:t>
      </w:r>
      <w:r w:rsidR="008B5A6D">
        <w:rPr>
          <w:rFonts w:ascii="微软雅黑" w:eastAsia="微软雅黑" w:hAnsi="微软雅黑" w:cs="微软雅黑" w:hint="eastAsia"/>
          <w:color w:val="000000"/>
        </w:rPr>
        <w:t>角色</w:t>
      </w:r>
    </w:p>
    <w:p w:rsidR="006E1F82" w:rsidRDefault="006E1F82" w:rsidP="006E1F82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6E1F82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E1F82" w:rsidRDefault="006E1F82" w:rsidP="006E1F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DE1E16">
        <w:rPr>
          <w:rFonts w:ascii="微软雅黑" w:eastAsia="微软雅黑" w:hAnsi="微软雅黑" w:cs="微软雅黑" w:hint="eastAsia"/>
        </w:rPr>
        <w:t>role</w:t>
      </w:r>
      <w:r>
        <w:rPr>
          <w:rFonts w:ascii="微软雅黑" w:eastAsia="微软雅黑" w:hAnsi="微软雅黑" w:cs="微软雅黑" w:hint="eastAsia"/>
        </w:rPr>
        <w:t>/del</w:t>
      </w:r>
      <w:r w:rsidR="0072127C">
        <w:rPr>
          <w:rFonts w:ascii="微软雅黑" w:eastAsia="微软雅黑" w:hAnsi="微软雅黑" w:cs="微软雅黑" w:hint="eastAsia"/>
        </w:rPr>
        <w:t>Role</w:t>
      </w:r>
    </w:p>
    <w:p w:rsidR="006E1F82" w:rsidRDefault="006E1F82" w:rsidP="006E1F8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E1F82" w:rsidRPr="0039046D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6E1F82" w:rsidRPr="006A2F7A" w:rsidRDefault="006E1F82" w:rsidP="006E1F82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526"/>
        <w:gridCol w:w="1843"/>
        <w:gridCol w:w="1559"/>
        <w:gridCol w:w="1417"/>
        <w:gridCol w:w="2694"/>
      </w:tblGrid>
      <w:tr w:rsidR="006E1F82" w:rsidTr="00A87095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6E1F82" w:rsidTr="00A87095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443463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</w:t>
            </w:r>
            <w:r w:rsidR="006E1F82">
              <w:rPr>
                <w:rFonts w:ascii="微软雅黑" w:eastAsia="微软雅黑" w:hAnsi="微软雅黑" w:cs="微软雅黑" w:hint="eastAsia"/>
                <w:color w:val="000000"/>
              </w:rPr>
              <w:t>的id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E1F82" w:rsidRDefault="006E1F82" w:rsidP="006E1F8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6E1F82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E1F82" w:rsidRDefault="006E1F8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E1F8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E1F8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E1F82" w:rsidRDefault="006E1F8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209C1" w:rsidRDefault="00A209C1">
      <w:pPr>
        <w:rPr>
          <w:rFonts w:hint="eastAsia"/>
        </w:rPr>
      </w:pPr>
    </w:p>
    <w:p w:rsidR="00A97142" w:rsidRDefault="00A97142" w:rsidP="00A97142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查询</w:t>
      </w:r>
      <w:r w:rsidR="004178A7"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 w:hint="eastAsia"/>
        </w:rPr>
        <w:t>列表</w:t>
      </w:r>
    </w:p>
    <w:p w:rsidR="00A97142" w:rsidRDefault="00A97142" w:rsidP="00A97142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A97142" w:rsidRDefault="00A97142" w:rsidP="00A9714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97142" w:rsidRDefault="00A97142" w:rsidP="00A9714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/user/query</w:t>
      </w:r>
      <w:r w:rsidR="00EF5341">
        <w:rPr>
          <w:rFonts w:ascii="微软雅黑" w:eastAsia="微软雅黑" w:hAnsi="微软雅黑" w:cs="微软雅黑" w:hint="eastAsia"/>
        </w:rPr>
        <w:t>BnsUser</w:t>
      </w:r>
    </w:p>
    <w:p w:rsidR="00A97142" w:rsidRDefault="00A97142" w:rsidP="00A9714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97142" w:rsidRPr="0039046D" w:rsidRDefault="00A97142" w:rsidP="00A9714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A97142" w:rsidRPr="006A2F7A" w:rsidRDefault="00A97142" w:rsidP="00A97142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A97142" w:rsidTr="00A8709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A97142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A97142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A97142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A97142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A97142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要查第几页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A97142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10</w:t>
            </w:r>
          </w:p>
        </w:tc>
      </w:tr>
    </w:tbl>
    <w:p w:rsidR="00A97142" w:rsidRDefault="00A97142" w:rsidP="00A9714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A97142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97142" w:rsidRDefault="00A97142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9714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9714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9714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dataList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9714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当前第几页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9714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97142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总共多少条数据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97142" w:rsidRDefault="00A97142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97142" w:rsidRDefault="00A97142">
      <w:pPr>
        <w:rPr>
          <w:rFonts w:hint="eastAsia"/>
        </w:rPr>
      </w:pPr>
    </w:p>
    <w:p w:rsidR="00093947" w:rsidRDefault="00093947" w:rsidP="0009394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</w:t>
      </w:r>
      <w:r w:rsidR="00E4589A">
        <w:rPr>
          <w:rFonts w:ascii="微软雅黑" w:eastAsia="微软雅黑" w:hAnsi="微软雅黑" w:cs="微软雅黑" w:hint="eastAsia"/>
        </w:rPr>
        <w:t>一级代理</w:t>
      </w:r>
      <w:r>
        <w:rPr>
          <w:rFonts w:ascii="微软雅黑" w:eastAsia="微软雅黑" w:hAnsi="微软雅黑" w:cs="微软雅黑" w:hint="eastAsia"/>
        </w:rPr>
        <w:t>列表</w:t>
      </w:r>
    </w:p>
    <w:p w:rsidR="00093947" w:rsidRDefault="00093947" w:rsidP="0009394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093947" w:rsidRDefault="00093947" w:rsidP="0009394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093947" w:rsidRDefault="00093947" w:rsidP="000939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/user/query</w:t>
      </w:r>
      <w:r w:rsidR="00D407C6">
        <w:rPr>
          <w:rFonts w:ascii="微软雅黑" w:eastAsia="微软雅黑" w:hAnsi="微软雅黑" w:cs="微软雅黑" w:hint="eastAsia"/>
        </w:rPr>
        <w:t>First</w:t>
      </w:r>
      <w:r>
        <w:rPr>
          <w:rFonts w:ascii="微软雅黑" w:eastAsia="微软雅黑" w:hAnsi="微软雅黑" w:cs="微软雅黑" w:hint="eastAsia"/>
        </w:rPr>
        <w:t>User</w:t>
      </w:r>
    </w:p>
    <w:p w:rsidR="00093947" w:rsidRDefault="00093947" w:rsidP="0009394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093947" w:rsidRPr="0039046D" w:rsidRDefault="00093947" w:rsidP="0009394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093947" w:rsidRPr="006A2F7A" w:rsidRDefault="00093947" w:rsidP="00093947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093947" w:rsidTr="00A8709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09394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09394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09394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09394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09394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要查第几页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09394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10</w:t>
            </w:r>
          </w:p>
        </w:tc>
      </w:tr>
    </w:tbl>
    <w:p w:rsidR="00093947" w:rsidRDefault="00093947" w:rsidP="0009394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093947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93947" w:rsidRDefault="0009394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09394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09394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09394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09394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当前第几页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09394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09394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总共多少条数据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93947" w:rsidRDefault="0009394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93947" w:rsidRDefault="00093947" w:rsidP="00093947">
      <w:pPr>
        <w:rPr>
          <w:rFonts w:hint="eastAsia"/>
        </w:rPr>
      </w:pPr>
    </w:p>
    <w:p w:rsidR="00E01BA7" w:rsidRDefault="00E01BA7" w:rsidP="00E01BA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</w:t>
      </w:r>
      <w:r w:rsidR="000B0E41">
        <w:rPr>
          <w:rFonts w:ascii="微软雅黑" w:eastAsia="微软雅黑" w:hAnsi="微软雅黑" w:cs="微软雅黑" w:hint="eastAsia"/>
        </w:rPr>
        <w:t>二</w:t>
      </w:r>
      <w:r>
        <w:rPr>
          <w:rFonts w:ascii="微软雅黑" w:eastAsia="微软雅黑" w:hAnsi="微软雅黑" w:cs="微软雅黑" w:hint="eastAsia"/>
        </w:rPr>
        <w:t>级代理列表</w:t>
      </w:r>
    </w:p>
    <w:p w:rsidR="00E01BA7" w:rsidRDefault="00E01BA7" w:rsidP="00E01BA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E01BA7" w:rsidRDefault="00E01BA7" w:rsidP="00E01BA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E01BA7" w:rsidRDefault="00E01BA7" w:rsidP="00E01BA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/user/query</w:t>
      </w:r>
      <w:r w:rsidR="00D407C6">
        <w:rPr>
          <w:rFonts w:ascii="微软雅黑" w:eastAsia="微软雅黑" w:hAnsi="微软雅黑" w:cs="微软雅黑" w:hint="eastAsia"/>
        </w:rPr>
        <w:t>Second</w:t>
      </w:r>
      <w:r>
        <w:rPr>
          <w:rFonts w:ascii="微软雅黑" w:eastAsia="微软雅黑" w:hAnsi="微软雅黑" w:cs="微软雅黑" w:hint="eastAsia"/>
        </w:rPr>
        <w:t>User</w:t>
      </w:r>
    </w:p>
    <w:p w:rsidR="00E01BA7" w:rsidRDefault="00E01BA7" w:rsidP="00E01BA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E01BA7" w:rsidRPr="0039046D" w:rsidRDefault="00E01BA7" w:rsidP="00E01BA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E01BA7" w:rsidRPr="006A2F7A" w:rsidRDefault="00E01BA7" w:rsidP="00E01BA7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E01BA7" w:rsidTr="00A8709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E01BA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E01BA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E01BA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E01BA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模糊查询</w:t>
            </w:r>
          </w:p>
        </w:tc>
      </w:tr>
      <w:tr w:rsidR="00E01BA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要查第几页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</w:p>
        </w:tc>
      </w:tr>
      <w:tr w:rsidR="00E01BA7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默认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10</w:t>
            </w:r>
          </w:p>
        </w:tc>
      </w:tr>
    </w:tbl>
    <w:p w:rsidR="00E01BA7" w:rsidRDefault="00E01BA7" w:rsidP="00E01BA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E01BA7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E01BA7" w:rsidRDefault="00E01BA7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E01BA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E01BA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01BA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01BA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当前第几页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只有登录成功才返回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01BA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01BA7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total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总共多少条数据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01BA7" w:rsidRDefault="00E01BA7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01BA7" w:rsidRDefault="00E01BA7" w:rsidP="00E01BA7">
      <w:pPr>
        <w:rPr>
          <w:rFonts w:hint="eastAsia"/>
        </w:rPr>
      </w:pPr>
    </w:p>
    <w:p w:rsidR="00366B50" w:rsidRDefault="00B834B5" w:rsidP="00366B50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一级</w:t>
      </w:r>
      <w:r w:rsidR="009B53A3">
        <w:rPr>
          <w:rFonts w:ascii="微软雅黑" w:eastAsia="微软雅黑" w:hAnsi="微软雅黑" w:cs="微软雅黑" w:hint="eastAsia"/>
        </w:rPr>
        <w:t>代理</w:t>
      </w:r>
      <w:r w:rsidR="00D4270B">
        <w:rPr>
          <w:rFonts w:ascii="微软雅黑" w:eastAsia="微软雅黑" w:hAnsi="微软雅黑" w:cs="微软雅黑" w:hint="eastAsia"/>
        </w:rPr>
        <w:t>开户</w:t>
      </w:r>
    </w:p>
    <w:p w:rsidR="00366B50" w:rsidRDefault="00366B50" w:rsidP="00366B50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366B50" w:rsidRDefault="00366B50" w:rsidP="00366B5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366B50" w:rsidRDefault="00366B50" w:rsidP="00366B5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</w:t>
      </w:r>
      <w:r w:rsidR="002922F8">
        <w:rPr>
          <w:rFonts w:ascii="微软雅黑" w:eastAsia="微软雅黑" w:hAnsi="微软雅黑" w:cs="微软雅黑" w:hint="eastAsia"/>
        </w:rPr>
        <w:t>addPrimaryAgent</w:t>
      </w:r>
    </w:p>
    <w:p w:rsidR="00366B50" w:rsidRDefault="00366B50" w:rsidP="00366B5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366B50" w:rsidRPr="0039046D" w:rsidRDefault="00366B50" w:rsidP="00366B5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366B50" w:rsidRPr="006A2F7A" w:rsidRDefault="00366B50" w:rsidP="00366B50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366B50" w:rsidTr="00A8709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366B50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66B50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66B50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66B50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66B50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加密后的密码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</w:t>
            </w:r>
            <w:r>
              <w:rPr>
                <w:rFonts w:ascii="微软雅黑" w:eastAsia="微软雅黑" w:hAnsi="微软雅黑" w:cs="微软雅黑"/>
                <w:color w:val="000000"/>
              </w:rPr>
              <w:t>后的密码</w:t>
            </w:r>
          </w:p>
        </w:tc>
      </w:tr>
      <w:tr w:rsidR="001535BE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35BE" w:rsidRDefault="001535B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cost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35BE" w:rsidRDefault="001535BE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开户成本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35BE" w:rsidRDefault="00703AD8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35BE" w:rsidRDefault="00703AD8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35BE" w:rsidRDefault="00DE1531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普通文本框即可</w:t>
            </w:r>
          </w:p>
        </w:tc>
      </w:tr>
    </w:tbl>
    <w:p w:rsidR="00366B50" w:rsidRDefault="00366B50" w:rsidP="00366B5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366B50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66B50" w:rsidRDefault="00366B50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66B50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366B50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66B50" w:rsidRDefault="00366B50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E01BA7" w:rsidRDefault="00E01BA7" w:rsidP="00E01BA7">
      <w:pPr>
        <w:rPr>
          <w:rFonts w:hint="eastAsia"/>
        </w:rPr>
      </w:pPr>
    </w:p>
    <w:p w:rsidR="00710A2C" w:rsidRDefault="00265C22" w:rsidP="00710A2C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二</w:t>
      </w:r>
      <w:r w:rsidR="00710A2C">
        <w:rPr>
          <w:rFonts w:ascii="微软雅黑" w:eastAsia="微软雅黑" w:hAnsi="微软雅黑" w:cs="微软雅黑" w:hint="eastAsia"/>
        </w:rPr>
        <w:t>级代理开户</w:t>
      </w:r>
    </w:p>
    <w:p w:rsidR="00710A2C" w:rsidRDefault="00710A2C" w:rsidP="00710A2C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710A2C" w:rsidRDefault="00710A2C" w:rsidP="00710A2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10A2C" w:rsidRDefault="00710A2C" w:rsidP="00710A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/user/add</w:t>
      </w:r>
      <w:r w:rsidR="00265C22">
        <w:rPr>
          <w:rFonts w:ascii="微软雅黑" w:eastAsia="微软雅黑" w:hAnsi="微软雅黑" w:cs="微软雅黑" w:hint="eastAsia"/>
        </w:rPr>
        <w:t>Second</w:t>
      </w:r>
      <w:r>
        <w:rPr>
          <w:rFonts w:ascii="微软雅黑" w:eastAsia="微软雅黑" w:hAnsi="微软雅黑" w:cs="微软雅黑" w:hint="eastAsia"/>
        </w:rPr>
        <w:t>Agent</w:t>
      </w:r>
    </w:p>
    <w:p w:rsidR="00710A2C" w:rsidRDefault="00710A2C" w:rsidP="00710A2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10A2C" w:rsidRPr="0039046D" w:rsidRDefault="00710A2C" w:rsidP="00710A2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710A2C" w:rsidRPr="006A2F7A" w:rsidRDefault="00710A2C" w:rsidP="00710A2C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710A2C" w:rsidTr="00A8709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710A2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0A2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0A2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0A2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0A2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加密后的密码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</w:t>
            </w:r>
            <w:r>
              <w:rPr>
                <w:rFonts w:ascii="微软雅黑" w:eastAsia="微软雅黑" w:hAnsi="微软雅黑" w:cs="微软雅黑"/>
                <w:color w:val="000000"/>
              </w:rPr>
              <w:t>后的密码</w:t>
            </w:r>
          </w:p>
        </w:tc>
      </w:tr>
      <w:tr w:rsidR="00710A2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cost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开户成本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普通文本框即可</w:t>
            </w:r>
          </w:p>
        </w:tc>
      </w:tr>
    </w:tbl>
    <w:p w:rsidR="00710A2C" w:rsidRDefault="00710A2C" w:rsidP="00710A2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710A2C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0A2C" w:rsidRDefault="00710A2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10A2C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10A2C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0A2C" w:rsidRDefault="00710A2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10A2C" w:rsidRDefault="00710A2C" w:rsidP="00710A2C">
      <w:pPr>
        <w:rPr>
          <w:rFonts w:hint="eastAsia"/>
        </w:rPr>
      </w:pPr>
    </w:p>
    <w:p w:rsidR="00710A2C" w:rsidRDefault="00710A2C" w:rsidP="00710A2C">
      <w:pPr>
        <w:rPr>
          <w:rFonts w:hint="eastAsia"/>
        </w:rPr>
      </w:pPr>
    </w:p>
    <w:p w:rsidR="007118FC" w:rsidRDefault="00C1061C" w:rsidP="007118FC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普通用户</w:t>
      </w:r>
      <w:r w:rsidR="007118FC">
        <w:rPr>
          <w:rFonts w:ascii="微软雅黑" w:eastAsia="微软雅黑" w:hAnsi="微软雅黑" w:cs="微软雅黑" w:hint="eastAsia"/>
        </w:rPr>
        <w:t>开户</w:t>
      </w:r>
    </w:p>
    <w:p w:rsidR="007118FC" w:rsidRDefault="007118FC" w:rsidP="007118FC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7118FC" w:rsidRDefault="007118FC" w:rsidP="007118F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118FC" w:rsidRDefault="007118FC" w:rsidP="007118F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/user/add</w:t>
      </w:r>
      <w:r w:rsidR="00B608CD">
        <w:rPr>
          <w:rFonts w:ascii="微软雅黑" w:eastAsia="微软雅黑" w:hAnsi="微软雅黑" w:cs="微软雅黑" w:hint="eastAsia"/>
        </w:rPr>
        <w:t>User</w:t>
      </w:r>
    </w:p>
    <w:p w:rsidR="007118FC" w:rsidRDefault="007118FC" w:rsidP="007118F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118FC" w:rsidRPr="0039046D" w:rsidRDefault="007118FC" w:rsidP="007118F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7118FC" w:rsidRPr="006A2F7A" w:rsidRDefault="007118FC" w:rsidP="007118FC">
      <w:pPr>
        <w:rPr>
          <w:rFonts w:hint="eastAsia"/>
        </w:rPr>
      </w:pPr>
    </w:p>
    <w:tbl>
      <w:tblPr>
        <w:tblStyle w:val="a3"/>
        <w:tblW w:w="9039" w:type="dxa"/>
        <w:tblLayout w:type="fixed"/>
        <w:tblLook w:val="04A0"/>
      </w:tblPr>
      <w:tblGrid>
        <w:gridCol w:w="1242"/>
        <w:gridCol w:w="2127"/>
        <w:gridCol w:w="1559"/>
        <w:gridCol w:w="1417"/>
        <w:gridCol w:w="2694"/>
      </w:tblGrid>
      <w:tr w:rsidR="007118FC" w:rsidTr="00A8709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69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7118F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18F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昵称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18F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电子邮件地址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18F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118FC" w:rsidTr="00A8709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password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加密后的密码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加密</w:t>
            </w:r>
            <w:r>
              <w:rPr>
                <w:rFonts w:ascii="微软雅黑" w:eastAsia="微软雅黑" w:hAnsi="微软雅黑" w:cs="微软雅黑"/>
                <w:color w:val="000000"/>
              </w:rPr>
              <w:t>后的密码</w:t>
            </w:r>
          </w:p>
        </w:tc>
      </w:tr>
    </w:tbl>
    <w:p w:rsidR="007118FC" w:rsidRDefault="007118FC" w:rsidP="007118F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668"/>
        <w:gridCol w:w="1701"/>
        <w:gridCol w:w="4252"/>
        <w:gridCol w:w="851"/>
      </w:tblGrid>
      <w:tr w:rsidR="007118FC" w:rsidTr="00A87095">
        <w:tc>
          <w:tcPr>
            <w:tcW w:w="166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118FC" w:rsidRDefault="007118FC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118FC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118FC" w:rsidTr="00A87095">
        <w:tc>
          <w:tcPr>
            <w:tcW w:w="166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42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85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18FC" w:rsidRDefault="007118FC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118FC" w:rsidRDefault="007118FC" w:rsidP="007118FC">
      <w:pPr>
        <w:rPr>
          <w:rFonts w:hint="eastAsia"/>
        </w:rPr>
      </w:pPr>
    </w:p>
    <w:p w:rsidR="00A7772F" w:rsidRDefault="00A7772F" w:rsidP="00A7772F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2" w:name="_Toc46998541"/>
      <w:r>
        <w:rPr>
          <w:rFonts w:ascii="微软雅黑" w:eastAsia="微软雅黑" w:hAnsi="微软雅黑" w:cs="微软雅黑" w:hint="eastAsia"/>
        </w:rPr>
        <w:t>校验用户名是否重复</w:t>
      </w:r>
      <w:bookmarkEnd w:id="2"/>
    </w:p>
    <w:p w:rsidR="00A7772F" w:rsidRDefault="00A7772F" w:rsidP="00A7772F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3" w:name="_Toc46998542"/>
      <w:r>
        <w:rPr>
          <w:rFonts w:ascii="微软雅黑" w:eastAsia="微软雅黑" w:hAnsi="微软雅黑" w:cs="微软雅黑" w:hint="eastAsia"/>
        </w:rPr>
        <w:t>接口详情</w:t>
      </w:r>
      <w:bookmarkEnd w:id="3"/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/validataUsername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A7772F" w:rsidTr="00A8709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7772F" w:rsidTr="00A8709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用户名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A7772F" w:rsidTr="00A8709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7772F" w:rsidRDefault="00A7772F" w:rsidP="00A7772F">
      <w:pPr>
        <w:rPr>
          <w:rFonts w:hint="eastAsia"/>
        </w:rPr>
      </w:pPr>
    </w:p>
    <w:p w:rsidR="00A7772F" w:rsidRDefault="00A7772F" w:rsidP="00A7772F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4" w:name="_Toc46998543"/>
      <w:r>
        <w:rPr>
          <w:rFonts w:ascii="微软雅黑" w:eastAsia="微软雅黑" w:hAnsi="微软雅黑" w:cs="微软雅黑" w:hint="eastAsia"/>
        </w:rPr>
        <w:t>校验邮箱地址是否重复</w:t>
      </w:r>
      <w:bookmarkEnd w:id="4"/>
    </w:p>
    <w:p w:rsidR="00A7772F" w:rsidRDefault="00A7772F" w:rsidP="00A7772F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5" w:name="_Toc46998544"/>
      <w:r>
        <w:rPr>
          <w:rFonts w:ascii="微软雅黑" w:eastAsia="微软雅黑" w:hAnsi="微软雅黑" w:cs="微软雅黑" w:hint="eastAsia"/>
        </w:rPr>
        <w:t>接口详情</w:t>
      </w:r>
      <w:bookmarkEnd w:id="5"/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/validataEmail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A7772F" w:rsidTr="00A8709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7772F" w:rsidTr="00A8709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email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邮箱</w:t>
            </w:r>
            <w:r>
              <w:rPr>
                <w:rFonts w:ascii="微软雅黑" w:eastAsia="微软雅黑" w:hAnsi="微软雅黑" w:cs="微软雅黑"/>
                <w:color w:val="000000"/>
              </w:rPr>
              <w:t>地址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A7772F" w:rsidTr="00A8709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7772F" w:rsidRDefault="00A7772F" w:rsidP="00A7772F">
      <w:pPr>
        <w:rPr>
          <w:rFonts w:hint="eastAsia"/>
        </w:rPr>
      </w:pPr>
    </w:p>
    <w:p w:rsidR="00A7772F" w:rsidRDefault="00A7772F" w:rsidP="00A7772F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6" w:name="_Toc46998545"/>
      <w:r>
        <w:rPr>
          <w:rFonts w:ascii="微软雅黑" w:eastAsia="微软雅黑" w:hAnsi="微软雅黑" w:cs="微软雅黑" w:hint="eastAsia"/>
        </w:rPr>
        <w:t>校验手机号是否重复</w:t>
      </w:r>
      <w:bookmarkEnd w:id="6"/>
    </w:p>
    <w:p w:rsidR="00A7772F" w:rsidRDefault="00A7772F" w:rsidP="00A7772F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7" w:name="_Toc46998546"/>
      <w:r>
        <w:rPr>
          <w:rFonts w:ascii="微软雅黑" w:eastAsia="微软雅黑" w:hAnsi="微软雅黑" w:cs="微软雅黑" w:hint="eastAsia"/>
        </w:rPr>
        <w:t>接口详情</w:t>
      </w:r>
      <w:bookmarkEnd w:id="7"/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/validataPhone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A7772F" w:rsidTr="00A8709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7772F" w:rsidTr="00A87095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A7772F" w:rsidTr="00A8709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7772F" w:rsidRDefault="00A7772F" w:rsidP="00A7772F">
      <w:pPr>
        <w:rPr>
          <w:rFonts w:hint="eastAsia"/>
        </w:rPr>
      </w:pPr>
    </w:p>
    <w:p w:rsidR="00A7772F" w:rsidRDefault="00A7772F" w:rsidP="00A7772F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8" w:name="_Toc46998547"/>
      <w:r>
        <w:rPr>
          <w:rFonts w:ascii="微软雅黑" w:eastAsia="微软雅黑" w:hAnsi="微软雅黑" w:cs="微软雅黑"/>
        </w:rPr>
        <w:lastRenderedPageBreak/>
        <w:t>用户</w:t>
      </w:r>
      <w:r>
        <w:rPr>
          <w:rFonts w:ascii="微软雅黑" w:eastAsia="微软雅黑" w:hAnsi="微软雅黑" w:cs="微软雅黑" w:hint="eastAsia"/>
        </w:rPr>
        <w:t>退出登录</w:t>
      </w:r>
      <w:bookmarkEnd w:id="8"/>
    </w:p>
    <w:p w:rsidR="00A7772F" w:rsidRDefault="00A7772F" w:rsidP="00A7772F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9" w:name="_Toc46998548"/>
      <w:r>
        <w:rPr>
          <w:rFonts w:ascii="微软雅黑" w:eastAsia="微软雅黑" w:hAnsi="微软雅黑" w:cs="微软雅黑" w:hint="eastAsia"/>
        </w:rPr>
        <w:t>接口详情</w:t>
      </w:r>
      <w:bookmarkEnd w:id="9"/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/exit</w:t>
      </w:r>
    </w:p>
    <w:p w:rsidR="00A7772F" w:rsidRDefault="00A7772F" w:rsidP="00A7772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A7772F" w:rsidTr="00A87095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7772F" w:rsidTr="00A87095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无需传参</w:t>
            </w:r>
          </w:p>
        </w:tc>
      </w:tr>
    </w:tbl>
    <w:p w:rsidR="00A7772F" w:rsidRDefault="00A7772F" w:rsidP="00A7772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A7772F" w:rsidTr="00A8709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A7772F" w:rsidRDefault="00A7772F" w:rsidP="00A8709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A7772F" w:rsidTr="00A8709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userId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无需理会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无需理会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7772F" w:rsidRPr="00547430" w:rsidRDefault="00A7772F" w:rsidP="00A87095">
            <w:pPr>
              <w:spacing w:line="240" w:lineRule="atLeast"/>
              <w:rPr>
                <w:rFonts w:ascii="微软雅黑" w:eastAsia="微软雅黑" w:hAnsi="微软雅黑" w:cs="微软雅黑"/>
                <w:b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无需理会</w:t>
            </w:r>
          </w:p>
        </w:tc>
      </w:tr>
    </w:tbl>
    <w:p w:rsidR="00A7772F" w:rsidRPr="009845FB" w:rsidRDefault="00A7772F" w:rsidP="00A7772F">
      <w:pPr>
        <w:rPr>
          <w:rFonts w:hint="eastAsia"/>
        </w:rPr>
      </w:pPr>
    </w:p>
    <w:p w:rsidR="00C410E0" w:rsidRDefault="00CE3055" w:rsidP="00C410E0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查询</w:t>
      </w:r>
      <w:r>
        <w:rPr>
          <w:rFonts w:ascii="微软雅黑" w:eastAsia="微软雅黑" w:hAnsi="微软雅黑" w:cs="微软雅黑"/>
        </w:rPr>
        <w:t>角色的权限</w:t>
      </w:r>
    </w:p>
    <w:p w:rsidR="00C410E0" w:rsidRDefault="00C410E0" w:rsidP="00C410E0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C410E0" w:rsidRDefault="00C410E0" w:rsidP="00C410E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C410E0" w:rsidRDefault="00C410E0" w:rsidP="00C410E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 w:rsidR="00E5188F">
        <w:rPr>
          <w:rFonts w:ascii="微软雅黑" w:eastAsia="微软雅黑" w:hAnsi="微软雅黑" w:cs="微软雅黑" w:hint="eastAsia"/>
        </w:rPr>
        <w:tab/>
        <w:t> /auth/queryRoleAuthList</w:t>
      </w:r>
    </w:p>
    <w:p w:rsidR="00C410E0" w:rsidRDefault="00C410E0" w:rsidP="00C410E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410E0" w:rsidRDefault="00C410E0" w:rsidP="00C410E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55"/>
        <w:gridCol w:w="1262"/>
        <w:gridCol w:w="432"/>
        <w:gridCol w:w="1695"/>
      </w:tblGrid>
      <w:tr w:rsidR="00C410E0" w:rsidTr="00764746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A325EF" w:rsidTr="00520448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25EF" w:rsidRDefault="00A325EF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25EF" w:rsidRDefault="00A325EF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角色id</w:t>
            </w:r>
          </w:p>
        </w:tc>
        <w:tc>
          <w:tcPr>
            <w:tcW w:w="1695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25EF" w:rsidRDefault="00A325EF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</w:p>
        </w:tc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25EF" w:rsidRDefault="00A325EF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A325EF" w:rsidRDefault="00A325EF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410E0" w:rsidRDefault="00C410E0" w:rsidP="00C410E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C410E0" w:rsidTr="00764746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410E0" w:rsidRDefault="00C410E0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C410E0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C410E0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C410E0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410E0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422396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422396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自行体会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Default="00422396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自行体会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410E0" w:rsidRPr="00547430" w:rsidRDefault="00422396" w:rsidP="00764746">
            <w:pPr>
              <w:spacing w:line="240" w:lineRule="atLeast"/>
              <w:rPr>
                <w:rFonts w:ascii="微软雅黑" w:eastAsia="微软雅黑" w:hAnsi="微软雅黑" w:cs="微软雅黑"/>
                <w:b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自行体会</w:t>
            </w:r>
          </w:p>
        </w:tc>
      </w:tr>
    </w:tbl>
    <w:p w:rsidR="00C410E0" w:rsidRPr="009845FB" w:rsidRDefault="00C410E0" w:rsidP="00C410E0">
      <w:pPr>
        <w:rPr>
          <w:rFonts w:hint="eastAsia"/>
        </w:rPr>
      </w:pPr>
    </w:p>
    <w:p w:rsidR="007A2AF3" w:rsidRDefault="007A2AF3" w:rsidP="007A2AF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查询</w:t>
      </w:r>
      <w:r w:rsidR="00A760EC">
        <w:rPr>
          <w:rFonts w:ascii="微软雅黑" w:eastAsia="微软雅黑" w:hAnsi="微软雅黑" w:cs="微软雅黑" w:hint="eastAsia"/>
        </w:rPr>
        <w:t>所有</w:t>
      </w:r>
      <w:r>
        <w:rPr>
          <w:rFonts w:ascii="微软雅黑" w:eastAsia="微软雅黑" w:hAnsi="微软雅黑" w:cs="微软雅黑"/>
        </w:rPr>
        <w:t>权限</w:t>
      </w:r>
    </w:p>
    <w:p w:rsidR="007A2AF3" w:rsidRDefault="007A2AF3" w:rsidP="007A2AF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7A2AF3" w:rsidRDefault="007A2AF3" w:rsidP="007A2AF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A2AF3" w:rsidRDefault="007A2AF3" w:rsidP="007A2AF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/auth/query</w:t>
      </w:r>
      <w:r w:rsidR="00750058">
        <w:rPr>
          <w:rFonts w:ascii="微软雅黑" w:eastAsia="微软雅黑" w:hAnsi="微软雅黑" w:cs="微软雅黑" w:hint="eastAsia"/>
        </w:rPr>
        <w:t>All</w:t>
      </w:r>
      <w:r>
        <w:rPr>
          <w:rFonts w:ascii="微软雅黑" w:eastAsia="微软雅黑" w:hAnsi="微软雅黑" w:cs="微软雅黑" w:hint="eastAsia"/>
        </w:rPr>
        <w:t>List</w:t>
      </w:r>
    </w:p>
    <w:p w:rsidR="007A2AF3" w:rsidRDefault="007A2AF3" w:rsidP="007A2AF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A2AF3" w:rsidRDefault="007A2AF3" w:rsidP="007A2AF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7A2AF3" w:rsidTr="00764746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8E4BFF" w:rsidTr="00091965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E4BFF" w:rsidRDefault="008E4BFF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无需传参</w:t>
            </w:r>
          </w:p>
        </w:tc>
      </w:tr>
    </w:tbl>
    <w:p w:rsidR="007A2AF3" w:rsidRDefault="007A2AF3" w:rsidP="007A2AF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A2AF3" w:rsidTr="00764746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A2AF3" w:rsidRDefault="007A2AF3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A2AF3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A2AF3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7A2AF3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A2AF3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252021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252021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自行体会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Default="00252021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自行体会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A2AF3" w:rsidRPr="00547430" w:rsidRDefault="00252021" w:rsidP="00764746">
            <w:pPr>
              <w:spacing w:line="240" w:lineRule="atLeast"/>
              <w:rPr>
                <w:rFonts w:ascii="微软雅黑" w:eastAsia="微软雅黑" w:hAnsi="微软雅黑" w:cs="微软雅黑"/>
                <w:b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自行体会</w:t>
            </w:r>
          </w:p>
        </w:tc>
      </w:tr>
    </w:tbl>
    <w:p w:rsidR="007A2AF3" w:rsidRPr="009845FB" w:rsidRDefault="007A2AF3" w:rsidP="007A2AF3">
      <w:pPr>
        <w:rPr>
          <w:rFonts w:hint="eastAsia"/>
        </w:rPr>
      </w:pPr>
    </w:p>
    <w:p w:rsidR="00B478BD" w:rsidRDefault="00CA0966" w:rsidP="00B478BD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保存角色</w:t>
      </w:r>
      <w:r w:rsidR="00B478BD">
        <w:rPr>
          <w:rFonts w:ascii="微软雅黑" w:eastAsia="微软雅黑" w:hAnsi="微软雅黑" w:cs="微软雅黑"/>
        </w:rPr>
        <w:t>权限</w:t>
      </w:r>
    </w:p>
    <w:p w:rsidR="00B478BD" w:rsidRDefault="00B478BD" w:rsidP="00B478BD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B478BD" w:rsidRDefault="00B478BD" w:rsidP="00B478B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478BD" w:rsidRDefault="00B478BD" w:rsidP="00B478B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791395">
        <w:rPr>
          <w:rFonts w:ascii="微软雅黑" w:eastAsia="微软雅黑" w:hAnsi="微软雅黑" w:cs="微软雅黑" w:hint="eastAsia"/>
        </w:rPr>
        <w:t>role</w:t>
      </w:r>
      <w:r>
        <w:rPr>
          <w:rFonts w:ascii="微软雅黑" w:eastAsia="微软雅黑" w:hAnsi="微软雅黑" w:cs="微软雅黑" w:hint="eastAsia"/>
        </w:rPr>
        <w:t>/</w:t>
      </w:r>
      <w:r w:rsidR="00791395">
        <w:rPr>
          <w:rFonts w:ascii="微软雅黑" w:eastAsia="微软雅黑" w:hAnsi="微软雅黑" w:cs="微软雅黑" w:hint="eastAsia"/>
        </w:rPr>
        <w:t>grantAuthToRole</w:t>
      </w:r>
    </w:p>
    <w:p w:rsidR="00B478BD" w:rsidRDefault="00B478BD" w:rsidP="00B478B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478BD" w:rsidRDefault="00B478BD" w:rsidP="00B478B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55"/>
        <w:gridCol w:w="1262"/>
        <w:gridCol w:w="432"/>
        <w:gridCol w:w="1695"/>
      </w:tblGrid>
      <w:tr w:rsidR="00B478BD" w:rsidTr="00764746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B2181B" w:rsidTr="00CD3D78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roleId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角色id</w:t>
            </w:r>
          </w:p>
        </w:tc>
        <w:tc>
          <w:tcPr>
            <w:tcW w:w="1695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</w:p>
        </w:tc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2181B" w:rsidTr="00CD3D78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idarr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权限id的数组</w:t>
            </w:r>
          </w:p>
        </w:tc>
        <w:tc>
          <w:tcPr>
            <w:tcW w:w="1695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数组</w:t>
            </w:r>
          </w:p>
        </w:tc>
        <w:tc>
          <w:tcPr>
            <w:tcW w:w="1694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181B" w:rsidRDefault="00B2181B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478BD" w:rsidRDefault="00B478BD" w:rsidP="00B478B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478BD" w:rsidTr="00764746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478BD" w:rsidRDefault="00B478BD" w:rsidP="00764746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478BD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478BD" w:rsidTr="00764746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478BD" w:rsidRDefault="00B478BD" w:rsidP="00764746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93947" w:rsidRDefault="00093947">
      <w:pPr>
        <w:rPr>
          <w:rFonts w:hint="eastAsia"/>
        </w:rPr>
      </w:pPr>
    </w:p>
    <w:p w:rsidR="003D4A1D" w:rsidRDefault="003D4A1D" w:rsidP="003D4A1D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0" w:name="_Toc46998501"/>
      <w:r>
        <w:rPr>
          <w:rFonts w:ascii="微软雅黑" w:eastAsia="微软雅黑" w:hAnsi="微软雅黑" w:cs="微软雅黑"/>
        </w:rPr>
        <w:lastRenderedPageBreak/>
        <w:t>查询公告列表</w:t>
      </w:r>
      <w:bookmarkEnd w:id="10"/>
    </w:p>
    <w:p w:rsidR="003D4A1D" w:rsidRDefault="003D4A1D" w:rsidP="003D4A1D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1" w:name="_Toc46998502"/>
      <w:r>
        <w:rPr>
          <w:rFonts w:ascii="微软雅黑" w:eastAsia="微软雅黑" w:hAnsi="微软雅黑" w:cs="微软雅黑" w:hint="eastAsia"/>
        </w:rPr>
        <w:t>接口详情</w:t>
      </w:r>
      <w:bookmarkEnd w:id="11"/>
    </w:p>
    <w:p w:rsidR="003D4A1D" w:rsidRDefault="003D4A1D" w:rsidP="003D4A1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3D4A1D" w:rsidRDefault="003D4A1D" w:rsidP="003D4A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/notice/queryNoticeList</w:t>
      </w:r>
    </w:p>
    <w:p w:rsidR="003D4A1D" w:rsidRDefault="003D4A1D" w:rsidP="003D4A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3D4A1D" w:rsidRDefault="003D4A1D" w:rsidP="003D4A1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443"/>
        <w:gridCol w:w="990"/>
        <w:gridCol w:w="1218"/>
        <w:gridCol w:w="1218"/>
        <w:gridCol w:w="2102"/>
        <w:gridCol w:w="1134"/>
      </w:tblGrid>
      <w:tr w:rsidR="003D4A1D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4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4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D4A1D" w:rsidRDefault="003D4A1D" w:rsidP="003D4A1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3D4A1D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total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总共记录数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size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current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当前第几页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D4A1D" w:rsidRDefault="003D4A1D" w:rsidP="003D4A1D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4639"/>
      </w:tblGrid>
      <w:tr w:rsidR="003D4A1D" w:rsidTr="00FA2205">
        <w:tc>
          <w:tcPr>
            <w:tcW w:w="2840" w:type="dxa"/>
          </w:tcPr>
          <w:p w:rsidR="003D4A1D" w:rsidRDefault="003D4A1D" w:rsidP="00FA2205">
            <w:r>
              <w:t>conCn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conMy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title</w:t>
            </w:r>
            <w:r>
              <w:rPr>
                <w:rFonts w:hint="eastAsia"/>
              </w:rPr>
              <w:t>Cn</w:t>
            </w:r>
          </w:p>
        </w:tc>
        <w:tc>
          <w:tcPr>
            <w:tcW w:w="4639" w:type="dxa"/>
          </w:tcPr>
          <w:p w:rsidR="003D4A1D" w:rsidRDefault="003D4A1D" w:rsidP="00FA2205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titleMy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ctime</w:t>
            </w:r>
          </w:p>
        </w:tc>
        <w:tc>
          <w:tcPr>
            <w:tcW w:w="4639" w:type="dxa"/>
          </w:tcPr>
          <w:p w:rsidR="003D4A1D" w:rsidRDefault="003D4A1D" w:rsidP="00FA2205">
            <w:r>
              <w:t>发布时间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id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</w:t>
            </w:r>
            <w:r>
              <w:t>id</w:t>
            </w:r>
          </w:p>
        </w:tc>
      </w:tr>
    </w:tbl>
    <w:p w:rsidR="003D4A1D" w:rsidRDefault="003D4A1D" w:rsidP="003D4A1D">
      <w:pPr>
        <w:rPr>
          <w:rFonts w:hint="eastAsia"/>
        </w:rPr>
      </w:pPr>
    </w:p>
    <w:p w:rsidR="003D4A1D" w:rsidRDefault="003D4A1D" w:rsidP="003D4A1D">
      <w:pPr>
        <w:rPr>
          <w:rFonts w:hint="eastAsia"/>
        </w:rPr>
      </w:pPr>
    </w:p>
    <w:p w:rsidR="003D4A1D" w:rsidRDefault="003D4A1D" w:rsidP="003D4A1D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2" w:name="_Toc46998503"/>
      <w:r>
        <w:rPr>
          <w:rFonts w:ascii="微软雅黑" w:eastAsia="微软雅黑" w:hAnsi="微软雅黑" w:cs="微软雅黑"/>
        </w:rPr>
        <w:t>根据id查询公告</w:t>
      </w:r>
      <w:r>
        <w:rPr>
          <w:rFonts w:ascii="微软雅黑" w:eastAsia="微软雅黑" w:hAnsi="微软雅黑" w:cs="微软雅黑" w:hint="eastAsia"/>
        </w:rPr>
        <w:t>详情</w:t>
      </w:r>
      <w:bookmarkEnd w:id="12"/>
    </w:p>
    <w:p w:rsidR="003D4A1D" w:rsidRDefault="003D4A1D" w:rsidP="003D4A1D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3" w:name="_Toc46998504"/>
      <w:r>
        <w:rPr>
          <w:rFonts w:ascii="微软雅黑" w:eastAsia="微软雅黑" w:hAnsi="微软雅黑" w:cs="微软雅黑" w:hint="eastAsia"/>
        </w:rPr>
        <w:t>接口详情</w:t>
      </w:r>
      <w:bookmarkEnd w:id="13"/>
    </w:p>
    <w:p w:rsidR="003D4A1D" w:rsidRDefault="003D4A1D" w:rsidP="003D4A1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3D4A1D" w:rsidRDefault="003D4A1D" w:rsidP="003D4A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/notice/loadNotice</w:t>
      </w:r>
    </w:p>
    <w:p w:rsidR="003D4A1D" w:rsidRDefault="003D4A1D" w:rsidP="003D4A1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3D4A1D" w:rsidRDefault="003D4A1D" w:rsidP="003D4A1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9322" w:type="dxa"/>
        <w:tblLayout w:type="fixed"/>
        <w:tblLook w:val="04A0"/>
      </w:tblPr>
      <w:tblGrid>
        <w:gridCol w:w="1217"/>
        <w:gridCol w:w="1443"/>
        <w:gridCol w:w="990"/>
        <w:gridCol w:w="1218"/>
        <w:gridCol w:w="1218"/>
        <w:gridCol w:w="2102"/>
        <w:gridCol w:w="1134"/>
      </w:tblGrid>
      <w:tr w:rsidR="003D4A1D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2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最大长度</w:t>
            </w:r>
          </w:p>
        </w:tc>
        <w:tc>
          <w:tcPr>
            <w:tcW w:w="210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4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公告id</w:t>
            </w:r>
          </w:p>
        </w:tc>
        <w:tc>
          <w:tcPr>
            <w:tcW w:w="99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12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0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D4A1D" w:rsidRDefault="003D4A1D" w:rsidP="003D4A1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3D4A1D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D4A1D" w:rsidRDefault="003D4A1D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lastRenderedPageBreak/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D4A1D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D4A1D" w:rsidRDefault="003D4A1D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D4A1D" w:rsidRDefault="003D4A1D" w:rsidP="003D4A1D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4639"/>
      </w:tblGrid>
      <w:tr w:rsidR="003D4A1D" w:rsidTr="00FA2205">
        <w:tc>
          <w:tcPr>
            <w:tcW w:w="2840" w:type="dxa"/>
          </w:tcPr>
          <w:p w:rsidR="003D4A1D" w:rsidRDefault="003D4A1D" w:rsidP="00FA2205">
            <w:r>
              <w:t>conCn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conMy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公告正文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 (</w:t>
            </w:r>
            <w:r>
              <w:rPr>
                <w:rFonts w:hint="eastAsia"/>
              </w:rPr>
              <w:t>内容为富文本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title</w:t>
            </w:r>
            <w:r>
              <w:rPr>
                <w:rFonts w:hint="eastAsia"/>
              </w:rPr>
              <w:t>Cn</w:t>
            </w:r>
          </w:p>
        </w:tc>
        <w:tc>
          <w:tcPr>
            <w:tcW w:w="4639" w:type="dxa"/>
          </w:tcPr>
          <w:p w:rsidR="003D4A1D" w:rsidRDefault="003D4A1D" w:rsidP="00FA2205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titleMy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公告标题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ctime</w:t>
            </w:r>
          </w:p>
        </w:tc>
        <w:tc>
          <w:tcPr>
            <w:tcW w:w="4639" w:type="dxa"/>
          </w:tcPr>
          <w:p w:rsidR="003D4A1D" w:rsidRDefault="003D4A1D" w:rsidP="00FA2205">
            <w:r>
              <w:t>发布时间</w:t>
            </w:r>
          </w:p>
        </w:tc>
      </w:tr>
      <w:tr w:rsidR="003D4A1D" w:rsidTr="00FA2205">
        <w:tc>
          <w:tcPr>
            <w:tcW w:w="2840" w:type="dxa"/>
          </w:tcPr>
          <w:p w:rsidR="003D4A1D" w:rsidRDefault="003D4A1D" w:rsidP="00FA2205">
            <w:r>
              <w:t>id</w:t>
            </w:r>
          </w:p>
        </w:tc>
        <w:tc>
          <w:tcPr>
            <w:tcW w:w="4639" w:type="dxa"/>
          </w:tcPr>
          <w:p w:rsidR="003D4A1D" w:rsidRDefault="003D4A1D" w:rsidP="00FA2205">
            <w:r>
              <w:t>公告</w:t>
            </w:r>
            <w:r>
              <w:t>id</w:t>
            </w:r>
          </w:p>
        </w:tc>
      </w:tr>
    </w:tbl>
    <w:p w:rsidR="003D4A1D" w:rsidRDefault="003D4A1D" w:rsidP="003D4A1D">
      <w:pPr>
        <w:rPr>
          <w:rFonts w:hint="eastAsia"/>
        </w:rPr>
      </w:pPr>
    </w:p>
    <w:p w:rsidR="0004389A" w:rsidRDefault="0084730F" w:rsidP="0004389A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新增公告</w:t>
      </w:r>
    </w:p>
    <w:p w:rsidR="0004389A" w:rsidRDefault="0004389A" w:rsidP="0004389A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04389A" w:rsidRDefault="0004389A" w:rsidP="0004389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04389A" w:rsidRDefault="0004389A" w:rsidP="000438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006792">
        <w:rPr>
          <w:rFonts w:ascii="微软雅黑" w:eastAsia="微软雅黑" w:hAnsi="微软雅黑" w:cs="微软雅黑" w:hint="eastAsia"/>
        </w:rPr>
        <w:t>notice</w:t>
      </w:r>
      <w:r>
        <w:rPr>
          <w:rFonts w:ascii="微软雅黑" w:eastAsia="微软雅黑" w:hAnsi="微软雅黑" w:cs="微软雅黑" w:hint="eastAsia"/>
        </w:rPr>
        <w:t>/</w:t>
      </w:r>
      <w:r w:rsidR="00006792">
        <w:rPr>
          <w:rFonts w:ascii="微软雅黑" w:eastAsia="微软雅黑" w:hAnsi="微软雅黑" w:cs="微软雅黑" w:hint="eastAsia"/>
        </w:rPr>
        <w:t>addNotice</w:t>
      </w:r>
    </w:p>
    <w:p w:rsidR="0004389A" w:rsidRDefault="0004389A" w:rsidP="0004389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04389A" w:rsidRDefault="0004389A" w:rsidP="0004389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3119"/>
        <w:gridCol w:w="1276"/>
        <w:gridCol w:w="1134"/>
        <w:gridCol w:w="6"/>
        <w:gridCol w:w="1695"/>
      </w:tblGrid>
      <w:tr w:rsidR="0004389A" w:rsidTr="008279DA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BC50F1" w:rsidTr="008279DA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r>
              <w:t>conCn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Pr="008279DA" w:rsidRDefault="00BC50F1" w:rsidP="008279DA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/>
                <w:color w:val="000000"/>
              </w:rPr>
              <w:t>公告正文</w:t>
            </w: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(中文)(内容为富文本)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50F1" w:rsidTr="008279DA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r>
              <w:t>conMy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Pr="008279DA" w:rsidRDefault="00BC50F1" w:rsidP="008279DA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/>
                <w:color w:val="000000"/>
              </w:rPr>
              <w:t>公告正文</w:t>
            </w: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(马来西亚文) (内容为富文本)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50F1" w:rsidTr="008279DA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r>
              <w:lastRenderedPageBreak/>
              <w:t>title</w:t>
            </w:r>
            <w:r>
              <w:rPr>
                <w:rFonts w:hint="eastAsia"/>
              </w:rPr>
              <w:t>Cn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Pr="008279DA" w:rsidRDefault="00BC50F1" w:rsidP="008279DA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公告标题(中文)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8279D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50F1" w:rsidTr="008279DA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r>
              <w:t>titleMy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Pr="008279DA" w:rsidRDefault="00BC50F1" w:rsidP="008279DA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/>
                <w:color w:val="000000"/>
              </w:rPr>
              <w:t>公告标题</w:t>
            </w: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(马来西亚文)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8279D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50F1" w:rsidRDefault="00BC50F1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4389A" w:rsidRDefault="0004389A" w:rsidP="0004389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04389A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04389A" w:rsidRDefault="0004389A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04389A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04389A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04389A" w:rsidRDefault="0004389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04389A" w:rsidRDefault="0004389A" w:rsidP="0004389A">
      <w:pPr>
        <w:rPr>
          <w:rFonts w:hint="eastAsia"/>
        </w:rPr>
      </w:pPr>
    </w:p>
    <w:p w:rsidR="001275E9" w:rsidRDefault="00BD1697" w:rsidP="001275E9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 w:rsidR="001275E9">
        <w:rPr>
          <w:rFonts w:ascii="微软雅黑" w:eastAsia="微软雅黑" w:hAnsi="微软雅黑" w:cs="微软雅黑" w:hint="eastAsia"/>
        </w:rPr>
        <w:t>公告</w:t>
      </w:r>
    </w:p>
    <w:p w:rsidR="001275E9" w:rsidRDefault="001275E9" w:rsidP="001275E9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1275E9" w:rsidRDefault="001275E9" w:rsidP="001275E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1275E9" w:rsidRDefault="001275E9" w:rsidP="001275E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/notice/</w:t>
      </w:r>
      <w:r w:rsidR="005A073F">
        <w:rPr>
          <w:rFonts w:ascii="微软雅黑" w:eastAsia="微软雅黑" w:hAnsi="微软雅黑" w:cs="微软雅黑" w:hint="eastAsia"/>
        </w:rPr>
        <w:t>update</w:t>
      </w:r>
      <w:r>
        <w:rPr>
          <w:rFonts w:ascii="微软雅黑" w:eastAsia="微软雅黑" w:hAnsi="微软雅黑" w:cs="微软雅黑" w:hint="eastAsia"/>
        </w:rPr>
        <w:t>Notice</w:t>
      </w:r>
    </w:p>
    <w:p w:rsidR="001275E9" w:rsidRDefault="001275E9" w:rsidP="001275E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1275E9" w:rsidRDefault="001275E9" w:rsidP="001275E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3119"/>
        <w:gridCol w:w="1276"/>
        <w:gridCol w:w="1134"/>
        <w:gridCol w:w="6"/>
        <w:gridCol w:w="1695"/>
      </w:tblGrid>
      <w:tr w:rsidR="001275E9" w:rsidTr="00FA220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1275E9" w:rsidTr="00FA220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AC6AA7" w:rsidRDefault="001275E9" w:rsidP="00FA2205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AC6AA7">
              <w:rPr>
                <w:rFonts w:ascii="微软雅黑" w:eastAsia="微软雅黑" w:hAnsi="微软雅黑" w:cs="微软雅黑"/>
                <w:color w:val="000000"/>
              </w:rPr>
              <w:t>conCn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8279DA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/>
                <w:color w:val="000000"/>
              </w:rPr>
              <w:t>公告正文</w:t>
            </w: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(中文)(内容为富文本)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275E9" w:rsidTr="00FA220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AC6AA7" w:rsidRDefault="001275E9" w:rsidP="00FA2205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AC6AA7">
              <w:rPr>
                <w:rFonts w:ascii="微软雅黑" w:eastAsia="微软雅黑" w:hAnsi="微软雅黑" w:cs="微软雅黑"/>
                <w:color w:val="000000"/>
              </w:rPr>
              <w:lastRenderedPageBreak/>
              <w:t>conMy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8279DA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/>
                <w:color w:val="000000"/>
              </w:rPr>
              <w:t>公告正文</w:t>
            </w: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(马来西亚文) (内容为富文本)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275E9" w:rsidTr="00FA220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AC6AA7" w:rsidRDefault="001275E9" w:rsidP="00FA2205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AC6AA7">
              <w:rPr>
                <w:rFonts w:ascii="微软雅黑" w:eastAsia="微软雅黑" w:hAnsi="微软雅黑" w:cs="微软雅黑"/>
                <w:color w:val="000000"/>
              </w:rPr>
              <w:t>title</w:t>
            </w:r>
            <w:r w:rsidRPr="00AC6AA7">
              <w:rPr>
                <w:rFonts w:ascii="微软雅黑" w:eastAsia="微软雅黑" w:hAnsi="微软雅黑" w:cs="微软雅黑" w:hint="eastAsia"/>
                <w:color w:val="000000"/>
              </w:rPr>
              <w:t>Cn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8279DA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公告标题(中文)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275E9" w:rsidTr="00FA220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AC6AA7" w:rsidRDefault="001275E9" w:rsidP="00FA2205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AC6AA7">
              <w:rPr>
                <w:rFonts w:ascii="微软雅黑" w:eastAsia="微软雅黑" w:hAnsi="微软雅黑" w:cs="微软雅黑"/>
                <w:color w:val="000000"/>
              </w:rPr>
              <w:t>titleMy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Pr="008279DA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8279DA">
              <w:rPr>
                <w:rFonts w:ascii="微软雅黑" w:eastAsia="微软雅黑" w:hAnsi="微软雅黑" w:cs="微软雅黑"/>
                <w:color w:val="000000"/>
              </w:rPr>
              <w:t>公告标题</w:t>
            </w:r>
            <w:r w:rsidRPr="008279DA">
              <w:rPr>
                <w:rFonts w:ascii="微软雅黑" w:eastAsia="微软雅黑" w:hAnsi="微软雅黑" w:cs="微软雅黑" w:hint="eastAsia"/>
                <w:color w:val="000000"/>
              </w:rPr>
              <w:t>(马来西亚文)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EB658A" w:rsidTr="00FA220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B658A" w:rsidRPr="00AC6AA7" w:rsidRDefault="00EB658A" w:rsidP="00FA2205">
            <w:pPr>
              <w:rPr>
                <w:rFonts w:ascii="微软雅黑" w:eastAsia="微软雅黑" w:hAnsi="微软雅黑" w:cs="微软雅黑"/>
                <w:color w:val="000000"/>
              </w:rPr>
            </w:pPr>
            <w:r w:rsidRPr="00AC6AA7"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B658A" w:rsidRPr="008279DA" w:rsidRDefault="00EB658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公告的id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B658A" w:rsidRDefault="00EB658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B658A" w:rsidRDefault="00EB658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EB658A" w:rsidRDefault="00EB658A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1275E9" w:rsidRDefault="001275E9" w:rsidP="001275E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1275E9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1275E9" w:rsidRDefault="001275E9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1275E9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1275E9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275E9" w:rsidRDefault="001275E9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1275E9" w:rsidRDefault="001275E9" w:rsidP="001275E9">
      <w:pPr>
        <w:rPr>
          <w:rFonts w:hint="eastAsia"/>
        </w:rPr>
      </w:pPr>
    </w:p>
    <w:p w:rsidR="00216B1B" w:rsidRDefault="001B0318" w:rsidP="00216B1B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</w:t>
      </w:r>
      <w:r w:rsidR="00216B1B">
        <w:rPr>
          <w:rFonts w:ascii="微软雅黑" w:eastAsia="微软雅黑" w:hAnsi="微软雅黑" w:cs="微软雅黑" w:hint="eastAsia"/>
        </w:rPr>
        <w:t>公告</w:t>
      </w:r>
    </w:p>
    <w:p w:rsidR="00216B1B" w:rsidRDefault="00216B1B" w:rsidP="00216B1B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216B1B" w:rsidRDefault="00216B1B" w:rsidP="00216B1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216B1B" w:rsidRDefault="00216B1B" w:rsidP="00216B1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/notice/</w:t>
      </w:r>
      <w:r w:rsidR="00BC4D15">
        <w:rPr>
          <w:rFonts w:ascii="微软雅黑" w:eastAsia="微软雅黑" w:hAnsi="微软雅黑" w:cs="微软雅黑" w:hint="eastAsia"/>
        </w:rPr>
        <w:t>delete</w:t>
      </w:r>
      <w:r>
        <w:rPr>
          <w:rFonts w:ascii="微软雅黑" w:eastAsia="微软雅黑" w:hAnsi="微软雅黑" w:cs="微软雅黑" w:hint="eastAsia"/>
        </w:rPr>
        <w:t>Notice</w:t>
      </w:r>
      <w:r w:rsidR="00C30542">
        <w:rPr>
          <w:rFonts w:ascii="微软雅黑" w:eastAsia="微软雅黑" w:hAnsi="微软雅黑" w:cs="微软雅黑" w:hint="eastAsia"/>
        </w:rPr>
        <w:t>ById</w:t>
      </w:r>
    </w:p>
    <w:p w:rsidR="00216B1B" w:rsidRDefault="00216B1B" w:rsidP="00216B1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216B1B" w:rsidRDefault="00216B1B" w:rsidP="00216B1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3119"/>
        <w:gridCol w:w="1276"/>
        <w:gridCol w:w="1134"/>
        <w:gridCol w:w="6"/>
        <w:gridCol w:w="1695"/>
      </w:tblGrid>
      <w:tr w:rsidR="00216B1B" w:rsidTr="00FA2205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27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216B1B" w:rsidTr="00FA2205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AC6AA7">
            <w:pPr>
              <w:spacing w:line="240" w:lineRule="atLeast"/>
            </w:pPr>
            <w:r w:rsidRPr="00AC6AA7"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Pr="008279DA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公告的id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140" w:type="dxa"/>
            <w:gridSpan w:val="2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695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216B1B" w:rsidRDefault="00216B1B" w:rsidP="00216B1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216B1B" w:rsidTr="00FA2205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216B1B" w:rsidRDefault="00216B1B" w:rsidP="00FA2205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216B1B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216B1B" w:rsidTr="00FA2205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16B1B" w:rsidRDefault="00216B1B" w:rsidP="00FA220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A50C6D" w:rsidRDefault="00A50C6D">
      <w:pPr>
        <w:rPr>
          <w:rFonts w:hint="eastAsia"/>
        </w:rPr>
      </w:pPr>
    </w:p>
    <w:p w:rsidR="00846F67" w:rsidRDefault="00846F67" w:rsidP="00846F6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4" w:name="_Toc46998509"/>
      <w:r>
        <w:rPr>
          <w:rFonts w:ascii="微软雅黑" w:eastAsia="微软雅黑" w:hAnsi="微软雅黑" w:cs="微软雅黑"/>
        </w:rPr>
        <w:t>查询</w:t>
      </w:r>
      <w:r>
        <w:rPr>
          <w:rFonts w:ascii="微软雅黑" w:eastAsia="微软雅黑" w:hAnsi="微软雅黑" w:cs="微软雅黑" w:hint="eastAsia"/>
        </w:rPr>
        <w:t>运输方式</w:t>
      </w:r>
      <w:bookmarkEnd w:id="14"/>
      <w:r w:rsidR="00755ABB">
        <w:rPr>
          <w:rFonts w:ascii="微软雅黑" w:eastAsia="微软雅黑" w:hAnsi="微软雅黑" w:cs="微软雅黑" w:hint="eastAsia"/>
        </w:rPr>
        <w:t>列表</w:t>
      </w:r>
    </w:p>
    <w:p w:rsidR="00846F67" w:rsidRDefault="00846F67" w:rsidP="00846F6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5" w:name="_Toc46998510"/>
      <w:r>
        <w:rPr>
          <w:rFonts w:ascii="微软雅黑" w:eastAsia="微软雅黑" w:hAnsi="微软雅黑" w:cs="微软雅黑" w:hint="eastAsia"/>
        </w:rPr>
        <w:t>接口详情</w:t>
      </w:r>
      <w:bookmarkEnd w:id="15"/>
    </w:p>
    <w:p w:rsidR="00846F67" w:rsidRDefault="00846F67" w:rsidP="00846F6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846F67" w:rsidRDefault="00846F67" w:rsidP="00846F6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/dic/queryDic</w:t>
      </w:r>
      <w:r w:rsidR="00ED668A">
        <w:rPr>
          <w:rFonts w:ascii="微软雅黑" w:eastAsia="微软雅黑" w:hAnsi="微软雅黑" w:cs="微软雅黑" w:hint="eastAsia"/>
        </w:rPr>
        <w:t>List</w:t>
      </w:r>
    </w:p>
    <w:p w:rsidR="00846F67" w:rsidRDefault="00846F67" w:rsidP="00846F6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846F67" w:rsidRDefault="00846F67" w:rsidP="00846F6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846F67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846F67" w:rsidTr="00C45174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sign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传transtype</w:t>
            </w:r>
          </w:p>
        </w:tc>
      </w:tr>
    </w:tbl>
    <w:p w:rsidR="00846F67" w:rsidRDefault="00846F67" w:rsidP="00846F6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846F67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846F67" w:rsidRDefault="00846F6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846F6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846F6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846F6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46F67" w:rsidRDefault="00846F6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846F67" w:rsidRDefault="00846F67" w:rsidP="00846F6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846F67" w:rsidTr="00C45174">
        <w:tc>
          <w:tcPr>
            <w:tcW w:w="2840" w:type="dxa"/>
          </w:tcPr>
          <w:p w:rsidR="00846F67" w:rsidRDefault="00846F67" w:rsidP="00C45174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846F67" w:rsidRDefault="00846F67" w:rsidP="00C45174">
            <w:r>
              <w:rPr>
                <w:rFonts w:hint="eastAsia"/>
              </w:rPr>
              <w:t>运输方式</w:t>
            </w:r>
            <w:r>
              <w:rPr>
                <w:rFonts w:hint="eastAsia"/>
              </w:rPr>
              <w:t>id</w:t>
            </w:r>
          </w:p>
        </w:tc>
      </w:tr>
      <w:tr w:rsidR="00846F67" w:rsidTr="00C45174">
        <w:tc>
          <w:tcPr>
            <w:tcW w:w="2840" w:type="dxa"/>
          </w:tcPr>
          <w:p w:rsidR="00846F67" w:rsidRDefault="00846F67" w:rsidP="00C45174">
            <w:r>
              <w:rPr>
                <w:rFonts w:hint="eastAsia"/>
              </w:rPr>
              <w:t>textCn</w:t>
            </w:r>
          </w:p>
        </w:tc>
        <w:tc>
          <w:tcPr>
            <w:tcW w:w="5348" w:type="dxa"/>
          </w:tcPr>
          <w:p w:rsidR="00846F67" w:rsidRDefault="00846F67" w:rsidP="00C45174">
            <w:r>
              <w:rPr>
                <w:rFonts w:hint="eastAsia"/>
              </w:rPr>
              <w:t>运输方式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846F67" w:rsidTr="00C45174">
        <w:tc>
          <w:tcPr>
            <w:tcW w:w="2840" w:type="dxa"/>
          </w:tcPr>
          <w:p w:rsidR="00846F67" w:rsidRDefault="00846F67" w:rsidP="00C45174">
            <w:r>
              <w:rPr>
                <w:rFonts w:hint="eastAsia"/>
              </w:rPr>
              <w:t>text</w:t>
            </w:r>
            <w:r>
              <w:t>My</w:t>
            </w:r>
          </w:p>
        </w:tc>
        <w:tc>
          <w:tcPr>
            <w:tcW w:w="5348" w:type="dxa"/>
          </w:tcPr>
          <w:p w:rsidR="00846F67" w:rsidRDefault="00846F67" w:rsidP="00C45174">
            <w:r>
              <w:rPr>
                <w:rFonts w:hint="eastAsia"/>
              </w:rPr>
              <w:t>运输</w:t>
            </w:r>
            <w:r>
              <w:t>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</w:tbl>
    <w:p w:rsidR="00846F67" w:rsidRDefault="00846F67" w:rsidP="00846F67">
      <w:pPr>
        <w:rPr>
          <w:rFonts w:hint="eastAsia"/>
        </w:rPr>
      </w:pPr>
    </w:p>
    <w:p w:rsidR="0039089B" w:rsidRDefault="0039089B" w:rsidP="0039089B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>
        <w:rPr>
          <w:rFonts w:ascii="微软雅黑" w:eastAsia="微软雅黑" w:hAnsi="微软雅黑" w:cs="微软雅黑" w:hint="eastAsia"/>
        </w:rPr>
        <w:t>运输</w:t>
      </w:r>
      <w:r w:rsidR="00162A9D">
        <w:rPr>
          <w:rFonts w:ascii="微软雅黑" w:eastAsia="微软雅黑" w:hAnsi="微软雅黑" w:cs="微软雅黑" w:hint="eastAsia"/>
        </w:rPr>
        <w:t>公司</w:t>
      </w:r>
      <w:r>
        <w:rPr>
          <w:rFonts w:ascii="微软雅黑" w:eastAsia="微软雅黑" w:hAnsi="微软雅黑" w:cs="微软雅黑" w:hint="eastAsia"/>
        </w:rPr>
        <w:t>列表</w:t>
      </w:r>
    </w:p>
    <w:p w:rsidR="0039089B" w:rsidRDefault="0039089B" w:rsidP="0039089B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39089B" w:rsidRDefault="0039089B" w:rsidP="0039089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39089B" w:rsidRDefault="0039089B" w:rsidP="0039089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/dic/queryDicList</w:t>
      </w:r>
    </w:p>
    <w:p w:rsidR="0039089B" w:rsidRDefault="0039089B" w:rsidP="0039089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39089B" w:rsidRDefault="0039089B" w:rsidP="0039089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39089B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39089B" w:rsidTr="00C45174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sign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</w:t>
            </w:r>
            <w:r w:rsidR="004B4325">
              <w:rPr>
                <w:rFonts w:ascii="微软雅黑" w:eastAsia="微软雅黑" w:hAnsi="微软雅黑" w:cs="微软雅黑" w:hint="eastAsia"/>
                <w:color w:val="000000"/>
              </w:rPr>
              <w:t>company</w:t>
            </w:r>
          </w:p>
        </w:tc>
      </w:tr>
    </w:tbl>
    <w:p w:rsidR="0039089B" w:rsidRDefault="0039089B" w:rsidP="0039089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39089B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9089B" w:rsidRDefault="0039089B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9089B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39089B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9089B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9089B" w:rsidRDefault="0039089B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9089B" w:rsidRDefault="0039089B" w:rsidP="0039089B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39089B" w:rsidTr="00C45174">
        <w:tc>
          <w:tcPr>
            <w:tcW w:w="2840" w:type="dxa"/>
          </w:tcPr>
          <w:p w:rsidR="0039089B" w:rsidRDefault="0039089B" w:rsidP="00C45174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39089B" w:rsidRDefault="00BE051C" w:rsidP="00C45174">
            <w:r>
              <w:rPr>
                <w:rFonts w:hint="eastAsia"/>
              </w:rPr>
              <w:t>运输公司</w:t>
            </w:r>
            <w:r w:rsidR="0039089B">
              <w:rPr>
                <w:rFonts w:hint="eastAsia"/>
              </w:rPr>
              <w:t>id</w:t>
            </w:r>
          </w:p>
        </w:tc>
      </w:tr>
      <w:tr w:rsidR="0039089B" w:rsidTr="00C45174">
        <w:tc>
          <w:tcPr>
            <w:tcW w:w="2840" w:type="dxa"/>
          </w:tcPr>
          <w:p w:rsidR="0039089B" w:rsidRDefault="0039089B" w:rsidP="00C45174">
            <w:r>
              <w:rPr>
                <w:rFonts w:hint="eastAsia"/>
              </w:rPr>
              <w:t>textCn</w:t>
            </w:r>
          </w:p>
        </w:tc>
        <w:tc>
          <w:tcPr>
            <w:tcW w:w="5348" w:type="dxa"/>
          </w:tcPr>
          <w:p w:rsidR="0039089B" w:rsidRDefault="00BE051C" w:rsidP="00C45174">
            <w:r>
              <w:rPr>
                <w:rFonts w:hint="eastAsia"/>
              </w:rPr>
              <w:t>运输公司</w:t>
            </w:r>
            <w:r w:rsidR="0039089B">
              <w:rPr>
                <w:rFonts w:hint="eastAsia"/>
              </w:rPr>
              <w:t>(</w:t>
            </w:r>
            <w:r w:rsidR="0039089B">
              <w:rPr>
                <w:rFonts w:hint="eastAsia"/>
              </w:rPr>
              <w:t>中文</w:t>
            </w:r>
            <w:r w:rsidR="0039089B">
              <w:rPr>
                <w:rFonts w:hint="eastAsia"/>
              </w:rPr>
              <w:t>)</w:t>
            </w:r>
          </w:p>
        </w:tc>
      </w:tr>
      <w:tr w:rsidR="0039089B" w:rsidTr="00C45174">
        <w:tc>
          <w:tcPr>
            <w:tcW w:w="2840" w:type="dxa"/>
          </w:tcPr>
          <w:p w:rsidR="0039089B" w:rsidRDefault="0039089B" w:rsidP="00C45174">
            <w:r>
              <w:rPr>
                <w:rFonts w:hint="eastAsia"/>
              </w:rPr>
              <w:t>text</w:t>
            </w:r>
            <w:r>
              <w:t>My</w:t>
            </w:r>
          </w:p>
        </w:tc>
        <w:tc>
          <w:tcPr>
            <w:tcW w:w="5348" w:type="dxa"/>
          </w:tcPr>
          <w:p w:rsidR="0039089B" w:rsidRDefault="00BE051C" w:rsidP="00C45174">
            <w:r>
              <w:rPr>
                <w:rFonts w:hint="eastAsia"/>
              </w:rPr>
              <w:t>运输公司</w:t>
            </w:r>
            <w:r w:rsidR="0039089B">
              <w:rPr>
                <w:rFonts w:hint="eastAsia"/>
              </w:rPr>
              <w:t>(</w:t>
            </w:r>
            <w:r w:rsidR="0039089B">
              <w:rPr>
                <w:rFonts w:hint="eastAsia"/>
              </w:rPr>
              <w:t>马来西亚文</w:t>
            </w:r>
            <w:r w:rsidR="0039089B">
              <w:rPr>
                <w:rFonts w:hint="eastAsia"/>
              </w:rPr>
              <w:t>)</w:t>
            </w:r>
          </w:p>
        </w:tc>
      </w:tr>
      <w:tr w:rsidR="00BC2A71" w:rsidTr="00C45174">
        <w:tc>
          <w:tcPr>
            <w:tcW w:w="2840" w:type="dxa"/>
          </w:tcPr>
          <w:p w:rsidR="00BC2A71" w:rsidRDefault="00237673" w:rsidP="00C45174">
            <w:r>
              <w:rPr>
                <w:rFonts w:hint="eastAsia"/>
              </w:rPr>
              <w:t>other1</w:t>
            </w:r>
          </w:p>
        </w:tc>
        <w:tc>
          <w:tcPr>
            <w:tcW w:w="5348" w:type="dxa"/>
          </w:tcPr>
          <w:p w:rsidR="00BC2A71" w:rsidRDefault="00BC2A71" w:rsidP="00C45174">
            <w:r>
              <w:rPr>
                <w:rFonts w:hint="eastAsia"/>
              </w:rPr>
              <w:t>运输公司网站</w:t>
            </w:r>
            <w:r>
              <w:rPr>
                <w:rFonts w:hint="eastAsia"/>
              </w:rPr>
              <w:t>url</w:t>
            </w:r>
          </w:p>
        </w:tc>
      </w:tr>
    </w:tbl>
    <w:p w:rsidR="0039089B" w:rsidRDefault="0039089B" w:rsidP="0039089B">
      <w:pPr>
        <w:rPr>
          <w:rFonts w:hint="eastAsia"/>
        </w:rPr>
      </w:pPr>
    </w:p>
    <w:p w:rsidR="009B0FA3" w:rsidRDefault="009B0FA3" w:rsidP="009B0FA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 w:rsidR="0073171D">
        <w:rPr>
          <w:rFonts w:ascii="微软雅黑" w:eastAsia="微软雅黑" w:hAnsi="微软雅黑" w:cs="微软雅黑" w:hint="eastAsia"/>
        </w:rPr>
        <w:t>收货地区</w:t>
      </w:r>
      <w:r>
        <w:rPr>
          <w:rFonts w:ascii="微软雅黑" w:eastAsia="微软雅黑" w:hAnsi="微软雅黑" w:cs="微软雅黑" w:hint="eastAsia"/>
        </w:rPr>
        <w:t>列表</w:t>
      </w:r>
    </w:p>
    <w:p w:rsidR="009B0FA3" w:rsidRDefault="009B0FA3" w:rsidP="009B0FA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9B0FA3" w:rsidRDefault="009B0FA3" w:rsidP="009B0FA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9B0FA3" w:rsidRDefault="009B0FA3" w:rsidP="009B0FA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/dic/queryDicList</w:t>
      </w:r>
    </w:p>
    <w:p w:rsidR="009B0FA3" w:rsidRDefault="009B0FA3" w:rsidP="009B0FA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9B0FA3" w:rsidRDefault="009B0FA3" w:rsidP="009B0FA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9B0FA3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9B0FA3" w:rsidTr="00C45174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sign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传</w:t>
            </w:r>
            <w:r w:rsidR="00555A47">
              <w:rPr>
                <w:rFonts w:ascii="微软雅黑" w:eastAsia="微软雅黑" w:hAnsi="微软雅黑" w:cs="微软雅黑" w:hint="eastAsia"/>
                <w:color w:val="000000"/>
              </w:rPr>
              <w:t>receivarea</w:t>
            </w:r>
          </w:p>
        </w:tc>
      </w:tr>
    </w:tbl>
    <w:p w:rsidR="009B0FA3" w:rsidRDefault="009B0FA3" w:rsidP="009B0FA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9B0FA3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9B0FA3" w:rsidRDefault="009B0FA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9B0FA3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9B0FA3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9B0FA3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9B0FA3" w:rsidRDefault="009B0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9B0FA3" w:rsidRDefault="009B0FA3" w:rsidP="009B0FA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9B0FA3" w:rsidTr="00C45174">
        <w:tc>
          <w:tcPr>
            <w:tcW w:w="2840" w:type="dxa"/>
          </w:tcPr>
          <w:p w:rsidR="009B0FA3" w:rsidRDefault="009B0FA3" w:rsidP="00C45174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9B0FA3" w:rsidRDefault="00CA1576" w:rsidP="00C45174">
            <w:r>
              <w:rPr>
                <w:rFonts w:hint="eastAsia"/>
              </w:rPr>
              <w:t>收货地区</w:t>
            </w:r>
            <w:r w:rsidR="009B0FA3">
              <w:rPr>
                <w:rFonts w:hint="eastAsia"/>
              </w:rPr>
              <w:t>id</w:t>
            </w:r>
          </w:p>
        </w:tc>
      </w:tr>
      <w:tr w:rsidR="009B0FA3" w:rsidTr="00C45174">
        <w:tc>
          <w:tcPr>
            <w:tcW w:w="2840" w:type="dxa"/>
          </w:tcPr>
          <w:p w:rsidR="009B0FA3" w:rsidRDefault="009B0FA3" w:rsidP="00C45174">
            <w:r>
              <w:rPr>
                <w:rFonts w:hint="eastAsia"/>
              </w:rPr>
              <w:t>textCn</w:t>
            </w:r>
          </w:p>
        </w:tc>
        <w:tc>
          <w:tcPr>
            <w:tcW w:w="5348" w:type="dxa"/>
          </w:tcPr>
          <w:p w:rsidR="009B0FA3" w:rsidRDefault="0099288B" w:rsidP="00C45174">
            <w:r>
              <w:rPr>
                <w:rFonts w:hint="eastAsia"/>
              </w:rPr>
              <w:t>国家</w:t>
            </w:r>
            <w:r w:rsidR="009B0FA3">
              <w:rPr>
                <w:rFonts w:hint="eastAsia"/>
              </w:rPr>
              <w:t>(</w:t>
            </w:r>
            <w:r w:rsidR="009B0FA3">
              <w:rPr>
                <w:rFonts w:hint="eastAsia"/>
              </w:rPr>
              <w:t>中文</w:t>
            </w:r>
            <w:r w:rsidR="009B0FA3">
              <w:rPr>
                <w:rFonts w:hint="eastAsia"/>
              </w:rPr>
              <w:t>)</w:t>
            </w:r>
          </w:p>
        </w:tc>
      </w:tr>
      <w:tr w:rsidR="0099288B" w:rsidTr="00C45174">
        <w:tc>
          <w:tcPr>
            <w:tcW w:w="2840" w:type="dxa"/>
          </w:tcPr>
          <w:p w:rsidR="0099288B" w:rsidRDefault="0099288B" w:rsidP="00C45174">
            <w:r>
              <w:rPr>
                <w:rFonts w:hint="eastAsia"/>
              </w:rPr>
              <w:t>other1</w:t>
            </w:r>
          </w:p>
        </w:tc>
        <w:tc>
          <w:tcPr>
            <w:tcW w:w="5348" w:type="dxa"/>
          </w:tcPr>
          <w:p w:rsidR="0099288B" w:rsidRDefault="0099288B" w:rsidP="00C45174">
            <w:r>
              <w:rPr>
                <w:rFonts w:hint="eastAsia"/>
              </w:rPr>
              <w:t>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)</w:t>
            </w:r>
          </w:p>
        </w:tc>
      </w:tr>
      <w:tr w:rsidR="009B0FA3" w:rsidTr="00C45174">
        <w:tc>
          <w:tcPr>
            <w:tcW w:w="2840" w:type="dxa"/>
          </w:tcPr>
          <w:p w:rsidR="009B0FA3" w:rsidRDefault="009B0FA3" w:rsidP="00C45174">
            <w:r>
              <w:rPr>
                <w:rFonts w:hint="eastAsia"/>
              </w:rPr>
              <w:t>text</w:t>
            </w:r>
            <w:r>
              <w:t>My</w:t>
            </w:r>
          </w:p>
        </w:tc>
        <w:tc>
          <w:tcPr>
            <w:tcW w:w="5348" w:type="dxa"/>
          </w:tcPr>
          <w:p w:rsidR="009B0FA3" w:rsidRDefault="0099288B" w:rsidP="00C45174">
            <w:r>
              <w:rPr>
                <w:rFonts w:hint="eastAsia"/>
              </w:rPr>
              <w:t>国家</w:t>
            </w:r>
            <w:r w:rsidR="009B0FA3">
              <w:rPr>
                <w:rFonts w:hint="eastAsia"/>
              </w:rPr>
              <w:t>(</w:t>
            </w:r>
            <w:r w:rsidR="009B0FA3">
              <w:rPr>
                <w:rFonts w:hint="eastAsia"/>
              </w:rPr>
              <w:t>马来西亚文</w:t>
            </w:r>
            <w:r w:rsidR="009B0FA3">
              <w:rPr>
                <w:rFonts w:hint="eastAsia"/>
              </w:rPr>
              <w:t>)</w:t>
            </w:r>
          </w:p>
        </w:tc>
      </w:tr>
      <w:tr w:rsidR="00E0145C" w:rsidTr="00C45174">
        <w:tc>
          <w:tcPr>
            <w:tcW w:w="2840" w:type="dxa"/>
          </w:tcPr>
          <w:p w:rsidR="00E0145C" w:rsidRDefault="00E0145C" w:rsidP="00C45174">
            <w:r>
              <w:rPr>
                <w:rFonts w:hint="eastAsia"/>
              </w:rPr>
              <w:t>other2</w:t>
            </w:r>
          </w:p>
        </w:tc>
        <w:tc>
          <w:tcPr>
            <w:tcW w:w="5348" w:type="dxa"/>
          </w:tcPr>
          <w:p w:rsidR="00E0145C" w:rsidRDefault="00E0145C" w:rsidP="00C45174">
            <w:r>
              <w:rPr>
                <w:rFonts w:hint="eastAsia"/>
              </w:rPr>
              <w:t>州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马来西亚文</w:t>
            </w:r>
            <w:r>
              <w:rPr>
                <w:rFonts w:hint="eastAsia"/>
              </w:rPr>
              <w:t>)</w:t>
            </w:r>
          </w:p>
        </w:tc>
      </w:tr>
    </w:tbl>
    <w:p w:rsidR="009B0FA3" w:rsidRDefault="009B0FA3" w:rsidP="009B0FA3">
      <w:pPr>
        <w:rPr>
          <w:rFonts w:hint="eastAsia"/>
        </w:rPr>
      </w:pPr>
    </w:p>
    <w:p w:rsidR="003E44B2" w:rsidRDefault="001C4ACE" w:rsidP="003E44B2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6" w:name="_Toc46998537"/>
      <w:r>
        <w:rPr>
          <w:rFonts w:ascii="微软雅黑" w:eastAsia="微软雅黑" w:hAnsi="微软雅黑" w:cs="微软雅黑" w:hint="eastAsia"/>
        </w:rPr>
        <w:t>根据id</w:t>
      </w:r>
      <w:bookmarkEnd w:id="16"/>
      <w:r>
        <w:rPr>
          <w:rFonts w:ascii="微软雅黑" w:eastAsia="微软雅黑" w:hAnsi="微软雅黑" w:cs="微软雅黑" w:hint="eastAsia"/>
        </w:rPr>
        <w:t>查询字典</w:t>
      </w:r>
    </w:p>
    <w:p w:rsidR="003E44B2" w:rsidRDefault="003E44B2" w:rsidP="003E44B2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7" w:name="_Toc46998538"/>
      <w:r>
        <w:rPr>
          <w:rFonts w:ascii="微软雅黑" w:eastAsia="微软雅黑" w:hAnsi="微软雅黑" w:cs="微软雅黑" w:hint="eastAsia"/>
        </w:rPr>
        <w:t>接口详情</w:t>
      </w:r>
      <w:bookmarkEnd w:id="17"/>
    </w:p>
    <w:p w:rsidR="003E44B2" w:rsidRDefault="003E44B2" w:rsidP="003E44B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3E44B2" w:rsidRDefault="003E44B2" w:rsidP="003E44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/dic/loadDic</w:t>
      </w:r>
      <w:r w:rsidR="00CD6BD5">
        <w:rPr>
          <w:rFonts w:ascii="微软雅黑" w:eastAsia="微软雅黑" w:hAnsi="微软雅黑" w:cs="微软雅黑" w:hint="eastAsia"/>
        </w:rPr>
        <w:t>ForAdmin</w:t>
      </w:r>
    </w:p>
    <w:p w:rsidR="003E44B2" w:rsidRDefault="003E44B2" w:rsidP="003E44B2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3E44B2" w:rsidRDefault="003E44B2" w:rsidP="003E44B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3E44B2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3E44B2" w:rsidTr="00C45174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E44B2" w:rsidRDefault="003E44B2" w:rsidP="003E44B2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3E44B2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E44B2" w:rsidRDefault="003E44B2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E44B2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3E44B2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E44B2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E44B2" w:rsidRDefault="003E44B2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9089B" w:rsidRDefault="0039089B" w:rsidP="0039089B">
      <w:pPr>
        <w:rPr>
          <w:rFonts w:hint="eastAsia"/>
        </w:rPr>
      </w:pPr>
    </w:p>
    <w:p w:rsidR="00FC465C" w:rsidRDefault="002A58FA" w:rsidP="00FC465C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增加</w:t>
      </w:r>
      <w:r w:rsidR="00FC465C">
        <w:rPr>
          <w:rFonts w:ascii="微软雅黑" w:eastAsia="微软雅黑" w:hAnsi="微软雅黑" w:cs="微软雅黑" w:hint="eastAsia"/>
        </w:rPr>
        <w:t>字典</w:t>
      </w:r>
    </w:p>
    <w:p w:rsidR="00FC465C" w:rsidRDefault="00FC465C" w:rsidP="00FC465C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FC465C" w:rsidRDefault="00FC465C" w:rsidP="00FC465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FC465C" w:rsidRDefault="00FC465C" w:rsidP="00FC4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</w:t>
      </w:r>
      <w:r w:rsidR="00B56C80">
        <w:rPr>
          <w:rFonts w:ascii="微软雅黑" w:eastAsia="微软雅黑" w:hAnsi="微软雅黑" w:cs="微软雅黑" w:hint="eastAsia"/>
        </w:rPr>
        <w:t>addDic</w:t>
      </w:r>
    </w:p>
    <w:p w:rsidR="00FC465C" w:rsidRDefault="00FC465C" w:rsidP="00FC465C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FC465C" w:rsidRDefault="00FC465C" w:rsidP="00FC465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FC465C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814C4E" w:rsidTr="00F07827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814C4E" w:rsidRDefault="00814C4E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根据要增加的不同的字典类型传不同的参数</w:t>
            </w:r>
          </w:p>
        </w:tc>
      </w:tr>
    </w:tbl>
    <w:p w:rsidR="00FC465C" w:rsidRDefault="00FC465C" w:rsidP="00FC465C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FC465C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C465C" w:rsidRDefault="00FC465C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C465C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FC465C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C465C" w:rsidRDefault="00FC465C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FC465C" w:rsidRDefault="00FC465C" w:rsidP="00FC465C">
      <w:pPr>
        <w:rPr>
          <w:rFonts w:hint="eastAsia"/>
        </w:rPr>
      </w:pPr>
    </w:p>
    <w:p w:rsidR="00B22790" w:rsidRDefault="008A3BDF" w:rsidP="00B22790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修改</w:t>
      </w:r>
      <w:r w:rsidR="00B22790">
        <w:rPr>
          <w:rFonts w:ascii="微软雅黑" w:eastAsia="微软雅黑" w:hAnsi="微软雅黑" w:cs="微软雅黑" w:hint="eastAsia"/>
        </w:rPr>
        <w:t>字典</w:t>
      </w:r>
    </w:p>
    <w:p w:rsidR="00B22790" w:rsidRDefault="00B22790" w:rsidP="00B22790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B22790" w:rsidRDefault="00B22790" w:rsidP="00B2279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22790" w:rsidRDefault="00B22790" w:rsidP="00B2279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</w:t>
      </w:r>
      <w:r w:rsidR="00E41471">
        <w:rPr>
          <w:rFonts w:ascii="微软雅黑" w:eastAsia="微软雅黑" w:hAnsi="微软雅黑" w:cs="微软雅黑" w:hint="eastAsia"/>
        </w:rPr>
        <w:t>updateDic</w:t>
      </w:r>
    </w:p>
    <w:p w:rsidR="00B22790" w:rsidRDefault="00B22790" w:rsidP="00B2279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22790" w:rsidRDefault="00B22790" w:rsidP="00B2279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B22790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B93C4E" w:rsidTr="00CA6CA9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93C4E" w:rsidRDefault="00B93C4E" w:rsidP="00CC376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根据要不同的字典类型传不同的参数</w:t>
            </w:r>
          </w:p>
        </w:tc>
      </w:tr>
      <w:tr w:rsidR="00715D2C" w:rsidTr="00CA6CA9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15D2C" w:rsidRDefault="00715D2C" w:rsidP="00CC376F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id必填</w:t>
            </w:r>
          </w:p>
        </w:tc>
      </w:tr>
    </w:tbl>
    <w:p w:rsidR="00B22790" w:rsidRDefault="00B22790" w:rsidP="00B2279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22790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22790" w:rsidRDefault="00B22790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22790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22790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22790" w:rsidRDefault="00B22790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22790" w:rsidRDefault="00B22790" w:rsidP="00B22790">
      <w:pPr>
        <w:rPr>
          <w:rFonts w:hint="eastAsia"/>
        </w:rPr>
      </w:pPr>
    </w:p>
    <w:p w:rsidR="00CD5BED" w:rsidRDefault="00D33C47" w:rsidP="00CD5BED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删除</w:t>
      </w:r>
      <w:r w:rsidR="00CD5BED">
        <w:rPr>
          <w:rFonts w:ascii="微软雅黑" w:eastAsia="微软雅黑" w:hAnsi="微软雅黑" w:cs="微软雅黑" w:hint="eastAsia"/>
        </w:rPr>
        <w:t>字典</w:t>
      </w:r>
    </w:p>
    <w:p w:rsidR="00CD5BED" w:rsidRDefault="00CD5BED" w:rsidP="00CD5BED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CD5BED" w:rsidRDefault="00CD5BED" w:rsidP="00CD5BE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CD5BED" w:rsidRDefault="00CD5BED" w:rsidP="00CD5B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/dic/</w:t>
      </w:r>
      <w:r w:rsidR="00835587">
        <w:rPr>
          <w:rFonts w:ascii="微软雅黑" w:eastAsia="微软雅黑" w:hAnsi="微软雅黑" w:cs="微软雅黑" w:hint="eastAsia"/>
        </w:rPr>
        <w:t>del</w:t>
      </w:r>
      <w:r>
        <w:rPr>
          <w:rFonts w:ascii="微软雅黑" w:eastAsia="微软雅黑" w:hAnsi="微软雅黑" w:cs="微软雅黑" w:hint="eastAsia"/>
        </w:rPr>
        <w:t>Dic</w:t>
      </w:r>
    </w:p>
    <w:p w:rsidR="00CD5BED" w:rsidRDefault="00CD5BED" w:rsidP="00CD5BE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D5BED" w:rsidRDefault="00CD5BED" w:rsidP="00CD5BE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CD5BED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CD5BED" w:rsidTr="00C45174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id必填</w:t>
            </w:r>
          </w:p>
        </w:tc>
      </w:tr>
    </w:tbl>
    <w:p w:rsidR="00CD5BED" w:rsidRDefault="00CD5BED" w:rsidP="00CD5BE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CD5BED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D5BED" w:rsidRDefault="00CD5BED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CD5BED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CD5BED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D5BED" w:rsidRDefault="00CD5BED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D5BED" w:rsidRDefault="00CD5BED" w:rsidP="00CD5BED">
      <w:pPr>
        <w:rPr>
          <w:rFonts w:hint="eastAsia"/>
        </w:rPr>
      </w:pPr>
    </w:p>
    <w:p w:rsidR="00CB7CA7" w:rsidRDefault="00CB7CA7" w:rsidP="00CB7CA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 w:rsidR="00096777">
        <w:rPr>
          <w:rFonts w:ascii="微软雅黑" w:eastAsia="微软雅黑" w:hAnsi="微软雅黑" w:cs="微软雅黑" w:hint="eastAsia"/>
        </w:rPr>
        <w:t>推广</w:t>
      </w:r>
      <w:r w:rsidR="00E81D18">
        <w:rPr>
          <w:rFonts w:ascii="微软雅黑" w:eastAsia="微软雅黑" w:hAnsi="微软雅黑" w:cs="微软雅黑" w:hint="eastAsia"/>
        </w:rPr>
        <w:t>描述</w:t>
      </w:r>
      <w:r w:rsidR="0087345C">
        <w:rPr>
          <w:rFonts w:ascii="微软雅黑" w:eastAsia="微软雅黑" w:hAnsi="微软雅黑" w:cs="微软雅黑" w:hint="eastAsia"/>
        </w:rPr>
        <w:t>（修改调用第38个接口保存即可）</w:t>
      </w:r>
    </w:p>
    <w:p w:rsidR="0087345C" w:rsidRDefault="0087345C" w:rsidP="0087345C">
      <w:pPr>
        <w:rPr>
          <w:rFonts w:hint="eastAsia"/>
        </w:rPr>
      </w:pPr>
      <w:r>
        <w:rPr>
          <w:rFonts w:hint="eastAsia"/>
        </w:rPr>
        <w:t>只有查询和修改功能</w:t>
      </w:r>
      <w:r w:rsidR="00DE13DD">
        <w:rPr>
          <w:rFonts w:hint="eastAsia"/>
        </w:rPr>
        <w:t>，不能删除</w:t>
      </w:r>
      <w:r w:rsidR="00C95DA1">
        <w:rPr>
          <w:rFonts w:hint="eastAsia"/>
        </w:rPr>
        <w:t>，有且永远只有一条记录，所以无需做列表页。</w:t>
      </w:r>
    </w:p>
    <w:p w:rsidR="00C95DA1" w:rsidRPr="0087345C" w:rsidRDefault="00C95DA1" w:rsidP="0087345C">
      <w:pPr>
        <w:rPr>
          <w:rFonts w:hint="eastAsia"/>
        </w:rPr>
      </w:pPr>
      <w:r>
        <w:rPr>
          <w:rFonts w:hint="eastAsia"/>
        </w:rPr>
        <w:t>保存的时候</w:t>
      </w:r>
      <w:r>
        <w:rPr>
          <w:rFonts w:hint="eastAsia"/>
        </w:rPr>
        <w:t>sign</w:t>
      </w:r>
      <w:r>
        <w:rPr>
          <w:rFonts w:hint="eastAsia"/>
        </w:rPr>
        <w:t>为</w:t>
      </w:r>
      <w:r>
        <w:rPr>
          <w:rFonts w:hint="eastAsia"/>
        </w:rPr>
        <w:t>extension</w:t>
      </w:r>
    </w:p>
    <w:p w:rsidR="00CB7CA7" w:rsidRDefault="00CB7CA7" w:rsidP="00CB7CA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CB7CA7" w:rsidRDefault="00CB7CA7" w:rsidP="00CB7CA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CB7CA7" w:rsidRDefault="00CB7CA7" w:rsidP="00CB7CA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D81AB5">
        <w:rPr>
          <w:rFonts w:ascii="微软雅黑" w:eastAsia="微软雅黑" w:hAnsi="微软雅黑" w:cs="微软雅黑" w:hint="eastAsia"/>
        </w:rPr>
        <w:t>extension</w:t>
      </w:r>
      <w:r>
        <w:rPr>
          <w:rFonts w:ascii="微软雅黑" w:eastAsia="微软雅黑" w:hAnsi="微软雅黑" w:cs="微软雅黑" w:hint="eastAsia"/>
        </w:rPr>
        <w:t>/query</w:t>
      </w:r>
      <w:r w:rsidR="00D81AB5">
        <w:rPr>
          <w:rFonts w:ascii="微软雅黑" w:eastAsia="微软雅黑" w:hAnsi="微软雅黑" w:cs="微软雅黑" w:hint="eastAsia"/>
        </w:rPr>
        <w:t>ExtensionForAdmin</w:t>
      </w:r>
    </w:p>
    <w:p w:rsidR="00CB7CA7" w:rsidRDefault="00CB7CA7" w:rsidP="00CB7CA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B7CA7" w:rsidRDefault="00CB7CA7" w:rsidP="00CB7CA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CB7CA7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163FA3" w:rsidTr="004067D9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63FA3" w:rsidRDefault="00163FA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无需传参</w:t>
            </w:r>
          </w:p>
        </w:tc>
      </w:tr>
    </w:tbl>
    <w:p w:rsidR="00CB7CA7" w:rsidRDefault="00CB7CA7" w:rsidP="00CB7CA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CB7CA7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B7CA7" w:rsidRDefault="00CB7CA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CB7CA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CB7CA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CB7CA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B7CA7" w:rsidRDefault="00CB7CA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B7CA7" w:rsidRDefault="00CB7CA7" w:rsidP="00CB7CA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CB7CA7" w:rsidTr="00C45174">
        <w:tc>
          <w:tcPr>
            <w:tcW w:w="2840" w:type="dxa"/>
          </w:tcPr>
          <w:p w:rsidR="00CB7CA7" w:rsidRDefault="00CB7CA7" w:rsidP="00C45174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CB7CA7" w:rsidRDefault="00CB7CA7" w:rsidP="00C45174">
            <w:r>
              <w:rPr>
                <w:rFonts w:hint="eastAsia"/>
              </w:rPr>
              <w:t>id</w:t>
            </w:r>
          </w:p>
        </w:tc>
      </w:tr>
      <w:tr w:rsidR="00CB7CA7" w:rsidTr="00C45174">
        <w:tc>
          <w:tcPr>
            <w:tcW w:w="2840" w:type="dxa"/>
          </w:tcPr>
          <w:p w:rsidR="00CB7CA7" w:rsidRDefault="00CB7CA7" w:rsidP="00C45174">
            <w:r>
              <w:rPr>
                <w:rFonts w:hint="eastAsia"/>
              </w:rPr>
              <w:t>textCn</w:t>
            </w:r>
          </w:p>
        </w:tc>
        <w:tc>
          <w:tcPr>
            <w:tcW w:w="5348" w:type="dxa"/>
          </w:tcPr>
          <w:p w:rsidR="00CB7CA7" w:rsidRDefault="00963984" w:rsidP="00C45174">
            <w:r>
              <w:rPr>
                <w:rFonts w:hint="eastAsia"/>
              </w:rPr>
              <w:t>标题</w:t>
            </w:r>
            <w:r w:rsidR="00CB7CA7">
              <w:rPr>
                <w:rFonts w:hint="eastAsia"/>
              </w:rPr>
              <w:t>(</w:t>
            </w:r>
            <w:r w:rsidR="00CB7CA7">
              <w:rPr>
                <w:rFonts w:hint="eastAsia"/>
              </w:rPr>
              <w:t>中文</w:t>
            </w:r>
            <w:r w:rsidR="00CB7CA7">
              <w:rPr>
                <w:rFonts w:hint="eastAsia"/>
              </w:rPr>
              <w:t>)</w:t>
            </w:r>
          </w:p>
        </w:tc>
      </w:tr>
      <w:tr w:rsidR="00CB7CA7" w:rsidTr="00C45174">
        <w:tc>
          <w:tcPr>
            <w:tcW w:w="2840" w:type="dxa"/>
          </w:tcPr>
          <w:p w:rsidR="00CB7CA7" w:rsidRDefault="00CB7CA7" w:rsidP="00C45174">
            <w:r>
              <w:rPr>
                <w:rFonts w:hint="eastAsia"/>
              </w:rPr>
              <w:t>text</w:t>
            </w:r>
            <w:r>
              <w:t>My</w:t>
            </w:r>
          </w:p>
        </w:tc>
        <w:tc>
          <w:tcPr>
            <w:tcW w:w="5348" w:type="dxa"/>
          </w:tcPr>
          <w:p w:rsidR="00CB7CA7" w:rsidRDefault="00963984" w:rsidP="00C45174">
            <w:r>
              <w:rPr>
                <w:rFonts w:hint="eastAsia"/>
              </w:rPr>
              <w:t>标题</w:t>
            </w:r>
            <w:r w:rsidR="00CB7CA7">
              <w:rPr>
                <w:rFonts w:hint="eastAsia"/>
              </w:rPr>
              <w:t>(</w:t>
            </w:r>
            <w:r w:rsidR="00CB7CA7">
              <w:rPr>
                <w:rFonts w:hint="eastAsia"/>
              </w:rPr>
              <w:t>马来西亚文</w:t>
            </w:r>
            <w:r w:rsidR="00CB7CA7">
              <w:rPr>
                <w:rFonts w:hint="eastAsia"/>
              </w:rPr>
              <w:t>)</w:t>
            </w:r>
          </w:p>
        </w:tc>
      </w:tr>
      <w:tr w:rsidR="00CB7CA7" w:rsidTr="00C45174">
        <w:tc>
          <w:tcPr>
            <w:tcW w:w="2840" w:type="dxa"/>
          </w:tcPr>
          <w:p w:rsidR="00CB7CA7" w:rsidRDefault="00CB7CA7" w:rsidP="00C45174">
            <w:r>
              <w:rPr>
                <w:rFonts w:hint="eastAsia"/>
              </w:rPr>
              <w:t>other1</w:t>
            </w:r>
          </w:p>
        </w:tc>
        <w:tc>
          <w:tcPr>
            <w:tcW w:w="5348" w:type="dxa"/>
          </w:tcPr>
          <w:p w:rsidR="00CB7CA7" w:rsidRDefault="00963984" w:rsidP="00C45174">
            <w:r>
              <w:rPr>
                <w:rFonts w:hint="eastAsia"/>
              </w:rPr>
              <w:t>正文（中文）</w:t>
            </w:r>
          </w:p>
        </w:tc>
      </w:tr>
      <w:tr w:rsidR="00963984" w:rsidTr="00C45174">
        <w:tc>
          <w:tcPr>
            <w:tcW w:w="2840" w:type="dxa"/>
          </w:tcPr>
          <w:p w:rsidR="00963984" w:rsidRDefault="00963984" w:rsidP="00C45174">
            <w:r>
              <w:rPr>
                <w:rFonts w:hint="eastAsia"/>
              </w:rPr>
              <w:t>other2</w:t>
            </w:r>
          </w:p>
        </w:tc>
        <w:tc>
          <w:tcPr>
            <w:tcW w:w="5348" w:type="dxa"/>
          </w:tcPr>
          <w:p w:rsidR="00963984" w:rsidRDefault="00963984" w:rsidP="00C45174">
            <w:r>
              <w:rPr>
                <w:rFonts w:hint="eastAsia"/>
              </w:rPr>
              <w:t>正文（马来西亚）</w:t>
            </w:r>
          </w:p>
        </w:tc>
      </w:tr>
    </w:tbl>
    <w:p w:rsidR="00CB7CA7" w:rsidRDefault="00CB7CA7" w:rsidP="00CB7CA7">
      <w:pPr>
        <w:rPr>
          <w:rFonts w:hint="eastAsia"/>
        </w:rPr>
      </w:pPr>
    </w:p>
    <w:p w:rsidR="00D76573" w:rsidRDefault="00D76573" w:rsidP="00D7657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查询</w:t>
      </w:r>
      <w:r w:rsidR="002B2EF8">
        <w:rPr>
          <w:rFonts w:ascii="微软雅黑" w:eastAsia="微软雅黑" w:hAnsi="微软雅黑" w:cs="微软雅黑" w:hint="eastAsia"/>
        </w:rPr>
        <w:t>红包</w:t>
      </w:r>
      <w:r>
        <w:rPr>
          <w:rFonts w:ascii="微软雅黑" w:eastAsia="微软雅黑" w:hAnsi="微软雅黑" w:cs="微软雅黑" w:hint="eastAsia"/>
        </w:rPr>
        <w:t>列表</w:t>
      </w:r>
    </w:p>
    <w:p w:rsidR="00D76573" w:rsidRDefault="00D76573" w:rsidP="00D7657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D76573" w:rsidRDefault="00D76573" w:rsidP="00D7657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D76573" w:rsidRDefault="00D76573" w:rsidP="00D7657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2F5965">
        <w:rPr>
          <w:rFonts w:ascii="微软雅黑" w:eastAsia="微软雅黑" w:hAnsi="微软雅黑" w:cs="微软雅黑" w:hint="eastAsia"/>
        </w:rPr>
        <w:t>redpacket</w:t>
      </w:r>
      <w:r>
        <w:rPr>
          <w:rFonts w:ascii="微软雅黑" w:eastAsia="微软雅黑" w:hAnsi="微软雅黑" w:cs="微软雅黑" w:hint="eastAsia"/>
        </w:rPr>
        <w:t>/query</w:t>
      </w:r>
      <w:r w:rsidR="00634F2F">
        <w:rPr>
          <w:rFonts w:ascii="微软雅黑" w:eastAsia="微软雅黑" w:hAnsi="微软雅黑" w:cs="微软雅黑" w:hint="eastAsia"/>
        </w:rPr>
        <w:t>Redpacket</w:t>
      </w:r>
      <w:r>
        <w:rPr>
          <w:rFonts w:ascii="微软雅黑" w:eastAsia="微软雅黑" w:hAnsi="微软雅黑" w:cs="微软雅黑" w:hint="eastAsia"/>
        </w:rPr>
        <w:t>List</w:t>
      </w:r>
    </w:p>
    <w:p w:rsidR="00D76573" w:rsidRDefault="00D76573" w:rsidP="00D7657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D76573" w:rsidRDefault="00D76573" w:rsidP="00D7657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384"/>
        <w:gridCol w:w="1418"/>
        <w:gridCol w:w="1417"/>
        <w:gridCol w:w="1134"/>
        <w:gridCol w:w="3119"/>
      </w:tblGrid>
      <w:tr w:rsidR="00D76573" w:rsidTr="00564A88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311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D76573" w:rsidTr="00564A88">
        <w:tc>
          <w:tcPr>
            <w:tcW w:w="138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520F05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state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520F05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红包状态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520F05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311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520F05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下拉框0-待发放1-已发放</w:t>
            </w:r>
          </w:p>
        </w:tc>
      </w:tr>
    </w:tbl>
    <w:p w:rsidR="00D76573" w:rsidRDefault="00D76573" w:rsidP="00D7657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D76573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76573" w:rsidRDefault="00D76573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D76573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D76573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76573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76573" w:rsidRDefault="00D76573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76573" w:rsidRDefault="00D76573" w:rsidP="00D76573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D76573" w:rsidTr="00C45174">
        <w:tc>
          <w:tcPr>
            <w:tcW w:w="2840" w:type="dxa"/>
          </w:tcPr>
          <w:p w:rsidR="00D76573" w:rsidRDefault="00D76573" w:rsidP="00C45174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D76573" w:rsidRDefault="00D76573" w:rsidP="00C45174">
            <w:r>
              <w:rPr>
                <w:rFonts w:hint="eastAsia"/>
              </w:rPr>
              <w:t>id</w:t>
            </w:r>
          </w:p>
        </w:tc>
      </w:tr>
      <w:tr w:rsidR="00D76573" w:rsidTr="00C45174">
        <w:tc>
          <w:tcPr>
            <w:tcW w:w="2840" w:type="dxa"/>
          </w:tcPr>
          <w:p w:rsidR="00D76573" w:rsidRDefault="00EB074D" w:rsidP="00C45174">
            <w:r>
              <w:rPr>
                <w:rFonts w:hint="eastAsia"/>
              </w:rPr>
              <w:t>state</w:t>
            </w:r>
          </w:p>
        </w:tc>
        <w:tc>
          <w:tcPr>
            <w:tcW w:w="5348" w:type="dxa"/>
          </w:tcPr>
          <w:p w:rsidR="00D76573" w:rsidRDefault="00EB074D" w:rsidP="00C45174">
            <w:r>
              <w:rPr>
                <w:rFonts w:hint="eastAsia"/>
              </w:rPr>
              <w:t>红包状态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待发放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已发放</w:t>
            </w:r>
          </w:p>
        </w:tc>
      </w:tr>
      <w:tr w:rsidR="00D76573" w:rsidTr="00C45174">
        <w:tc>
          <w:tcPr>
            <w:tcW w:w="2840" w:type="dxa"/>
          </w:tcPr>
          <w:p w:rsidR="00D76573" w:rsidRDefault="00AC63A4" w:rsidP="00C45174">
            <w:r>
              <w:rPr>
                <w:rFonts w:hint="eastAsia"/>
              </w:rPr>
              <w:t>amount</w:t>
            </w:r>
          </w:p>
        </w:tc>
        <w:tc>
          <w:tcPr>
            <w:tcW w:w="5348" w:type="dxa"/>
          </w:tcPr>
          <w:p w:rsidR="00D76573" w:rsidRDefault="00AC63A4" w:rsidP="00C45174">
            <w:r>
              <w:rPr>
                <w:rFonts w:hint="eastAsia"/>
              </w:rPr>
              <w:t>红包金额保留两位小数</w:t>
            </w:r>
          </w:p>
        </w:tc>
      </w:tr>
      <w:tr w:rsidR="00AC63A4" w:rsidTr="00C45174">
        <w:tc>
          <w:tcPr>
            <w:tcW w:w="2840" w:type="dxa"/>
          </w:tcPr>
          <w:p w:rsidR="00AC63A4" w:rsidRDefault="00AC63A4" w:rsidP="00C45174">
            <w:r>
              <w:rPr>
                <w:rFonts w:hint="eastAsia"/>
              </w:rPr>
              <w:t>subjek</w:t>
            </w:r>
          </w:p>
        </w:tc>
        <w:tc>
          <w:tcPr>
            <w:tcW w:w="5348" w:type="dxa"/>
          </w:tcPr>
          <w:p w:rsidR="00AC63A4" w:rsidRDefault="00AC63A4" w:rsidP="00C45174">
            <w:r>
              <w:rPr>
                <w:rFonts w:hint="eastAsia"/>
              </w:rPr>
              <w:t>红包事由</w:t>
            </w:r>
          </w:p>
        </w:tc>
      </w:tr>
      <w:tr w:rsidR="00CE7C92" w:rsidTr="00C45174">
        <w:tc>
          <w:tcPr>
            <w:tcW w:w="2840" w:type="dxa"/>
          </w:tcPr>
          <w:p w:rsidR="00CE7C92" w:rsidRDefault="00CE7C92" w:rsidP="00C45174">
            <w:r>
              <w:rPr>
                <w:rFonts w:hint="eastAsia"/>
              </w:rPr>
              <w:t>sendtime</w:t>
            </w:r>
          </w:p>
        </w:tc>
        <w:tc>
          <w:tcPr>
            <w:tcW w:w="5348" w:type="dxa"/>
          </w:tcPr>
          <w:p w:rsidR="00CE7C92" w:rsidRDefault="00CE7C92" w:rsidP="00C45174">
            <w:r>
              <w:rPr>
                <w:rFonts w:hint="eastAsia"/>
              </w:rPr>
              <w:t>发放时间</w:t>
            </w:r>
          </w:p>
        </w:tc>
      </w:tr>
      <w:tr w:rsidR="00163EE6" w:rsidTr="00C45174">
        <w:tc>
          <w:tcPr>
            <w:tcW w:w="2840" w:type="dxa"/>
          </w:tcPr>
          <w:p w:rsidR="00163EE6" w:rsidRDefault="00163EE6" w:rsidP="00C45174">
            <w:r>
              <w:rPr>
                <w:rFonts w:hint="eastAsia"/>
              </w:rPr>
              <w:t>userId</w:t>
            </w:r>
          </w:p>
        </w:tc>
        <w:tc>
          <w:tcPr>
            <w:tcW w:w="5348" w:type="dxa"/>
          </w:tcPr>
          <w:p w:rsidR="00163EE6" w:rsidRDefault="00163EE6" w:rsidP="00C45174">
            <w:r>
              <w:rPr>
                <w:rFonts w:hint="eastAsia"/>
              </w:rPr>
              <w:t>红包接收人</w:t>
            </w:r>
            <w:r>
              <w:rPr>
                <w:rFonts w:hint="eastAsia"/>
              </w:rPr>
              <w:t>id</w:t>
            </w:r>
          </w:p>
        </w:tc>
      </w:tr>
      <w:tr w:rsidR="00520F05" w:rsidTr="00C45174">
        <w:tc>
          <w:tcPr>
            <w:tcW w:w="2840" w:type="dxa"/>
          </w:tcPr>
          <w:p w:rsidR="00520F05" w:rsidRDefault="00520F05" w:rsidP="00C45174">
            <w:r>
              <w:rPr>
                <w:rFonts w:hint="eastAsia"/>
              </w:rPr>
              <w:t>username</w:t>
            </w:r>
          </w:p>
        </w:tc>
        <w:tc>
          <w:tcPr>
            <w:tcW w:w="5348" w:type="dxa"/>
          </w:tcPr>
          <w:p w:rsidR="00520F05" w:rsidRDefault="00520F05" w:rsidP="00C45174">
            <w:r>
              <w:rPr>
                <w:rFonts w:hint="eastAsia"/>
              </w:rPr>
              <w:t>红包接收人姓名</w:t>
            </w:r>
          </w:p>
        </w:tc>
      </w:tr>
    </w:tbl>
    <w:p w:rsidR="00D76573" w:rsidRDefault="00D76573" w:rsidP="00D76573">
      <w:pPr>
        <w:rPr>
          <w:rFonts w:hint="eastAsia"/>
        </w:rPr>
      </w:pPr>
    </w:p>
    <w:p w:rsidR="00DA63E7" w:rsidRDefault="00DA63E7" w:rsidP="00DA63E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根据id查询</w:t>
      </w:r>
      <w:r w:rsidR="007B16C2">
        <w:rPr>
          <w:rFonts w:ascii="微软雅黑" w:eastAsia="微软雅黑" w:hAnsi="微软雅黑" w:cs="微软雅黑" w:hint="eastAsia"/>
        </w:rPr>
        <w:t>红包详情</w:t>
      </w:r>
    </w:p>
    <w:p w:rsidR="00DA63E7" w:rsidRDefault="00DA63E7" w:rsidP="00DA63E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DA63E7" w:rsidRDefault="00DA63E7" w:rsidP="00DA63E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DA63E7" w:rsidRDefault="00DA63E7" w:rsidP="00DA63E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216020">
        <w:rPr>
          <w:rFonts w:ascii="微软雅黑" w:eastAsia="微软雅黑" w:hAnsi="微软雅黑" w:cs="微软雅黑" w:hint="eastAsia"/>
        </w:rPr>
        <w:t>redpacket</w:t>
      </w:r>
      <w:r>
        <w:rPr>
          <w:rFonts w:ascii="微软雅黑" w:eastAsia="微软雅黑" w:hAnsi="微软雅黑" w:cs="微软雅黑" w:hint="eastAsia"/>
        </w:rPr>
        <w:t>/load</w:t>
      </w:r>
      <w:r w:rsidR="0077782D">
        <w:rPr>
          <w:rFonts w:ascii="微软雅黑" w:eastAsia="微软雅黑" w:hAnsi="微软雅黑" w:cs="微软雅黑" w:hint="eastAsia"/>
        </w:rPr>
        <w:t>Redp</w:t>
      </w:r>
      <w:r w:rsidR="005A0F1E">
        <w:rPr>
          <w:rFonts w:ascii="微软雅黑" w:eastAsia="微软雅黑" w:hAnsi="微软雅黑" w:cs="微软雅黑" w:hint="eastAsia"/>
        </w:rPr>
        <w:t>acket</w:t>
      </w:r>
    </w:p>
    <w:p w:rsidR="00DA63E7" w:rsidRDefault="00DA63E7" w:rsidP="00DA63E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DA63E7" w:rsidRDefault="00DA63E7" w:rsidP="00DA63E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DA63E7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DA63E7" w:rsidTr="00C45174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A63E7" w:rsidRDefault="00DA63E7" w:rsidP="00DA63E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DA63E7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DA63E7" w:rsidRDefault="00DA63E7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DA63E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DA63E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DA63E7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DA63E7" w:rsidRDefault="00DA63E7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DA63E7" w:rsidRDefault="00DA63E7" w:rsidP="00DA63E7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id</w:t>
            </w:r>
          </w:p>
        </w:tc>
      </w:tr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state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红包状态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待发放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已发放</w:t>
            </w:r>
          </w:p>
        </w:tc>
      </w:tr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amount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红包金额保留两位小数</w:t>
            </w:r>
          </w:p>
        </w:tc>
      </w:tr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subjek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红包事由</w:t>
            </w:r>
          </w:p>
        </w:tc>
      </w:tr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sendtime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发放时间</w:t>
            </w:r>
          </w:p>
        </w:tc>
      </w:tr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userId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红包接收人</w:t>
            </w:r>
            <w:r>
              <w:rPr>
                <w:rFonts w:hint="eastAsia"/>
              </w:rPr>
              <w:t>id</w:t>
            </w:r>
          </w:p>
        </w:tc>
      </w:tr>
      <w:tr w:rsidR="00154AE2" w:rsidTr="00C45174">
        <w:tc>
          <w:tcPr>
            <w:tcW w:w="2840" w:type="dxa"/>
          </w:tcPr>
          <w:p w:rsidR="00154AE2" w:rsidRDefault="00154AE2" w:rsidP="00C45174">
            <w:r>
              <w:rPr>
                <w:rFonts w:hint="eastAsia"/>
              </w:rPr>
              <w:t>username</w:t>
            </w:r>
          </w:p>
        </w:tc>
        <w:tc>
          <w:tcPr>
            <w:tcW w:w="5348" w:type="dxa"/>
          </w:tcPr>
          <w:p w:rsidR="00154AE2" w:rsidRDefault="00154AE2" w:rsidP="00C45174">
            <w:r>
              <w:rPr>
                <w:rFonts w:hint="eastAsia"/>
              </w:rPr>
              <w:t>红包接收人姓名</w:t>
            </w:r>
          </w:p>
        </w:tc>
      </w:tr>
    </w:tbl>
    <w:p w:rsidR="003A1A0E" w:rsidRDefault="003A1A0E" w:rsidP="00CB7CA7">
      <w:pPr>
        <w:rPr>
          <w:rFonts w:hint="eastAsia"/>
        </w:rPr>
      </w:pPr>
    </w:p>
    <w:p w:rsidR="007D55EF" w:rsidRDefault="006E2E18" w:rsidP="007D55EF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发放红包</w:t>
      </w:r>
    </w:p>
    <w:p w:rsidR="007D55EF" w:rsidRDefault="007D55EF" w:rsidP="007D55EF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7D55EF" w:rsidRDefault="007D55EF" w:rsidP="007D55E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D55EF" w:rsidRDefault="007D55EF" w:rsidP="007D55E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93E17">
        <w:rPr>
          <w:rFonts w:ascii="微软雅黑" w:eastAsia="微软雅黑" w:hAnsi="微软雅黑" w:cs="微软雅黑" w:hint="eastAsia"/>
        </w:rPr>
        <w:t>redpacket</w:t>
      </w:r>
      <w:r>
        <w:rPr>
          <w:rFonts w:ascii="微软雅黑" w:eastAsia="微软雅黑" w:hAnsi="微软雅黑" w:cs="微软雅黑" w:hint="eastAsia"/>
        </w:rPr>
        <w:t>/</w:t>
      </w:r>
      <w:r w:rsidR="00393E17">
        <w:rPr>
          <w:rFonts w:ascii="微软雅黑" w:eastAsia="微软雅黑" w:hAnsi="微软雅黑" w:cs="微软雅黑" w:hint="eastAsia"/>
        </w:rPr>
        <w:t>sendRedpacket</w:t>
      </w:r>
    </w:p>
    <w:p w:rsidR="007D55EF" w:rsidRDefault="007D55EF" w:rsidP="007D55EF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D55EF" w:rsidRDefault="007D55EF" w:rsidP="007D55E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7D55EF" w:rsidTr="00C45174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7D55EF" w:rsidTr="00C45174">
        <w:tc>
          <w:tcPr>
            <w:tcW w:w="8472" w:type="dxa"/>
            <w:gridSpan w:val="5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id必填</w:t>
            </w:r>
          </w:p>
        </w:tc>
      </w:tr>
    </w:tbl>
    <w:p w:rsidR="007D55EF" w:rsidRDefault="007D55EF" w:rsidP="007D55EF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D55EF" w:rsidTr="00C45174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D55EF" w:rsidRDefault="007D55EF" w:rsidP="00C45174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D55EF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D55EF" w:rsidTr="00C45174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D55EF" w:rsidRDefault="007D55EF" w:rsidP="00C45174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7D55EF" w:rsidRDefault="007D55EF" w:rsidP="007D55EF">
      <w:pPr>
        <w:rPr>
          <w:rFonts w:hint="eastAsia"/>
        </w:rPr>
      </w:pPr>
    </w:p>
    <w:p w:rsidR="006A07E1" w:rsidRDefault="006A07E1" w:rsidP="006A07E1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查询</w:t>
      </w:r>
      <w:r w:rsidR="00A32936">
        <w:rPr>
          <w:rFonts w:ascii="微软雅黑" w:eastAsia="微软雅黑" w:hAnsi="微软雅黑" w:cs="微软雅黑" w:hint="eastAsia"/>
        </w:rPr>
        <w:t>充值</w:t>
      </w:r>
      <w:r w:rsidR="005D60C4">
        <w:rPr>
          <w:rFonts w:ascii="微软雅黑" w:eastAsia="微软雅黑" w:hAnsi="微软雅黑" w:cs="微软雅黑" w:hint="eastAsia"/>
        </w:rPr>
        <w:t>记录</w:t>
      </w:r>
      <w:r>
        <w:rPr>
          <w:rFonts w:ascii="微软雅黑" w:eastAsia="微软雅黑" w:hAnsi="微软雅黑" w:cs="微软雅黑" w:hint="eastAsia"/>
        </w:rPr>
        <w:t>列表</w:t>
      </w:r>
    </w:p>
    <w:p w:rsidR="006A07E1" w:rsidRDefault="006A07E1" w:rsidP="006A07E1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6A07E1" w:rsidRDefault="006A07E1" w:rsidP="006A07E1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A07E1" w:rsidRDefault="006A07E1" w:rsidP="006A07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825961">
        <w:rPr>
          <w:rFonts w:ascii="微软雅黑" w:eastAsia="微软雅黑" w:hAnsi="微软雅黑" w:cs="微软雅黑" w:hint="eastAsia"/>
        </w:rPr>
        <w:t>recharge</w:t>
      </w:r>
      <w:r>
        <w:rPr>
          <w:rFonts w:ascii="微软雅黑" w:eastAsia="微软雅黑" w:hAnsi="微软雅黑" w:cs="微软雅黑" w:hint="eastAsia"/>
        </w:rPr>
        <w:t>/query</w:t>
      </w:r>
      <w:r w:rsidR="00825961">
        <w:rPr>
          <w:rFonts w:ascii="微软雅黑" w:eastAsia="微软雅黑" w:hAnsi="微软雅黑" w:cs="微软雅黑" w:hint="eastAsia"/>
        </w:rPr>
        <w:t>Recharge</w:t>
      </w:r>
      <w:r>
        <w:rPr>
          <w:rFonts w:ascii="微软雅黑" w:eastAsia="微软雅黑" w:hAnsi="微软雅黑" w:cs="微软雅黑" w:hint="eastAsia"/>
        </w:rPr>
        <w:t>List</w:t>
      </w:r>
    </w:p>
    <w:p w:rsidR="006A07E1" w:rsidRDefault="006A07E1" w:rsidP="006A07E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A07E1" w:rsidRDefault="006A07E1" w:rsidP="006A07E1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134"/>
        <w:gridCol w:w="2410"/>
      </w:tblGrid>
      <w:tr w:rsidR="006A07E1" w:rsidTr="0032240F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6A07E1" w:rsidTr="0032240F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181028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标识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181028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181028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0-充值成功1-充值作废</w:t>
            </w:r>
          </w:p>
        </w:tc>
      </w:tr>
    </w:tbl>
    <w:p w:rsidR="006A07E1" w:rsidRDefault="006A07E1" w:rsidP="006A07E1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6A07E1" w:rsidTr="00B63582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A07E1" w:rsidRDefault="006A07E1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A07E1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A07E1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A07E1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详细说明见下表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A07E1" w:rsidRDefault="006A07E1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A07E1" w:rsidRDefault="006A07E1" w:rsidP="006A07E1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840"/>
        <w:gridCol w:w="5348"/>
      </w:tblGrid>
      <w:tr w:rsidR="006A07E1" w:rsidTr="00B63582">
        <w:tc>
          <w:tcPr>
            <w:tcW w:w="2840" w:type="dxa"/>
          </w:tcPr>
          <w:p w:rsidR="006A07E1" w:rsidRDefault="006A07E1" w:rsidP="00B63582">
            <w:r>
              <w:rPr>
                <w:rFonts w:hint="eastAsia"/>
              </w:rPr>
              <w:t>id</w:t>
            </w:r>
          </w:p>
        </w:tc>
        <w:tc>
          <w:tcPr>
            <w:tcW w:w="5348" w:type="dxa"/>
          </w:tcPr>
          <w:p w:rsidR="006A07E1" w:rsidRDefault="006A07E1" w:rsidP="00B63582">
            <w:r>
              <w:rPr>
                <w:rFonts w:hint="eastAsia"/>
              </w:rPr>
              <w:t>id</w:t>
            </w:r>
          </w:p>
        </w:tc>
      </w:tr>
      <w:tr w:rsidR="006A07E1" w:rsidTr="00B63582">
        <w:tc>
          <w:tcPr>
            <w:tcW w:w="2840" w:type="dxa"/>
          </w:tcPr>
          <w:p w:rsidR="006A07E1" w:rsidRDefault="00B82450" w:rsidP="00B63582">
            <w:r>
              <w:rPr>
                <w:rFonts w:hint="eastAsia"/>
              </w:rPr>
              <w:t>ctime</w:t>
            </w:r>
          </w:p>
        </w:tc>
        <w:tc>
          <w:tcPr>
            <w:tcW w:w="5348" w:type="dxa"/>
          </w:tcPr>
          <w:p w:rsidR="006A07E1" w:rsidRDefault="00B82450" w:rsidP="00B63582">
            <w:r>
              <w:rPr>
                <w:rFonts w:hint="eastAsia"/>
              </w:rPr>
              <w:t>充值时间</w:t>
            </w:r>
          </w:p>
        </w:tc>
      </w:tr>
      <w:tr w:rsidR="006A07E1" w:rsidTr="00B63582">
        <w:tc>
          <w:tcPr>
            <w:tcW w:w="2840" w:type="dxa"/>
          </w:tcPr>
          <w:p w:rsidR="006A07E1" w:rsidRDefault="00D11E48" w:rsidP="00B63582">
            <w:r>
              <w:rPr>
                <w:rFonts w:hint="eastAsia"/>
              </w:rPr>
              <w:t>amount</w:t>
            </w:r>
          </w:p>
        </w:tc>
        <w:tc>
          <w:tcPr>
            <w:tcW w:w="5348" w:type="dxa"/>
          </w:tcPr>
          <w:p w:rsidR="006A07E1" w:rsidRDefault="00D11E48" w:rsidP="00B63582">
            <w:r>
              <w:rPr>
                <w:rFonts w:hint="eastAsia"/>
              </w:rPr>
              <w:t>充值金额</w:t>
            </w:r>
          </w:p>
        </w:tc>
      </w:tr>
      <w:tr w:rsidR="006A07E1" w:rsidTr="00B63582">
        <w:tc>
          <w:tcPr>
            <w:tcW w:w="2840" w:type="dxa"/>
          </w:tcPr>
          <w:p w:rsidR="006A07E1" w:rsidRDefault="00D11E48" w:rsidP="00B63582">
            <w:r>
              <w:rPr>
                <w:rFonts w:hint="eastAsia"/>
              </w:rPr>
              <w:t>user</w:t>
            </w:r>
            <w:r w:rsidR="00ED77C1">
              <w:rPr>
                <w:rFonts w:hint="eastAsia"/>
              </w:rPr>
              <w:t>name</w:t>
            </w:r>
          </w:p>
        </w:tc>
        <w:tc>
          <w:tcPr>
            <w:tcW w:w="5348" w:type="dxa"/>
          </w:tcPr>
          <w:p w:rsidR="006A07E1" w:rsidRDefault="00D11E48" w:rsidP="00B63582">
            <w:r>
              <w:rPr>
                <w:rFonts w:hint="eastAsia"/>
              </w:rPr>
              <w:t>接收人姓名</w:t>
            </w:r>
          </w:p>
        </w:tc>
      </w:tr>
      <w:tr w:rsidR="006A07E1" w:rsidTr="00B63582">
        <w:tc>
          <w:tcPr>
            <w:tcW w:w="2840" w:type="dxa"/>
          </w:tcPr>
          <w:p w:rsidR="006A07E1" w:rsidRDefault="00D11E48" w:rsidP="00B63582">
            <w:r>
              <w:rPr>
                <w:rFonts w:hint="eastAsia"/>
              </w:rPr>
              <w:lastRenderedPageBreak/>
              <w:t>operation</w:t>
            </w:r>
            <w:r w:rsidR="00ED77C1">
              <w:rPr>
                <w:rFonts w:hint="eastAsia"/>
              </w:rPr>
              <w:t>name</w:t>
            </w:r>
          </w:p>
        </w:tc>
        <w:tc>
          <w:tcPr>
            <w:tcW w:w="5348" w:type="dxa"/>
          </w:tcPr>
          <w:p w:rsidR="006A07E1" w:rsidRDefault="00D11E48" w:rsidP="00B63582">
            <w:r>
              <w:rPr>
                <w:rFonts w:hint="eastAsia"/>
              </w:rPr>
              <w:t>操作人姓名</w:t>
            </w:r>
          </w:p>
        </w:tc>
      </w:tr>
      <w:tr w:rsidR="00ED77C1" w:rsidTr="00B63582">
        <w:tc>
          <w:tcPr>
            <w:tcW w:w="2840" w:type="dxa"/>
          </w:tcPr>
          <w:p w:rsidR="00ED77C1" w:rsidRDefault="005973E5" w:rsidP="00B63582">
            <w:r>
              <w:rPr>
                <w:rFonts w:hint="eastAsia"/>
              </w:rPr>
              <w:t>vtime</w:t>
            </w:r>
          </w:p>
        </w:tc>
        <w:tc>
          <w:tcPr>
            <w:tcW w:w="5348" w:type="dxa"/>
          </w:tcPr>
          <w:p w:rsidR="00ED77C1" w:rsidRDefault="005973E5" w:rsidP="00B63582">
            <w:r>
              <w:rPr>
                <w:rFonts w:hint="eastAsia"/>
              </w:rPr>
              <w:t>作废时间</w:t>
            </w:r>
          </w:p>
        </w:tc>
      </w:tr>
      <w:tr w:rsidR="005973E5" w:rsidTr="00B63582">
        <w:tc>
          <w:tcPr>
            <w:tcW w:w="2840" w:type="dxa"/>
          </w:tcPr>
          <w:p w:rsidR="005973E5" w:rsidRDefault="005973E5" w:rsidP="00B63582">
            <w:r>
              <w:rPr>
                <w:rFonts w:hint="eastAsia"/>
              </w:rPr>
              <w:t>vusername</w:t>
            </w:r>
          </w:p>
        </w:tc>
        <w:tc>
          <w:tcPr>
            <w:tcW w:w="5348" w:type="dxa"/>
          </w:tcPr>
          <w:p w:rsidR="005973E5" w:rsidRDefault="005973E5" w:rsidP="00B63582">
            <w:r>
              <w:rPr>
                <w:rFonts w:hint="eastAsia"/>
              </w:rPr>
              <w:t>作废操作人</w:t>
            </w:r>
          </w:p>
        </w:tc>
      </w:tr>
    </w:tbl>
    <w:p w:rsidR="006A07E1" w:rsidRDefault="006A07E1" w:rsidP="006A07E1">
      <w:pPr>
        <w:rPr>
          <w:rFonts w:hint="eastAsia"/>
        </w:rPr>
      </w:pPr>
    </w:p>
    <w:p w:rsidR="00793FAE" w:rsidRDefault="00E815EE" w:rsidP="00793FAE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余额充值</w:t>
      </w:r>
    </w:p>
    <w:p w:rsidR="00793FAE" w:rsidRDefault="00793FAE" w:rsidP="00793FAE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793FAE" w:rsidRDefault="00793FAE" w:rsidP="00793FAE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793FAE" w:rsidRDefault="00793FAE" w:rsidP="00793F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742C05">
        <w:rPr>
          <w:rFonts w:ascii="微软雅黑" w:eastAsia="微软雅黑" w:hAnsi="微软雅黑" w:cs="微软雅黑" w:hint="eastAsia"/>
        </w:rPr>
        <w:t>recharge</w:t>
      </w:r>
      <w:r>
        <w:rPr>
          <w:rFonts w:ascii="微软雅黑" w:eastAsia="微软雅黑" w:hAnsi="微软雅黑" w:cs="微软雅黑" w:hint="eastAsia"/>
        </w:rPr>
        <w:t>/</w:t>
      </w:r>
      <w:r w:rsidR="00742C05">
        <w:rPr>
          <w:rFonts w:ascii="微软雅黑" w:eastAsia="微软雅黑" w:hAnsi="微软雅黑" w:cs="微软雅黑" w:hint="eastAsia"/>
        </w:rPr>
        <w:t>addRecharge</w:t>
      </w:r>
    </w:p>
    <w:p w:rsidR="00793FAE" w:rsidRDefault="00793FAE" w:rsidP="00793FAE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793FAE" w:rsidRDefault="00793FAE" w:rsidP="00793FAE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417"/>
        <w:gridCol w:w="2127"/>
      </w:tblGrid>
      <w:tr w:rsidR="00793FAE" w:rsidTr="00B63582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264877" w:rsidTr="0011732F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Pr="001A6BAE" w:rsidRDefault="00264877" w:rsidP="001A6BA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1A6BAE">
              <w:rPr>
                <w:rFonts w:ascii="微软雅黑" w:eastAsia="微软雅黑" w:hAnsi="微软雅黑" w:cs="微软雅黑" w:hint="eastAsia"/>
                <w:color w:val="000000"/>
              </w:rPr>
              <w:t>amount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Pr="001A6BAE" w:rsidRDefault="00264877" w:rsidP="001A6BA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1A6BAE">
              <w:rPr>
                <w:rFonts w:ascii="微软雅黑" w:eastAsia="微软雅黑" w:hAnsi="微软雅黑" w:cs="微软雅黑" w:hint="eastAsia"/>
                <w:color w:val="000000"/>
              </w:rPr>
              <w:t>充值金额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Default="0056477B" w:rsidP="001A6BA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Default="0056477B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Default="0056477B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保留两位小数</w:t>
            </w:r>
          </w:p>
        </w:tc>
      </w:tr>
      <w:tr w:rsidR="00264877" w:rsidTr="0011732F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Pr="001A6BAE" w:rsidRDefault="00264877" w:rsidP="001A6BA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1A6BAE">
              <w:rPr>
                <w:rFonts w:ascii="微软雅黑" w:eastAsia="微软雅黑" w:hAnsi="微软雅黑" w:cs="微软雅黑" w:hint="eastAsia"/>
                <w:color w:val="000000"/>
              </w:rPr>
              <w:t>user</w:t>
            </w:r>
            <w:r w:rsidR="001A6BAE"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Pr="001A6BAE" w:rsidRDefault="00264877" w:rsidP="001A6BA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 w:rsidRPr="001A6BAE">
              <w:rPr>
                <w:rFonts w:ascii="微软雅黑" w:eastAsia="微软雅黑" w:hAnsi="微软雅黑" w:cs="微软雅黑" w:hint="eastAsia"/>
                <w:color w:val="000000"/>
              </w:rPr>
              <w:t>接收人</w:t>
            </w:r>
            <w:r w:rsidR="0023409D"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Default="00747088" w:rsidP="001A6BAE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Default="00264877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264877" w:rsidRDefault="00DB5B47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通过用户名模糊查询</w:t>
            </w:r>
          </w:p>
        </w:tc>
      </w:tr>
    </w:tbl>
    <w:p w:rsidR="00793FAE" w:rsidRDefault="00793FAE" w:rsidP="00793FAE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793FAE" w:rsidTr="00B63582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793FAE" w:rsidRDefault="00793FAE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793FAE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793FAE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93FAE" w:rsidRDefault="00793FAE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846F67" w:rsidRDefault="00846F67">
      <w:pPr>
        <w:rPr>
          <w:rFonts w:hint="eastAsia"/>
        </w:rPr>
      </w:pPr>
    </w:p>
    <w:p w:rsidR="00525FA9" w:rsidRDefault="00525FA9" w:rsidP="00525FA9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充值</w:t>
      </w:r>
      <w:r w:rsidR="005F77C6">
        <w:rPr>
          <w:rFonts w:ascii="微软雅黑" w:eastAsia="微软雅黑" w:hAnsi="微软雅黑" w:cs="微软雅黑" w:hint="eastAsia"/>
        </w:rPr>
        <w:t>作废</w:t>
      </w:r>
    </w:p>
    <w:p w:rsidR="00525FA9" w:rsidRDefault="00525FA9" w:rsidP="00525FA9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525FA9" w:rsidRDefault="00525FA9" w:rsidP="00525FA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525FA9" w:rsidRDefault="00525FA9" w:rsidP="00525F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/recharge/</w:t>
      </w:r>
      <w:r w:rsidR="00982429">
        <w:rPr>
          <w:rFonts w:ascii="微软雅黑" w:eastAsia="微软雅黑" w:hAnsi="微软雅黑" w:cs="微软雅黑" w:hint="eastAsia"/>
        </w:rPr>
        <w:t>remove</w:t>
      </w:r>
      <w:r>
        <w:rPr>
          <w:rFonts w:ascii="微软雅黑" w:eastAsia="微软雅黑" w:hAnsi="微软雅黑" w:cs="微软雅黑" w:hint="eastAsia"/>
        </w:rPr>
        <w:t>Recharge</w:t>
      </w:r>
    </w:p>
    <w:p w:rsidR="00525FA9" w:rsidRDefault="00525FA9" w:rsidP="00525FA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525FA9" w:rsidRDefault="00525FA9" w:rsidP="00525FA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417"/>
        <w:gridCol w:w="2127"/>
      </w:tblGrid>
      <w:tr w:rsidR="00525FA9" w:rsidTr="00B63582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525FA9" w:rsidTr="00B63582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Pr="001A6BAE" w:rsidRDefault="00827FE7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Pr="001A6BAE" w:rsidRDefault="00827FE7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充值id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827FE7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25FA9" w:rsidRDefault="00525FA9" w:rsidP="00525FA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25FA9" w:rsidTr="00B63582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25FA9" w:rsidRDefault="00525FA9" w:rsidP="00B6358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25FA9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525FA9" w:rsidTr="00B63582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25FA9" w:rsidRDefault="00525FA9" w:rsidP="00B6358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25FA9" w:rsidRDefault="00525FA9">
      <w:pPr>
        <w:rPr>
          <w:rFonts w:hint="eastAsia"/>
        </w:rPr>
      </w:pPr>
    </w:p>
    <w:p w:rsidR="00574EB0" w:rsidRDefault="002C1186" w:rsidP="00574EB0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根据用户名模糊查询用户列表</w:t>
      </w:r>
    </w:p>
    <w:p w:rsidR="00574EB0" w:rsidRDefault="00574EB0" w:rsidP="00574EB0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B57558" w:rsidRPr="00B57558" w:rsidRDefault="00B57558" w:rsidP="00B57558">
      <w:pPr>
        <w:rPr>
          <w:rFonts w:hint="eastAsia"/>
        </w:rPr>
      </w:pPr>
      <w:r>
        <w:rPr>
          <w:rFonts w:hint="eastAsia"/>
        </w:rPr>
        <w:t>这个接口不返回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，直接就返回查询结果</w:t>
      </w:r>
    </w:p>
    <w:p w:rsidR="00574EB0" w:rsidRDefault="00574EB0" w:rsidP="00574EB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574EB0" w:rsidRDefault="00574EB0" w:rsidP="00574EB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110E1">
        <w:rPr>
          <w:rFonts w:ascii="微软雅黑" w:eastAsia="微软雅黑" w:hAnsi="微软雅黑" w:cs="微软雅黑" w:hint="eastAsia"/>
        </w:rPr>
        <w:t>user</w:t>
      </w:r>
      <w:r>
        <w:rPr>
          <w:rFonts w:ascii="微软雅黑" w:eastAsia="微软雅黑" w:hAnsi="微软雅黑" w:cs="微软雅黑" w:hint="eastAsia"/>
        </w:rPr>
        <w:t>/</w:t>
      </w:r>
      <w:r w:rsidR="003110E1">
        <w:rPr>
          <w:rFonts w:ascii="微软雅黑" w:eastAsia="微软雅黑" w:hAnsi="微软雅黑" w:cs="微软雅黑" w:hint="eastAsia"/>
        </w:rPr>
        <w:t>queryUserByUsername</w:t>
      </w:r>
    </w:p>
    <w:p w:rsidR="00574EB0" w:rsidRDefault="00574EB0" w:rsidP="00574EB0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574EB0" w:rsidRDefault="00574EB0" w:rsidP="00574EB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417"/>
        <w:gridCol w:w="2127"/>
      </w:tblGrid>
      <w:tr w:rsidR="00574EB0" w:rsidTr="00DC2811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574EB0" w:rsidTr="00DC2811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Pr="001A6BAE" w:rsidRDefault="00E3125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username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Pr="001A6BAE" w:rsidRDefault="00E3125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用户名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E3125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574EB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574EB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74EB0" w:rsidRDefault="00574EB0" w:rsidP="00574EB0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74EB0" w:rsidTr="00DC2811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74EB0" w:rsidRDefault="00574EB0" w:rsidP="00DC2811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74EB0" w:rsidTr="00DC2811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9E233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  <w:p w:rsidR="00574EB0" w:rsidRDefault="00574EB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9E233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574EB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74EB0" w:rsidRDefault="00574EB0" w:rsidP="00DC281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74EB0" w:rsidRDefault="00574EB0" w:rsidP="00574EB0">
      <w:pPr>
        <w:rPr>
          <w:rFonts w:hint="eastAsia"/>
        </w:rPr>
      </w:pPr>
    </w:p>
    <w:p w:rsidR="005444BA" w:rsidRDefault="004E529C" w:rsidP="005444BA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代理</w:t>
      </w:r>
      <w:r w:rsidR="00DA1567">
        <w:rPr>
          <w:rFonts w:ascii="微软雅黑" w:eastAsia="微软雅黑" w:hAnsi="微软雅黑" w:cs="微软雅黑" w:hint="eastAsia"/>
        </w:rPr>
        <w:t>成本统计表</w:t>
      </w:r>
    </w:p>
    <w:p w:rsidR="005444BA" w:rsidRDefault="005444BA" w:rsidP="005444BA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5444BA" w:rsidRDefault="005444BA" w:rsidP="005444B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5444BA" w:rsidRDefault="005444BA" w:rsidP="005444B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/report/userCostReport</w:t>
      </w:r>
    </w:p>
    <w:p w:rsidR="005444BA" w:rsidRDefault="005444BA" w:rsidP="005444B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5444BA" w:rsidRDefault="005444BA" w:rsidP="005444B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134"/>
        <w:gridCol w:w="2410"/>
      </w:tblGrid>
      <w:tr w:rsidR="005444BA" w:rsidTr="0010557B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5444BA" w:rsidTr="0010557B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Pr="001A6BAE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beginTime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Pr="001A6BAE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开始时间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5444B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357061" w:rsidP="00357061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yyyy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-MM-dd </w:t>
            </w:r>
          </w:p>
        </w:tc>
      </w:tr>
      <w:tr w:rsidR="00357061" w:rsidTr="0010557B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57061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endTime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57061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截止时间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57061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57061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57061" w:rsidRDefault="003570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yyyy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-MM-dd</w:t>
            </w:r>
          </w:p>
        </w:tc>
      </w:tr>
      <w:tr w:rsidR="00144175" w:rsidTr="0010557B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4175" w:rsidRDefault="0014417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type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4175" w:rsidRDefault="0014417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用户类型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4175" w:rsidRDefault="0014417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4175" w:rsidRDefault="0014417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44175" w:rsidRDefault="0014417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2-一级代理 3-二级代理</w:t>
            </w:r>
          </w:p>
        </w:tc>
      </w:tr>
    </w:tbl>
    <w:p w:rsidR="005444BA" w:rsidRDefault="005444BA" w:rsidP="005444BA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444BA" w:rsidTr="00275C8D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444BA" w:rsidRDefault="005444BA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444BA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5444B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5444B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5444B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444BA" w:rsidRDefault="005444B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444BA" w:rsidRDefault="005444BA" w:rsidP="005444BA">
      <w:pPr>
        <w:rPr>
          <w:rFonts w:hint="eastAsia"/>
        </w:rPr>
      </w:pPr>
    </w:p>
    <w:p w:rsidR="006F0C06" w:rsidRDefault="006F0C06" w:rsidP="006F0C06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8" w:name="_Toc46998533"/>
      <w:r>
        <w:rPr>
          <w:rFonts w:ascii="微软雅黑" w:eastAsia="微软雅黑" w:hAnsi="微软雅黑" w:cs="微软雅黑" w:hint="eastAsia"/>
        </w:rPr>
        <w:t>查询代运单列表</w:t>
      </w:r>
      <w:bookmarkEnd w:id="18"/>
      <w:r w:rsidR="00C339BF">
        <w:rPr>
          <w:rFonts w:ascii="微软雅黑" w:eastAsia="微软雅黑" w:hAnsi="微软雅黑" w:cs="微软雅黑" w:hint="eastAsia"/>
        </w:rPr>
        <w:t>（</w:t>
      </w:r>
      <w:r w:rsidR="00B34B60">
        <w:rPr>
          <w:rFonts w:ascii="微软雅黑" w:eastAsia="微软雅黑" w:hAnsi="微软雅黑" w:cs="微软雅黑" w:hint="eastAsia"/>
        </w:rPr>
        <w:t>后台</w:t>
      </w:r>
      <w:r w:rsidR="00C339BF">
        <w:rPr>
          <w:rFonts w:ascii="微软雅黑" w:eastAsia="微软雅黑" w:hAnsi="微软雅黑" w:cs="微软雅黑" w:hint="eastAsia"/>
        </w:rPr>
        <w:t>）</w:t>
      </w:r>
    </w:p>
    <w:p w:rsidR="00066137" w:rsidRPr="00066137" w:rsidRDefault="00066137" w:rsidP="00066137">
      <w:pPr>
        <w:rPr>
          <w:rFonts w:hint="eastAsia"/>
        </w:rPr>
      </w:pPr>
      <w:r>
        <w:rPr>
          <w:rFonts w:hint="eastAsia"/>
        </w:rPr>
        <w:t>能够用过列表查看详情</w:t>
      </w:r>
    </w:p>
    <w:p w:rsidR="006F0C06" w:rsidRDefault="006F0C06" w:rsidP="006F0C06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19" w:name="_Toc46998534"/>
      <w:r>
        <w:rPr>
          <w:rFonts w:ascii="微软雅黑" w:eastAsia="微软雅黑" w:hAnsi="微软雅黑" w:cs="微软雅黑" w:hint="eastAsia"/>
        </w:rPr>
        <w:t>接口详情</w:t>
      </w:r>
      <w:bookmarkEnd w:id="19"/>
    </w:p>
    <w:p w:rsidR="006F0C06" w:rsidRDefault="006F0C06" w:rsidP="006F0C0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6F0C06" w:rsidRDefault="006F0C06" w:rsidP="006F0C0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/waybill/queryWaybillList</w:t>
      </w:r>
      <w:r w:rsidR="00E80560">
        <w:rPr>
          <w:rFonts w:ascii="微软雅黑" w:eastAsia="微软雅黑" w:hAnsi="微软雅黑" w:cs="微软雅黑" w:hint="eastAsia"/>
        </w:rPr>
        <w:t>ForAdmin</w:t>
      </w:r>
    </w:p>
    <w:p w:rsidR="006F0C06" w:rsidRDefault="006F0C06" w:rsidP="006F0C06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6F0C06" w:rsidRPr="0039046D" w:rsidRDefault="006F0C06" w:rsidP="006F0C0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6F0C06" w:rsidRPr="006A2F7A" w:rsidRDefault="006F0C06" w:rsidP="006F0C06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2127"/>
        <w:gridCol w:w="1559"/>
        <w:gridCol w:w="1417"/>
        <w:gridCol w:w="2127"/>
      </w:tblGrid>
      <w:tr w:rsidR="006F0C06" w:rsidTr="00275C8D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lastRenderedPageBreak/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6F0C06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</w:tr>
      <w:tr w:rsidR="006F0C06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</w:tr>
      <w:tr w:rsidR="006F0C06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Pr="0093784E" w:rsidRDefault="006F0C06" w:rsidP="003173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待确认</w:t>
            </w:r>
            <w:r>
              <w:rPr>
                <w:rFonts w:hint="eastAsia"/>
              </w:rPr>
              <w:t xml:space="preserve">  1-</w:t>
            </w:r>
            <w:r>
              <w:rPr>
                <w:rFonts w:hint="eastAsia"/>
              </w:rPr>
              <w:t>待付款</w:t>
            </w:r>
            <w:r>
              <w:rPr>
                <w:rFonts w:hint="eastAsia"/>
              </w:rPr>
              <w:t xml:space="preserve">  2-</w:t>
            </w:r>
            <w:r>
              <w:rPr>
                <w:rFonts w:hint="eastAsia"/>
              </w:rPr>
              <w:t>运输中</w:t>
            </w:r>
            <w:r>
              <w:rPr>
                <w:rFonts w:hint="eastAsia"/>
              </w:rPr>
              <w:t xml:space="preserve">  </w:t>
            </w:r>
            <w:r w:rsidR="00317356"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已完成</w:t>
            </w:r>
            <w:r>
              <w:rPr>
                <w:rFonts w:hint="eastAsia"/>
              </w:rPr>
              <w:t xml:space="preserve">  </w:t>
            </w:r>
            <w:r w:rsidR="00317356">
              <w:rPr>
                <w:rFonts w:hint="eastAsia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已取消</w:t>
            </w:r>
          </w:p>
        </w:tc>
      </w:tr>
      <w:tr w:rsidR="00317356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手机号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r>
              <w:rPr>
                <w:rFonts w:hint="eastAsia"/>
              </w:rPr>
              <w:t>通过代运单的收货手机号</w:t>
            </w:r>
            <w:r w:rsidRPr="00317356">
              <w:rPr>
                <w:rFonts w:hint="eastAsia"/>
                <w:b/>
                <w:color w:val="FF0000"/>
              </w:rPr>
              <w:t>精确</w:t>
            </w:r>
            <w:r>
              <w:rPr>
                <w:rFonts w:hint="eastAsia"/>
              </w:rPr>
              <w:t>查询</w:t>
            </w:r>
          </w:p>
        </w:tc>
      </w:tr>
      <w:tr w:rsidR="00317356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waybillNumber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317356" w:rsidP="00275C8D">
            <w:r>
              <w:rPr>
                <w:rFonts w:hint="eastAsia"/>
              </w:rPr>
              <w:t>通过代运单号</w:t>
            </w:r>
            <w:r w:rsidR="004F03E3" w:rsidRPr="00317356">
              <w:rPr>
                <w:rFonts w:hint="eastAsia"/>
                <w:b/>
                <w:color w:val="FF0000"/>
              </w:rPr>
              <w:t>精确</w:t>
            </w:r>
            <w:r>
              <w:rPr>
                <w:rFonts w:hint="eastAsia"/>
              </w:rPr>
              <w:t>查询</w:t>
            </w:r>
          </w:p>
        </w:tc>
      </w:tr>
      <w:tr w:rsidR="00317356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4F03E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orderNumber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4F03E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订单号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4F03E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4F03E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17356" w:rsidRDefault="004F03E3" w:rsidP="00275C8D">
            <w:r w:rsidRPr="00317356">
              <w:rPr>
                <w:rFonts w:hint="eastAsia"/>
                <w:b/>
                <w:color w:val="FF0000"/>
              </w:rPr>
              <w:t>精确</w:t>
            </w:r>
            <w:r>
              <w:rPr>
                <w:rFonts w:hint="eastAsia"/>
              </w:rPr>
              <w:t>查询</w:t>
            </w:r>
          </w:p>
        </w:tc>
      </w:tr>
    </w:tbl>
    <w:p w:rsidR="006F0C06" w:rsidRDefault="006F0C06" w:rsidP="006F0C06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6F0C06" w:rsidTr="00275C8D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6F0C06" w:rsidRDefault="006F0C06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6F0C06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6F0C06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F0C06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6F0C06" w:rsidRDefault="006F0C06" w:rsidP="006F0C06">
      <w:pPr>
        <w:rPr>
          <w:rFonts w:hint="eastAsia"/>
        </w:rPr>
      </w:pPr>
    </w:p>
    <w:p w:rsidR="006F0C06" w:rsidRDefault="00E90D42" w:rsidP="006F0C06">
      <w:pPr>
        <w:rPr>
          <w:rFonts w:hint="eastAsia"/>
        </w:rPr>
      </w:pPr>
      <w:r>
        <w:rPr>
          <w:rFonts w:hint="eastAsia"/>
        </w:rPr>
        <w:t>下表没有提到的字段，就不</w:t>
      </w:r>
      <w:r w:rsidR="007A4A87">
        <w:rPr>
          <w:rFonts w:hint="eastAsia"/>
        </w:rPr>
        <w:t>用管</w:t>
      </w:r>
    </w:p>
    <w:p w:rsidR="006F0C06" w:rsidRDefault="006F0C06" w:rsidP="006F0C06">
      <w:pPr>
        <w:rPr>
          <w:rFonts w:hint="eastAsia"/>
        </w:rPr>
      </w:pPr>
    </w:p>
    <w:tbl>
      <w:tblPr>
        <w:tblStyle w:val="a3"/>
        <w:tblW w:w="11514" w:type="dxa"/>
        <w:tblLayout w:type="fixed"/>
        <w:tblLook w:val="04A0"/>
      </w:tblPr>
      <w:tblGrid>
        <w:gridCol w:w="1809"/>
        <w:gridCol w:w="2552"/>
        <w:gridCol w:w="992"/>
        <w:gridCol w:w="6161"/>
      </w:tblGrid>
      <w:tr w:rsidR="006F0C06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F0C06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addressee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收件人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F0C06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联系电话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4F03E3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F03E3" w:rsidRDefault="004F03E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orderNum</w:t>
            </w:r>
            <w:r w:rsidR="00D1523A">
              <w:rPr>
                <w:rFonts w:ascii="微软雅黑" w:eastAsia="微软雅黑" w:hAnsi="微软雅黑" w:cs="微软雅黑" w:hint="eastAsia"/>
                <w:color w:val="000000"/>
              </w:rPr>
              <w:t>ber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F03E3" w:rsidRDefault="00D1523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订单号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F03E3" w:rsidRDefault="00977FF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F03E3" w:rsidRDefault="004F03E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F71B61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71B61" w:rsidRDefault="00F71B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waybillNumber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71B61" w:rsidRDefault="00F71B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代运单号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71B61" w:rsidRDefault="00977FF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71B61" w:rsidRDefault="00F71B61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F0C06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04992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tran</w:t>
            </w:r>
            <w:r w:rsidR="00104992">
              <w:rPr>
                <w:rFonts w:ascii="微软雅黑" w:eastAsia="微软雅黑" w:hAnsi="微软雅黑" w:cs="微软雅黑" w:hint="eastAsia"/>
                <w:color w:val="000000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type</w:t>
            </w:r>
            <w:r w:rsidR="00104992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运输方式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104992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F0C06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4F03E3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</w:t>
            </w:r>
            <w:r w:rsidR="007469A7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7469A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</w:t>
            </w:r>
            <w:r w:rsidR="007469A7">
              <w:rPr>
                <w:rFonts w:ascii="微软雅黑" w:eastAsia="微软雅黑" w:hAnsi="微软雅黑" w:cs="微软雅黑" w:hint="eastAsia"/>
                <w:color w:val="000000"/>
              </w:rPr>
              <w:t>地区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F0C06" w:rsidRDefault="006F0C0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469A7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postcode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邮编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469A7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代运单备注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7469A7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状态（具体说明见下文）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31E3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hint="eastAsia"/>
              </w:rPr>
              <w:t>0</w:t>
            </w:r>
            <w:r w:rsidRPr="00BD3ED9">
              <w:rPr>
                <w:rFonts w:ascii="微软雅黑" w:eastAsia="微软雅黑" w:hAnsi="微软雅黑" w:cs="微软雅黑" w:hint="eastAsia"/>
                <w:color w:val="000000"/>
              </w:rPr>
              <w:t>-待确认  1-待付款  2-运输中  3-已完成  4-已取消</w:t>
            </w:r>
          </w:p>
        </w:tc>
      </w:tr>
      <w:tr w:rsidR="007469A7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amountRm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付款金额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6161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7469A7" w:rsidRDefault="007469A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74EB0" w:rsidRDefault="00574EB0">
      <w:pPr>
        <w:rPr>
          <w:rFonts w:hint="eastAsia"/>
        </w:rPr>
      </w:pPr>
    </w:p>
    <w:p w:rsidR="005A0C23" w:rsidRDefault="005A0C23" w:rsidP="005A0C2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查询代运单详情</w:t>
      </w:r>
    </w:p>
    <w:p w:rsidR="005A0C23" w:rsidRDefault="005A0C23" w:rsidP="005A0C2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5A0C23" w:rsidRDefault="005A0C23" w:rsidP="005A0C2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5A0C23" w:rsidRDefault="005A0C23" w:rsidP="005A0C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/waybill/loadWaybill</w:t>
      </w:r>
      <w:r w:rsidR="000B754A">
        <w:rPr>
          <w:rFonts w:ascii="微软雅黑" w:eastAsia="微软雅黑" w:hAnsi="微软雅黑" w:cs="微软雅黑" w:hint="eastAsia"/>
        </w:rPr>
        <w:t>ForAdmin</w:t>
      </w:r>
    </w:p>
    <w:p w:rsidR="005A0C23" w:rsidRDefault="005A0C23" w:rsidP="005A0C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5A0C23" w:rsidRPr="0039046D" w:rsidRDefault="005A0C23" w:rsidP="005A0C2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5A0C23" w:rsidRPr="006A2F7A" w:rsidRDefault="005A0C23" w:rsidP="005A0C23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2127"/>
        <w:gridCol w:w="1559"/>
        <w:gridCol w:w="1417"/>
        <w:gridCol w:w="2127"/>
      </w:tblGrid>
      <w:tr w:rsidR="005A0C23" w:rsidTr="00275C8D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5A0C23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要查询的代运单id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A0C23" w:rsidRDefault="005A0C23" w:rsidP="005A0C2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A0C23" w:rsidTr="00275C8D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A0C23" w:rsidRDefault="005A0C23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A0C23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5A0C23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A0C23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A0C23" w:rsidRDefault="005A0C23" w:rsidP="005A0C23">
      <w:pPr>
        <w:rPr>
          <w:rFonts w:hint="eastAsia"/>
        </w:rPr>
      </w:pPr>
    </w:p>
    <w:p w:rsidR="005A0C23" w:rsidRDefault="005A0C23" w:rsidP="005A0C23">
      <w:pPr>
        <w:rPr>
          <w:rFonts w:hint="eastAsia"/>
        </w:rPr>
      </w:pPr>
    </w:p>
    <w:p w:rsidR="005A0C23" w:rsidRDefault="005A0C23" w:rsidP="005A0C23">
      <w:pPr>
        <w:rPr>
          <w:rFonts w:hint="eastAsia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3997"/>
        <w:gridCol w:w="3133"/>
        <w:gridCol w:w="2192"/>
      </w:tblGrid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addressee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收件人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联系电话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trantype</w:t>
            </w:r>
            <w:r w:rsidR="00C22448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运输方式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C22448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</w:t>
            </w:r>
            <w:r w:rsidR="00C22448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收货地区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C22448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detailedaddress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详细地址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postcode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邮编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代运单备注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状态（具体说明见下文）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A0C2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amountRm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付款金额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A0C23" w:rsidRDefault="005A0C2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156C13" w:rsidTr="00731E36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6C13" w:rsidRDefault="00156C13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expressbills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6C13" w:rsidRDefault="00766808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快递单list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56C13" w:rsidRDefault="00766808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是个json数组</w:t>
            </w:r>
          </w:p>
        </w:tc>
      </w:tr>
    </w:tbl>
    <w:p w:rsidR="005A0C23" w:rsidRDefault="005A0C23" w:rsidP="005A0C23">
      <w:pPr>
        <w:rPr>
          <w:rFonts w:hint="eastAsia"/>
        </w:rPr>
      </w:pPr>
    </w:p>
    <w:p w:rsidR="005A0C23" w:rsidRDefault="005A0C23">
      <w:pPr>
        <w:rPr>
          <w:rFonts w:hint="eastAsia"/>
        </w:rPr>
      </w:pPr>
    </w:p>
    <w:p w:rsidR="005A0C23" w:rsidRDefault="00BE699A">
      <w:pPr>
        <w:rPr>
          <w:rFonts w:hint="eastAsia"/>
        </w:rPr>
      </w:pPr>
      <w:r>
        <w:rPr>
          <w:rFonts w:hint="eastAsia"/>
        </w:rPr>
        <w:t>expressbills</w:t>
      </w:r>
      <w:r>
        <w:rPr>
          <w:rFonts w:hint="eastAsia"/>
        </w:rPr>
        <w:t>的字段含义见下表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134"/>
        <w:gridCol w:w="3969"/>
      </w:tblGrid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company</w:t>
            </w:r>
            <w:r w:rsidR="00C22448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C22448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0-待入库1-已入库 2-运输中 3-已完成</w:t>
            </w:r>
          </w:p>
        </w:tc>
      </w:tr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img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图片路径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直接返回全路径，无需拼接，直接显示即可</w:t>
            </w:r>
          </w:p>
        </w:tc>
      </w:tr>
      <w:tr w:rsidR="00BE699A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weightvolume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重量体积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699A" w:rsidRDefault="00BE699A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给啥显示啥就行</w:t>
            </w:r>
          </w:p>
        </w:tc>
      </w:tr>
    </w:tbl>
    <w:p w:rsidR="00BE699A" w:rsidRDefault="00BE699A">
      <w:pPr>
        <w:rPr>
          <w:rFonts w:hint="eastAsia"/>
        </w:rPr>
      </w:pPr>
    </w:p>
    <w:p w:rsidR="00F41D39" w:rsidRDefault="003731EA" w:rsidP="00F41D39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代运单发货</w:t>
      </w:r>
    </w:p>
    <w:p w:rsidR="00F41D39" w:rsidRDefault="00F41D39" w:rsidP="00F41D39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F41D39" w:rsidRDefault="00F41D39" w:rsidP="00F41D3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F41D39" w:rsidRDefault="00F41D39" w:rsidP="00F41D3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544879">
        <w:rPr>
          <w:rFonts w:ascii="微软雅黑" w:eastAsia="微软雅黑" w:hAnsi="微软雅黑" w:cs="微软雅黑" w:hint="eastAsia"/>
        </w:rPr>
        <w:t>waybill</w:t>
      </w:r>
      <w:r>
        <w:rPr>
          <w:rFonts w:ascii="微软雅黑" w:eastAsia="微软雅黑" w:hAnsi="微软雅黑" w:cs="微软雅黑" w:hint="eastAsia"/>
        </w:rPr>
        <w:t>/</w:t>
      </w:r>
      <w:r w:rsidR="00544879">
        <w:rPr>
          <w:rFonts w:ascii="微软雅黑" w:eastAsia="微软雅黑" w:hAnsi="微软雅黑" w:cs="微软雅黑" w:hint="eastAsia"/>
        </w:rPr>
        <w:t>updateWaybill</w:t>
      </w:r>
    </w:p>
    <w:p w:rsidR="00F41D39" w:rsidRDefault="00F41D39" w:rsidP="00F41D3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F41D39" w:rsidRDefault="00F41D39" w:rsidP="00F41D3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F41D39" w:rsidTr="00275C8D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3C7636" w:rsidTr="00665F37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C7636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C7636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C7636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C7636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C7636" w:rsidRDefault="003C7636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65F37" w:rsidTr="00665F37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固定传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2即可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65F37" w:rsidTr="00665F37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waybillNumber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代运单号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665F37" w:rsidTr="00665F37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company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运输公司id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665F37" w:rsidRDefault="00665F37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先通过接口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34查出下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拉框的值，然后让用户去选择，最后提交的时候提交id即可</w:t>
            </w:r>
          </w:p>
        </w:tc>
      </w:tr>
    </w:tbl>
    <w:p w:rsidR="00F41D39" w:rsidRDefault="00F41D39" w:rsidP="00F41D39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F41D39" w:rsidTr="00275C8D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F41D39" w:rsidRDefault="00F41D39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F41D39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F41D39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F41D39" w:rsidRDefault="00F41D39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F41D39" w:rsidRDefault="00F41D39" w:rsidP="00F41D39">
      <w:pPr>
        <w:rPr>
          <w:rFonts w:hint="eastAsia"/>
        </w:rPr>
      </w:pPr>
    </w:p>
    <w:p w:rsidR="0040186B" w:rsidRDefault="00FC5E8B" w:rsidP="0040186B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通过订单号</w:t>
      </w:r>
      <w:r w:rsidR="005D73E3">
        <w:rPr>
          <w:rFonts w:ascii="微软雅黑" w:eastAsia="微软雅黑" w:hAnsi="微软雅黑" w:cs="微软雅黑" w:hint="eastAsia"/>
        </w:rPr>
        <w:t>查询</w:t>
      </w:r>
      <w:r w:rsidR="0040186B">
        <w:rPr>
          <w:rFonts w:ascii="微软雅黑" w:eastAsia="微软雅黑" w:hAnsi="微软雅黑" w:cs="微软雅黑" w:hint="eastAsia"/>
        </w:rPr>
        <w:t>代运单</w:t>
      </w:r>
      <w:r w:rsidR="005D73E3">
        <w:rPr>
          <w:rFonts w:ascii="微软雅黑" w:eastAsia="微软雅黑" w:hAnsi="微软雅黑" w:cs="微软雅黑" w:hint="eastAsia"/>
        </w:rPr>
        <w:t>详情</w:t>
      </w:r>
    </w:p>
    <w:p w:rsidR="0040186B" w:rsidRDefault="0040186B" w:rsidP="0040186B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40186B" w:rsidRDefault="0040186B" w:rsidP="0040186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40186B" w:rsidRDefault="0040186B" w:rsidP="004018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/waybill/loadWaybill</w:t>
      </w:r>
      <w:r w:rsidR="00EE7716">
        <w:rPr>
          <w:rFonts w:ascii="微软雅黑" w:eastAsia="微软雅黑" w:hAnsi="微软雅黑" w:cs="微软雅黑" w:hint="eastAsia"/>
        </w:rPr>
        <w:t>ByOrderNumber</w:t>
      </w:r>
    </w:p>
    <w:p w:rsidR="0040186B" w:rsidRDefault="0040186B" w:rsidP="0040186B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40186B" w:rsidRPr="0039046D" w:rsidRDefault="0040186B" w:rsidP="0040186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40186B" w:rsidRPr="006A2F7A" w:rsidRDefault="0040186B" w:rsidP="0040186B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242"/>
        <w:gridCol w:w="2127"/>
        <w:gridCol w:w="1559"/>
        <w:gridCol w:w="1417"/>
        <w:gridCol w:w="2127"/>
      </w:tblGrid>
      <w:tr w:rsidR="0040186B" w:rsidTr="00275C8D">
        <w:tc>
          <w:tcPr>
            <w:tcW w:w="124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0186B" w:rsidRDefault="0040186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0186B" w:rsidRDefault="0040186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0186B" w:rsidRDefault="0040186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0186B" w:rsidRDefault="0040186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40186B" w:rsidRDefault="0040186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40186B" w:rsidTr="00275C8D">
        <w:tc>
          <w:tcPr>
            <w:tcW w:w="124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0186B" w:rsidRDefault="00C7011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orderNumber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0186B" w:rsidRDefault="00C7011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订单号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0186B" w:rsidRDefault="00C70115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0186B" w:rsidRDefault="0040186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40186B" w:rsidRDefault="0040186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40186B" w:rsidRDefault="0040186B" w:rsidP="0040186B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5F7CCB" w:rsidTr="00275C8D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F7CCB" w:rsidRDefault="005F7CC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F7CCB" w:rsidRDefault="005F7CC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F7CCB" w:rsidRDefault="005F7CC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5F7CCB" w:rsidRDefault="005F7CCB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5F7CCB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5F7CCB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7CCB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5F7CCB" w:rsidRDefault="005F7CCB" w:rsidP="009E740A">
      <w:pPr>
        <w:pStyle w:val="a5"/>
        <w:ind w:left="425" w:firstLineChars="0" w:firstLine="0"/>
        <w:rPr>
          <w:rFonts w:hint="eastAsia"/>
        </w:rPr>
      </w:pPr>
    </w:p>
    <w:p w:rsidR="009E740A" w:rsidRDefault="009E740A" w:rsidP="009E740A">
      <w:pPr>
        <w:pStyle w:val="a5"/>
        <w:ind w:left="425" w:firstLineChars="0" w:firstLine="0"/>
        <w:rPr>
          <w:rFonts w:hint="eastAsia"/>
        </w:rPr>
      </w:pPr>
    </w:p>
    <w:tbl>
      <w:tblPr>
        <w:tblStyle w:val="a3"/>
        <w:tblW w:w="9322" w:type="dxa"/>
        <w:tblLayout w:type="fixed"/>
        <w:tblLook w:val="04A0"/>
      </w:tblPr>
      <w:tblGrid>
        <w:gridCol w:w="3997"/>
        <w:gridCol w:w="3133"/>
        <w:gridCol w:w="2192"/>
      </w:tblGrid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addressee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收件人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phone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联系电话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trantypeText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运输方式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receivareaText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收货地区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detailedaddress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详细地址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postcode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邮编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description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代运单备注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状态（具体说明见下文）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amountRm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付款金额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7CCB" w:rsidTr="00275C8D">
        <w:tc>
          <w:tcPr>
            <w:tcW w:w="399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expressbills</w:t>
            </w:r>
          </w:p>
        </w:tc>
        <w:tc>
          <w:tcPr>
            <w:tcW w:w="313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快递单list</w:t>
            </w:r>
          </w:p>
        </w:tc>
        <w:tc>
          <w:tcPr>
            <w:tcW w:w="219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是个json数组</w:t>
            </w:r>
          </w:p>
        </w:tc>
      </w:tr>
    </w:tbl>
    <w:p w:rsidR="005F7CCB" w:rsidRDefault="005F7CCB" w:rsidP="00287DBE">
      <w:pPr>
        <w:rPr>
          <w:rFonts w:hint="eastAsia"/>
        </w:rPr>
      </w:pPr>
    </w:p>
    <w:p w:rsidR="005F7CCB" w:rsidRDefault="005F7CCB" w:rsidP="00287DBE">
      <w:pPr>
        <w:pStyle w:val="a5"/>
        <w:ind w:left="425" w:firstLineChars="0" w:firstLine="0"/>
        <w:rPr>
          <w:rFonts w:hint="eastAsia"/>
        </w:rPr>
      </w:pPr>
    </w:p>
    <w:p w:rsidR="005F7CCB" w:rsidRDefault="005F7CCB" w:rsidP="00287DBE">
      <w:pPr>
        <w:pStyle w:val="a5"/>
        <w:ind w:left="425" w:firstLineChars="0" w:firstLine="0"/>
        <w:rPr>
          <w:rFonts w:hint="eastAsia"/>
        </w:rPr>
      </w:pPr>
      <w:r>
        <w:rPr>
          <w:rFonts w:hint="eastAsia"/>
        </w:rPr>
        <w:t>expressbills</w:t>
      </w:r>
      <w:r>
        <w:rPr>
          <w:rFonts w:hint="eastAsia"/>
        </w:rPr>
        <w:t>的字段含义见下表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134"/>
        <w:gridCol w:w="3969"/>
      </w:tblGrid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companyText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0-待入库1-已入库 2-运输中 3-已完成</w:t>
            </w:r>
          </w:p>
        </w:tc>
      </w:tr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img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图片路径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直接返回全路径，无需拼接，直接显示即可</w:t>
            </w:r>
          </w:p>
        </w:tc>
      </w:tr>
      <w:tr w:rsidR="005F7CCB" w:rsidTr="00275C8D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weightvolume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重量体积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5F7CCB" w:rsidRDefault="005F7CCB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给啥显示啥就行</w:t>
            </w:r>
          </w:p>
        </w:tc>
      </w:tr>
    </w:tbl>
    <w:p w:rsidR="0040186B" w:rsidRDefault="0040186B" w:rsidP="0040186B">
      <w:pPr>
        <w:rPr>
          <w:rFonts w:hint="eastAsia"/>
        </w:rPr>
      </w:pPr>
    </w:p>
    <w:p w:rsidR="00F41D39" w:rsidRDefault="00F41D39">
      <w:pPr>
        <w:rPr>
          <w:rFonts w:hint="eastAsia"/>
        </w:rPr>
      </w:pPr>
    </w:p>
    <w:p w:rsidR="00B7218D" w:rsidRDefault="00B7218D" w:rsidP="00B7218D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代理成本统计表</w:t>
      </w:r>
      <w:r w:rsidR="00927E6C">
        <w:rPr>
          <w:rFonts w:ascii="微软雅黑" w:eastAsia="微软雅黑" w:hAnsi="微软雅黑" w:cs="微软雅黑" w:hint="eastAsia"/>
        </w:rPr>
        <w:t>导出</w:t>
      </w:r>
    </w:p>
    <w:p w:rsidR="00416494" w:rsidRPr="00416494" w:rsidRDefault="00416494" w:rsidP="00416494">
      <w:pPr>
        <w:rPr>
          <w:rFonts w:hint="eastAsia"/>
        </w:rPr>
      </w:pPr>
      <w:r>
        <w:rPr>
          <w:rFonts w:hint="eastAsia"/>
        </w:rPr>
        <w:t>所有的参数和接口</w:t>
      </w:r>
      <w:r>
        <w:rPr>
          <w:rFonts w:hint="eastAsia"/>
        </w:rPr>
        <w:t>48</w:t>
      </w:r>
      <w:r>
        <w:rPr>
          <w:rFonts w:hint="eastAsia"/>
        </w:rPr>
        <w:t>是一样的，只是不分页</w:t>
      </w:r>
    </w:p>
    <w:p w:rsidR="00B7218D" w:rsidRDefault="00B7218D" w:rsidP="00B7218D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B7218D" w:rsidRDefault="00B7218D" w:rsidP="00B7218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7218D" w:rsidRDefault="00B7218D" w:rsidP="00B721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/report/userCostReport</w:t>
      </w:r>
      <w:r w:rsidR="001F5A12">
        <w:rPr>
          <w:rFonts w:ascii="微软雅黑" w:eastAsia="微软雅黑" w:hAnsi="微软雅黑" w:cs="微软雅黑" w:hint="eastAsia"/>
        </w:rPr>
        <w:t>Export</w:t>
      </w:r>
    </w:p>
    <w:p w:rsidR="00B7218D" w:rsidRDefault="00B7218D" w:rsidP="00B721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7218D" w:rsidRDefault="00B7218D" w:rsidP="00B7218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134"/>
        <w:gridCol w:w="2410"/>
      </w:tblGrid>
      <w:tr w:rsidR="00B7218D" w:rsidTr="00275C8D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B7218D" w:rsidTr="00275C8D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Pr="001A6BAE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beginTime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Pr="001A6BAE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开始时间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yyyy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 xml:space="preserve">-MM-dd </w:t>
            </w:r>
          </w:p>
        </w:tc>
      </w:tr>
      <w:tr w:rsidR="00B7218D" w:rsidTr="00275C8D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endTime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截止时间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yyyy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-MM-dd</w:t>
            </w:r>
          </w:p>
        </w:tc>
      </w:tr>
      <w:tr w:rsidR="00B7218D" w:rsidTr="00275C8D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type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用户类型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2-一级代理 3-二级代理</w:t>
            </w:r>
          </w:p>
        </w:tc>
      </w:tr>
    </w:tbl>
    <w:p w:rsidR="00B7218D" w:rsidRDefault="00B7218D" w:rsidP="00B7218D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7218D" w:rsidTr="00275C8D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7218D" w:rsidRDefault="00B7218D" w:rsidP="00275C8D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7218D" w:rsidTr="00275C8D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用户列表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7218D" w:rsidRDefault="00B7218D" w:rsidP="00275C8D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7218D" w:rsidRDefault="00B7218D" w:rsidP="00B7218D">
      <w:pPr>
        <w:rPr>
          <w:rFonts w:hint="eastAsia"/>
        </w:rPr>
      </w:pPr>
    </w:p>
    <w:p w:rsidR="00CF4203" w:rsidRDefault="00A0649A" w:rsidP="00CF420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上传文件</w:t>
      </w:r>
    </w:p>
    <w:p w:rsidR="00CF4203" w:rsidRDefault="00CF4203" w:rsidP="00CF420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CF4203" w:rsidRDefault="00CF4203" w:rsidP="00CF420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CF4203" w:rsidRDefault="00CF4203" w:rsidP="00CF42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360B69">
        <w:rPr>
          <w:rFonts w:ascii="微软雅黑" w:eastAsia="微软雅黑" w:hAnsi="微软雅黑" w:cs="微软雅黑" w:hint="eastAsia"/>
        </w:rPr>
        <w:t>uploadFile</w:t>
      </w:r>
    </w:p>
    <w:p w:rsidR="00CF4203" w:rsidRDefault="00CF4203" w:rsidP="00CF420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CF4203" w:rsidRDefault="00CF4203" w:rsidP="00CF420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694"/>
        <w:gridCol w:w="115"/>
        <w:gridCol w:w="1560"/>
        <w:gridCol w:w="19"/>
        <w:gridCol w:w="1540"/>
        <w:gridCol w:w="1134"/>
        <w:gridCol w:w="2410"/>
      </w:tblGrid>
      <w:tr w:rsidR="00CF4203" w:rsidTr="00A778C9">
        <w:tc>
          <w:tcPr>
            <w:tcW w:w="180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gridSpan w:val="2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CF4203" w:rsidTr="00A778C9">
        <w:tc>
          <w:tcPr>
            <w:tcW w:w="169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Pr="001A6BAE" w:rsidRDefault="00180A5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file</w:t>
            </w:r>
          </w:p>
        </w:tc>
        <w:tc>
          <w:tcPr>
            <w:tcW w:w="1694" w:type="dxa"/>
            <w:gridSpan w:val="3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Pr="001A6BAE" w:rsidRDefault="00180A5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文件</w:t>
            </w:r>
          </w:p>
        </w:tc>
        <w:tc>
          <w:tcPr>
            <w:tcW w:w="154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180A5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数组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180A5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180A5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可以</w:t>
            </w:r>
            <w:r>
              <w:rPr>
                <w:rFonts w:ascii="微软雅黑" w:eastAsia="微软雅黑" w:hAnsi="微软雅黑" w:cs="微软雅黑"/>
                <w:color w:val="000000"/>
              </w:rPr>
              <w:t>上传多个文件也可以单个文件</w:t>
            </w:r>
          </w:p>
        </w:tc>
      </w:tr>
    </w:tbl>
    <w:p w:rsidR="00CF4203" w:rsidRDefault="00CF4203" w:rsidP="00CF420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CF4203" w:rsidTr="00A778C9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CF4203" w:rsidRDefault="00CF420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CF4203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9B0CEB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9B0CEB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返回文件</w:t>
            </w:r>
            <w:r w:rsidR="00247041">
              <w:rPr>
                <w:rFonts w:ascii="微软雅黑" w:eastAsia="微软雅黑" w:hAnsi="微软雅黑" w:cs="微软雅黑" w:hint="eastAsia"/>
                <w:color w:val="000000"/>
              </w:rPr>
              <w:t>全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路径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9B0CEB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数组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CF4203" w:rsidRDefault="00CF420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CF4203" w:rsidRDefault="00CF4203" w:rsidP="00CF4203">
      <w:pPr>
        <w:rPr>
          <w:rFonts w:hint="eastAsia"/>
        </w:rPr>
      </w:pPr>
    </w:p>
    <w:p w:rsidR="00386727" w:rsidRDefault="00386727" w:rsidP="00386727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20" w:name="_Toc46998535"/>
      <w:r>
        <w:rPr>
          <w:rFonts w:ascii="微软雅黑" w:eastAsia="微软雅黑" w:hAnsi="微软雅黑" w:cs="微软雅黑" w:hint="eastAsia"/>
        </w:rPr>
        <w:t>查询快递单列表</w:t>
      </w:r>
      <w:bookmarkEnd w:id="20"/>
    </w:p>
    <w:p w:rsidR="00386727" w:rsidRDefault="00386727" w:rsidP="00386727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21" w:name="_Toc46998536"/>
      <w:r>
        <w:rPr>
          <w:rFonts w:ascii="微软雅黑" w:eastAsia="微软雅黑" w:hAnsi="微软雅黑" w:cs="微软雅黑" w:hint="eastAsia"/>
        </w:rPr>
        <w:t>接口详情</w:t>
      </w:r>
      <w:bookmarkEnd w:id="21"/>
    </w:p>
    <w:p w:rsidR="00386727" w:rsidRDefault="00386727" w:rsidP="0038672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386727" w:rsidRDefault="00386727" w:rsidP="003867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/expressbill/queryExpressbillList</w:t>
      </w:r>
    </w:p>
    <w:p w:rsidR="00386727" w:rsidRDefault="00386727" w:rsidP="003867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386727" w:rsidRPr="0039046D" w:rsidRDefault="00386727" w:rsidP="0038672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386727" w:rsidRPr="006A2F7A" w:rsidRDefault="00386727" w:rsidP="00386727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526"/>
        <w:gridCol w:w="1843"/>
        <w:gridCol w:w="1559"/>
        <w:gridCol w:w="1417"/>
        <w:gridCol w:w="2127"/>
      </w:tblGrid>
      <w:tr w:rsidR="00386727" w:rsidTr="00136D41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386727" w:rsidTr="00136D41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current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当前页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</w:t>
            </w:r>
          </w:p>
        </w:tc>
      </w:tr>
      <w:tr w:rsidR="00386727" w:rsidTr="00136D41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size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每页记录数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long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不填的话默认10</w:t>
            </w:r>
          </w:p>
        </w:tc>
      </w:tr>
      <w:tr w:rsidR="00386727" w:rsidTr="00136D41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9E709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companyId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9E709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136D41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Pr="00136D41" w:rsidRDefault="009E7093" w:rsidP="00A778C9">
            <w:pPr>
              <w:rPr>
                <w:rFonts w:ascii="微软雅黑" w:eastAsia="微软雅黑" w:hAnsi="微软雅黑" w:cs="微软雅黑" w:hint="eastAsia"/>
                <w:color w:val="000000"/>
              </w:rPr>
            </w:pPr>
            <w:r w:rsidRPr="00136D41">
              <w:rPr>
                <w:rFonts w:ascii="微软雅黑" w:eastAsia="微软雅黑" w:hAnsi="微软雅黑" w:cs="微软雅黑" w:hint="eastAsia"/>
                <w:color w:val="000000"/>
              </w:rPr>
              <w:t>查询条件是快递公司的下拉框</w:t>
            </w:r>
          </w:p>
        </w:tc>
      </w:tr>
      <w:tr w:rsidR="00136D41" w:rsidTr="00136D41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Pr="00136D41" w:rsidRDefault="00136D41" w:rsidP="00A778C9">
            <w:pPr>
              <w:rPr>
                <w:rFonts w:ascii="微软雅黑" w:eastAsia="微软雅黑" w:hAnsi="微软雅黑" w:cs="微软雅黑" w:hint="eastAsia"/>
                <w:color w:val="000000"/>
              </w:rPr>
            </w:pPr>
          </w:p>
        </w:tc>
      </w:tr>
      <w:tr w:rsidR="00136D41" w:rsidTr="00136D41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2B697F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Pr="00136D41" w:rsidRDefault="002B697F" w:rsidP="00A778C9">
            <w:pPr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模糊查询</w:t>
            </w:r>
          </w:p>
        </w:tc>
      </w:tr>
      <w:tr w:rsidR="00136D41" w:rsidTr="00136D41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136D41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2B697F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Default="002B697F" w:rsidP="00A778C9">
            <w:pPr>
              <w:spacing w:line="240" w:lineRule="atLeast"/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否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136D41" w:rsidRPr="00136D41" w:rsidRDefault="002B697F" w:rsidP="00A778C9">
            <w:pPr>
              <w:rPr>
                <w:rFonts w:ascii="微软雅黑" w:eastAsia="微软雅黑" w:hAnsi="微软雅黑" w:cs="微软雅黑" w:hint="eastAsia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0-待入库1-已入库2-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运输中3-已完成</w:t>
            </w:r>
          </w:p>
        </w:tc>
      </w:tr>
    </w:tbl>
    <w:p w:rsidR="00386727" w:rsidRDefault="00386727" w:rsidP="00386727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386727" w:rsidTr="00A778C9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386727" w:rsidRDefault="00386727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386727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386727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86727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dataList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快递单列表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386727" w:rsidRDefault="00386727" w:rsidP="00386727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134"/>
        <w:gridCol w:w="3969"/>
      </w:tblGrid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5E044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company</w:t>
            </w:r>
            <w:r w:rsidR="005E0447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5E044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173A21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waybillId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int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06301A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无需显示</w:t>
            </w: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0-待入库1-已入库 2-运输中 3-已完成</w:t>
            </w: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img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图片路径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B938B1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做成查看图片的按钮，点击之后打开图片</w:t>
            </w:r>
          </w:p>
        </w:tc>
      </w:tr>
      <w:tr w:rsidR="00386727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weightvolume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重量体积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386727" w:rsidRDefault="0038672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给啥显示啥就行</w:t>
            </w:r>
          </w:p>
        </w:tc>
      </w:tr>
    </w:tbl>
    <w:p w:rsidR="00386727" w:rsidRPr="00E83ED3" w:rsidRDefault="00386727" w:rsidP="00386727">
      <w:pPr>
        <w:rPr>
          <w:rFonts w:hint="eastAsia"/>
        </w:rPr>
      </w:pPr>
    </w:p>
    <w:p w:rsidR="00BC20D4" w:rsidRDefault="005F7AF3" w:rsidP="00BC20D4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22" w:name="_Toc47827883"/>
      <w:r>
        <w:rPr>
          <w:rFonts w:ascii="微软雅黑" w:eastAsia="微软雅黑" w:hAnsi="微软雅黑" w:cs="微软雅黑" w:hint="eastAsia"/>
        </w:rPr>
        <w:lastRenderedPageBreak/>
        <w:t>根据快递单号查询快递单</w:t>
      </w:r>
      <w:bookmarkEnd w:id="22"/>
      <w:r w:rsidR="00776A4F">
        <w:rPr>
          <w:rFonts w:ascii="微软雅黑" w:eastAsia="微软雅黑" w:hAnsi="微软雅黑" w:cs="微软雅黑" w:hint="eastAsia"/>
        </w:rPr>
        <w:t>详情</w:t>
      </w:r>
    </w:p>
    <w:p w:rsidR="00BC20D4" w:rsidRDefault="00BC20D4" w:rsidP="00BC20D4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bookmarkStart w:id="23" w:name="_Toc47827884"/>
      <w:r>
        <w:rPr>
          <w:rFonts w:ascii="微软雅黑" w:eastAsia="微软雅黑" w:hAnsi="微软雅黑" w:cs="微软雅黑" w:hint="eastAsia"/>
        </w:rPr>
        <w:t>接口详情</w:t>
      </w:r>
      <w:bookmarkEnd w:id="23"/>
    </w:p>
    <w:p w:rsidR="00BC20D4" w:rsidRDefault="00BC20D4" w:rsidP="00BC20D4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C20D4" w:rsidRDefault="00BC20D4" w:rsidP="00BC20D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/expressbill/</w:t>
      </w:r>
      <w:r w:rsidR="00991A67">
        <w:rPr>
          <w:rFonts w:ascii="微软雅黑" w:eastAsia="微软雅黑" w:hAnsi="微软雅黑" w:cs="微软雅黑" w:hint="eastAsia"/>
        </w:rPr>
        <w:t>load</w:t>
      </w:r>
      <w:r>
        <w:rPr>
          <w:rFonts w:ascii="微软雅黑" w:eastAsia="微软雅黑" w:hAnsi="微软雅黑" w:cs="微软雅黑" w:hint="eastAsia"/>
        </w:rPr>
        <w:t>Expressbill</w:t>
      </w:r>
      <w:r w:rsidR="00991A67">
        <w:rPr>
          <w:rFonts w:ascii="微软雅黑" w:eastAsia="微软雅黑" w:hAnsi="微软雅黑" w:cs="微软雅黑" w:hint="eastAsia"/>
        </w:rPr>
        <w:t>ByExpressNum</w:t>
      </w:r>
    </w:p>
    <w:p w:rsidR="00BC20D4" w:rsidRDefault="00BC20D4" w:rsidP="00BC20D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C20D4" w:rsidRPr="0039046D" w:rsidRDefault="00BC20D4" w:rsidP="00BC20D4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p w:rsidR="00BC20D4" w:rsidRPr="006A2F7A" w:rsidRDefault="00BC20D4" w:rsidP="00BC20D4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526"/>
        <w:gridCol w:w="1843"/>
        <w:gridCol w:w="1559"/>
        <w:gridCol w:w="1417"/>
        <w:gridCol w:w="2127"/>
      </w:tblGrid>
      <w:tr w:rsidR="00BC20D4" w:rsidTr="00E2337E">
        <w:tc>
          <w:tcPr>
            <w:tcW w:w="1526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/>
                <w:color w:val="FFFFFF"/>
              </w:rPr>
              <w:t>描述</w:t>
            </w:r>
          </w:p>
        </w:tc>
      </w:tr>
      <w:tr w:rsidR="00BC20D4" w:rsidTr="00E2337E">
        <w:tc>
          <w:tcPr>
            <w:tcW w:w="1526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D673E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expressnum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D673EE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313E15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313E15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Pr="0093784E" w:rsidRDefault="00BC20D4" w:rsidP="00A778C9">
            <w:pPr>
              <w:rPr>
                <w:rFonts w:hint="eastAsia"/>
              </w:rPr>
            </w:pPr>
          </w:p>
        </w:tc>
      </w:tr>
    </w:tbl>
    <w:p w:rsidR="00BC20D4" w:rsidRDefault="00BC20D4" w:rsidP="00BC20D4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C20D4" w:rsidTr="00A778C9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C20D4" w:rsidRDefault="00BC20D4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C20D4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code</w:t>
            </w:r>
          </w:p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C20D4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20D4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074F5B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data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</w:t>
            </w:r>
            <w:r w:rsidR="00074F5B">
              <w:rPr>
                <w:rFonts w:ascii="微软雅黑" w:eastAsia="微软雅黑" w:hAnsi="微软雅黑" w:cs="微软雅黑" w:hint="eastAsia"/>
                <w:color w:val="000000"/>
              </w:rPr>
              <w:t>详情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具体描述见下表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C20D4" w:rsidRDefault="00BC20D4" w:rsidP="00BC20D4">
      <w:pPr>
        <w:rPr>
          <w:rFonts w:hint="eastAsia"/>
        </w:rPr>
      </w:pP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134"/>
        <w:gridCol w:w="3969"/>
      </w:tblGrid>
      <w:tr w:rsidR="00BC20D4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FD3587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company</w:t>
            </w:r>
            <w:r w:rsidR="00FD3587">
              <w:rPr>
                <w:rFonts w:ascii="微软雅黑" w:eastAsia="微软雅黑" w:hAnsi="微软雅黑" w:cs="微软雅黑" w:hint="eastAsia"/>
                <w:color w:val="000000"/>
              </w:rPr>
              <w:t>Text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快递公司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FD3587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20D4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expressnum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快递单号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20D4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name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物品名称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20D4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num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数量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C20D4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状态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396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C20D4" w:rsidRDefault="00BC20D4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0-待入库1-已入库 2-运输中 3-已完成</w:t>
            </w:r>
          </w:p>
        </w:tc>
      </w:tr>
    </w:tbl>
    <w:p w:rsidR="00F41D39" w:rsidRDefault="00F41D39">
      <w:pPr>
        <w:rPr>
          <w:rFonts w:hint="eastAsia"/>
        </w:rPr>
      </w:pPr>
    </w:p>
    <w:p w:rsidR="00BE3123" w:rsidRDefault="005E6532" w:rsidP="00BE3123">
      <w:pPr>
        <w:pStyle w:val="2"/>
        <w:numPr>
          <w:ilvl w:val="0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快递单入库</w:t>
      </w:r>
    </w:p>
    <w:p w:rsidR="00BE3123" w:rsidRDefault="00BE3123" w:rsidP="00BE3123">
      <w:pPr>
        <w:pStyle w:val="3"/>
        <w:numPr>
          <w:ilvl w:val="1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接口详情</w:t>
      </w:r>
    </w:p>
    <w:p w:rsidR="00BE3123" w:rsidRDefault="00BE3123" w:rsidP="00BE312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接口地址</w:t>
      </w:r>
    </w:p>
    <w:p w:rsidR="00BE3123" w:rsidRDefault="00BE3123" w:rsidP="00BE31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</w:t>
      </w:r>
      <w:r>
        <w:rPr>
          <w:rFonts w:ascii="微软雅黑" w:eastAsia="微软雅黑" w:hAnsi="微软雅黑" w:cs="微软雅黑" w:hint="eastAsia"/>
        </w:rPr>
        <w:tab/>
        <w:t> /</w:t>
      </w:r>
      <w:r w:rsidR="00A54DE4">
        <w:rPr>
          <w:rFonts w:ascii="微软雅黑" w:eastAsia="微软雅黑" w:hAnsi="微软雅黑" w:cs="微软雅黑" w:hint="eastAsia"/>
        </w:rPr>
        <w:t>expressbill</w:t>
      </w:r>
      <w:r>
        <w:rPr>
          <w:rFonts w:ascii="微软雅黑" w:eastAsia="微软雅黑" w:hAnsi="微软雅黑" w:cs="微软雅黑" w:hint="eastAsia"/>
        </w:rPr>
        <w:t>/update</w:t>
      </w:r>
      <w:r w:rsidR="001373D1">
        <w:rPr>
          <w:rFonts w:ascii="微软雅黑" w:eastAsia="微软雅黑" w:hAnsi="微软雅黑" w:cs="微软雅黑" w:hint="eastAsia"/>
        </w:rPr>
        <w:t>Express</w:t>
      </w:r>
      <w:r>
        <w:rPr>
          <w:rFonts w:ascii="微软雅黑" w:eastAsia="微软雅黑" w:hAnsi="微软雅黑" w:cs="微软雅黑" w:hint="eastAsia"/>
        </w:rPr>
        <w:t>bill</w:t>
      </w:r>
    </w:p>
    <w:p w:rsidR="00BE3123" w:rsidRDefault="00BE3123" w:rsidP="00BE312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请求方式</w:t>
      </w:r>
      <w:r>
        <w:rPr>
          <w:rFonts w:ascii="微软雅黑" w:eastAsia="微软雅黑" w:hAnsi="微软雅黑" w:cs="微软雅黑" w:hint="eastAsia"/>
        </w:rPr>
        <w:tab/>
        <w:t>POST</w:t>
      </w:r>
    </w:p>
    <w:p w:rsidR="00BE3123" w:rsidRDefault="00BE3123" w:rsidP="00BE312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</w:t>
      </w:r>
    </w:p>
    <w:tbl>
      <w:tblPr>
        <w:tblStyle w:val="a3"/>
        <w:tblW w:w="8472" w:type="dxa"/>
        <w:tblLayout w:type="fixed"/>
        <w:tblLook w:val="04A0"/>
      </w:tblPr>
      <w:tblGrid>
        <w:gridCol w:w="1809"/>
        <w:gridCol w:w="1560"/>
        <w:gridCol w:w="1559"/>
        <w:gridCol w:w="1417"/>
        <w:gridCol w:w="2127"/>
      </w:tblGrid>
      <w:tr w:rsidR="00BE3123" w:rsidTr="00A778C9">
        <w:tc>
          <w:tcPr>
            <w:tcW w:w="180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类型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是否必填</w:t>
            </w:r>
          </w:p>
        </w:tc>
        <w:tc>
          <w:tcPr>
            <w:tcW w:w="212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</w:tr>
      <w:tr w:rsidR="00BE3123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id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代运单id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int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3123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state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7739F5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固定传</w:t>
            </w:r>
            <w:r w:rsidR="007739F5">
              <w:rPr>
                <w:rFonts w:ascii="微软雅黑" w:eastAsia="微软雅黑" w:hAnsi="微软雅黑" w:cs="微软雅黑" w:hint="eastAsia"/>
                <w:color w:val="000000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即可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3123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7739F5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weightvolume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7739F5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重量</w:t>
            </w:r>
            <w:r>
              <w:rPr>
                <w:rFonts w:ascii="微软雅黑" w:eastAsia="微软雅黑" w:hAnsi="微软雅黑" w:cs="微软雅黑"/>
                <w:color w:val="000000"/>
              </w:rPr>
              <w:t>体积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  <w:tr w:rsidR="00BE3123" w:rsidTr="00A778C9">
        <w:tc>
          <w:tcPr>
            <w:tcW w:w="180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3E0291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img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3E0291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图片</w:t>
            </w:r>
            <w:r>
              <w:rPr>
                <w:rFonts w:ascii="微软雅黑" w:eastAsia="微软雅黑" w:hAnsi="微软雅黑" w:cs="微软雅黑"/>
                <w:color w:val="000000"/>
              </w:rPr>
              <w:t>路径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3E0291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String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是</w:t>
            </w:r>
          </w:p>
        </w:tc>
        <w:tc>
          <w:tcPr>
            <w:tcW w:w="212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E3123" w:rsidRDefault="00BE3123" w:rsidP="00BE3123">
      <w:pPr>
        <w:pStyle w:val="4"/>
        <w:numPr>
          <w:ilvl w:val="2"/>
          <w:numId w:val="1"/>
        </w:numPr>
        <w:spacing w:line="24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响应参数</w:t>
      </w:r>
    </w:p>
    <w:tbl>
      <w:tblPr>
        <w:tblStyle w:val="a3"/>
        <w:tblW w:w="8472" w:type="dxa"/>
        <w:tblLayout w:type="fixed"/>
        <w:tblLook w:val="04A0"/>
      </w:tblPr>
      <w:tblGrid>
        <w:gridCol w:w="1217"/>
        <w:gridCol w:w="2152"/>
        <w:gridCol w:w="2693"/>
        <w:gridCol w:w="2410"/>
      </w:tblGrid>
      <w:tr w:rsidR="00BE3123" w:rsidTr="00A778C9"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参数名</w:t>
            </w:r>
          </w:p>
        </w:tc>
        <w:tc>
          <w:tcPr>
            <w:tcW w:w="2693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描述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4F81BD"/>
          </w:tcPr>
          <w:p w:rsidR="00BE3123" w:rsidRDefault="00BE3123" w:rsidP="00A778C9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</w:rPr>
              <w:t>示例值</w:t>
            </w:r>
          </w:p>
        </w:tc>
      </w:tr>
      <w:tr w:rsidR="00BE3123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code</w:t>
            </w:r>
          </w:p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返回码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0是成功1是失败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0</w:t>
            </w:r>
          </w:p>
        </w:tc>
      </w:tr>
      <w:tr w:rsidR="00BE3123" w:rsidTr="00A778C9">
        <w:tc>
          <w:tcPr>
            <w:tcW w:w="1217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/>
                <w:color w:val="000000"/>
              </w:rPr>
              <w:t>msg</w:t>
            </w:r>
          </w:p>
        </w:tc>
        <w:tc>
          <w:tcPr>
            <w:tcW w:w="2152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消息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请求失败时，显示失败原因，请求成功时，不返回这个字段</w:t>
            </w:r>
          </w:p>
        </w:tc>
        <w:tc>
          <w:tcPr>
            <w:tcW w:w="2410" w:type="dxa"/>
            <w:tcBorders>
              <w:top w:val="single" w:sz="12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D0D8E8"/>
          </w:tcPr>
          <w:p w:rsidR="00BE3123" w:rsidRDefault="00BE3123" w:rsidP="00A778C9">
            <w:pPr>
              <w:spacing w:line="240" w:lineRule="atLeast"/>
              <w:rPr>
                <w:rFonts w:ascii="微软雅黑" w:eastAsia="微软雅黑" w:hAnsi="微软雅黑" w:cs="微软雅黑"/>
                <w:color w:val="000000"/>
              </w:rPr>
            </w:pPr>
          </w:p>
        </w:tc>
      </w:tr>
    </w:tbl>
    <w:p w:rsidR="00BE3123" w:rsidRDefault="00BE3123" w:rsidP="00BE3123">
      <w:pPr>
        <w:rPr>
          <w:rFonts w:hint="eastAsia"/>
        </w:rPr>
      </w:pPr>
    </w:p>
    <w:p w:rsidR="0040186B" w:rsidRDefault="0040186B">
      <w:pPr>
        <w:rPr>
          <w:rFonts w:hint="eastAsia"/>
        </w:rPr>
      </w:pPr>
    </w:p>
    <w:sectPr w:rsidR="0040186B" w:rsidSect="007D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A32821"/>
    <w:multiLevelType w:val="multilevel"/>
    <w:tmpl w:val="CFA328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4D27"/>
    <w:rsid w:val="00006792"/>
    <w:rsid w:val="00014122"/>
    <w:rsid w:val="00015F86"/>
    <w:rsid w:val="00024468"/>
    <w:rsid w:val="00032D18"/>
    <w:rsid w:val="00032E68"/>
    <w:rsid w:val="0004232B"/>
    <w:rsid w:val="0004389A"/>
    <w:rsid w:val="00055B49"/>
    <w:rsid w:val="00062728"/>
    <w:rsid w:val="00062AFB"/>
    <w:rsid w:val="0006301A"/>
    <w:rsid w:val="00064C98"/>
    <w:rsid w:val="00066137"/>
    <w:rsid w:val="00074F5B"/>
    <w:rsid w:val="0009222D"/>
    <w:rsid w:val="00093947"/>
    <w:rsid w:val="00096777"/>
    <w:rsid w:val="000B0E41"/>
    <w:rsid w:val="000B754A"/>
    <w:rsid w:val="000C263C"/>
    <w:rsid w:val="000C4AD6"/>
    <w:rsid w:val="000D0054"/>
    <w:rsid w:val="000D7959"/>
    <w:rsid w:val="000E5600"/>
    <w:rsid w:val="00104992"/>
    <w:rsid w:val="0010557B"/>
    <w:rsid w:val="00110A0E"/>
    <w:rsid w:val="00111795"/>
    <w:rsid w:val="001131E8"/>
    <w:rsid w:val="0011732F"/>
    <w:rsid w:val="001275E9"/>
    <w:rsid w:val="00136D41"/>
    <w:rsid w:val="001373D1"/>
    <w:rsid w:val="00144175"/>
    <w:rsid w:val="001516D9"/>
    <w:rsid w:val="00151A45"/>
    <w:rsid w:val="00152721"/>
    <w:rsid w:val="001535BE"/>
    <w:rsid w:val="001540E7"/>
    <w:rsid w:val="0015453C"/>
    <w:rsid w:val="00154AE2"/>
    <w:rsid w:val="00156108"/>
    <w:rsid w:val="00156C13"/>
    <w:rsid w:val="00162A9D"/>
    <w:rsid w:val="00163EE6"/>
    <w:rsid w:val="00163FA3"/>
    <w:rsid w:val="00170CE8"/>
    <w:rsid w:val="00173A21"/>
    <w:rsid w:val="00180A5E"/>
    <w:rsid w:val="00181028"/>
    <w:rsid w:val="00191B35"/>
    <w:rsid w:val="001A56DD"/>
    <w:rsid w:val="001A6BAE"/>
    <w:rsid w:val="001B0318"/>
    <w:rsid w:val="001C4ACE"/>
    <w:rsid w:val="001E4C31"/>
    <w:rsid w:val="001F4123"/>
    <w:rsid w:val="001F5A12"/>
    <w:rsid w:val="00202CFA"/>
    <w:rsid w:val="002044F3"/>
    <w:rsid w:val="00210E95"/>
    <w:rsid w:val="002157CC"/>
    <w:rsid w:val="00216020"/>
    <w:rsid w:val="00216B1B"/>
    <w:rsid w:val="002235D9"/>
    <w:rsid w:val="00233FE0"/>
    <w:rsid w:val="0023409D"/>
    <w:rsid w:val="00237673"/>
    <w:rsid w:val="00247041"/>
    <w:rsid w:val="00252021"/>
    <w:rsid w:val="002638AB"/>
    <w:rsid w:val="00264877"/>
    <w:rsid w:val="00265C22"/>
    <w:rsid w:val="00274BD7"/>
    <w:rsid w:val="002804E4"/>
    <w:rsid w:val="00287DBE"/>
    <w:rsid w:val="002922F8"/>
    <w:rsid w:val="002926D8"/>
    <w:rsid w:val="00292EDD"/>
    <w:rsid w:val="00295CCE"/>
    <w:rsid w:val="002A58FA"/>
    <w:rsid w:val="002A5F90"/>
    <w:rsid w:val="002B2EF8"/>
    <w:rsid w:val="002B4FCE"/>
    <w:rsid w:val="002B697F"/>
    <w:rsid w:val="002C1186"/>
    <w:rsid w:val="002E147F"/>
    <w:rsid w:val="002F3F11"/>
    <w:rsid w:val="002F4CE9"/>
    <w:rsid w:val="002F5965"/>
    <w:rsid w:val="00300E29"/>
    <w:rsid w:val="003110E1"/>
    <w:rsid w:val="00313E15"/>
    <w:rsid w:val="00314355"/>
    <w:rsid w:val="00315EE6"/>
    <w:rsid w:val="00317356"/>
    <w:rsid w:val="00317DFB"/>
    <w:rsid w:val="0032240F"/>
    <w:rsid w:val="00357061"/>
    <w:rsid w:val="00360B69"/>
    <w:rsid w:val="00366B50"/>
    <w:rsid w:val="003727B1"/>
    <w:rsid w:val="003731EA"/>
    <w:rsid w:val="003749BF"/>
    <w:rsid w:val="00386727"/>
    <w:rsid w:val="0039089B"/>
    <w:rsid w:val="00393E17"/>
    <w:rsid w:val="003A1A0E"/>
    <w:rsid w:val="003A4474"/>
    <w:rsid w:val="003B7303"/>
    <w:rsid w:val="003C7359"/>
    <w:rsid w:val="003C7636"/>
    <w:rsid w:val="003D4A1D"/>
    <w:rsid w:val="003E0291"/>
    <w:rsid w:val="003E44B2"/>
    <w:rsid w:val="003E51CB"/>
    <w:rsid w:val="00400F36"/>
    <w:rsid w:val="0040186B"/>
    <w:rsid w:val="004051A0"/>
    <w:rsid w:val="00405885"/>
    <w:rsid w:val="00416494"/>
    <w:rsid w:val="004178A7"/>
    <w:rsid w:val="00422396"/>
    <w:rsid w:val="00442A79"/>
    <w:rsid w:val="00443463"/>
    <w:rsid w:val="00464F88"/>
    <w:rsid w:val="00474DC2"/>
    <w:rsid w:val="004B4325"/>
    <w:rsid w:val="004C0A7D"/>
    <w:rsid w:val="004E529C"/>
    <w:rsid w:val="004E6C2F"/>
    <w:rsid w:val="004F03E3"/>
    <w:rsid w:val="004F1F60"/>
    <w:rsid w:val="00510522"/>
    <w:rsid w:val="00520C1A"/>
    <w:rsid w:val="00520F05"/>
    <w:rsid w:val="00524558"/>
    <w:rsid w:val="00525303"/>
    <w:rsid w:val="00525FA9"/>
    <w:rsid w:val="00543249"/>
    <w:rsid w:val="005444BA"/>
    <w:rsid w:val="00544879"/>
    <w:rsid w:val="0054640E"/>
    <w:rsid w:val="00550984"/>
    <w:rsid w:val="00555A47"/>
    <w:rsid w:val="0056477B"/>
    <w:rsid w:val="00564A88"/>
    <w:rsid w:val="00574EB0"/>
    <w:rsid w:val="005973E5"/>
    <w:rsid w:val="005A073F"/>
    <w:rsid w:val="005A0C23"/>
    <w:rsid w:val="005A0F1E"/>
    <w:rsid w:val="005A661B"/>
    <w:rsid w:val="005C041F"/>
    <w:rsid w:val="005C6EE5"/>
    <w:rsid w:val="005D60C4"/>
    <w:rsid w:val="005D73E3"/>
    <w:rsid w:val="005E0447"/>
    <w:rsid w:val="005E6532"/>
    <w:rsid w:val="005E6BAF"/>
    <w:rsid w:val="005F1CC8"/>
    <w:rsid w:val="005F77C6"/>
    <w:rsid w:val="005F7AF3"/>
    <w:rsid w:val="005F7CCB"/>
    <w:rsid w:val="0061282D"/>
    <w:rsid w:val="00633B25"/>
    <w:rsid w:val="00634F2F"/>
    <w:rsid w:val="00642B32"/>
    <w:rsid w:val="00645507"/>
    <w:rsid w:val="00655EE0"/>
    <w:rsid w:val="00656630"/>
    <w:rsid w:val="00657BC0"/>
    <w:rsid w:val="00665F37"/>
    <w:rsid w:val="00667AEA"/>
    <w:rsid w:val="00673634"/>
    <w:rsid w:val="006A07E1"/>
    <w:rsid w:val="006D5CDE"/>
    <w:rsid w:val="006E1F82"/>
    <w:rsid w:val="006E2E18"/>
    <w:rsid w:val="006E31F0"/>
    <w:rsid w:val="006F0C06"/>
    <w:rsid w:val="00703AD8"/>
    <w:rsid w:val="007105D9"/>
    <w:rsid w:val="00710A2C"/>
    <w:rsid w:val="007118FC"/>
    <w:rsid w:val="00715D2C"/>
    <w:rsid w:val="00717309"/>
    <w:rsid w:val="0072127C"/>
    <w:rsid w:val="0073171D"/>
    <w:rsid w:val="00731E36"/>
    <w:rsid w:val="00732F76"/>
    <w:rsid w:val="007335D4"/>
    <w:rsid w:val="007429C1"/>
    <w:rsid w:val="00742C05"/>
    <w:rsid w:val="007469A7"/>
    <w:rsid w:val="00747088"/>
    <w:rsid w:val="00750058"/>
    <w:rsid w:val="00752BE5"/>
    <w:rsid w:val="00755ABB"/>
    <w:rsid w:val="00756668"/>
    <w:rsid w:val="00766808"/>
    <w:rsid w:val="007739F5"/>
    <w:rsid w:val="00776A4F"/>
    <w:rsid w:val="0077782D"/>
    <w:rsid w:val="0078652B"/>
    <w:rsid w:val="00791395"/>
    <w:rsid w:val="00791DC1"/>
    <w:rsid w:val="00793FAE"/>
    <w:rsid w:val="007A1C97"/>
    <w:rsid w:val="007A2488"/>
    <w:rsid w:val="007A2AF3"/>
    <w:rsid w:val="007A4A87"/>
    <w:rsid w:val="007B16C2"/>
    <w:rsid w:val="007B6340"/>
    <w:rsid w:val="007C1D58"/>
    <w:rsid w:val="007C5BB1"/>
    <w:rsid w:val="007C76CA"/>
    <w:rsid w:val="007D513C"/>
    <w:rsid w:val="007D55EF"/>
    <w:rsid w:val="007D7FF0"/>
    <w:rsid w:val="00814C4E"/>
    <w:rsid w:val="00816DB2"/>
    <w:rsid w:val="008175FB"/>
    <w:rsid w:val="00825961"/>
    <w:rsid w:val="008279DA"/>
    <w:rsid w:val="00827FE7"/>
    <w:rsid w:val="00835587"/>
    <w:rsid w:val="00846F67"/>
    <w:rsid w:val="0084730F"/>
    <w:rsid w:val="008518FA"/>
    <w:rsid w:val="008602CD"/>
    <w:rsid w:val="0087345C"/>
    <w:rsid w:val="008766FF"/>
    <w:rsid w:val="00882B42"/>
    <w:rsid w:val="008872ED"/>
    <w:rsid w:val="00894E9D"/>
    <w:rsid w:val="008A3B83"/>
    <w:rsid w:val="008A3BDF"/>
    <w:rsid w:val="008B04B1"/>
    <w:rsid w:val="008B5A6D"/>
    <w:rsid w:val="008E4BFF"/>
    <w:rsid w:val="00913C00"/>
    <w:rsid w:val="0091464B"/>
    <w:rsid w:val="00927E6C"/>
    <w:rsid w:val="00963984"/>
    <w:rsid w:val="00972AC6"/>
    <w:rsid w:val="0097321A"/>
    <w:rsid w:val="00977FF1"/>
    <w:rsid w:val="0098065A"/>
    <w:rsid w:val="00982429"/>
    <w:rsid w:val="00991A67"/>
    <w:rsid w:val="0099288B"/>
    <w:rsid w:val="00996712"/>
    <w:rsid w:val="009A4B6B"/>
    <w:rsid w:val="009B05FF"/>
    <w:rsid w:val="009B0CEB"/>
    <w:rsid w:val="009B0FA3"/>
    <w:rsid w:val="009B53A3"/>
    <w:rsid w:val="009C64C6"/>
    <w:rsid w:val="009C705D"/>
    <w:rsid w:val="009D4E70"/>
    <w:rsid w:val="009D4ED1"/>
    <w:rsid w:val="009E0400"/>
    <w:rsid w:val="009E2330"/>
    <w:rsid w:val="009E7093"/>
    <w:rsid w:val="009E740A"/>
    <w:rsid w:val="00A0649A"/>
    <w:rsid w:val="00A209C1"/>
    <w:rsid w:val="00A22782"/>
    <w:rsid w:val="00A2560A"/>
    <w:rsid w:val="00A26F87"/>
    <w:rsid w:val="00A311CD"/>
    <w:rsid w:val="00A325EF"/>
    <w:rsid w:val="00A32936"/>
    <w:rsid w:val="00A50C6D"/>
    <w:rsid w:val="00A54DE4"/>
    <w:rsid w:val="00A55EDA"/>
    <w:rsid w:val="00A647D1"/>
    <w:rsid w:val="00A760EC"/>
    <w:rsid w:val="00A7772F"/>
    <w:rsid w:val="00A81257"/>
    <w:rsid w:val="00A84C08"/>
    <w:rsid w:val="00A97142"/>
    <w:rsid w:val="00AA7082"/>
    <w:rsid w:val="00AA7FBE"/>
    <w:rsid w:val="00AB482A"/>
    <w:rsid w:val="00AC63A4"/>
    <w:rsid w:val="00AC6AA7"/>
    <w:rsid w:val="00AD5CC4"/>
    <w:rsid w:val="00B01B35"/>
    <w:rsid w:val="00B063B1"/>
    <w:rsid w:val="00B12F8A"/>
    <w:rsid w:val="00B2181B"/>
    <w:rsid w:val="00B22790"/>
    <w:rsid w:val="00B3418C"/>
    <w:rsid w:val="00B34B60"/>
    <w:rsid w:val="00B35096"/>
    <w:rsid w:val="00B44732"/>
    <w:rsid w:val="00B478BD"/>
    <w:rsid w:val="00B56C80"/>
    <w:rsid w:val="00B5751E"/>
    <w:rsid w:val="00B57558"/>
    <w:rsid w:val="00B608CD"/>
    <w:rsid w:val="00B67251"/>
    <w:rsid w:val="00B7218D"/>
    <w:rsid w:val="00B82450"/>
    <w:rsid w:val="00B834B5"/>
    <w:rsid w:val="00B86348"/>
    <w:rsid w:val="00B918D9"/>
    <w:rsid w:val="00B938B1"/>
    <w:rsid w:val="00B93C4E"/>
    <w:rsid w:val="00B9639F"/>
    <w:rsid w:val="00BC20D4"/>
    <w:rsid w:val="00BC2A71"/>
    <w:rsid w:val="00BC4D15"/>
    <w:rsid w:val="00BC50F1"/>
    <w:rsid w:val="00BD1697"/>
    <w:rsid w:val="00BD3ED9"/>
    <w:rsid w:val="00BE051C"/>
    <w:rsid w:val="00BE3123"/>
    <w:rsid w:val="00BE3B3B"/>
    <w:rsid w:val="00BE699A"/>
    <w:rsid w:val="00BF1C0D"/>
    <w:rsid w:val="00C02C06"/>
    <w:rsid w:val="00C07299"/>
    <w:rsid w:val="00C1061C"/>
    <w:rsid w:val="00C22448"/>
    <w:rsid w:val="00C2510A"/>
    <w:rsid w:val="00C30542"/>
    <w:rsid w:val="00C32F77"/>
    <w:rsid w:val="00C339BF"/>
    <w:rsid w:val="00C410E0"/>
    <w:rsid w:val="00C549EC"/>
    <w:rsid w:val="00C63C82"/>
    <w:rsid w:val="00C70115"/>
    <w:rsid w:val="00C95DA1"/>
    <w:rsid w:val="00CA0966"/>
    <w:rsid w:val="00CA1576"/>
    <w:rsid w:val="00CB1349"/>
    <w:rsid w:val="00CB7CA7"/>
    <w:rsid w:val="00CC006A"/>
    <w:rsid w:val="00CC1F83"/>
    <w:rsid w:val="00CC2596"/>
    <w:rsid w:val="00CC376F"/>
    <w:rsid w:val="00CD2B57"/>
    <w:rsid w:val="00CD3E06"/>
    <w:rsid w:val="00CD46CF"/>
    <w:rsid w:val="00CD5BED"/>
    <w:rsid w:val="00CD6BD5"/>
    <w:rsid w:val="00CE3055"/>
    <w:rsid w:val="00CE3952"/>
    <w:rsid w:val="00CE7C92"/>
    <w:rsid w:val="00CF4203"/>
    <w:rsid w:val="00D11E48"/>
    <w:rsid w:val="00D1523A"/>
    <w:rsid w:val="00D1556E"/>
    <w:rsid w:val="00D235C3"/>
    <w:rsid w:val="00D33C47"/>
    <w:rsid w:val="00D407C6"/>
    <w:rsid w:val="00D4270B"/>
    <w:rsid w:val="00D65698"/>
    <w:rsid w:val="00D673EE"/>
    <w:rsid w:val="00D76573"/>
    <w:rsid w:val="00D81AB5"/>
    <w:rsid w:val="00D905EC"/>
    <w:rsid w:val="00D941EA"/>
    <w:rsid w:val="00DA1567"/>
    <w:rsid w:val="00DA2D03"/>
    <w:rsid w:val="00DA3D9E"/>
    <w:rsid w:val="00DA63E7"/>
    <w:rsid w:val="00DB312E"/>
    <w:rsid w:val="00DB5B47"/>
    <w:rsid w:val="00DC568B"/>
    <w:rsid w:val="00DD0CB2"/>
    <w:rsid w:val="00DD6AF7"/>
    <w:rsid w:val="00DE13DD"/>
    <w:rsid w:val="00DE1531"/>
    <w:rsid w:val="00DE1E16"/>
    <w:rsid w:val="00DE3E6E"/>
    <w:rsid w:val="00DF307D"/>
    <w:rsid w:val="00E0145C"/>
    <w:rsid w:val="00E01BA7"/>
    <w:rsid w:val="00E02925"/>
    <w:rsid w:val="00E06BC0"/>
    <w:rsid w:val="00E2337E"/>
    <w:rsid w:val="00E31250"/>
    <w:rsid w:val="00E34D27"/>
    <w:rsid w:val="00E3688C"/>
    <w:rsid w:val="00E41471"/>
    <w:rsid w:val="00E4589A"/>
    <w:rsid w:val="00E5188F"/>
    <w:rsid w:val="00E51CDC"/>
    <w:rsid w:val="00E65EE6"/>
    <w:rsid w:val="00E75764"/>
    <w:rsid w:val="00E761B8"/>
    <w:rsid w:val="00E80560"/>
    <w:rsid w:val="00E815EE"/>
    <w:rsid w:val="00E81D18"/>
    <w:rsid w:val="00E879CF"/>
    <w:rsid w:val="00E90D42"/>
    <w:rsid w:val="00E9463C"/>
    <w:rsid w:val="00E969F5"/>
    <w:rsid w:val="00EA0B61"/>
    <w:rsid w:val="00EA4F49"/>
    <w:rsid w:val="00EA501C"/>
    <w:rsid w:val="00EB074D"/>
    <w:rsid w:val="00EB2577"/>
    <w:rsid w:val="00EB277C"/>
    <w:rsid w:val="00EB658A"/>
    <w:rsid w:val="00EC0744"/>
    <w:rsid w:val="00ED668A"/>
    <w:rsid w:val="00ED77C1"/>
    <w:rsid w:val="00EE1E87"/>
    <w:rsid w:val="00EE24E4"/>
    <w:rsid w:val="00EE7716"/>
    <w:rsid w:val="00EF1179"/>
    <w:rsid w:val="00EF5341"/>
    <w:rsid w:val="00F06341"/>
    <w:rsid w:val="00F26369"/>
    <w:rsid w:val="00F41D39"/>
    <w:rsid w:val="00F46ADA"/>
    <w:rsid w:val="00F5489C"/>
    <w:rsid w:val="00F56597"/>
    <w:rsid w:val="00F65E98"/>
    <w:rsid w:val="00F71B61"/>
    <w:rsid w:val="00F904C1"/>
    <w:rsid w:val="00F933BA"/>
    <w:rsid w:val="00FA1EA6"/>
    <w:rsid w:val="00FA48F8"/>
    <w:rsid w:val="00FB37AE"/>
    <w:rsid w:val="00FB41BA"/>
    <w:rsid w:val="00FB56F7"/>
    <w:rsid w:val="00FC38EC"/>
    <w:rsid w:val="00FC465C"/>
    <w:rsid w:val="00FC5BF9"/>
    <w:rsid w:val="00FC5E8B"/>
    <w:rsid w:val="00FD3587"/>
    <w:rsid w:val="00FE2239"/>
    <w:rsid w:val="00FE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27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E34D27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E34D2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E34D27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34D27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E34D27"/>
    <w:rPr>
      <w:b/>
      <w:sz w:val="32"/>
      <w:szCs w:val="24"/>
    </w:rPr>
  </w:style>
  <w:style w:type="character" w:customStyle="1" w:styleId="4Char">
    <w:name w:val="标题 4 Char"/>
    <w:basedOn w:val="a0"/>
    <w:link w:val="4"/>
    <w:rsid w:val="00E34D27"/>
    <w:rPr>
      <w:rFonts w:ascii="Arial" w:eastAsia="黑体" w:hAnsi="Arial"/>
      <w:b/>
      <w:sz w:val="28"/>
      <w:szCs w:val="24"/>
    </w:rPr>
  </w:style>
  <w:style w:type="table" w:styleId="a3">
    <w:name w:val="Table Grid"/>
    <w:basedOn w:val="a1"/>
    <w:rsid w:val="00E34D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E34D2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34D27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CD2B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64</Pages>
  <Words>2393</Words>
  <Characters>13645</Characters>
  <Application>Microsoft Office Word</Application>
  <DocSecurity>0</DocSecurity>
  <Lines>113</Lines>
  <Paragraphs>32</Paragraphs>
  <ScaleCrop>false</ScaleCrop>
  <Company>CHINA</Company>
  <LinksUpToDate>false</LinksUpToDate>
  <CharactersWithSpaces>16006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805</cp:revision>
  <dcterms:created xsi:type="dcterms:W3CDTF">2020-07-31T06:09:00Z</dcterms:created>
  <dcterms:modified xsi:type="dcterms:W3CDTF">2020-08-08T17:23:00Z</dcterms:modified>
</cp:coreProperties>
</file>