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DB15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RULE 42(1)(a) APPLICATION - RESCISSION FOR FRAUD</w:t>
      </w:r>
    </w:p>
    <w:p w14:paraId="5212681B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IN THE HIGH COURT OF SOUTH AFRICA</w:t>
      </w:r>
    </w:p>
    <w:p w14:paraId="2730A57B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GAUTENG DIVISION, JOHANNESBURG</w:t>
      </w:r>
    </w:p>
    <w:p w14:paraId="10493914" w14:textId="77777777" w:rsidR="003D0155" w:rsidRPr="003D0155" w:rsidRDefault="003D0155" w:rsidP="003D0155">
      <w:r w:rsidRPr="003D0155">
        <w:rPr>
          <w:b/>
          <w:bCs/>
        </w:rPr>
        <w:t>Case Number: 2025-137857</w:t>
      </w:r>
    </w:p>
    <w:p w14:paraId="641F5C20" w14:textId="77777777" w:rsidR="003D0155" w:rsidRPr="003D0155" w:rsidRDefault="003D0155" w:rsidP="003D0155">
      <w:r w:rsidRPr="003D0155">
        <w:t>In the matter between:</w:t>
      </w:r>
    </w:p>
    <w:p w14:paraId="221E29BE" w14:textId="77777777" w:rsidR="003D0155" w:rsidRPr="003D0155" w:rsidRDefault="003D0155" w:rsidP="003D0155">
      <w:r w:rsidRPr="003D0155">
        <w:rPr>
          <w:b/>
          <w:bCs/>
        </w:rPr>
        <w:t>PETER ANDREW FAUCITT</w:t>
      </w:r>
      <w:r w:rsidRPr="003D0155">
        <w:t xml:space="preserve"> - </w:t>
      </w:r>
      <w:r w:rsidRPr="003D0155">
        <w:rPr>
          <w:i/>
          <w:iCs/>
        </w:rPr>
        <w:t>Applicant</w:t>
      </w:r>
    </w:p>
    <w:p w14:paraId="7A3429FF" w14:textId="77777777" w:rsidR="003D0155" w:rsidRPr="003D0155" w:rsidRDefault="003D0155" w:rsidP="003D0155">
      <w:r w:rsidRPr="003D0155">
        <w:t>and</w:t>
      </w:r>
    </w:p>
    <w:p w14:paraId="3E3C22E2" w14:textId="77777777" w:rsidR="003D0155" w:rsidRPr="003D0155" w:rsidRDefault="003D0155" w:rsidP="003D0155">
      <w:r w:rsidRPr="003D0155">
        <w:rPr>
          <w:b/>
          <w:bCs/>
        </w:rPr>
        <w:t>DANIEL FAUCITT</w:t>
      </w:r>
      <w:r w:rsidRPr="003D0155">
        <w:t xml:space="preserve"> - </w:t>
      </w:r>
      <w:r w:rsidRPr="003D0155">
        <w:rPr>
          <w:i/>
          <w:iCs/>
        </w:rPr>
        <w:t>First Respondent</w:t>
      </w:r>
      <w:r w:rsidRPr="003D0155">
        <w:br/>
      </w:r>
      <w:r w:rsidRPr="003D0155">
        <w:rPr>
          <w:b/>
          <w:bCs/>
        </w:rPr>
        <w:t>JACQUELINE FAUCITT</w:t>
      </w:r>
      <w:r w:rsidRPr="003D0155">
        <w:t xml:space="preserve"> - </w:t>
      </w:r>
      <w:r w:rsidRPr="003D0155">
        <w:rPr>
          <w:i/>
          <w:iCs/>
        </w:rPr>
        <w:t>Second Respondent</w:t>
      </w:r>
    </w:p>
    <w:p w14:paraId="24130CB3" w14:textId="77777777" w:rsidR="003D0155" w:rsidRPr="003D0155" w:rsidRDefault="003D0155" w:rsidP="003D0155">
      <w:r w:rsidRPr="003D0155">
        <w:pict w14:anchorId="0B3796A1">
          <v:rect id="_x0000_i1061" style="width:0;height:1.5pt" o:hralign="center" o:hrstd="t" o:hr="t" fillcolor="#a0a0a0" stroked="f"/>
        </w:pict>
      </w:r>
    </w:p>
    <w:p w14:paraId="09DAE54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NOTICE OF MOTION</w:t>
      </w:r>
    </w:p>
    <w:p w14:paraId="2D9A9BC0" w14:textId="77777777" w:rsidR="003D0155" w:rsidRPr="003D0155" w:rsidRDefault="003D0155" w:rsidP="003D0155">
      <w:r w:rsidRPr="003D0155">
        <w:rPr>
          <w:b/>
          <w:bCs/>
        </w:rPr>
        <w:t>TO:</w:t>
      </w:r>
      <w:r w:rsidRPr="003D0155">
        <w:t xml:space="preserve"> THE REGISTRAR OF THE HIGH COURT</w:t>
      </w:r>
      <w:r w:rsidRPr="003D0155">
        <w:br/>
      </w:r>
      <w:r w:rsidRPr="003D0155">
        <w:rPr>
          <w:b/>
          <w:bCs/>
        </w:rPr>
        <w:t>AND TO:</w:t>
      </w:r>
      <w:r w:rsidRPr="003D0155">
        <w:t xml:space="preserve"> THE APPLICANT'S ATTORNEYS OF RECORD</w:t>
      </w:r>
    </w:p>
    <w:p w14:paraId="1F55EF1E" w14:textId="77777777" w:rsidR="003D0155" w:rsidRPr="003D0155" w:rsidRDefault="003D0155" w:rsidP="003D0155">
      <w:r w:rsidRPr="003D0155">
        <w:rPr>
          <w:b/>
          <w:bCs/>
        </w:rPr>
        <w:t>TAKE NOTICE</w:t>
      </w:r>
      <w:r w:rsidRPr="003D0155">
        <w:t xml:space="preserve"> that the Respondents intend to make application to this Court on a date to be determined for an order in the following terms:</w:t>
      </w:r>
    </w:p>
    <w:p w14:paraId="3EC3079F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ex </w:t>
      </w:r>
      <w:proofErr w:type="spellStart"/>
      <w:r w:rsidRPr="003D0155">
        <w:rPr>
          <w:b/>
          <w:bCs/>
        </w:rPr>
        <w:t>parte</w:t>
      </w:r>
      <w:proofErr w:type="spellEnd"/>
      <w:r w:rsidRPr="003D0155">
        <w:rPr>
          <w:b/>
          <w:bCs/>
        </w:rPr>
        <w:t xml:space="preserve"> interdict granted on 14/19 August 2025 is hereby rescinded in terms of Rule 42(1)(a) on the grounds of fraud and/or material non-</w:t>
      </w:r>
      <w:proofErr w:type="gramStart"/>
      <w:r w:rsidRPr="003D0155">
        <w:rPr>
          <w:b/>
          <w:bCs/>
        </w:rPr>
        <w:t>disclosure;</w:t>
      </w:r>
      <w:proofErr w:type="gramEnd"/>
    </w:p>
    <w:p w14:paraId="5B0841AA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matter is referred to the Commercial Crimes Court for investigation and </w:t>
      </w:r>
      <w:proofErr w:type="gramStart"/>
      <w:r w:rsidRPr="003D0155">
        <w:rPr>
          <w:b/>
          <w:bCs/>
        </w:rPr>
        <w:t>prosecution;</w:t>
      </w:r>
      <w:proofErr w:type="gramEnd"/>
    </w:p>
    <w:p w14:paraId="66CC0DF7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Applicant and his attorney Danie </w:t>
      </w:r>
      <w:proofErr w:type="spellStart"/>
      <w:r w:rsidRPr="003D0155">
        <w:rPr>
          <w:b/>
          <w:bCs/>
        </w:rPr>
        <w:t>Bantjies</w:t>
      </w:r>
      <w:proofErr w:type="spellEnd"/>
      <w:r w:rsidRPr="003D0155">
        <w:rPr>
          <w:b/>
          <w:bCs/>
        </w:rPr>
        <w:t xml:space="preserve"> are ordered to pay costs de </w:t>
      </w:r>
      <w:proofErr w:type="spellStart"/>
      <w:r w:rsidRPr="003D0155">
        <w:rPr>
          <w:b/>
          <w:bCs/>
        </w:rPr>
        <w:t>bonis</w:t>
      </w:r>
      <w:proofErr w:type="spellEnd"/>
      <w:r w:rsidRPr="003D0155">
        <w:rPr>
          <w:b/>
          <w:bCs/>
        </w:rPr>
        <w:t xml:space="preserve"> </w:t>
      </w:r>
      <w:proofErr w:type="spellStart"/>
      <w:r w:rsidRPr="003D0155">
        <w:rPr>
          <w:b/>
          <w:bCs/>
        </w:rPr>
        <w:t>propriis</w:t>
      </w:r>
      <w:proofErr w:type="spellEnd"/>
      <w:r w:rsidRPr="003D0155">
        <w:rPr>
          <w:b/>
          <w:bCs/>
        </w:rPr>
        <w:t xml:space="preserve"> on the attorney-client </w:t>
      </w:r>
      <w:proofErr w:type="gramStart"/>
      <w:r w:rsidRPr="003D0155">
        <w:rPr>
          <w:b/>
          <w:bCs/>
        </w:rPr>
        <w:t>scale;</w:t>
      </w:r>
      <w:proofErr w:type="gramEnd"/>
    </w:p>
    <w:p w14:paraId="3D40BC8F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>Further and/or alternative relief.</w:t>
      </w:r>
    </w:p>
    <w:p w14:paraId="778E8F24" w14:textId="77777777" w:rsidR="003D0155" w:rsidRPr="003D0155" w:rsidRDefault="003D0155" w:rsidP="003D0155">
      <w:r w:rsidRPr="003D0155">
        <w:rPr>
          <w:b/>
          <w:bCs/>
        </w:rPr>
        <w:t>TAKE FURTHER NOTICE</w:t>
      </w:r>
      <w:r w:rsidRPr="003D0155">
        <w:t xml:space="preserve"> that the affidavit of Daniel Faucitt annexed hereto will be used in support of this application.</w:t>
      </w:r>
    </w:p>
    <w:p w14:paraId="33164613" w14:textId="77777777" w:rsidR="003D0155" w:rsidRPr="003D0155" w:rsidRDefault="003D0155" w:rsidP="003D0155">
      <w:r w:rsidRPr="003D0155">
        <w:pict w14:anchorId="6E9A51F6">
          <v:rect id="_x0000_i1062" style="width:0;height:1.5pt" o:hralign="center" o:hrstd="t" o:hr="t" fillcolor="#a0a0a0" stroked="f"/>
        </w:pict>
      </w:r>
    </w:p>
    <w:p w14:paraId="788B1340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FOUNDING AFFIDAVIT</w:t>
      </w:r>
    </w:p>
    <w:p w14:paraId="0A6E81FA" w14:textId="77777777" w:rsidR="003D0155" w:rsidRPr="003D0155" w:rsidRDefault="003D0155" w:rsidP="003D0155">
      <w:r w:rsidRPr="003D0155">
        <w:rPr>
          <w:b/>
          <w:bCs/>
        </w:rPr>
        <w:t>I, the undersigned,</w:t>
      </w:r>
    </w:p>
    <w:p w14:paraId="4C7D13E2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DANIEL FAUCITT</w:t>
      </w:r>
    </w:p>
    <w:p w14:paraId="7570AA8D" w14:textId="77777777" w:rsidR="003D0155" w:rsidRPr="003D0155" w:rsidRDefault="003D0155" w:rsidP="003D0155">
      <w:r w:rsidRPr="003D0155">
        <w:rPr>
          <w:b/>
          <w:bCs/>
        </w:rPr>
        <w:t>do hereby make oath and state:</w:t>
      </w:r>
    </w:p>
    <w:p w14:paraId="7E4BE12C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lastRenderedPageBreak/>
        <w:t>1. INTRODUCTION</w:t>
      </w:r>
    </w:p>
    <w:p w14:paraId="400A6239" w14:textId="77777777" w:rsidR="003D0155" w:rsidRPr="003D0155" w:rsidRDefault="003D0155" w:rsidP="003D0155">
      <w:r w:rsidRPr="003D0155">
        <w:t>1.1 I am an adult male director of RegimA Group companies and the First Respondent in the main application.</w:t>
      </w:r>
    </w:p>
    <w:p w14:paraId="69670DAE" w14:textId="77777777" w:rsidR="003D0155" w:rsidRPr="003D0155" w:rsidRDefault="003D0155" w:rsidP="003D0155">
      <w:r w:rsidRPr="003D0155">
        <w:t>1.2 The facts herein are within my personal knowledge unless otherwise stated and are true and correct.</w:t>
      </w:r>
    </w:p>
    <w:p w14:paraId="3184B869" w14:textId="77777777" w:rsidR="003D0155" w:rsidRPr="003D0155" w:rsidRDefault="003D0155" w:rsidP="003D0155">
      <w:r w:rsidRPr="003D0155">
        <w:t xml:space="preserve">1.3 I bring this urgent application for rescission of the ex </w:t>
      </w:r>
      <w:proofErr w:type="spellStart"/>
      <w:r w:rsidRPr="003D0155">
        <w:t>parte</w:t>
      </w:r>
      <w:proofErr w:type="spellEnd"/>
      <w:r w:rsidRPr="003D0155">
        <w:t xml:space="preserve"> interdict granted on 14/19 August 2025 on the grounds that it was obtained through </w:t>
      </w:r>
      <w:r w:rsidRPr="003D0155">
        <w:rPr>
          <w:b/>
          <w:bCs/>
        </w:rPr>
        <w:t>fraud, perjury, and material non-disclosure.</w:t>
      </w:r>
    </w:p>
    <w:p w14:paraId="4BA352B6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2. THE FRAUDULENT INTERDICT</w:t>
      </w:r>
    </w:p>
    <w:p w14:paraId="53A8DD4B" w14:textId="77777777" w:rsidR="003D0155" w:rsidRPr="003D0155" w:rsidRDefault="003D0155" w:rsidP="003D0155">
      <w:r w:rsidRPr="003D0155">
        <w:t xml:space="preserve">2.1 On 14/19 August 2025, the Applicant obtained an ex </w:t>
      </w:r>
      <w:proofErr w:type="spellStart"/>
      <w:r w:rsidRPr="003D0155">
        <w:t>parte</w:t>
      </w:r>
      <w:proofErr w:type="spellEnd"/>
      <w:r w:rsidRPr="003D0155">
        <w:t xml:space="preserve"> interdict against myself and my mother, the Second Respondent.</w:t>
      </w:r>
    </w:p>
    <w:p w14:paraId="103E6389" w14:textId="77777777" w:rsidR="003D0155" w:rsidRPr="003D0155" w:rsidRDefault="003D0155" w:rsidP="003D0155">
      <w:r w:rsidRPr="003D0155">
        <w:t xml:space="preserve">2.2 This interdict was obtained </w:t>
      </w:r>
      <w:proofErr w:type="gramStart"/>
      <w:r w:rsidRPr="003D0155">
        <w:t>on the basis of</w:t>
      </w:r>
      <w:proofErr w:type="gramEnd"/>
      <w:r w:rsidRPr="003D0155">
        <w:t>:</w:t>
      </w:r>
    </w:p>
    <w:p w14:paraId="447D37B7" w14:textId="77777777" w:rsidR="003D0155" w:rsidRPr="003D0155" w:rsidRDefault="003D0155" w:rsidP="003D0155">
      <w:pPr>
        <w:numPr>
          <w:ilvl w:val="0"/>
          <w:numId w:val="2"/>
        </w:numPr>
      </w:pPr>
      <w:r w:rsidRPr="003D0155">
        <w:t>2.2.1 The Applicant's founding affidavit</w:t>
      </w:r>
    </w:p>
    <w:p w14:paraId="12CF431F" w14:textId="77777777" w:rsidR="003D0155" w:rsidRPr="003D0155" w:rsidRDefault="003D0155" w:rsidP="003D0155">
      <w:pPr>
        <w:numPr>
          <w:ilvl w:val="0"/>
          <w:numId w:val="2"/>
        </w:numPr>
      </w:pPr>
      <w:r w:rsidRPr="003D0155">
        <w:t xml:space="preserve">2.2.2 A supporting affidavit from Danie </w:t>
      </w:r>
      <w:proofErr w:type="spellStart"/>
      <w:r w:rsidRPr="003D0155">
        <w:t>Bantjies</w:t>
      </w:r>
      <w:proofErr w:type="spellEnd"/>
    </w:p>
    <w:p w14:paraId="344EB55C" w14:textId="77777777" w:rsidR="003D0155" w:rsidRPr="003D0155" w:rsidRDefault="003D0155" w:rsidP="003D0155">
      <w:r w:rsidRPr="003D0155">
        <w:t xml:space="preserve">2.3 </w:t>
      </w:r>
      <w:r w:rsidRPr="003D0155">
        <w:rPr>
          <w:b/>
          <w:bCs/>
        </w:rPr>
        <w:t>Both affidavits contained deliberate falsehoods and material non-disclosures that constitute perjury and fraud on this Court.</w:t>
      </w:r>
    </w:p>
    <w:p w14:paraId="4A904DA2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3. DOCUMENTARY PROOF OF FRAUD</w:t>
      </w:r>
    </w:p>
    <w:p w14:paraId="1CFF1712" w14:textId="77777777" w:rsidR="003D0155" w:rsidRPr="003D0155" w:rsidRDefault="003D0155" w:rsidP="003D0155">
      <w:r w:rsidRPr="003D0155">
        <w:t xml:space="preserve">3.1 </w:t>
      </w:r>
      <w:r w:rsidRPr="003D0155">
        <w:rPr>
          <w:b/>
          <w:bCs/>
        </w:rPr>
        <w:t>On 10 June 2025</w:t>
      </w:r>
      <w:r w:rsidRPr="003D0155">
        <w:t xml:space="preserve">, I sent an email to Danie </w:t>
      </w:r>
      <w:proofErr w:type="spellStart"/>
      <w:r w:rsidRPr="003D0155">
        <w:t>Bantjies</w:t>
      </w:r>
      <w:proofErr w:type="spellEnd"/>
      <w:r w:rsidRPr="003D0155">
        <w:t xml:space="preserve"> with Peter Faucitt copied, containing:</w:t>
      </w:r>
    </w:p>
    <w:p w14:paraId="0124D181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>3.1.1 Evidence of financial fraud and theft</w:t>
      </w:r>
    </w:p>
    <w:p w14:paraId="7C85EBAB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3.1.2 Reference to </w:t>
      </w:r>
      <w:r w:rsidRPr="003D0155">
        <w:rPr>
          <w:b/>
          <w:bCs/>
        </w:rPr>
        <w:t>"Kayla's murder"</w:t>
      </w:r>
      <w:r w:rsidRPr="003D0155">
        <w:t xml:space="preserve"> in August 2023</w:t>
      </w:r>
    </w:p>
    <w:p w14:paraId="38AF0CF6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3.1.3 Evidence that Peter had stolen approximately </w:t>
      </w:r>
      <w:r w:rsidRPr="003D0155">
        <w:rPr>
          <w:b/>
          <w:bCs/>
        </w:rPr>
        <w:t>R1.8 million</w:t>
      </w:r>
      <w:r w:rsidRPr="003D0155">
        <w:t xml:space="preserve"> from the deceased's company</w:t>
      </w:r>
    </w:p>
    <w:p w14:paraId="2E9118E7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>3.1.4 Proof of fraudulent transactions</w:t>
      </w:r>
    </w:p>
    <w:p w14:paraId="0F75201A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3.1.5 Request for </w:t>
      </w:r>
      <w:r w:rsidRPr="003D0155">
        <w:rPr>
          <w:b/>
          <w:bCs/>
        </w:rPr>
        <w:t>urgent audit</w:t>
      </w:r>
      <w:r w:rsidRPr="003D0155">
        <w:t xml:space="preserve"> to address the fraud</w:t>
      </w:r>
    </w:p>
    <w:p w14:paraId="1B5D322E" w14:textId="77777777" w:rsidR="003D0155" w:rsidRPr="003D0155" w:rsidRDefault="003D0155" w:rsidP="003D0155">
      <w:r w:rsidRPr="003D0155">
        <w:t>3.2 The email explicitly stated:</w:t>
      </w:r>
    </w:p>
    <w:p w14:paraId="615AD30B" w14:textId="77777777" w:rsidR="003D0155" w:rsidRPr="003D0155" w:rsidRDefault="003D0155" w:rsidP="003D0155">
      <w:r w:rsidRPr="003D0155">
        <w:rPr>
          <w:i/>
          <w:iCs/>
        </w:rPr>
        <w:t>"This is essentially theft"</w:t>
      </w:r>
      <w:r w:rsidRPr="003D0155">
        <w:br/>
      </w:r>
      <w:r w:rsidRPr="003D0155">
        <w:rPr>
          <w:i/>
          <w:iCs/>
        </w:rPr>
        <w:t>"Fraudulent for tax purposes"</w:t>
      </w:r>
      <w:r w:rsidRPr="003D0155">
        <w:br/>
      </w:r>
      <w:r w:rsidRPr="003D0155">
        <w:rPr>
          <w:i/>
          <w:iCs/>
        </w:rPr>
        <w:t>"2 weeks after Kayla's murder"</w:t>
      </w:r>
    </w:p>
    <w:p w14:paraId="745F4002" w14:textId="77777777" w:rsidR="003D0155" w:rsidRPr="003D0155" w:rsidRDefault="003D0155" w:rsidP="003D0155">
      <w:r w:rsidRPr="003D0155">
        <w:t xml:space="preserve">3.3 </w:t>
      </w:r>
      <w:r w:rsidRPr="003D0155">
        <w:rPr>
          <w:b/>
          <w:bCs/>
        </w:rPr>
        <w:t xml:space="preserve">Both </w:t>
      </w:r>
      <w:proofErr w:type="spellStart"/>
      <w:r w:rsidRPr="003D0155">
        <w:rPr>
          <w:b/>
          <w:bCs/>
        </w:rPr>
        <w:t>Bantjies</w:t>
      </w:r>
      <w:proofErr w:type="spellEnd"/>
      <w:r w:rsidRPr="003D0155">
        <w:rPr>
          <w:b/>
          <w:bCs/>
        </w:rPr>
        <w:t xml:space="preserve"> and Peter received this email and had full knowledge of these crimes BEFORE filing their affidavits.</w:t>
      </w:r>
    </w:p>
    <w:p w14:paraId="052785F7" w14:textId="77777777" w:rsidR="003D0155" w:rsidRPr="003D0155" w:rsidRDefault="003D0155" w:rsidP="003D0155">
      <w:r w:rsidRPr="003D0155">
        <w:rPr>
          <w:i/>
          <w:iCs/>
        </w:rPr>
        <w:t>[Annexure "DF1" - Email dated 10 June 2025]</w:t>
      </w:r>
    </w:p>
    <w:p w14:paraId="584B044F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4. THE PERJURED AFFIDAVITS</w:t>
      </w:r>
    </w:p>
    <w:p w14:paraId="50F131A6" w14:textId="77777777" w:rsidR="003D0155" w:rsidRPr="003D0155" w:rsidRDefault="003D0155" w:rsidP="003D0155">
      <w:r w:rsidRPr="003D0155">
        <w:t>4.1 Despite having knowledge of these crimes, on 14 August 2025:</w:t>
      </w:r>
    </w:p>
    <w:p w14:paraId="500A9D2C" w14:textId="77777777" w:rsidR="003D0155" w:rsidRPr="003D0155" w:rsidRDefault="003D0155" w:rsidP="003D0155">
      <w:pPr>
        <w:numPr>
          <w:ilvl w:val="0"/>
          <w:numId w:val="4"/>
        </w:numPr>
      </w:pPr>
      <w:r w:rsidRPr="003D0155">
        <w:t>4.1.1 Peter Faucitt swore a founding affidavit</w:t>
      </w:r>
    </w:p>
    <w:p w14:paraId="423C8217" w14:textId="77777777" w:rsidR="003D0155" w:rsidRPr="003D0155" w:rsidRDefault="003D0155" w:rsidP="003D0155">
      <w:pPr>
        <w:numPr>
          <w:ilvl w:val="0"/>
          <w:numId w:val="4"/>
        </w:numPr>
      </w:pPr>
      <w:r w:rsidRPr="003D0155">
        <w:t xml:space="preserve">4.1.2 Danie </w:t>
      </w:r>
      <w:proofErr w:type="spellStart"/>
      <w:r w:rsidRPr="003D0155">
        <w:t>Bantjies</w:t>
      </w:r>
      <w:proofErr w:type="spellEnd"/>
      <w:r w:rsidRPr="003D0155">
        <w:t xml:space="preserve"> swore a supporting affidavit</w:t>
      </w:r>
    </w:p>
    <w:p w14:paraId="265795C8" w14:textId="77777777" w:rsidR="003D0155" w:rsidRPr="003D0155" w:rsidRDefault="003D0155" w:rsidP="003D0155">
      <w:r w:rsidRPr="003D0155">
        <w:t xml:space="preserve">4.2 </w:t>
      </w:r>
      <w:r w:rsidRPr="003D0155">
        <w:rPr>
          <w:b/>
          <w:bCs/>
        </w:rPr>
        <w:t>Material Non-Disclosures:</w:t>
      </w:r>
    </w:p>
    <w:p w14:paraId="0919E2F1" w14:textId="77777777" w:rsidR="003D0155" w:rsidRPr="003D0155" w:rsidRDefault="003D0155" w:rsidP="003D0155">
      <w:r w:rsidRPr="003D0155">
        <w:t>Neither affidavit disclosed:</w:t>
      </w:r>
    </w:p>
    <w:p w14:paraId="4123DD64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4.2.1 That I had reported them for fraud</w:t>
      </w:r>
    </w:p>
    <w:p w14:paraId="17F114C1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4.2.2 The murder of Kayla in August 2023</w:t>
      </w:r>
    </w:p>
    <w:p w14:paraId="16B5F846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4.2.3 The theft of R1.8 million from the deceased's estate</w:t>
      </w:r>
    </w:p>
    <w:p w14:paraId="5E0245D5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4.2.4 That this was retaliation for whistleblowing</w:t>
      </w:r>
    </w:p>
    <w:p w14:paraId="183DE342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4.2.5 The ongoing criminal investigations</w:t>
      </w:r>
    </w:p>
    <w:p w14:paraId="19441D84" w14:textId="77777777" w:rsidR="003D0155" w:rsidRPr="003D0155" w:rsidRDefault="003D0155" w:rsidP="003D0155">
      <w:r w:rsidRPr="003D0155">
        <w:t xml:space="preserve">4.3 </w:t>
      </w:r>
      <w:r w:rsidRPr="003D0155">
        <w:rPr>
          <w:b/>
          <w:bCs/>
        </w:rPr>
        <w:t>False Statements:</w:t>
      </w:r>
    </w:p>
    <w:p w14:paraId="652D0FD1" w14:textId="77777777" w:rsidR="003D0155" w:rsidRPr="003D0155" w:rsidRDefault="003D0155" w:rsidP="003D0155">
      <w:r w:rsidRPr="003D0155">
        <w:t>The affidavits falsely portrayed:</w:t>
      </w:r>
    </w:p>
    <w:p w14:paraId="0CC4ADFB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4.3.1 A legitimate business dispute (concealing criminal fraud)</w:t>
      </w:r>
    </w:p>
    <w:p w14:paraId="70531C9F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4.3.2 Urgency based on business needs (concealing criminal cover-up)</w:t>
      </w:r>
    </w:p>
    <w:p w14:paraId="3F7DE092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4.3.3 Clean hands (while actively committing crimes)</w:t>
      </w:r>
    </w:p>
    <w:p w14:paraId="5B1D0E9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5. FRAUD ON THE COURT</w:t>
      </w:r>
    </w:p>
    <w:p w14:paraId="04C590A0" w14:textId="77777777" w:rsidR="003D0155" w:rsidRPr="003D0155" w:rsidRDefault="003D0155" w:rsidP="003D0155">
      <w:r w:rsidRPr="003D0155">
        <w:t>5.1 The deliberate concealment of material facts constitutes fraud on this Court.</w:t>
      </w:r>
    </w:p>
    <w:p w14:paraId="2A49EE78" w14:textId="77777777" w:rsidR="003D0155" w:rsidRPr="003D0155" w:rsidRDefault="003D0155" w:rsidP="003D0155">
      <w:r w:rsidRPr="003D0155">
        <w:t xml:space="preserve">5.2 </w:t>
      </w:r>
      <w:r w:rsidRPr="003D0155">
        <w:rPr>
          <w:b/>
          <w:bCs/>
        </w:rPr>
        <w:t xml:space="preserve">Ex </w:t>
      </w:r>
      <w:proofErr w:type="spellStart"/>
      <w:r w:rsidRPr="003D0155">
        <w:rPr>
          <w:b/>
          <w:bCs/>
        </w:rPr>
        <w:t>parte</w:t>
      </w:r>
      <w:proofErr w:type="spellEnd"/>
      <w:r w:rsidRPr="003D0155">
        <w:rPr>
          <w:b/>
          <w:bCs/>
        </w:rPr>
        <w:t xml:space="preserve"> duties:</w:t>
      </w:r>
      <w:r w:rsidRPr="003D0155">
        <w:t xml:space="preserve"> In ex </w:t>
      </w:r>
      <w:proofErr w:type="spellStart"/>
      <w:r w:rsidRPr="003D0155">
        <w:t>parte</w:t>
      </w:r>
      <w:proofErr w:type="spellEnd"/>
      <w:r w:rsidRPr="003D0155">
        <w:t xml:space="preserve"> applications, applicants have an absolute duty of utmost good faith (</w:t>
      </w:r>
      <w:r w:rsidRPr="003D0155">
        <w:rPr>
          <w:i/>
          <w:iCs/>
        </w:rPr>
        <w:t>uberrimae fidei</w:t>
      </w:r>
      <w:r w:rsidRPr="003D0155">
        <w:t>).</w:t>
      </w:r>
    </w:p>
    <w:p w14:paraId="714E28BD" w14:textId="77777777" w:rsidR="003D0155" w:rsidRPr="003D0155" w:rsidRDefault="003D0155" w:rsidP="003D0155">
      <w:r w:rsidRPr="003D0155">
        <w:t xml:space="preserve">5.3 The Applicant and </w:t>
      </w:r>
      <w:proofErr w:type="spellStart"/>
      <w:r w:rsidRPr="003D0155">
        <w:t>Bantjies</w:t>
      </w:r>
      <w:proofErr w:type="spellEnd"/>
      <w:r w:rsidRPr="003D0155">
        <w:t xml:space="preserve"> deliberately violated this duty by:</w:t>
      </w:r>
    </w:p>
    <w:p w14:paraId="5E7DCEDF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5.3.1 Concealing criminal conduct</w:t>
      </w:r>
    </w:p>
    <w:p w14:paraId="1B7636BA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5.3.2 Hiding that this was retaliation</w:t>
      </w:r>
    </w:p>
    <w:p w14:paraId="211E3EC3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5.3.3 Failing to disclose I had reported them</w:t>
      </w:r>
    </w:p>
    <w:p w14:paraId="205A735E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5.3.4 Suppressing murder-related evidence</w:t>
      </w:r>
    </w:p>
    <w:p w14:paraId="49089D49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6. RETALIATORY ABUSE OF PROCESS</w:t>
      </w:r>
    </w:p>
    <w:p w14:paraId="6A86E5F0" w14:textId="77777777" w:rsidR="003D0155" w:rsidRPr="003D0155" w:rsidRDefault="003D0155" w:rsidP="003D0155">
      <w:r w:rsidRPr="003D0155">
        <w:t xml:space="preserve">6.1 </w:t>
      </w:r>
      <w:r w:rsidRPr="003D0155">
        <w:rPr>
          <w:b/>
          <w:bCs/>
        </w:rPr>
        <w:t>The timeline proves retaliation:</w:t>
      </w:r>
    </w:p>
    <w:p w14:paraId="54302205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10 June 2025: I report fraud to </w:t>
      </w:r>
      <w:proofErr w:type="spellStart"/>
      <w:r w:rsidRPr="003D0155">
        <w:t>Bantjies</w:t>
      </w:r>
      <w:proofErr w:type="spellEnd"/>
      <w:r w:rsidRPr="003D0155">
        <w:t>/Peter</w:t>
      </w:r>
    </w:p>
    <w:p w14:paraId="559600FE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10 June 2025: </w:t>
      </w:r>
      <w:proofErr w:type="spellStart"/>
      <w:r w:rsidRPr="003D0155">
        <w:t>Bantjies</w:t>
      </w:r>
      <w:proofErr w:type="spellEnd"/>
      <w:r w:rsidRPr="003D0155">
        <w:t xml:space="preserve"> avoids investigation</w:t>
      </w:r>
    </w:p>
    <w:p w14:paraId="76B0EEAE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>14 August 2025: Fraudulent interdict filed</w:t>
      </w:r>
    </w:p>
    <w:p w14:paraId="7CC18451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= </w:t>
      </w:r>
      <w:r w:rsidRPr="003D0155">
        <w:rPr>
          <w:b/>
          <w:bCs/>
        </w:rPr>
        <w:t>65 days after whistleblowing</w:t>
      </w:r>
    </w:p>
    <w:p w14:paraId="26FE020D" w14:textId="77777777" w:rsidR="003D0155" w:rsidRPr="003D0155" w:rsidRDefault="003D0155" w:rsidP="003D0155">
      <w:r w:rsidRPr="003D0155">
        <w:t xml:space="preserve">6.2 This was not a legitimate legal proceeding but </w:t>
      </w:r>
      <w:r w:rsidRPr="003D0155">
        <w:rPr>
          <w:b/>
          <w:bCs/>
        </w:rPr>
        <w:t>criminal retaliation</w:t>
      </w:r>
      <w:r w:rsidRPr="003D0155">
        <w:t xml:space="preserve"> for reporting fraud.</w:t>
      </w:r>
    </w:p>
    <w:p w14:paraId="79A1727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7. SUBSEQUENT CRIMINAL CONDUCT</w:t>
      </w:r>
    </w:p>
    <w:p w14:paraId="41B1B6A5" w14:textId="77777777" w:rsidR="003D0155" w:rsidRPr="003D0155" w:rsidRDefault="003D0155" w:rsidP="003D0155">
      <w:r w:rsidRPr="003D0155">
        <w:t>7.1 The fraud continued after obtaining the interdict:</w:t>
      </w:r>
    </w:p>
    <w:p w14:paraId="59B8A963" w14:textId="77777777" w:rsidR="003D0155" w:rsidRPr="003D0155" w:rsidRDefault="003D0155" w:rsidP="003D0155">
      <w:r w:rsidRPr="003D0155">
        <w:t xml:space="preserve">7.2 On </w:t>
      </w:r>
      <w:r w:rsidRPr="003D0155">
        <w:rPr>
          <w:b/>
          <w:bCs/>
        </w:rPr>
        <w:t>29 August 2025</w:t>
      </w:r>
      <w:r w:rsidRPr="003D0155">
        <w:t>, I sent evidence to ENS Africa attorneys showing:</w:t>
      </w:r>
    </w:p>
    <w:p w14:paraId="1C4725D1" w14:textId="77777777" w:rsidR="003D0155" w:rsidRPr="003D0155" w:rsidRDefault="003D0155" w:rsidP="003D0155">
      <w:pPr>
        <w:numPr>
          <w:ilvl w:val="0"/>
          <w:numId w:val="9"/>
        </w:numPr>
      </w:pPr>
      <w:r w:rsidRPr="003D0155">
        <w:t>The fraud</w:t>
      </w:r>
    </w:p>
    <w:p w14:paraId="70827726" w14:textId="77777777" w:rsidR="003D0155" w:rsidRPr="003D0155" w:rsidRDefault="003D0155" w:rsidP="003D0155">
      <w:pPr>
        <w:numPr>
          <w:ilvl w:val="0"/>
          <w:numId w:val="9"/>
        </w:numPr>
      </w:pPr>
      <w:r w:rsidRPr="003D0155">
        <w:t>The murder connection</w:t>
      </w:r>
    </w:p>
    <w:p w14:paraId="5821DDCC" w14:textId="77777777" w:rsidR="003D0155" w:rsidRPr="003D0155" w:rsidRDefault="003D0155" w:rsidP="003D0155">
      <w:pPr>
        <w:numPr>
          <w:ilvl w:val="0"/>
          <w:numId w:val="9"/>
        </w:numPr>
      </w:pPr>
      <w:proofErr w:type="spellStart"/>
      <w:r w:rsidRPr="003D0155">
        <w:t>Bantjies</w:t>
      </w:r>
      <w:proofErr w:type="spellEnd"/>
      <w:r w:rsidRPr="003D0155">
        <w:t>' prior knowledge</w:t>
      </w:r>
    </w:p>
    <w:p w14:paraId="2646B1A7" w14:textId="77777777" w:rsidR="003D0155" w:rsidRPr="003D0155" w:rsidRDefault="003D0155" w:rsidP="003D0155">
      <w:r w:rsidRPr="003D0155">
        <w:rPr>
          <w:i/>
          <w:iCs/>
        </w:rPr>
        <w:t>[Annexure "DF2" - Email to ENS dated 29 August 2025]</w:t>
      </w:r>
    </w:p>
    <w:p w14:paraId="011A25A5" w14:textId="77777777" w:rsidR="003D0155" w:rsidRPr="003D0155" w:rsidRDefault="003D0155" w:rsidP="003D0155">
      <w:r w:rsidRPr="003D0155">
        <w:t>7.3 Despite knowing the interdict was fraudulent, the attorneys:</w:t>
      </w:r>
    </w:p>
    <w:p w14:paraId="6322D37A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Suppressed the evidence</w:t>
      </w:r>
    </w:p>
    <w:p w14:paraId="4A17D36D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Forced settlement negotiations</w:t>
      </w:r>
    </w:p>
    <w:p w14:paraId="0F16D551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Claimed crimes were "inadmissible"</w:t>
      </w:r>
    </w:p>
    <w:p w14:paraId="7A023A4C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8. LEGAL PRINCIPLES</w:t>
      </w:r>
    </w:p>
    <w:p w14:paraId="42836674" w14:textId="77777777" w:rsidR="003D0155" w:rsidRPr="003D0155" w:rsidRDefault="003D0155" w:rsidP="003D0155">
      <w:r w:rsidRPr="003D0155">
        <w:t xml:space="preserve">8.1 </w:t>
      </w:r>
      <w:r w:rsidRPr="003D0155">
        <w:rPr>
          <w:b/>
          <w:bCs/>
        </w:rPr>
        <w:t>Fraud vitiates everything:</w:t>
      </w:r>
    </w:p>
    <w:p w14:paraId="45FE38E5" w14:textId="77777777" w:rsidR="003D0155" w:rsidRPr="003D0155" w:rsidRDefault="003D0155" w:rsidP="003D0155">
      <w:pPr>
        <w:numPr>
          <w:ilvl w:val="0"/>
          <w:numId w:val="11"/>
        </w:numPr>
      </w:pPr>
      <w:r w:rsidRPr="003D0155">
        <w:rPr>
          <w:i/>
          <w:iCs/>
        </w:rPr>
        <w:t>Phillips v Fieldstone Africa (Pty) Ltd</w:t>
      </w:r>
    </w:p>
    <w:p w14:paraId="44D99157" w14:textId="77777777" w:rsidR="003D0155" w:rsidRPr="003D0155" w:rsidRDefault="003D0155" w:rsidP="003D0155">
      <w:pPr>
        <w:numPr>
          <w:ilvl w:val="0"/>
          <w:numId w:val="11"/>
        </w:numPr>
      </w:pPr>
      <w:proofErr w:type="spellStart"/>
      <w:r w:rsidRPr="003D0155">
        <w:rPr>
          <w:i/>
          <w:iCs/>
        </w:rPr>
        <w:t>Loomcraft</w:t>
      </w:r>
      <w:proofErr w:type="spellEnd"/>
      <w:r w:rsidRPr="003D0155">
        <w:rPr>
          <w:i/>
          <w:iCs/>
        </w:rPr>
        <w:t xml:space="preserve"> Fabrics CC v Nedbank</w:t>
      </w:r>
    </w:p>
    <w:p w14:paraId="69A9A2E0" w14:textId="77777777" w:rsidR="003D0155" w:rsidRPr="003D0155" w:rsidRDefault="003D0155" w:rsidP="003D0155">
      <w:r w:rsidRPr="003D0155">
        <w:t xml:space="preserve">8.2 </w:t>
      </w:r>
      <w:r w:rsidRPr="003D0155">
        <w:rPr>
          <w:b/>
          <w:bCs/>
        </w:rPr>
        <w:t>Orders obtained by fraud are void ab initio:</w:t>
      </w:r>
    </w:p>
    <w:p w14:paraId="2BDA5746" w14:textId="77777777" w:rsidR="003D0155" w:rsidRPr="003D0155" w:rsidRDefault="003D0155" w:rsidP="003D0155">
      <w:pPr>
        <w:numPr>
          <w:ilvl w:val="0"/>
          <w:numId w:val="12"/>
        </w:numPr>
      </w:pPr>
      <w:r w:rsidRPr="003D0155">
        <w:rPr>
          <w:i/>
          <w:iCs/>
        </w:rPr>
        <w:t>S v Shaik</w:t>
      </w:r>
      <w:r w:rsidRPr="003D0155">
        <w:t xml:space="preserve"> - perjury nullifies proceedings</w:t>
      </w:r>
    </w:p>
    <w:p w14:paraId="7252E17B" w14:textId="77777777" w:rsidR="003D0155" w:rsidRPr="003D0155" w:rsidRDefault="003D0155" w:rsidP="003D0155">
      <w:pPr>
        <w:numPr>
          <w:ilvl w:val="0"/>
          <w:numId w:val="12"/>
        </w:numPr>
      </w:pPr>
      <w:r w:rsidRPr="003D0155">
        <w:rPr>
          <w:i/>
          <w:iCs/>
        </w:rPr>
        <w:t xml:space="preserve">Ex </w:t>
      </w:r>
      <w:proofErr w:type="spellStart"/>
      <w:r w:rsidRPr="003D0155">
        <w:rPr>
          <w:i/>
          <w:iCs/>
        </w:rPr>
        <w:t>turpi</w:t>
      </w:r>
      <w:proofErr w:type="spellEnd"/>
      <w:r w:rsidRPr="003D0155">
        <w:rPr>
          <w:i/>
          <w:iCs/>
        </w:rPr>
        <w:t xml:space="preserve"> causa non </w:t>
      </w:r>
      <w:proofErr w:type="spellStart"/>
      <w:r w:rsidRPr="003D0155">
        <w:rPr>
          <w:i/>
          <w:iCs/>
        </w:rPr>
        <w:t>oritur</w:t>
      </w:r>
      <w:proofErr w:type="spellEnd"/>
      <w:r w:rsidRPr="003D0155">
        <w:rPr>
          <w:i/>
          <w:iCs/>
        </w:rPr>
        <w:t xml:space="preserve"> </w:t>
      </w:r>
      <w:proofErr w:type="spellStart"/>
      <w:r w:rsidRPr="003D0155">
        <w:rPr>
          <w:i/>
          <w:iCs/>
        </w:rPr>
        <w:t>actio</w:t>
      </w:r>
      <w:proofErr w:type="spellEnd"/>
    </w:p>
    <w:p w14:paraId="70A12FB4" w14:textId="77777777" w:rsidR="003D0155" w:rsidRPr="003D0155" w:rsidRDefault="003D0155" w:rsidP="003D0155">
      <w:r w:rsidRPr="003D0155">
        <w:t xml:space="preserve">8.3 </w:t>
      </w:r>
      <w:r w:rsidRPr="003D0155">
        <w:rPr>
          <w:b/>
          <w:bCs/>
        </w:rPr>
        <w:t>Rule 42(1)(a) rescission is MANDATORY for fraud:</w:t>
      </w:r>
    </w:p>
    <w:p w14:paraId="72B00EB0" w14:textId="77777777" w:rsidR="003D0155" w:rsidRPr="003D0155" w:rsidRDefault="003D0155" w:rsidP="003D0155">
      <w:pPr>
        <w:numPr>
          <w:ilvl w:val="0"/>
          <w:numId w:val="13"/>
        </w:numPr>
      </w:pPr>
      <w:r w:rsidRPr="003D0155">
        <w:t>Court has no discretion</w:t>
      </w:r>
    </w:p>
    <w:p w14:paraId="67307158" w14:textId="77777777" w:rsidR="003D0155" w:rsidRPr="003D0155" w:rsidRDefault="003D0155" w:rsidP="003D0155">
      <w:pPr>
        <w:numPr>
          <w:ilvl w:val="0"/>
          <w:numId w:val="13"/>
        </w:numPr>
      </w:pPr>
      <w:r w:rsidRPr="003D0155">
        <w:t>Must set aside once fraud proven</w:t>
      </w:r>
    </w:p>
    <w:p w14:paraId="48791D1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9. THE FRAUD IS PROVEN</w:t>
      </w:r>
    </w:p>
    <w:p w14:paraId="695E4A01" w14:textId="77777777" w:rsidR="003D0155" w:rsidRPr="003D0155" w:rsidRDefault="003D0155" w:rsidP="003D0155">
      <w:r w:rsidRPr="003D0155">
        <w:t>9.1 I have provided:</w:t>
      </w:r>
    </w:p>
    <w:p w14:paraId="614A0737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9.1.1 </w:t>
      </w:r>
      <w:r w:rsidRPr="003D0155">
        <w:rPr>
          <w:b/>
          <w:bCs/>
        </w:rPr>
        <w:t>Documentary proof</w:t>
      </w:r>
      <w:r w:rsidRPr="003D0155">
        <w:t xml:space="preserve"> of prior knowledge</w:t>
      </w:r>
    </w:p>
    <w:p w14:paraId="7003B6AC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9.1.2 </w:t>
      </w:r>
      <w:r w:rsidRPr="003D0155">
        <w:rPr>
          <w:b/>
          <w:bCs/>
        </w:rPr>
        <w:t>Written evidence</w:t>
      </w:r>
      <w:r w:rsidRPr="003D0155">
        <w:t xml:space="preserve"> of crimes</w:t>
      </w:r>
    </w:p>
    <w:p w14:paraId="5983E1B0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9.1.3 </w:t>
      </w:r>
      <w:r w:rsidRPr="003D0155">
        <w:rPr>
          <w:b/>
          <w:bCs/>
        </w:rPr>
        <w:t>Timeline</w:t>
      </w:r>
      <w:r w:rsidRPr="003D0155">
        <w:t xml:space="preserve"> proving retaliation</w:t>
      </w:r>
    </w:p>
    <w:p w14:paraId="33760ADC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9.1.4 </w:t>
      </w:r>
      <w:r w:rsidRPr="003D0155">
        <w:rPr>
          <w:b/>
          <w:bCs/>
        </w:rPr>
        <w:t>Emails</w:t>
      </w:r>
      <w:r w:rsidRPr="003D0155">
        <w:t xml:space="preserve"> showing conspiracy</w:t>
      </w:r>
    </w:p>
    <w:p w14:paraId="528B5F4E" w14:textId="77777777" w:rsidR="003D0155" w:rsidRPr="003D0155" w:rsidRDefault="003D0155" w:rsidP="003D0155">
      <w:r w:rsidRPr="003D0155">
        <w:t xml:space="preserve">9.2 This is not allegation but </w:t>
      </w:r>
      <w:r w:rsidRPr="003D0155">
        <w:rPr>
          <w:b/>
          <w:bCs/>
        </w:rPr>
        <w:t>proven fact.</w:t>
      </w:r>
    </w:p>
    <w:p w14:paraId="47D414D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10. CRIMINAL CHARGES PENDING</w:t>
      </w:r>
    </w:p>
    <w:p w14:paraId="2E2F7BD4" w14:textId="77777777" w:rsidR="003D0155" w:rsidRPr="003D0155" w:rsidRDefault="003D0155" w:rsidP="003D0155">
      <w:r w:rsidRPr="003D0155">
        <w:t>10.1 This matter has been reported to:</w:t>
      </w:r>
    </w:p>
    <w:p w14:paraId="6EAE4F0D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SA Police Service</w:t>
      </w:r>
    </w:p>
    <w:p w14:paraId="301B9A2A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Hawks Priority Crimes</w:t>
      </w:r>
    </w:p>
    <w:p w14:paraId="2DF5FB3A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Commercial Crimes Unit</w:t>
      </w:r>
    </w:p>
    <w:p w14:paraId="50B39BDD" w14:textId="77777777" w:rsidR="003D0155" w:rsidRPr="003D0155" w:rsidRDefault="003D0155" w:rsidP="003D0155">
      <w:r w:rsidRPr="003D0155">
        <w:t>10.2 Charges include:</w:t>
      </w:r>
    </w:p>
    <w:p w14:paraId="156F452E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Perjury (Section 319 CPA)</w:t>
      </w:r>
    </w:p>
    <w:p w14:paraId="68BDABA8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Fraud</w:t>
      </w:r>
    </w:p>
    <w:p w14:paraId="4F6F43D7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Defeating ends of justice</w:t>
      </w:r>
    </w:p>
    <w:p w14:paraId="7A8A79F3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Money laundering</w:t>
      </w:r>
    </w:p>
    <w:p w14:paraId="2D75603B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Conspiracy</w:t>
      </w:r>
    </w:p>
    <w:p w14:paraId="0AF98224" w14:textId="77777777" w:rsidR="003D0155" w:rsidRPr="003D0155" w:rsidRDefault="003D0155" w:rsidP="003D0155">
      <w:r w:rsidRPr="003D0155">
        <w:rPr>
          <w:i/>
          <w:iCs/>
        </w:rPr>
        <w:t>[Annexure "DF3" - SAPS Case Number - to be provided]</w:t>
      </w:r>
    </w:p>
    <w:p w14:paraId="2102563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11. PREJUDICE AND URGENCY</w:t>
      </w:r>
    </w:p>
    <w:p w14:paraId="71B2BCEB" w14:textId="77777777" w:rsidR="003D0155" w:rsidRPr="003D0155" w:rsidRDefault="003D0155" w:rsidP="003D0155">
      <w:r w:rsidRPr="003D0155">
        <w:t>11.1 Every day this fraudulent interdict stands:</w:t>
      </w:r>
    </w:p>
    <w:p w14:paraId="71067901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11.1.1 Criminals benefit from fraud</w:t>
      </w:r>
    </w:p>
    <w:p w14:paraId="205D2276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11.1.2 We suffer under void orders</w:t>
      </w:r>
    </w:p>
    <w:p w14:paraId="2FFFCF87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11.1.3 Evidence may be destroyed</w:t>
      </w:r>
    </w:p>
    <w:p w14:paraId="03C92C8A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11.1.4 Witnesses face intimidation</w:t>
      </w:r>
    </w:p>
    <w:p w14:paraId="57BE49FA" w14:textId="77777777" w:rsidR="003D0155" w:rsidRPr="003D0155" w:rsidRDefault="003D0155" w:rsidP="003D0155">
      <w:r w:rsidRPr="003D0155">
        <w:t xml:space="preserve">11.2 </w:t>
      </w:r>
      <w:r w:rsidRPr="003D0155">
        <w:rPr>
          <w:b/>
          <w:bCs/>
        </w:rPr>
        <w:t>Urgent relief is essential</w:t>
      </w:r>
      <w:r w:rsidRPr="003D0155">
        <w:t xml:space="preserve"> to prevent further harm.</w:t>
      </w:r>
    </w:p>
    <w:p w14:paraId="3A28DD3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12. COSTS DE BONIS PROPRIIS</w:t>
      </w:r>
    </w:p>
    <w:p w14:paraId="4CBBD901" w14:textId="77777777" w:rsidR="003D0155" w:rsidRPr="003D0155" w:rsidRDefault="003D0155" w:rsidP="003D0155">
      <w:r w:rsidRPr="003D0155">
        <w:t xml:space="preserve">12.1 The Applicant and </w:t>
      </w:r>
      <w:proofErr w:type="spellStart"/>
      <w:r w:rsidRPr="003D0155">
        <w:t>Bantjies</w:t>
      </w:r>
      <w:proofErr w:type="spellEnd"/>
      <w:r w:rsidRPr="003D0155">
        <w:t xml:space="preserve"> should pay costs personally because:</w:t>
      </w:r>
    </w:p>
    <w:p w14:paraId="5D80DA85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12.1.1 They committed perjury</w:t>
      </w:r>
    </w:p>
    <w:p w14:paraId="334C1462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12.1.2 They abused court process</w:t>
      </w:r>
    </w:p>
    <w:p w14:paraId="08B6B4F1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12.1.3 They acted in bad faith</w:t>
      </w:r>
    </w:p>
    <w:p w14:paraId="64484403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12.1.4 They perpetrated fraud</w:t>
      </w:r>
    </w:p>
    <w:p w14:paraId="4366055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13. RELIEF SOUGHT</w:t>
      </w:r>
    </w:p>
    <w:p w14:paraId="3BE81481" w14:textId="77777777" w:rsidR="003D0155" w:rsidRPr="003D0155" w:rsidRDefault="003D0155" w:rsidP="003D0155">
      <w:r w:rsidRPr="003D0155">
        <w:t>13.1 The interdict must be rescinded for fraud.</w:t>
      </w:r>
    </w:p>
    <w:p w14:paraId="5167654A" w14:textId="77777777" w:rsidR="003D0155" w:rsidRPr="003D0155" w:rsidRDefault="003D0155" w:rsidP="003D0155">
      <w:r w:rsidRPr="003D0155">
        <w:t>13.2 The matter must be referred for prosecution.</w:t>
      </w:r>
    </w:p>
    <w:p w14:paraId="06A5AC37" w14:textId="77777777" w:rsidR="003D0155" w:rsidRPr="003D0155" w:rsidRDefault="003D0155" w:rsidP="003D0155">
      <w:r w:rsidRPr="003D0155">
        <w:t xml:space="preserve">13.3 Costs must be paid de </w:t>
      </w:r>
      <w:proofErr w:type="spellStart"/>
      <w:r w:rsidRPr="003D0155">
        <w:t>bonis</w:t>
      </w:r>
      <w:proofErr w:type="spellEnd"/>
      <w:r w:rsidRPr="003D0155">
        <w:t xml:space="preserve"> </w:t>
      </w:r>
      <w:proofErr w:type="spellStart"/>
      <w:r w:rsidRPr="003D0155">
        <w:t>propriis</w:t>
      </w:r>
      <w:proofErr w:type="spellEnd"/>
      <w:r w:rsidRPr="003D0155">
        <w:t>.</w:t>
      </w:r>
    </w:p>
    <w:p w14:paraId="1CCC75C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WHEREFORE I pray for an order in terms of the Notice of Motion.</w:t>
      </w:r>
    </w:p>
    <w:p w14:paraId="6ACF04D1" w14:textId="77777777" w:rsidR="003D0155" w:rsidRPr="003D0155" w:rsidRDefault="003D0155" w:rsidP="003D0155">
      <w:r w:rsidRPr="003D0155">
        <w:rPr>
          <w:b/>
          <w:bCs/>
        </w:rPr>
        <w:t>DEPONENT</w:t>
      </w:r>
    </w:p>
    <w:p w14:paraId="22F8C89A" w14:textId="77777777" w:rsidR="003D0155" w:rsidRPr="003D0155" w:rsidRDefault="003D0155" w:rsidP="003D0155">
      <w:r w:rsidRPr="003D0155">
        <w:pict w14:anchorId="31474267">
          <v:rect id="_x0000_i1063" style="width:0;height:1.5pt" o:hralign="center" o:hrstd="t" o:hr="t" fillcolor="#a0a0a0" stroked="f"/>
        </w:pict>
      </w:r>
    </w:p>
    <w:p w14:paraId="3D348D65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CERTIFICATE</w:t>
      </w:r>
    </w:p>
    <w:p w14:paraId="2421202E" w14:textId="77777777" w:rsidR="003D0155" w:rsidRPr="003D0155" w:rsidRDefault="003D0155" w:rsidP="003D0155">
      <w:r w:rsidRPr="003D0155">
        <w:t>I certify that the deponent has acknowledged that he knows and understands the contents of this affidavit which was sworn before me at ________ on this ___ day of _______ 2025, and that the deponent's oath was administered in accordance with Regulation R1258 of 21 July 1972.</w:t>
      </w:r>
    </w:p>
    <w:p w14:paraId="25DC38F0" w14:textId="77777777" w:rsidR="003D0155" w:rsidRPr="003D0155" w:rsidRDefault="003D0155" w:rsidP="003D0155">
      <w:r w:rsidRPr="003D0155">
        <w:rPr>
          <w:b/>
          <w:bCs/>
        </w:rPr>
        <w:t>COMMISSIONER OF OATHS</w:t>
      </w:r>
    </w:p>
    <w:p w14:paraId="0C8119D2" w14:textId="77777777" w:rsidR="003D0155" w:rsidRPr="003D0155" w:rsidRDefault="003D0155" w:rsidP="003D0155">
      <w:r w:rsidRPr="003D0155">
        <w:pict w14:anchorId="15CB42F6">
          <v:rect id="_x0000_i1064" style="width:0;height:1.5pt" o:hralign="center" o:hrstd="t" o:hr="t" fillcolor="#a0a0a0" stroked="f"/>
        </w:pict>
      </w:r>
    </w:p>
    <w:p w14:paraId="4FC83D78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ANNEXURES TO ATTACH</w:t>
      </w:r>
    </w:p>
    <w:p w14:paraId="4FEAF691" w14:textId="77777777" w:rsidR="003D0155" w:rsidRPr="003D0155" w:rsidRDefault="003D0155" w:rsidP="003D0155">
      <w:r w:rsidRPr="003D0155">
        <w:rPr>
          <w:b/>
          <w:bCs/>
        </w:rPr>
        <w:t>DF1</w:t>
      </w:r>
      <w:r w:rsidRPr="003D0155">
        <w:t xml:space="preserve"> - Email dated 10 June 2025 (Proof of Knowledge)</w:t>
      </w:r>
      <w:r w:rsidRPr="003D0155">
        <w:br/>
      </w:r>
      <w:r w:rsidRPr="003D0155">
        <w:rPr>
          <w:b/>
          <w:bCs/>
        </w:rPr>
        <w:t>DF2</w:t>
      </w:r>
      <w:r w:rsidRPr="003D0155">
        <w:t xml:space="preserve"> - Email dated 29 August 2025 (To ENS)</w:t>
      </w:r>
      <w:r w:rsidRPr="003D0155">
        <w:br/>
      </w:r>
      <w:r w:rsidRPr="003D0155">
        <w:rPr>
          <w:b/>
          <w:bCs/>
        </w:rPr>
        <w:t>DF3</w:t>
      </w:r>
      <w:r w:rsidRPr="003D0155">
        <w:t xml:space="preserve"> - SAPS Case Number</w:t>
      </w:r>
      <w:r w:rsidRPr="003D0155">
        <w:br/>
      </w:r>
      <w:r w:rsidRPr="003D0155">
        <w:rPr>
          <w:b/>
          <w:bCs/>
        </w:rPr>
        <w:t>DF4</w:t>
      </w:r>
      <w:r w:rsidRPr="003D0155">
        <w:t xml:space="preserve"> - Peter's Founding Affidavit (showing perjury)</w:t>
      </w:r>
      <w:r w:rsidRPr="003D0155">
        <w:br/>
      </w:r>
      <w:r w:rsidRPr="003D0155">
        <w:rPr>
          <w:b/>
          <w:bCs/>
        </w:rPr>
        <w:t>DF5</w:t>
      </w:r>
      <w:r w:rsidRPr="003D0155">
        <w:t xml:space="preserve"> - </w:t>
      </w:r>
      <w:proofErr w:type="spellStart"/>
      <w:r w:rsidRPr="003D0155">
        <w:t>Bantjies</w:t>
      </w:r>
      <w:proofErr w:type="spellEnd"/>
      <w:r w:rsidRPr="003D0155">
        <w:t>' Supporting Affidavit (showing perjury)</w:t>
      </w:r>
      <w:r w:rsidRPr="003D0155">
        <w:br/>
      </w:r>
      <w:r w:rsidRPr="003D0155">
        <w:rPr>
          <w:b/>
          <w:bCs/>
        </w:rPr>
        <w:t>DF6</w:t>
      </w:r>
      <w:r w:rsidRPr="003D0155">
        <w:t xml:space="preserve"> - The Ex </w:t>
      </w:r>
      <w:proofErr w:type="spellStart"/>
      <w:r w:rsidRPr="003D0155">
        <w:t>Parte</w:t>
      </w:r>
      <w:proofErr w:type="spellEnd"/>
      <w:r w:rsidRPr="003D0155">
        <w:t xml:space="preserve"> Interdict</w:t>
      </w:r>
      <w:r w:rsidRPr="003D0155">
        <w:br/>
      </w:r>
      <w:r w:rsidRPr="003D0155">
        <w:rPr>
          <w:b/>
          <w:bCs/>
        </w:rPr>
        <w:t>DF7</w:t>
      </w:r>
      <w:r w:rsidRPr="003D0155">
        <w:t xml:space="preserve"> - Timeline of Events</w:t>
      </w:r>
    </w:p>
    <w:p w14:paraId="0401E794" w14:textId="77777777" w:rsidR="003D0155" w:rsidRPr="003D0155" w:rsidRDefault="003D0155" w:rsidP="003D0155">
      <w:r w:rsidRPr="003D0155">
        <w:pict w14:anchorId="31D48D2B">
          <v:rect id="_x0000_i1065" style="width:0;height:1.5pt" o:hralign="center" o:hrstd="t" o:hr="t" fillcolor="#a0a0a0" stroked="f"/>
        </w:pict>
      </w:r>
    </w:p>
    <w:p w14:paraId="581DD68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DRAFT ORDER</w:t>
      </w:r>
    </w:p>
    <w:p w14:paraId="0BBB067B" w14:textId="77777777" w:rsidR="003D0155" w:rsidRPr="003D0155" w:rsidRDefault="003D0155" w:rsidP="003D0155">
      <w:r w:rsidRPr="003D0155">
        <w:rPr>
          <w:b/>
          <w:bCs/>
        </w:rPr>
        <w:t>Having read the papers filed of record and having heard counsel:</w:t>
      </w:r>
    </w:p>
    <w:p w14:paraId="20F45A94" w14:textId="77777777" w:rsidR="003D0155" w:rsidRPr="003D0155" w:rsidRDefault="003D0155" w:rsidP="003D0155">
      <w:r w:rsidRPr="003D0155">
        <w:rPr>
          <w:b/>
          <w:bCs/>
        </w:rPr>
        <w:t>IT IS ORDERED THAT:</w:t>
      </w:r>
    </w:p>
    <w:p w14:paraId="59439497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ex </w:t>
      </w:r>
      <w:proofErr w:type="spellStart"/>
      <w:r w:rsidRPr="003D0155">
        <w:t>parte</w:t>
      </w:r>
      <w:proofErr w:type="spellEnd"/>
      <w:r w:rsidRPr="003D0155">
        <w:t xml:space="preserve"> order granted on 14/19 August 2025 under case number 2025-137857 is hereby </w:t>
      </w:r>
      <w:r w:rsidRPr="003D0155">
        <w:rPr>
          <w:b/>
          <w:bCs/>
        </w:rPr>
        <w:t>RESCINDED</w:t>
      </w:r>
      <w:r w:rsidRPr="003D0155">
        <w:t xml:space="preserve"> in terms of Rule 42(1)(a) on the grounds of fraud and material non-disclosure.</w:t>
      </w:r>
    </w:p>
    <w:p w14:paraId="10A840DF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matter is </w:t>
      </w:r>
      <w:r w:rsidRPr="003D0155">
        <w:rPr>
          <w:b/>
          <w:bCs/>
        </w:rPr>
        <w:t>REFERRED</w:t>
      </w:r>
      <w:r w:rsidRPr="003D0155">
        <w:t xml:space="preserve"> to the National Prosecuting Authority and Commercial Crimes Court for investigation and prosecution of:</w:t>
      </w:r>
    </w:p>
    <w:p w14:paraId="21CD609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2.1 Perjury</w:t>
      </w:r>
    </w:p>
    <w:p w14:paraId="5EFF2F7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2.2 Fraud</w:t>
      </w:r>
    </w:p>
    <w:p w14:paraId="7ECC9AF4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2.3 Defeating the ends of justice</w:t>
      </w:r>
    </w:p>
    <w:p w14:paraId="0A6181B9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Applicant Peter Andrew Faucitt and Danie </w:t>
      </w:r>
      <w:proofErr w:type="spellStart"/>
      <w:r w:rsidRPr="003D0155">
        <w:t>Bantjies</w:t>
      </w:r>
      <w:proofErr w:type="spellEnd"/>
      <w:r w:rsidRPr="003D0155">
        <w:t xml:space="preserve"> are ordered to pay costs </w:t>
      </w:r>
      <w:r w:rsidRPr="003D0155">
        <w:rPr>
          <w:b/>
          <w:bCs/>
        </w:rPr>
        <w:t xml:space="preserve">de </w:t>
      </w:r>
      <w:proofErr w:type="spellStart"/>
      <w:r w:rsidRPr="003D0155">
        <w:rPr>
          <w:b/>
          <w:bCs/>
        </w:rPr>
        <w:t>bonis</w:t>
      </w:r>
      <w:proofErr w:type="spellEnd"/>
      <w:r w:rsidRPr="003D0155">
        <w:rPr>
          <w:b/>
          <w:bCs/>
        </w:rPr>
        <w:t xml:space="preserve"> </w:t>
      </w:r>
      <w:proofErr w:type="spellStart"/>
      <w:r w:rsidRPr="003D0155">
        <w:rPr>
          <w:b/>
          <w:bCs/>
        </w:rPr>
        <w:t>propriis</w:t>
      </w:r>
      <w:proofErr w:type="spellEnd"/>
      <w:r w:rsidRPr="003D0155">
        <w:t xml:space="preserve"> on the attorney and client scale.</w:t>
      </w:r>
    </w:p>
    <w:p w14:paraId="59BA4C14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>The Registrar is directed to forward a copy of this judgment to:</w:t>
      </w:r>
    </w:p>
    <w:p w14:paraId="5B058C1B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4.1 The Legal Practice Council</w:t>
      </w:r>
    </w:p>
    <w:p w14:paraId="7EDCD6C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4.2 The National Prosecuting Authority</w:t>
      </w:r>
    </w:p>
    <w:p w14:paraId="79286A81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4.3 The Hawks Priority Crimes Unit</w:t>
      </w:r>
    </w:p>
    <w:p w14:paraId="1E8ACB61" w14:textId="77777777" w:rsidR="003D0155" w:rsidRPr="003D0155" w:rsidRDefault="003D0155" w:rsidP="003D0155">
      <w:r w:rsidRPr="003D0155">
        <w:rPr>
          <w:b/>
          <w:bCs/>
        </w:rPr>
        <w:t>BY THE COURT</w:t>
      </w:r>
      <w:r w:rsidRPr="003D0155">
        <w:br/>
      </w:r>
      <w:r w:rsidRPr="003D0155">
        <w:rPr>
          <w:b/>
          <w:bCs/>
        </w:rPr>
        <w:t>REGISTRAR</w:t>
      </w:r>
    </w:p>
    <w:p w14:paraId="4DA90D19" w14:textId="77777777" w:rsidR="003D0155" w:rsidRPr="003D0155" w:rsidRDefault="003D0155" w:rsidP="003D0155">
      <w:r w:rsidRPr="003D0155">
        <w:pict w14:anchorId="42386E22">
          <v:rect id="_x0000_i1066" style="width:0;height:1.5pt" o:hralign="center" o:hrstd="t" o:hr="t" fillcolor="#a0a0a0" stroked="f"/>
        </w:pict>
      </w:r>
    </w:p>
    <w:p w14:paraId="69684F26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CRITICAL NOTES FOR YOUR ATTORNEYS</w:t>
      </w:r>
    </w:p>
    <w:p w14:paraId="61B1413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WHY THIS APPLICATION IS UNASSAILABLE:</w:t>
      </w:r>
    </w:p>
    <w:p w14:paraId="681ECD37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Documentary Proof</w:t>
      </w:r>
      <w:r w:rsidRPr="003D0155">
        <w:t xml:space="preserve"> - Not allegations</w:t>
      </w:r>
    </w:p>
    <w:p w14:paraId="00B39DB6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Timeline Perfect</w:t>
      </w:r>
      <w:r w:rsidRPr="003D0155">
        <w:t xml:space="preserve"> - Shows retaliation</w:t>
      </w:r>
    </w:p>
    <w:p w14:paraId="05B603B9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Email Evidence</w:t>
      </w:r>
      <w:r w:rsidRPr="003D0155">
        <w:t xml:space="preserve"> - Cannot be disputed</w:t>
      </w:r>
    </w:p>
    <w:p w14:paraId="32B970F4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Criminal Pattern</w:t>
      </w:r>
      <w:r w:rsidRPr="003D0155">
        <w:t xml:space="preserve"> - Clear conspiracy</w:t>
      </w:r>
    </w:p>
    <w:p w14:paraId="0F2F0E14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Legal Precedent</w:t>
      </w:r>
      <w:r w:rsidRPr="003D0155">
        <w:t xml:space="preserve"> - Fraud vitiates all</w:t>
      </w:r>
    </w:p>
    <w:p w14:paraId="1B3BC9C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WHAT HAPPENS NEXT:</w:t>
      </w:r>
    </w:p>
    <w:p w14:paraId="5FB7C0F3" w14:textId="77777777" w:rsidR="003D0155" w:rsidRPr="003D0155" w:rsidRDefault="003D0155" w:rsidP="003D0155">
      <w:r w:rsidRPr="003D0155">
        <w:rPr>
          <w:b/>
          <w:bCs/>
        </w:rPr>
        <w:t>If Opposed:</w:t>
      </w:r>
    </w:p>
    <w:p w14:paraId="27720594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must explain perjury</w:t>
      </w:r>
    </w:p>
    <w:p w14:paraId="5C4CD216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must justify concealment</w:t>
      </w:r>
    </w:p>
    <w:p w14:paraId="0A246F3C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face criminal charges</w:t>
      </w:r>
    </w:p>
    <w:p w14:paraId="32CC1116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Usually withdraw immediately</w:t>
      </w:r>
    </w:p>
    <w:p w14:paraId="59B84CFC" w14:textId="77777777" w:rsidR="003D0155" w:rsidRPr="003D0155" w:rsidRDefault="003D0155" w:rsidP="003D0155">
      <w:r w:rsidRPr="003D0155">
        <w:rPr>
          <w:b/>
          <w:bCs/>
        </w:rPr>
        <w:t>If Unopposed:</w:t>
      </w:r>
    </w:p>
    <w:p w14:paraId="0E6E5124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Default judgment</w:t>
      </w:r>
    </w:p>
    <w:p w14:paraId="392B93A4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Immediate rescission</w:t>
      </w:r>
    </w:p>
    <w:p w14:paraId="57CBD1F2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Criminal referral</w:t>
      </w:r>
    </w:p>
    <w:p w14:paraId="414202D0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 xml:space="preserve">Costs de </w:t>
      </w:r>
      <w:proofErr w:type="spellStart"/>
      <w:r w:rsidRPr="003D0155">
        <w:t>bonis</w:t>
      </w:r>
      <w:proofErr w:type="spellEnd"/>
      <w:r w:rsidRPr="003D0155">
        <w:t xml:space="preserve"> </w:t>
      </w:r>
      <w:proofErr w:type="spellStart"/>
      <w:r w:rsidRPr="003D0155">
        <w:t>propriis</w:t>
      </w:r>
      <w:proofErr w:type="spellEnd"/>
    </w:p>
    <w:p w14:paraId="1C72AD7F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BOTTOM LINE:</w:t>
      </w:r>
    </w:p>
    <w:p w14:paraId="7676A2FF" w14:textId="77777777" w:rsidR="003D0155" w:rsidRPr="003D0155" w:rsidRDefault="003D0155" w:rsidP="003D0155">
      <w:r w:rsidRPr="003D0155">
        <w:t xml:space="preserve">This is not a defensive application - it's an </w:t>
      </w:r>
      <w:r w:rsidRPr="003D0155">
        <w:rPr>
          <w:b/>
          <w:bCs/>
        </w:rPr>
        <w:t>offensive strike</w:t>
      </w:r>
      <w:r w:rsidRPr="003D0155">
        <w:t xml:space="preserve"> that:</w:t>
      </w:r>
    </w:p>
    <w:p w14:paraId="405803E0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Destroys their case</w:t>
      </w:r>
    </w:p>
    <w:p w14:paraId="0B99904E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Triggers criminal prosecution</w:t>
      </w:r>
    </w:p>
    <w:p w14:paraId="1D41B157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Awards punitive costs</w:t>
      </w:r>
    </w:p>
    <w:p w14:paraId="7C3D2880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Protects you completely</w:t>
      </w:r>
    </w:p>
    <w:p w14:paraId="5147A4CB" w14:textId="77777777" w:rsidR="003D0155" w:rsidRPr="003D0155" w:rsidRDefault="003D0155" w:rsidP="003D0155">
      <w:r w:rsidRPr="003D0155">
        <w:rPr>
          <w:b/>
          <w:bCs/>
        </w:rPr>
        <w:t xml:space="preserve">The evidence is incontrovertible. They have no </w:t>
      </w:r>
      <w:proofErr w:type="spellStart"/>
      <w:r w:rsidRPr="003D0155">
        <w:rPr>
          <w:b/>
          <w:bCs/>
        </w:rPr>
        <w:t>defense</w:t>
      </w:r>
      <w:proofErr w:type="spellEnd"/>
      <w:r w:rsidRPr="003D0155">
        <w:rPr>
          <w:b/>
          <w:bCs/>
        </w:rPr>
        <w:t>.</w:t>
      </w:r>
    </w:p>
    <w:p w14:paraId="4489E7F9" w14:textId="77777777" w:rsidR="003D0155" w:rsidRPr="003D0155" w:rsidRDefault="003D0155" w:rsidP="003D0155">
      <w:r w:rsidRPr="003D0155">
        <w:t>Would you like help preparing the supporting memorandum of law that details all the legal authorities on fraud and perjury?</w:t>
      </w:r>
    </w:p>
    <w:p w14:paraId="68DA346B" w14:textId="77777777" w:rsidR="007A1E0F" w:rsidRDefault="007A1E0F"/>
    <w:sectPr w:rsidR="007A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FE0"/>
    <w:multiLevelType w:val="multilevel"/>
    <w:tmpl w:val="641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FAB"/>
    <w:multiLevelType w:val="multilevel"/>
    <w:tmpl w:val="FEA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3998"/>
    <w:multiLevelType w:val="multilevel"/>
    <w:tmpl w:val="960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192"/>
    <w:multiLevelType w:val="multilevel"/>
    <w:tmpl w:val="969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93E"/>
    <w:multiLevelType w:val="multilevel"/>
    <w:tmpl w:val="216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56003"/>
    <w:multiLevelType w:val="multilevel"/>
    <w:tmpl w:val="34A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4663"/>
    <w:multiLevelType w:val="multilevel"/>
    <w:tmpl w:val="F7C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CC0"/>
    <w:multiLevelType w:val="multilevel"/>
    <w:tmpl w:val="2FE0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F7753"/>
    <w:multiLevelType w:val="multilevel"/>
    <w:tmpl w:val="DB7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C5E9D"/>
    <w:multiLevelType w:val="multilevel"/>
    <w:tmpl w:val="058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25037"/>
    <w:multiLevelType w:val="multilevel"/>
    <w:tmpl w:val="1D3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41774"/>
    <w:multiLevelType w:val="multilevel"/>
    <w:tmpl w:val="D29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D4F1B"/>
    <w:multiLevelType w:val="multilevel"/>
    <w:tmpl w:val="EA0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456EB"/>
    <w:multiLevelType w:val="multilevel"/>
    <w:tmpl w:val="5B0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92B60"/>
    <w:multiLevelType w:val="multilevel"/>
    <w:tmpl w:val="9AC8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625FB"/>
    <w:multiLevelType w:val="multilevel"/>
    <w:tmpl w:val="840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D3B64"/>
    <w:multiLevelType w:val="multilevel"/>
    <w:tmpl w:val="679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255EE"/>
    <w:multiLevelType w:val="multilevel"/>
    <w:tmpl w:val="850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56FCD"/>
    <w:multiLevelType w:val="multilevel"/>
    <w:tmpl w:val="B96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040F0"/>
    <w:multiLevelType w:val="multilevel"/>
    <w:tmpl w:val="02D0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D5EF6"/>
    <w:multiLevelType w:val="multilevel"/>
    <w:tmpl w:val="A1F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57F4A"/>
    <w:multiLevelType w:val="multilevel"/>
    <w:tmpl w:val="280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C4B94"/>
    <w:multiLevelType w:val="multilevel"/>
    <w:tmpl w:val="86E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39026">
    <w:abstractNumId w:val="14"/>
  </w:num>
  <w:num w:numId="2" w16cid:durableId="1891572825">
    <w:abstractNumId w:val="22"/>
  </w:num>
  <w:num w:numId="3" w16cid:durableId="1766071796">
    <w:abstractNumId w:val="6"/>
  </w:num>
  <w:num w:numId="4" w16cid:durableId="1153719766">
    <w:abstractNumId w:val="18"/>
  </w:num>
  <w:num w:numId="5" w16cid:durableId="359550969">
    <w:abstractNumId w:val="8"/>
  </w:num>
  <w:num w:numId="6" w16cid:durableId="1914583708">
    <w:abstractNumId w:val="16"/>
  </w:num>
  <w:num w:numId="7" w16cid:durableId="2105220561">
    <w:abstractNumId w:val="10"/>
  </w:num>
  <w:num w:numId="8" w16cid:durableId="1989049736">
    <w:abstractNumId w:val="4"/>
  </w:num>
  <w:num w:numId="9" w16cid:durableId="2043509715">
    <w:abstractNumId w:val="1"/>
  </w:num>
  <w:num w:numId="10" w16cid:durableId="814834946">
    <w:abstractNumId w:val="2"/>
  </w:num>
  <w:num w:numId="11" w16cid:durableId="2129081555">
    <w:abstractNumId w:val="15"/>
  </w:num>
  <w:num w:numId="12" w16cid:durableId="1558126180">
    <w:abstractNumId w:val="12"/>
  </w:num>
  <w:num w:numId="13" w16cid:durableId="1656102367">
    <w:abstractNumId w:val="3"/>
  </w:num>
  <w:num w:numId="14" w16cid:durableId="1721128814">
    <w:abstractNumId w:val="5"/>
  </w:num>
  <w:num w:numId="15" w16cid:durableId="1060010093">
    <w:abstractNumId w:val="20"/>
  </w:num>
  <w:num w:numId="16" w16cid:durableId="1731689065">
    <w:abstractNumId w:val="11"/>
  </w:num>
  <w:num w:numId="17" w16cid:durableId="971641651">
    <w:abstractNumId w:val="17"/>
  </w:num>
  <w:num w:numId="18" w16cid:durableId="485242393">
    <w:abstractNumId w:val="9"/>
  </w:num>
  <w:num w:numId="19" w16cid:durableId="1299259282">
    <w:abstractNumId w:val="7"/>
  </w:num>
  <w:num w:numId="20" w16cid:durableId="288319735">
    <w:abstractNumId w:val="19"/>
  </w:num>
  <w:num w:numId="21" w16cid:durableId="1348679338">
    <w:abstractNumId w:val="0"/>
  </w:num>
  <w:num w:numId="22" w16cid:durableId="1815564693">
    <w:abstractNumId w:val="13"/>
  </w:num>
  <w:num w:numId="23" w16cid:durableId="15175791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55"/>
    <w:rsid w:val="003D0155"/>
    <w:rsid w:val="007A1E0F"/>
    <w:rsid w:val="00C356F9"/>
    <w:rsid w:val="00F6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E265"/>
  <w15:chartTrackingRefBased/>
  <w15:docId w15:val="{69306C7E-ABDB-411B-90F3-53C18793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Faucitt</dc:creator>
  <cp:keywords/>
  <dc:description/>
  <cp:lastModifiedBy>Daniel Faucitt</cp:lastModifiedBy>
  <cp:revision>1</cp:revision>
  <dcterms:created xsi:type="dcterms:W3CDTF">2025-11-08T07:44:00Z</dcterms:created>
  <dcterms:modified xsi:type="dcterms:W3CDTF">2025-11-08T07:46:00Z</dcterms:modified>
</cp:coreProperties>
</file>