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C8D04" w14:textId="4CA920EE" w:rsidR="00481CB2" w:rsidRDefault="009435A6" w:rsidP="009435A6">
      <w:pPr>
        <w:jc w:val="right"/>
      </w:pPr>
      <w:r>
        <w:t>The Mainframe</w:t>
      </w:r>
    </w:p>
    <w:p w14:paraId="1E865AF4" w14:textId="20125AF7" w:rsidR="009435A6" w:rsidRDefault="009435A6" w:rsidP="009435A6">
      <w:pPr>
        <w:jc w:val="right"/>
      </w:pPr>
      <w:r>
        <w:t>IT 360 Final Project Report</w:t>
      </w:r>
    </w:p>
    <w:p w14:paraId="40C989AA" w14:textId="48A0CA87" w:rsidR="009435A6" w:rsidRDefault="009435A6" w:rsidP="009435A6">
      <w:pPr>
        <w:jc w:val="right"/>
      </w:pPr>
      <w:r>
        <w:t>12/2/25</w:t>
      </w:r>
    </w:p>
    <w:p w14:paraId="4EC28256" w14:textId="77777777" w:rsidR="009435A6" w:rsidRDefault="009435A6" w:rsidP="009435A6">
      <w:pPr>
        <w:jc w:val="right"/>
      </w:pPr>
    </w:p>
    <w:p w14:paraId="348E4DC6" w14:textId="77777777" w:rsidR="009435A6" w:rsidRDefault="009435A6" w:rsidP="009435A6">
      <w:pPr>
        <w:jc w:val="right"/>
      </w:pPr>
    </w:p>
    <w:p w14:paraId="103E6E1C" w14:textId="77777777" w:rsidR="009435A6" w:rsidRDefault="009435A6" w:rsidP="009435A6">
      <w:pPr>
        <w:jc w:val="center"/>
      </w:pPr>
    </w:p>
    <w:p w14:paraId="5EEB452B" w14:textId="77777777" w:rsidR="009435A6" w:rsidRDefault="009435A6" w:rsidP="009435A6">
      <w:pPr>
        <w:jc w:val="center"/>
        <w:rPr>
          <w:sz w:val="52"/>
          <w:szCs w:val="52"/>
        </w:rPr>
      </w:pPr>
    </w:p>
    <w:p w14:paraId="1BC6D21C" w14:textId="77777777" w:rsidR="009435A6" w:rsidRPr="009435A6" w:rsidRDefault="009435A6" w:rsidP="009435A6">
      <w:pPr>
        <w:jc w:val="center"/>
        <w:rPr>
          <w:sz w:val="52"/>
          <w:szCs w:val="52"/>
        </w:rPr>
      </w:pPr>
    </w:p>
    <w:p w14:paraId="070E9171" w14:textId="464E1119" w:rsidR="009435A6" w:rsidRPr="009435A6" w:rsidRDefault="009435A6" w:rsidP="009435A6">
      <w:pPr>
        <w:jc w:val="center"/>
        <w:rPr>
          <w:sz w:val="52"/>
          <w:szCs w:val="52"/>
        </w:rPr>
      </w:pPr>
      <w:r w:rsidRPr="009435A6">
        <w:rPr>
          <w:sz w:val="52"/>
          <w:szCs w:val="52"/>
        </w:rPr>
        <w:t>IT 360 Final Project Report</w:t>
      </w:r>
    </w:p>
    <w:p w14:paraId="6B9720CB" w14:textId="59E860AF" w:rsidR="009435A6" w:rsidRDefault="009435A6" w:rsidP="009435A6">
      <w:pPr>
        <w:jc w:val="center"/>
        <w:rPr>
          <w:sz w:val="52"/>
          <w:szCs w:val="52"/>
        </w:rPr>
      </w:pPr>
      <w:r w:rsidRPr="009435A6">
        <w:rPr>
          <w:sz w:val="52"/>
          <w:szCs w:val="52"/>
        </w:rPr>
        <w:t>Suricata/Splunk</w:t>
      </w:r>
    </w:p>
    <w:p w14:paraId="3B31C509" w14:textId="77777777" w:rsidR="009435A6" w:rsidRDefault="009435A6" w:rsidP="009435A6">
      <w:pPr>
        <w:jc w:val="center"/>
        <w:rPr>
          <w:sz w:val="52"/>
          <w:szCs w:val="52"/>
        </w:rPr>
      </w:pPr>
    </w:p>
    <w:p w14:paraId="3B2E3BED" w14:textId="77777777" w:rsidR="009435A6" w:rsidRDefault="009435A6" w:rsidP="009435A6">
      <w:pPr>
        <w:jc w:val="center"/>
        <w:rPr>
          <w:sz w:val="52"/>
          <w:szCs w:val="52"/>
        </w:rPr>
      </w:pPr>
    </w:p>
    <w:p w14:paraId="47326772" w14:textId="77777777" w:rsidR="009435A6" w:rsidRDefault="009435A6" w:rsidP="009435A6">
      <w:pPr>
        <w:jc w:val="center"/>
        <w:rPr>
          <w:sz w:val="52"/>
          <w:szCs w:val="52"/>
        </w:rPr>
      </w:pPr>
    </w:p>
    <w:p w14:paraId="5CDD37F9" w14:textId="77777777" w:rsidR="009435A6" w:rsidRDefault="009435A6" w:rsidP="009435A6">
      <w:pPr>
        <w:jc w:val="center"/>
        <w:rPr>
          <w:sz w:val="52"/>
          <w:szCs w:val="52"/>
        </w:rPr>
      </w:pPr>
    </w:p>
    <w:p w14:paraId="34541536" w14:textId="77777777" w:rsidR="009435A6" w:rsidRDefault="009435A6" w:rsidP="009435A6">
      <w:pPr>
        <w:jc w:val="center"/>
        <w:rPr>
          <w:sz w:val="52"/>
          <w:szCs w:val="52"/>
        </w:rPr>
      </w:pPr>
    </w:p>
    <w:p w14:paraId="60EBB0D9" w14:textId="77777777" w:rsidR="009435A6" w:rsidRDefault="009435A6" w:rsidP="009435A6">
      <w:pPr>
        <w:jc w:val="center"/>
        <w:rPr>
          <w:sz w:val="52"/>
          <w:szCs w:val="52"/>
        </w:rPr>
      </w:pPr>
    </w:p>
    <w:p w14:paraId="2389CC04" w14:textId="77777777" w:rsidR="009435A6" w:rsidRDefault="009435A6" w:rsidP="009435A6">
      <w:pPr>
        <w:jc w:val="center"/>
        <w:rPr>
          <w:sz w:val="52"/>
          <w:szCs w:val="52"/>
        </w:rPr>
      </w:pPr>
    </w:p>
    <w:p w14:paraId="707EDC07" w14:textId="4070D510" w:rsidR="001670A5" w:rsidRDefault="002C643C" w:rsidP="002C643C">
      <w:r>
        <w:lastRenderedPageBreak/>
        <w:t>Table of Contents</w:t>
      </w:r>
    </w:p>
    <w:p w14:paraId="3A5CBE1D" w14:textId="13074905" w:rsidR="00F60130" w:rsidRPr="00F60130" w:rsidRDefault="00F60130" w:rsidP="00F60130">
      <w:pPr>
        <w:numPr>
          <w:ilvl w:val="0"/>
          <w:numId w:val="29"/>
        </w:numPr>
      </w:pPr>
      <w:r w:rsidRPr="00F60130">
        <w:rPr>
          <w:b/>
          <w:bCs/>
        </w:rPr>
        <w:t>Introduction</w:t>
      </w:r>
    </w:p>
    <w:p w14:paraId="12F637ED" w14:textId="25AED133" w:rsidR="00F60130" w:rsidRPr="00F60130" w:rsidRDefault="00F60130" w:rsidP="00F60130">
      <w:pPr>
        <w:numPr>
          <w:ilvl w:val="0"/>
          <w:numId w:val="29"/>
        </w:numPr>
      </w:pPr>
      <w:r w:rsidRPr="00F60130">
        <w:rPr>
          <w:b/>
          <w:bCs/>
        </w:rPr>
        <w:t>Technical Implementation</w:t>
      </w:r>
      <w:r w:rsidRPr="00F60130">
        <w:br/>
        <w:t>2.1 Suricata Installation</w:t>
      </w:r>
      <w:r w:rsidR="002633F1">
        <w:t xml:space="preserve"> and Configuration</w:t>
      </w:r>
      <w:r w:rsidRPr="00F60130">
        <w:br/>
        <w:t>2.2</w:t>
      </w:r>
      <w:r w:rsidR="00102DBB">
        <w:t xml:space="preserve"> Custom Suricata Rules</w:t>
      </w:r>
      <w:r w:rsidRPr="00F60130">
        <w:br/>
        <w:t xml:space="preserve">2.3 </w:t>
      </w:r>
      <w:r w:rsidR="00102DBB">
        <w:t>Splunk Installation and Configuration</w:t>
      </w:r>
      <w:r w:rsidRPr="00F60130">
        <w:br/>
        <w:t xml:space="preserve">2.4 </w:t>
      </w:r>
      <w:r w:rsidR="00102DBB">
        <w:t>Ingesting Suricata Logs into Splunk</w:t>
      </w:r>
      <w:r w:rsidRPr="00F60130">
        <w:br/>
        <w:t xml:space="preserve">2.5 </w:t>
      </w:r>
      <w:r w:rsidR="00102DBB">
        <w:t>SPL Report Query</w:t>
      </w:r>
      <w:r w:rsidRPr="00F60130">
        <w:br/>
        <w:t>2.6</w:t>
      </w:r>
      <w:r w:rsidR="00102DBB">
        <w:t xml:space="preserve"> Report Generation Script</w:t>
      </w:r>
    </w:p>
    <w:p w14:paraId="5E6C21A9" w14:textId="0E1E29EB" w:rsidR="00430372" w:rsidRPr="00430372" w:rsidRDefault="00430372" w:rsidP="00F60130">
      <w:pPr>
        <w:numPr>
          <w:ilvl w:val="0"/>
          <w:numId w:val="29"/>
        </w:numPr>
      </w:pPr>
      <w:r w:rsidRPr="00430372">
        <w:rPr>
          <w:b/>
          <w:bCs/>
        </w:rPr>
        <w:t>Results</w:t>
      </w:r>
      <w:r w:rsidRPr="00430372">
        <w:br/>
        <w:t>3.1 Suricata Alerts</w:t>
      </w:r>
      <w:r w:rsidRPr="00430372">
        <w:br/>
        <w:t>3.2 Splunk Dashboard Output</w:t>
      </w:r>
      <w:r w:rsidRPr="00430372">
        <w:br/>
        <w:t>3.3 Custom Report Script Output</w:t>
      </w:r>
    </w:p>
    <w:p w14:paraId="5ABF34E7" w14:textId="2E21B6BC" w:rsidR="00F60130" w:rsidRPr="00F60130" w:rsidRDefault="00F60130" w:rsidP="00F60130">
      <w:pPr>
        <w:numPr>
          <w:ilvl w:val="0"/>
          <w:numId w:val="29"/>
        </w:numPr>
      </w:pPr>
      <w:r w:rsidRPr="00F60130">
        <w:rPr>
          <w:b/>
          <w:bCs/>
        </w:rPr>
        <w:t>Lessons Learned &amp; Conclusion</w:t>
      </w:r>
      <w:r w:rsidRPr="00F60130">
        <w:br/>
        <w:t>4.1 Lessons Learned</w:t>
      </w:r>
      <w:r w:rsidRPr="00F60130">
        <w:br/>
      </w:r>
      <w:r w:rsidR="00FE0939">
        <w:t xml:space="preserve">4.2 </w:t>
      </w:r>
      <w:r w:rsidRPr="00F60130">
        <w:t>Conclusion</w:t>
      </w:r>
    </w:p>
    <w:p w14:paraId="745D7441" w14:textId="77777777" w:rsidR="00F60130" w:rsidRPr="00F60130" w:rsidRDefault="00F60130" w:rsidP="00F60130">
      <w:pPr>
        <w:numPr>
          <w:ilvl w:val="0"/>
          <w:numId w:val="29"/>
        </w:numPr>
      </w:pPr>
      <w:r w:rsidRPr="00F60130">
        <w:rPr>
          <w:b/>
          <w:bCs/>
        </w:rPr>
        <w:t>References</w:t>
      </w:r>
    </w:p>
    <w:p w14:paraId="01F66E75" w14:textId="77777777" w:rsidR="002C643C" w:rsidRDefault="002C643C" w:rsidP="002C643C"/>
    <w:p w14:paraId="0A36E7EC" w14:textId="77777777" w:rsidR="001670A5" w:rsidRDefault="001670A5" w:rsidP="009435A6">
      <w:pPr>
        <w:jc w:val="center"/>
      </w:pPr>
    </w:p>
    <w:p w14:paraId="04727866" w14:textId="77777777" w:rsidR="001670A5" w:rsidRDefault="001670A5" w:rsidP="009435A6">
      <w:pPr>
        <w:jc w:val="center"/>
      </w:pPr>
    </w:p>
    <w:p w14:paraId="21B39388" w14:textId="77777777" w:rsidR="001670A5" w:rsidRDefault="001670A5" w:rsidP="009435A6">
      <w:pPr>
        <w:jc w:val="center"/>
      </w:pPr>
    </w:p>
    <w:p w14:paraId="194275A7" w14:textId="77777777" w:rsidR="001670A5" w:rsidRDefault="001670A5" w:rsidP="009435A6">
      <w:pPr>
        <w:jc w:val="center"/>
      </w:pPr>
    </w:p>
    <w:p w14:paraId="40F4E2FF" w14:textId="77777777" w:rsidR="001670A5" w:rsidRDefault="001670A5" w:rsidP="009435A6">
      <w:pPr>
        <w:jc w:val="center"/>
      </w:pPr>
    </w:p>
    <w:p w14:paraId="792737BB" w14:textId="77777777" w:rsidR="001670A5" w:rsidRDefault="001670A5" w:rsidP="009435A6">
      <w:pPr>
        <w:jc w:val="center"/>
      </w:pPr>
    </w:p>
    <w:p w14:paraId="2B1D3AA8" w14:textId="77777777" w:rsidR="001670A5" w:rsidRDefault="001670A5" w:rsidP="009435A6">
      <w:pPr>
        <w:jc w:val="center"/>
      </w:pPr>
    </w:p>
    <w:p w14:paraId="4BA4EE5D" w14:textId="77777777" w:rsidR="001670A5" w:rsidRDefault="001670A5" w:rsidP="009435A6">
      <w:pPr>
        <w:jc w:val="center"/>
      </w:pPr>
    </w:p>
    <w:p w14:paraId="1D3245DA" w14:textId="77777777" w:rsidR="001670A5" w:rsidRDefault="001670A5" w:rsidP="00F60130"/>
    <w:p w14:paraId="1A1D37F9" w14:textId="77777777" w:rsidR="00FE0939" w:rsidRDefault="00FE0939" w:rsidP="00F60130"/>
    <w:p w14:paraId="06CE6C2D" w14:textId="77777777" w:rsidR="00FE0939" w:rsidRPr="001670A5" w:rsidRDefault="00FE0939" w:rsidP="00F60130"/>
    <w:p w14:paraId="06E33E27" w14:textId="327C7D6E" w:rsidR="009435A6" w:rsidRDefault="009435A6" w:rsidP="009435A6">
      <w:r>
        <w:lastRenderedPageBreak/>
        <w:t>1. Introduction</w:t>
      </w:r>
    </w:p>
    <w:p w14:paraId="1E339340" w14:textId="19E50F45" w:rsidR="009435A6" w:rsidRDefault="009435A6" w:rsidP="009435A6">
      <w:r>
        <w:t>In our project we used Suricata, Splunk and a created script. We used these tools to configure rules to create alerts in a log file, take that log file and ingest it into Splunk to create a skeleton report and a table view, and lastly taking that information and inputting the file into the created script to make a more detailed report including severity, analysis and recommendations on how to act.</w:t>
      </w:r>
    </w:p>
    <w:p w14:paraId="6F7046A2" w14:textId="3528D270" w:rsidR="009435A6" w:rsidRDefault="009435A6" w:rsidP="009435A6">
      <w:r>
        <w:t xml:space="preserve">The purpose of our project was to find tools that could work together seamlessly and make it simpler to create a system where analysts could deal with </w:t>
      </w:r>
      <w:r w:rsidR="00132DF1">
        <w:t>incidents</w:t>
      </w:r>
      <w:r>
        <w:t xml:space="preserve"> faster and more effectively.</w:t>
      </w:r>
      <w:r w:rsidR="00132DF1">
        <w:t xml:space="preserve"> In digital forensics Suricata helps with alerting from specific anomalies, Splunk also helps organize the log file from Suricata very well. The created script is very helpful for digital forensics as it created a very detailed report that is very easy to read and understand.</w:t>
      </w:r>
    </w:p>
    <w:p w14:paraId="6660E96C" w14:textId="2EE7BA10" w:rsidR="00763ACA" w:rsidRDefault="00763ACA" w:rsidP="009435A6">
      <w:r>
        <w:t>2. Technical Implementation</w:t>
      </w:r>
    </w:p>
    <w:p w14:paraId="5E806383" w14:textId="1E11D756" w:rsidR="00763ACA" w:rsidRDefault="00763ACA" w:rsidP="009435A6">
      <w:r>
        <w:t>2.1 Suricata Installation and Configuration</w:t>
      </w:r>
    </w:p>
    <w:p w14:paraId="741527BE" w14:textId="4D3F120A" w:rsidR="00763ACA" w:rsidRDefault="00763ACA" w:rsidP="00763ACA">
      <w:r>
        <w:t>Suricata was installed on a Linux system:</w:t>
      </w:r>
    </w:p>
    <w:p w14:paraId="030AA469" w14:textId="77777777" w:rsidR="00763ACA" w:rsidRDefault="00763ACA" w:rsidP="00763ACA">
      <w:pPr>
        <w:pStyle w:val="ListParagraph"/>
        <w:numPr>
          <w:ilvl w:val="0"/>
          <w:numId w:val="3"/>
        </w:numPr>
      </w:pPr>
      <w:r>
        <w:t xml:space="preserve">sudo apt update  </w:t>
      </w:r>
    </w:p>
    <w:p w14:paraId="38206AB0" w14:textId="4A520B1D" w:rsidR="00763ACA" w:rsidRDefault="00763ACA" w:rsidP="00763ACA">
      <w:pPr>
        <w:pStyle w:val="ListParagraph"/>
        <w:numPr>
          <w:ilvl w:val="0"/>
          <w:numId w:val="3"/>
        </w:numPr>
      </w:pPr>
      <w:r>
        <w:t>sudo apt install suricata -y</w:t>
      </w:r>
    </w:p>
    <w:p w14:paraId="73AC1E77" w14:textId="46F8CB68" w:rsidR="00763ACA" w:rsidRDefault="00763ACA" w:rsidP="00763ACA">
      <w:r>
        <w:t>Key configuration steps</w:t>
      </w:r>
    </w:p>
    <w:p w14:paraId="3D3B6773" w14:textId="4E4C13B6" w:rsidR="00763ACA" w:rsidRPr="00763ACA" w:rsidRDefault="00763ACA" w:rsidP="00763ACA">
      <w:pPr>
        <w:pStyle w:val="ListParagraph"/>
        <w:numPr>
          <w:ilvl w:val="0"/>
          <w:numId w:val="1"/>
        </w:numPr>
      </w:pPr>
      <w:r w:rsidRPr="00763ACA">
        <w:t>Setting HOME_NET to the correct subnet in /etc/suricata/suricata.yaml</w:t>
      </w:r>
    </w:p>
    <w:p w14:paraId="3383324C" w14:textId="0A9E56BD" w:rsidR="00763ACA" w:rsidRPr="00763ACA" w:rsidRDefault="00763ACA" w:rsidP="00763ACA">
      <w:pPr>
        <w:pStyle w:val="ListParagraph"/>
        <w:numPr>
          <w:ilvl w:val="0"/>
          <w:numId w:val="1"/>
        </w:numPr>
      </w:pPr>
      <w:r w:rsidRPr="00763ACA">
        <w:t>Updating all interface names under af-packet and pcap to match the actual NIC (e.g., eth0)</w:t>
      </w:r>
    </w:p>
    <w:p w14:paraId="1A2B6365" w14:textId="77777777" w:rsidR="00763ACA" w:rsidRPr="00763ACA" w:rsidRDefault="00763ACA" w:rsidP="00763ACA">
      <w:pPr>
        <w:pStyle w:val="ListParagraph"/>
        <w:numPr>
          <w:ilvl w:val="0"/>
          <w:numId w:val="1"/>
        </w:numPr>
      </w:pPr>
      <w:r w:rsidRPr="00763ACA">
        <w:t>Enabling community-id for flow correlation</w:t>
      </w:r>
    </w:p>
    <w:p w14:paraId="6E5AA016" w14:textId="4A459A82" w:rsidR="00763ACA" w:rsidRPr="00763ACA" w:rsidRDefault="00763ACA" w:rsidP="00763ACA">
      <w:pPr>
        <w:pStyle w:val="ListParagraph"/>
        <w:numPr>
          <w:ilvl w:val="0"/>
          <w:numId w:val="1"/>
        </w:numPr>
      </w:pPr>
      <w:r w:rsidRPr="00763ACA">
        <w:t>Ensuring eve-log was enabled so logs are written to /var/log/suricata/eve.json</w:t>
      </w:r>
    </w:p>
    <w:p w14:paraId="25BC4F20" w14:textId="5556C33A" w:rsidR="00763ACA" w:rsidRPr="00763ACA" w:rsidRDefault="00763ACA" w:rsidP="00763ACA">
      <w:pPr>
        <w:pStyle w:val="ListParagraph"/>
        <w:numPr>
          <w:ilvl w:val="0"/>
          <w:numId w:val="1"/>
        </w:numPr>
      </w:pPr>
      <w:r w:rsidRPr="00763ACA">
        <w:t>Running sudo suricata-update to download Emerging Threats rules</w:t>
      </w:r>
    </w:p>
    <w:p w14:paraId="44343E17" w14:textId="4E79DD07" w:rsidR="00763ACA" w:rsidRDefault="00763ACA" w:rsidP="00763ACA">
      <w:pPr>
        <w:pStyle w:val="ListParagraph"/>
        <w:numPr>
          <w:ilvl w:val="0"/>
          <w:numId w:val="1"/>
        </w:numPr>
      </w:pPr>
      <w:r w:rsidRPr="00763ACA">
        <w:t>Verifying configuration and rule loading using:</w:t>
      </w:r>
    </w:p>
    <w:p w14:paraId="149C172A" w14:textId="07E11658" w:rsidR="00763ACA" w:rsidRDefault="00763ACA" w:rsidP="00763ACA">
      <w:pPr>
        <w:pStyle w:val="ListParagraph"/>
        <w:numPr>
          <w:ilvl w:val="1"/>
          <w:numId w:val="1"/>
        </w:numPr>
      </w:pPr>
      <w:r w:rsidRPr="00763ACA">
        <w:t>sudo suricata -T -c /etc/suricata/suricata.yaml -v</w:t>
      </w:r>
    </w:p>
    <w:p w14:paraId="14042F02" w14:textId="037465F4" w:rsidR="00763ACA" w:rsidRDefault="00763ACA" w:rsidP="00763ACA">
      <w:r w:rsidRPr="00763ACA">
        <w:t>Suricata was then tested by starting the service, monitoring logs with tail -f, and triggering alerts using controlled traffic such as:</w:t>
      </w:r>
    </w:p>
    <w:p w14:paraId="130B4FB7" w14:textId="03A8BD25" w:rsidR="00763ACA" w:rsidRDefault="00763ACA" w:rsidP="00763ACA">
      <w:pPr>
        <w:pStyle w:val="ListParagraph"/>
        <w:numPr>
          <w:ilvl w:val="0"/>
          <w:numId w:val="4"/>
        </w:numPr>
      </w:pPr>
      <w:r w:rsidRPr="00763ACA">
        <w:t xml:space="preserve">curl </w:t>
      </w:r>
      <w:hyperlink r:id="rId5" w:history="1">
        <w:r w:rsidR="007D3F66" w:rsidRPr="00C1515B">
          <w:rPr>
            <w:rStyle w:val="Hyperlink"/>
          </w:rPr>
          <w:t>http://testmynids.org/uid/index.html</w:t>
        </w:r>
      </w:hyperlink>
    </w:p>
    <w:p w14:paraId="0098EDC6" w14:textId="1FA470FF" w:rsidR="007D3F66" w:rsidRDefault="007D3F66" w:rsidP="007D3F66">
      <w:r>
        <w:rPr>
          <w:noProof/>
        </w:rPr>
        <w:lastRenderedPageBreak/>
        <w:drawing>
          <wp:anchor distT="0" distB="0" distL="114300" distR="114300" simplePos="0" relativeHeight="251673088" behindDoc="1" locked="0" layoutInCell="1" allowOverlap="1" wp14:anchorId="4DD14F0D" wp14:editId="5D48777A">
            <wp:simplePos x="0" y="0"/>
            <wp:positionH relativeFrom="column">
              <wp:posOffset>0</wp:posOffset>
            </wp:positionH>
            <wp:positionV relativeFrom="paragraph">
              <wp:posOffset>0</wp:posOffset>
            </wp:positionV>
            <wp:extent cx="5943600" cy="1485900"/>
            <wp:effectExtent l="0" t="0" r="0" b="0"/>
            <wp:wrapTight wrapText="bothSides">
              <wp:wrapPolygon edited="0">
                <wp:start x="0" y="0"/>
                <wp:lineTo x="0" y="21323"/>
                <wp:lineTo x="21531" y="21323"/>
                <wp:lineTo x="21531" y="0"/>
                <wp:lineTo x="0" y="0"/>
              </wp:wrapPolygon>
            </wp:wrapTight>
            <wp:docPr id="1914670719" name="Picture 5"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70719" name="Picture 5" descr="A computer screen shot of a numb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anchor>
        </w:drawing>
      </w:r>
    </w:p>
    <w:p w14:paraId="6555BACB" w14:textId="0B6BCEE2" w:rsidR="00763ACA" w:rsidRDefault="00763ACA" w:rsidP="00763ACA">
      <w:r>
        <w:t>2.2 Custom Suricata Rules</w:t>
      </w:r>
    </w:p>
    <w:p w14:paraId="264A25BC" w14:textId="45AAFF31" w:rsidR="00763ACA" w:rsidRDefault="00763ACA" w:rsidP="00763ACA">
      <w:r w:rsidRPr="00763ACA">
        <w:t>A custom rule file was created at:</w:t>
      </w:r>
    </w:p>
    <w:p w14:paraId="23C77C07" w14:textId="60F5E50C" w:rsidR="00763ACA" w:rsidRDefault="00763ACA" w:rsidP="00763ACA">
      <w:pPr>
        <w:pStyle w:val="ListParagraph"/>
        <w:numPr>
          <w:ilvl w:val="0"/>
          <w:numId w:val="4"/>
        </w:numPr>
      </w:pPr>
      <w:r w:rsidRPr="00763ACA">
        <w:t>/etc/suricata/rules/local.rules</w:t>
      </w:r>
    </w:p>
    <w:p w14:paraId="2F94F191" w14:textId="2C4971A3" w:rsidR="00763ACA" w:rsidRDefault="00763ACA" w:rsidP="00763ACA">
      <w:r w:rsidRPr="00763ACA">
        <w:t>The following custom rules were developed and tested:</w:t>
      </w:r>
    </w:p>
    <w:p w14:paraId="2662AFC3" w14:textId="0983A71B" w:rsidR="00763ACA" w:rsidRDefault="00763ACA" w:rsidP="001D7FEC">
      <w:pPr>
        <w:pStyle w:val="ListParagraph"/>
        <w:numPr>
          <w:ilvl w:val="0"/>
          <w:numId w:val="4"/>
        </w:numPr>
      </w:pPr>
      <w:r>
        <w:t>ICMP Ping:</w:t>
      </w:r>
      <w:r w:rsidRPr="001D7FEC">
        <w:rPr>
          <w:rFonts w:ascii="Arial" w:hAnsi="Arial" w:cs="Arial"/>
          <w:color w:val="000000"/>
          <w:sz w:val="22"/>
          <w:szCs w:val="22"/>
        </w:rPr>
        <w:t xml:space="preserve"> </w:t>
      </w:r>
      <w:r w:rsidRPr="00763ACA">
        <w:t>alert icmp any any -&gt; $HOME_NET any (msg:”ICMP Ping”; sid:1; rev:1;)</w:t>
      </w:r>
    </w:p>
    <w:p w14:paraId="66E40CA7" w14:textId="7F20B665" w:rsidR="00763ACA" w:rsidRDefault="00763ACA" w:rsidP="001D7FEC">
      <w:pPr>
        <w:pStyle w:val="ListParagraph"/>
        <w:numPr>
          <w:ilvl w:val="0"/>
          <w:numId w:val="4"/>
        </w:numPr>
      </w:pPr>
      <w:r>
        <w:t xml:space="preserve">Telnet attempt: </w:t>
      </w:r>
      <w:r w:rsidR="001D7FEC" w:rsidRPr="001D7FEC">
        <w:t>alert tcp any any -&gt; any 23 (msg:"TELNET connection attempt"; sid:1000001; rev:1;)</w:t>
      </w:r>
    </w:p>
    <w:p w14:paraId="7A44AD44" w14:textId="397051DB" w:rsidR="00763ACA" w:rsidRDefault="00763ACA" w:rsidP="001D7FEC">
      <w:pPr>
        <w:pStyle w:val="ListParagraph"/>
        <w:numPr>
          <w:ilvl w:val="0"/>
          <w:numId w:val="4"/>
        </w:numPr>
      </w:pPr>
      <w:r>
        <w:t>FTP attempt:</w:t>
      </w:r>
      <w:r w:rsidR="001D7FEC">
        <w:t xml:space="preserve"> </w:t>
      </w:r>
      <w:r w:rsidR="001D7FEC" w:rsidRPr="001D7FEC">
        <w:t>alert tcp any any -&gt; any 21 (msg:"FTP connection attempt"; sid:1000004; rev:1;)</w:t>
      </w:r>
    </w:p>
    <w:p w14:paraId="1690A052" w14:textId="7C11867D" w:rsidR="00763ACA" w:rsidRDefault="00763ACA" w:rsidP="001D7FEC">
      <w:pPr>
        <w:pStyle w:val="ListParagraph"/>
        <w:numPr>
          <w:ilvl w:val="0"/>
          <w:numId w:val="4"/>
        </w:numPr>
      </w:pPr>
      <w:r>
        <w:t>DNS Facebook request:</w:t>
      </w:r>
      <w:r w:rsidR="001D7FEC">
        <w:t xml:space="preserve"> </w:t>
      </w:r>
      <w:r w:rsidR="001D7FEC" w:rsidRPr="001D7FEC">
        <w:t>alert dns any any -&gt; any any (msg:"POLICY VIOLATION: Facebook Access"; dns.query; content:"facebook.com"; sid:1000006; rev:1;)</w:t>
      </w:r>
    </w:p>
    <w:p w14:paraId="48A34A48" w14:textId="55D6AE80" w:rsidR="00763ACA" w:rsidRDefault="00763ACA" w:rsidP="001D7FEC">
      <w:pPr>
        <w:pStyle w:val="ListParagraph"/>
        <w:numPr>
          <w:ilvl w:val="0"/>
          <w:numId w:val="4"/>
        </w:numPr>
      </w:pPr>
      <w:r>
        <w:t>Directory Traversal:</w:t>
      </w:r>
      <w:r w:rsidR="001D7FEC">
        <w:t xml:space="preserve"> </w:t>
      </w:r>
      <w:r w:rsidR="001D7FEC" w:rsidRPr="001D7FEC">
        <w:t>alert http any any -&gt; any 80 (msg:"WEB-ATTACK Directory Traversal Attempt"; content:"../"; http_raw_uri; classtype:web-application-attack; zsid:1000005; rev:2;)</w:t>
      </w:r>
    </w:p>
    <w:p w14:paraId="1B64035A" w14:textId="27F14310" w:rsidR="001D7FEC" w:rsidRDefault="0025695D" w:rsidP="001D7FEC">
      <w:r>
        <w:rPr>
          <w:noProof/>
        </w:rPr>
        <w:drawing>
          <wp:anchor distT="0" distB="0" distL="114300" distR="114300" simplePos="0" relativeHeight="251649536" behindDoc="1" locked="0" layoutInCell="1" allowOverlap="1" wp14:anchorId="0DE9E6A3" wp14:editId="1657187A">
            <wp:simplePos x="0" y="0"/>
            <wp:positionH relativeFrom="margin">
              <wp:align>center</wp:align>
            </wp:positionH>
            <wp:positionV relativeFrom="paragraph">
              <wp:posOffset>415925</wp:posOffset>
            </wp:positionV>
            <wp:extent cx="4773930" cy="2404110"/>
            <wp:effectExtent l="0" t="0" r="7620" b="0"/>
            <wp:wrapTopAndBottom/>
            <wp:docPr id="414395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95894"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73930" cy="2404110"/>
                    </a:xfrm>
                    <a:prstGeom prst="rect">
                      <a:avLst/>
                    </a:prstGeom>
                  </pic:spPr>
                </pic:pic>
              </a:graphicData>
            </a:graphic>
            <wp14:sizeRelH relativeFrom="margin">
              <wp14:pctWidth>0</wp14:pctWidth>
            </wp14:sizeRelH>
            <wp14:sizeRelV relativeFrom="margin">
              <wp14:pctHeight>0</wp14:pctHeight>
            </wp14:sizeRelV>
          </wp:anchor>
        </w:drawing>
      </w:r>
      <w:r w:rsidR="001D7FEC" w:rsidRPr="001D7FEC">
        <w:t>Testing involved using commands such as ping, telnet, ftp, nslookup, and curl --path-as-is to verify rule behavior.</w:t>
      </w:r>
    </w:p>
    <w:p w14:paraId="35EFB5A4" w14:textId="42611AA3" w:rsidR="004E6AB5" w:rsidRDefault="004E6AB5" w:rsidP="001D7FEC"/>
    <w:p w14:paraId="5C8041B6" w14:textId="566A7EE0" w:rsidR="001D7FEC" w:rsidRDefault="001D7FEC" w:rsidP="001D7FEC">
      <w:r>
        <w:t>2.3 Splunk Enterprise installation and Configuration</w:t>
      </w:r>
    </w:p>
    <w:p w14:paraId="18AF9CF6" w14:textId="636ECD1C" w:rsidR="001D7FEC" w:rsidRDefault="001D7FEC" w:rsidP="001D7FEC">
      <w:r w:rsidRPr="001D7FEC">
        <w:t>Splunk Enterprise was downloaded from the Splunk website (Linux .deb package) and installed using:</w:t>
      </w:r>
    </w:p>
    <w:p w14:paraId="57B99703" w14:textId="7DA22475" w:rsidR="001D7FEC" w:rsidRDefault="001D7FEC" w:rsidP="001D7FEC">
      <w:pPr>
        <w:pStyle w:val="ListParagraph"/>
        <w:numPr>
          <w:ilvl w:val="0"/>
          <w:numId w:val="6"/>
        </w:numPr>
      </w:pPr>
      <w:r>
        <w:t>sudo dpkg -i splunk-10.0.2-*.deb</w:t>
      </w:r>
    </w:p>
    <w:p w14:paraId="2B17CF29" w14:textId="5DE4300E" w:rsidR="001D7FEC" w:rsidRDefault="001D7FEC" w:rsidP="001D7FEC">
      <w:pPr>
        <w:pStyle w:val="ListParagraph"/>
        <w:numPr>
          <w:ilvl w:val="0"/>
          <w:numId w:val="6"/>
        </w:numPr>
      </w:pPr>
      <w:r>
        <w:t>sudo /opt/splunk/bin/splunk start --accept-license</w:t>
      </w:r>
    </w:p>
    <w:p w14:paraId="37450000" w14:textId="1EE245E5" w:rsidR="001D7FEC" w:rsidRPr="001D7FEC" w:rsidRDefault="001D7FEC" w:rsidP="001D7FEC">
      <w:r w:rsidRPr="001D7FEC">
        <w:t>Create admin account</w:t>
      </w:r>
    </w:p>
    <w:p w14:paraId="6D1DE42D" w14:textId="361663E2" w:rsidR="001D7FEC" w:rsidRPr="001D7FEC" w:rsidRDefault="001D7FEC" w:rsidP="001D7FEC">
      <w:pPr>
        <w:pStyle w:val="ListParagraph"/>
        <w:numPr>
          <w:ilvl w:val="0"/>
          <w:numId w:val="12"/>
        </w:numPr>
      </w:pPr>
      <w:r w:rsidRPr="001D7FEC">
        <w:t>The terminal will ask you to create a username and password for the admin account</w:t>
      </w:r>
    </w:p>
    <w:p w14:paraId="2EC78CEF" w14:textId="77777777" w:rsidR="001D7FEC" w:rsidRPr="001D7FEC" w:rsidRDefault="001D7FEC" w:rsidP="001D7FEC">
      <w:pPr>
        <w:pStyle w:val="ListParagraph"/>
        <w:numPr>
          <w:ilvl w:val="0"/>
          <w:numId w:val="12"/>
        </w:numPr>
      </w:pPr>
      <w:r w:rsidRPr="001D7FEC">
        <w:t>Follow the prompts to enter username and password</w:t>
      </w:r>
    </w:p>
    <w:p w14:paraId="38766698" w14:textId="77777777" w:rsidR="001D7FEC" w:rsidRPr="001D7FEC" w:rsidRDefault="001D7FEC" w:rsidP="001D7FEC">
      <w:r w:rsidRPr="001D7FEC">
        <w:t>After that, open the link at the end of the output for the splunk web interface</w:t>
      </w:r>
    </w:p>
    <w:p w14:paraId="314AB0C8" w14:textId="7C16B52E" w:rsidR="001D7FEC" w:rsidRPr="001D7FEC" w:rsidRDefault="001D7FEC" w:rsidP="001D7FEC">
      <w:pPr>
        <w:pStyle w:val="ListParagraph"/>
        <w:numPr>
          <w:ilvl w:val="0"/>
          <w:numId w:val="13"/>
        </w:numPr>
      </w:pPr>
      <w:hyperlink r:id="rId8" w:history="1">
        <w:r w:rsidRPr="00C1515B">
          <w:rPr>
            <w:rStyle w:val="Hyperlink"/>
          </w:rPr>
          <w:t>http://kali:8000</w:t>
        </w:r>
      </w:hyperlink>
    </w:p>
    <w:p w14:paraId="196CC126" w14:textId="5A06CC6D" w:rsidR="001D7FEC" w:rsidRPr="001D7FEC" w:rsidRDefault="001D7FEC" w:rsidP="001D7FEC">
      <w:pPr>
        <w:pStyle w:val="ListParagraph"/>
        <w:numPr>
          <w:ilvl w:val="0"/>
          <w:numId w:val="13"/>
        </w:numPr>
      </w:pPr>
      <w:hyperlink r:id="rId9" w:history="1">
        <w:r w:rsidRPr="00C1515B">
          <w:rPr>
            <w:rStyle w:val="Hyperlink"/>
          </w:rPr>
          <w:t>http://localhost:8000</w:t>
        </w:r>
      </w:hyperlink>
    </w:p>
    <w:p w14:paraId="7C3A9622" w14:textId="77777777" w:rsidR="001D7FEC" w:rsidRDefault="001D7FEC" w:rsidP="001D7FEC">
      <w:r w:rsidRPr="001D7FEC">
        <w:t>Enter credentials for the admin account to get into the home page</w:t>
      </w:r>
    </w:p>
    <w:p w14:paraId="5D898349" w14:textId="6C60646D" w:rsidR="00AB47AB" w:rsidRDefault="00AB47AB" w:rsidP="001D7FEC"/>
    <w:p w14:paraId="09D873FB" w14:textId="2CBF9413" w:rsidR="001D7FEC" w:rsidRDefault="0025695D" w:rsidP="001D7FEC">
      <w:r>
        <w:rPr>
          <w:noProof/>
        </w:rPr>
        <w:drawing>
          <wp:anchor distT="0" distB="0" distL="114300" distR="114300" simplePos="0" relativeHeight="251652608" behindDoc="1" locked="0" layoutInCell="1" allowOverlap="1" wp14:anchorId="2ADB2A8B" wp14:editId="48C706A7">
            <wp:simplePos x="0" y="0"/>
            <wp:positionH relativeFrom="margin">
              <wp:align>center</wp:align>
            </wp:positionH>
            <wp:positionV relativeFrom="paragraph">
              <wp:posOffset>0</wp:posOffset>
            </wp:positionV>
            <wp:extent cx="4394835" cy="2686050"/>
            <wp:effectExtent l="0" t="0" r="5715" b="0"/>
            <wp:wrapTopAndBottom/>
            <wp:docPr id="211890726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07267"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94835" cy="2686050"/>
                    </a:xfrm>
                    <a:prstGeom prst="rect">
                      <a:avLst/>
                    </a:prstGeom>
                  </pic:spPr>
                </pic:pic>
              </a:graphicData>
            </a:graphic>
            <wp14:sizeRelH relativeFrom="margin">
              <wp14:pctWidth>0</wp14:pctWidth>
            </wp14:sizeRelH>
            <wp14:sizeRelV relativeFrom="margin">
              <wp14:pctHeight>0</wp14:pctHeight>
            </wp14:sizeRelV>
          </wp:anchor>
        </w:drawing>
      </w:r>
      <w:r w:rsidR="001D7FEC">
        <w:t>2.4 Ingesting Suricata logs into Splunk</w:t>
      </w:r>
    </w:p>
    <w:p w14:paraId="438A839E" w14:textId="77777777" w:rsidR="00F21EC3" w:rsidRPr="00F21EC3" w:rsidRDefault="00F21EC3" w:rsidP="00F21EC3">
      <w:pPr>
        <w:numPr>
          <w:ilvl w:val="0"/>
          <w:numId w:val="21"/>
        </w:numPr>
      </w:pPr>
      <w:r w:rsidRPr="00F21EC3">
        <w:t>On the Splunk web browser, go to the top bar and click “Settings”, then “Data inputs”</w:t>
      </w:r>
    </w:p>
    <w:p w14:paraId="33E82043" w14:textId="77777777" w:rsidR="00F21EC3" w:rsidRPr="00F21EC3" w:rsidRDefault="00F21EC3" w:rsidP="00F21EC3">
      <w:pPr>
        <w:numPr>
          <w:ilvl w:val="0"/>
          <w:numId w:val="21"/>
        </w:numPr>
      </w:pPr>
      <w:r w:rsidRPr="00F21EC3">
        <w:t>Add a new input by clicking on “files and directories” under “local inputs”</w:t>
      </w:r>
    </w:p>
    <w:p w14:paraId="6B2A7856" w14:textId="77777777" w:rsidR="00F21EC3" w:rsidRPr="00F21EC3" w:rsidRDefault="00F21EC3" w:rsidP="00F21EC3">
      <w:pPr>
        <w:numPr>
          <w:ilvl w:val="0"/>
          <w:numId w:val="21"/>
        </w:numPr>
      </w:pPr>
      <w:r w:rsidRPr="00F21EC3">
        <w:t>Click on “new local file and directory”</w:t>
      </w:r>
    </w:p>
    <w:p w14:paraId="57577ED1" w14:textId="77777777" w:rsidR="00F21EC3" w:rsidRPr="00F21EC3" w:rsidRDefault="00F21EC3" w:rsidP="00F21EC3">
      <w:pPr>
        <w:numPr>
          <w:ilvl w:val="0"/>
          <w:numId w:val="21"/>
        </w:numPr>
      </w:pPr>
      <w:r w:rsidRPr="00F21EC3">
        <w:lastRenderedPageBreak/>
        <w:t>In the “file or directory” field, hit “browse” to enter the path of the suricata log file</w:t>
      </w:r>
    </w:p>
    <w:p w14:paraId="52A8F044" w14:textId="77777777" w:rsidR="00F21EC3" w:rsidRPr="00F21EC3" w:rsidRDefault="00F21EC3" w:rsidP="00F21EC3">
      <w:pPr>
        <w:numPr>
          <w:ilvl w:val="1"/>
          <w:numId w:val="22"/>
        </w:numPr>
      </w:pPr>
      <w:r w:rsidRPr="00F21EC3">
        <w:t>/var/log/suricata/eve.json</w:t>
      </w:r>
    </w:p>
    <w:p w14:paraId="36164076" w14:textId="77777777" w:rsidR="00F21EC3" w:rsidRPr="00F21EC3" w:rsidRDefault="00F21EC3" w:rsidP="00F21EC3">
      <w:pPr>
        <w:numPr>
          <w:ilvl w:val="1"/>
          <w:numId w:val="23"/>
        </w:numPr>
      </w:pPr>
      <w:r w:rsidRPr="00F21EC3">
        <w:t>Make sure “continuously monitor” option is selected</w:t>
      </w:r>
    </w:p>
    <w:p w14:paraId="0EB3CDF4" w14:textId="77777777" w:rsidR="00F21EC3" w:rsidRPr="00F21EC3" w:rsidRDefault="00F21EC3" w:rsidP="00F21EC3">
      <w:pPr>
        <w:numPr>
          <w:ilvl w:val="1"/>
          <w:numId w:val="24"/>
        </w:numPr>
      </w:pPr>
      <w:r w:rsidRPr="00F21EC3">
        <w:t>Cleck next</w:t>
      </w:r>
    </w:p>
    <w:p w14:paraId="22F0D060" w14:textId="77777777" w:rsidR="00F21EC3" w:rsidRPr="00F21EC3" w:rsidRDefault="00F21EC3" w:rsidP="00F21EC3">
      <w:pPr>
        <w:numPr>
          <w:ilvl w:val="0"/>
          <w:numId w:val="21"/>
        </w:numPr>
      </w:pPr>
      <w:r w:rsidRPr="00F21EC3">
        <w:t>In “set source type”, click on the drop down menu “source type” and type “json”</w:t>
      </w:r>
    </w:p>
    <w:p w14:paraId="0B76B856" w14:textId="77777777" w:rsidR="00F21EC3" w:rsidRPr="00F21EC3" w:rsidRDefault="00F21EC3" w:rsidP="00F21EC3">
      <w:pPr>
        <w:numPr>
          <w:ilvl w:val="1"/>
          <w:numId w:val="25"/>
        </w:numPr>
      </w:pPr>
      <w:r w:rsidRPr="00F21EC3">
        <w:t>Select _json which will work for our eve.json files</w:t>
      </w:r>
    </w:p>
    <w:p w14:paraId="648A7D54" w14:textId="77777777" w:rsidR="00F21EC3" w:rsidRPr="00F21EC3" w:rsidRDefault="00F21EC3" w:rsidP="00F21EC3">
      <w:pPr>
        <w:numPr>
          <w:ilvl w:val="1"/>
          <w:numId w:val="26"/>
        </w:numPr>
      </w:pPr>
      <w:r w:rsidRPr="00F21EC3">
        <w:t>Click next</w:t>
      </w:r>
    </w:p>
    <w:p w14:paraId="2FF6E14C" w14:textId="77777777" w:rsidR="00F21EC3" w:rsidRPr="00F21EC3" w:rsidRDefault="00F21EC3" w:rsidP="00F21EC3">
      <w:pPr>
        <w:numPr>
          <w:ilvl w:val="0"/>
          <w:numId w:val="21"/>
        </w:numPr>
      </w:pPr>
      <w:r w:rsidRPr="00F21EC3">
        <w:t>In “Input settings” for the “index” drop down menu, select main</w:t>
      </w:r>
    </w:p>
    <w:p w14:paraId="2D2DFC06" w14:textId="77777777" w:rsidR="00F21EC3" w:rsidRPr="00F21EC3" w:rsidRDefault="00F21EC3" w:rsidP="00F21EC3">
      <w:pPr>
        <w:numPr>
          <w:ilvl w:val="1"/>
          <w:numId w:val="27"/>
        </w:numPr>
      </w:pPr>
      <w:r w:rsidRPr="00F21EC3">
        <w:t>In the “host method”, select “constant value”</w:t>
      </w:r>
    </w:p>
    <w:p w14:paraId="582A3CBB" w14:textId="77777777" w:rsidR="00F21EC3" w:rsidRPr="00F21EC3" w:rsidRDefault="00F21EC3" w:rsidP="00F21EC3">
      <w:pPr>
        <w:numPr>
          <w:ilvl w:val="1"/>
          <w:numId w:val="28"/>
        </w:numPr>
      </w:pPr>
      <w:r w:rsidRPr="00F21EC3">
        <w:t>In the “Host Field”, enter a name like kali-vm because this will tag every event and you know exactly which machine sent it</w:t>
      </w:r>
    </w:p>
    <w:p w14:paraId="7CAF558A" w14:textId="0202F512" w:rsidR="00F21EC3" w:rsidRDefault="00F21EC3" w:rsidP="001D7FEC">
      <w:pPr>
        <w:numPr>
          <w:ilvl w:val="0"/>
          <w:numId w:val="21"/>
        </w:numPr>
      </w:pPr>
      <w:r w:rsidRPr="00F21EC3">
        <w:t>Click “review”, “submit”, “Start Searching”</w:t>
      </w:r>
    </w:p>
    <w:p w14:paraId="76146AB6" w14:textId="592386AB" w:rsidR="001D7FEC" w:rsidRDefault="001D7FEC" w:rsidP="001D7FEC">
      <w:r>
        <w:t>2.5 SPL report query</w:t>
      </w:r>
    </w:p>
    <w:p w14:paraId="628BB0A7" w14:textId="2ABFAFC4" w:rsidR="001D7FEC" w:rsidRDefault="001D7FEC" w:rsidP="001D7FEC">
      <w:r w:rsidRPr="001D7FEC">
        <w:t>To visualize all Suricata alerts, the following Splunk Search Processing Language (SPL) query was used:</w:t>
      </w:r>
    </w:p>
    <w:p w14:paraId="5AF7ED2E" w14:textId="77777777" w:rsidR="001D7FEC" w:rsidRDefault="001D7FEC" w:rsidP="001D7FEC">
      <w:pPr>
        <w:pStyle w:val="ListParagraph"/>
      </w:pPr>
      <w:r>
        <w:t>index="main" sourcetype="_json" event_type="alert"</w:t>
      </w:r>
    </w:p>
    <w:p w14:paraId="7452E482" w14:textId="77777777" w:rsidR="001D7FEC" w:rsidRDefault="001D7FEC" w:rsidP="001D7FEC">
      <w:pPr>
        <w:pStyle w:val="ListParagraph"/>
      </w:pPr>
      <w:r>
        <w:t>| table _time, src_ip, dest_ip, alert.signature, alert.category, alert.severity</w:t>
      </w:r>
    </w:p>
    <w:p w14:paraId="2B155786" w14:textId="77777777" w:rsidR="001D7FEC" w:rsidRDefault="001D7FEC" w:rsidP="001D7FEC">
      <w:pPr>
        <w:pStyle w:val="ListParagraph"/>
      </w:pPr>
      <w:r>
        <w:t>| rename _time as "Time", src_ip as "Source IP", dest_ip as "Destination IP", alert.signature as "Alert Name", alert.category as "Category", alert.severity as "Severity"</w:t>
      </w:r>
    </w:p>
    <w:p w14:paraId="286280D3" w14:textId="6CCB72BD" w:rsidR="001D7FEC" w:rsidRDefault="001D7FEC" w:rsidP="001D7FEC">
      <w:pPr>
        <w:pStyle w:val="ListParagraph"/>
      </w:pPr>
      <w:r>
        <w:t>| sort - "Time"</w:t>
      </w:r>
    </w:p>
    <w:p w14:paraId="5B3BBA90" w14:textId="0CF13B21" w:rsidR="001D7FEC" w:rsidRDefault="001D7FEC" w:rsidP="001D7FEC">
      <w:r w:rsidRPr="001D7FEC">
        <w:t>This query was saved as a permanent Splunk report for one-click access.</w:t>
      </w:r>
    </w:p>
    <w:p w14:paraId="25E162CE" w14:textId="53CED904" w:rsidR="001D7FEC" w:rsidRDefault="001D7FEC" w:rsidP="001D7FEC">
      <w:r>
        <w:t>2.6 Report generation script</w:t>
      </w:r>
    </w:p>
    <w:p w14:paraId="6E46E55E" w14:textId="77777777" w:rsidR="001D7FEC" w:rsidRPr="001D7FEC" w:rsidRDefault="001D7FEC" w:rsidP="001D7FEC">
      <w:r w:rsidRPr="001D7FEC">
        <w:t xml:space="preserve">A Python script (using </w:t>
      </w:r>
      <w:r w:rsidRPr="001D7FEC">
        <w:rPr>
          <w:b/>
          <w:bCs/>
        </w:rPr>
        <w:t>pandas</w:t>
      </w:r>
      <w:r w:rsidRPr="001D7FEC">
        <w:t xml:space="preserve"> and </w:t>
      </w:r>
      <w:r w:rsidRPr="001D7FEC">
        <w:rPr>
          <w:b/>
          <w:bCs/>
        </w:rPr>
        <w:t>FPDF</w:t>
      </w:r>
      <w:r w:rsidRPr="001D7FEC">
        <w:t>) was created to turn exported Splunk CSV data into a formatted PDF report. The script:</w:t>
      </w:r>
    </w:p>
    <w:p w14:paraId="30DA3239" w14:textId="77777777" w:rsidR="001D7FEC" w:rsidRPr="001D7FEC" w:rsidRDefault="001D7FEC" w:rsidP="001D7FEC">
      <w:pPr>
        <w:numPr>
          <w:ilvl w:val="0"/>
          <w:numId w:val="16"/>
        </w:numPr>
      </w:pPr>
      <w:r w:rsidRPr="001D7FEC">
        <w:t>Accepts .csv as input</w:t>
      </w:r>
    </w:p>
    <w:p w14:paraId="3DC57DEA" w14:textId="77777777" w:rsidR="001D7FEC" w:rsidRPr="001D7FEC" w:rsidRDefault="001D7FEC" w:rsidP="001D7FEC">
      <w:pPr>
        <w:numPr>
          <w:ilvl w:val="0"/>
          <w:numId w:val="16"/>
        </w:numPr>
      </w:pPr>
      <w:r w:rsidRPr="001D7FEC">
        <w:t>Sorts and analyzes alert severity</w:t>
      </w:r>
    </w:p>
    <w:p w14:paraId="5C7C3F3D" w14:textId="77777777" w:rsidR="001D7FEC" w:rsidRPr="001D7FEC" w:rsidRDefault="001D7FEC" w:rsidP="001D7FEC">
      <w:pPr>
        <w:numPr>
          <w:ilvl w:val="0"/>
          <w:numId w:val="16"/>
        </w:numPr>
      </w:pPr>
      <w:r w:rsidRPr="001D7FEC">
        <w:t>Generates a final PDF containing:</w:t>
      </w:r>
    </w:p>
    <w:p w14:paraId="25930112" w14:textId="77777777" w:rsidR="001D7FEC" w:rsidRPr="001D7FEC" w:rsidRDefault="001D7FEC" w:rsidP="001D7FEC">
      <w:pPr>
        <w:numPr>
          <w:ilvl w:val="1"/>
          <w:numId w:val="16"/>
        </w:numPr>
      </w:pPr>
      <w:r w:rsidRPr="001D7FEC">
        <w:lastRenderedPageBreak/>
        <w:t>Attack rankings</w:t>
      </w:r>
    </w:p>
    <w:p w14:paraId="139CD753" w14:textId="77777777" w:rsidR="001D7FEC" w:rsidRPr="001D7FEC" w:rsidRDefault="001D7FEC" w:rsidP="001D7FEC">
      <w:pPr>
        <w:numPr>
          <w:ilvl w:val="1"/>
          <w:numId w:val="16"/>
        </w:numPr>
      </w:pPr>
      <w:r w:rsidRPr="001D7FEC">
        <w:t>Alert metadata</w:t>
      </w:r>
    </w:p>
    <w:p w14:paraId="02FD3F15" w14:textId="77777777" w:rsidR="001D7FEC" w:rsidRDefault="001D7FEC" w:rsidP="001D7FEC">
      <w:pPr>
        <w:numPr>
          <w:ilvl w:val="1"/>
          <w:numId w:val="16"/>
        </w:numPr>
      </w:pPr>
      <w:r w:rsidRPr="001D7FEC">
        <w:t>Remediation recommendations</w:t>
      </w:r>
    </w:p>
    <w:p w14:paraId="1C7B370C" w14:textId="2BDBBA70" w:rsidR="001D7FEC" w:rsidRDefault="001D7FEC" w:rsidP="001D7FEC">
      <w:r>
        <w:t>Dependency installed:</w:t>
      </w:r>
    </w:p>
    <w:p w14:paraId="4CF1BF5E" w14:textId="45437751" w:rsidR="001D7FEC" w:rsidRPr="001D7FEC" w:rsidRDefault="001D7FEC" w:rsidP="001D7FEC">
      <w:pPr>
        <w:pStyle w:val="ListParagraph"/>
        <w:numPr>
          <w:ilvl w:val="0"/>
          <w:numId w:val="17"/>
        </w:numPr>
      </w:pPr>
      <w:r w:rsidRPr="001D7FEC">
        <w:t>pip install pandas fpdf --break-system-packages</w:t>
      </w:r>
    </w:p>
    <w:p w14:paraId="5CA0E944" w14:textId="4FE9B4C7" w:rsidR="001D7FEC" w:rsidRDefault="004044F9" w:rsidP="001D7FEC">
      <w:r>
        <w:t>3. Results</w:t>
      </w:r>
    </w:p>
    <w:p w14:paraId="64CD0AE4" w14:textId="1A076F46" w:rsidR="004044F9" w:rsidRDefault="004044F9" w:rsidP="001D7FEC">
      <w:r>
        <w:t>3.1 Suricata Alerts</w:t>
      </w:r>
    </w:p>
    <w:p w14:paraId="1A15D11A" w14:textId="77777777" w:rsidR="004044F9" w:rsidRPr="004044F9" w:rsidRDefault="004044F9" w:rsidP="004044F9">
      <w:r w:rsidRPr="004044F9">
        <w:t>The system successfully generated alerts for:</w:t>
      </w:r>
    </w:p>
    <w:p w14:paraId="52038B3D" w14:textId="77777777" w:rsidR="004044F9" w:rsidRPr="004044F9" w:rsidRDefault="004044F9" w:rsidP="004044F9">
      <w:pPr>
        <w:numPr>
          <w:ilvl w:val="0"/>
          <w:numId w:val="18"/>
        </w:numPr>
      </w:pPr>
      <w:r w:rsidRPr="004044F9">
        <w:t>Directory traversal attempts</w:t>
      </w:r>
    </w:p>
    <w:p w14:paraId="6D019739" w14:textId="23106E9A" w:rsidR="004044F9" w:rsidRPr="004044F9" w:rsidRDefault="004044F9" w:rsidP="004044F9">
      <w:pPr>
        <w:numPr>
          <w:ilvl w:val="0"/>
          <w:numId w:val="18"/>
        </w:numPr>
      </w:pPr>
      <w:r w:rsidRPr="004044F9">
        <w:t>ICMP pings</w:t>
      </w:r>
    </w:p>
    <w:p w14:paraId="71134D68" w14:textId="77777777" w:rsidR="004044F9" w:rsidRPr="004044F9" w:rsidRDefault="004044F9" w:rsidP="004044F9">
      <w:pPr>
        <w:numPr>
          <w:ilvl w:val="0"/>
          <w:numId w:val="18"/>
        </w:numPr>
      </w:pPr>
      <w:r w:rsidRPr="004044F9">
        <w:t>Telnet/FTP connection attempts</w:t>
      </w:r>
    </w:p>
    <w:p w14:paraId="0C8D779C" w14:textId="77777777" w:rsidR="004044F9" w:rsidRPr="004044F9" w:rsidRDefault="004044F9" w:rsidP="004044F9">
      <w:pPr>
        <w:numPr>
          <w:ilvl w:val="0"/>
          <w:numId w:val="18"/>
        </w:numPr>
      </w:pPr>
      <w:r w:rsidRPr="004044F9">
        <w:t>DNS lookups for Facebook</w:t>
      </w:r>
    </w:p>
    <w:p w14:paraId="52B6248B" w14:textId="547FDE48" w:rsidR="006C0412" w:rsidRDefault="006C0412" w:rsidP="006C0412">
      <w:pPr>
        <w:numPr>
          <w:ilvl w:val="0"/>
          <w:numId w:val="18"/>
        </w:numPr>
      </w:pPr>
      <w:r>
        <w:rPr>
          <w:noProof/>
        </w:rPr>
        <w:drawing>
          <wp:anchor distT="0" distB="0" distL="114300" distR="114300" simplePos="0" relativeHeight="251657728" behindDoc="1" locked="0" layoutInCell="1" allowOverlap="1" wp14:anchorId="6CFDBC1A" wp14:editId="57B0BD03">
            <wp:simplePos x="0" y="0"/>
            <wp:positionH relativeFrom="margin">
              <wp:align>right</wp:align>
            </wp:positionH>
            <wp:positionV relativeFrom="paragraph">
              <wp:posOffset>438785</wp:posOffset>
            </wp:positionV>
            <wp:extent cx="5943600" cy="989965"/>
            <wp:effectExtent l="0" t="0" r="0" b="635"/>
            <wp:wrapTight wrapText="bothSides">
              <wp:wrapPolygon edited="0">
                <wp:start x="0" y="0"/>
                <wp:lineTo x="0" y="21198"/>
                <wp:lineTo x="21531" y="21198"/>
                <wp:lineTo x="21531" y="0"/>
                <wp:lineTo x="0" y="0"/>
              </wp:wrapPolygon>
            </wp:wrapTight>
            <wp:docPr id="86718776" name="Picture 3"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8776" name="Picture 3" descr="A close up of a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989965"/>
                    </a:xfrm>
                    <a:prstGeom prst="rect">
                      <a:avLst/>
                    </a:prstGeom>
                  </pic:spPr>
                </pic:pic>
              </a:graphicData>
            </a:graphic>
          </wp:anchor>
        </w:drawing>
      </w:r>
      <w:r w:rsidR="004044F9" w:rsidRPr="004044F9">
        <w:t>Emerging Threats rules triggered by testmynids.org</w:t>
      </w:r>
    </w:p>
    <w:p w14:paraId="465EBD3D" w14:textId="45D386D0" w:rsidR="006C0412" w:rsidRPr="004044F9" w:rsidRDefault="006C0412" w:rsidP="006C0412"/>
    <w:p w14:paraId="0E2F528F" w14:textId="4B3666DF" w:rsidR="004044F9" w:rsidRPr="004044F9" w:rsidRDefault="004044F9" w:rsidP="004044F9">
      <w:r w:rsidRPr="004044F9">
        <w:t>3.2 Splunk Dashboard Output</w:t>
      </w:r>
    </w:p>
    <w:p w14:paraId="487EFBAF" w14:textId="2E3EAD27" w:rsidR="004044F9" w:rsidRPr="004044F9" w:rsidRDefault="004044F9" w:rsidP="004044F9">
      <w:r w:rsidRPr="004044F9">
        <w:t>Using the real-time viewer, Alerts were displayed instantly as Suricata wrote new events into eve.json. The Splunk report generated a clean table with fields:</w:t>
      </w:r>
    </w:p>
    <w:p w14:paraId="4A8A4A35" w14:textId="174D58D4" w:rsidR="004044F9" w:rsidRPr="004044F9" w:rsidRDefault="004044F9" w:rsidP="004044F9">
      <w:pPr>
        <w:numPr>
          <w:ilvl w:val="0"/>
          <w:numId w:val="19"/>
        </w:numPr>
      </w:pPr>
      <w:r w:rsidRPr="004044F9">
        <w:t>Time</w:t>
      </w:r>
    </w:p>
    <w:p w14:paraId="364DA0BB" w14:textId="30F18439" w:rsidR="004044F9" w:rsidRPr="004044F9" w:rsidRDefault="004044F9" w:rsidP="004044F9">
      <w:pPr>
        <w:numPr>
          <w:ilvl w:val="0"/>
          <w:numId w:val="19"/>
        </w:numPr>
      </w:pPr>
      <w:r w:rsidRPr="004044F9">
        <w:t>Source IP</w:t>
      </w:r>
    </w:p>
    <w:p w14:paraId="5B1BF8BA" w14:textId="5831BE7B" w:rsidR="004044F9" w:rsidRPr="004044F9" w:rsidRDefault="004044F9" w:rsidP="004044F9">
      <w:pPr>
        <w:numPr>
          <w:ilvl w:val="0"/>
          <w:numId w:val="19"/>
        </w:numPr>
      </w:pPr>
      <w:r w:rsidRPr="004044F9">
        <w:t>Destination IP</w:t>
      </w:r>
    </w:p>
    <w:p w14:paraId="5B21ECC2" w14:textId="73E61703" w:rsidR="004044F9" w:rsidRPr="004044F9" w:rsidRDefault="004044F9" w:rsidP="004044F9">
      <w:pPr>
        <w:numPr>
          <w:ilvl w:val="0"/>
          <w:numId w:val="19"/>
        </w:numPr>
      </w:pPr>
      <w:r w:rsidRPr="004044F9">
        <w:t>Alert Name</w:t>
      </w:r>
    </w:p>
    <w:p w14:paraId="3F84AB9D" w14:textId="6D24C855" w:rsidR="004044F9" w:rsidRPr="004044F9" w:rsidRDefault="004044F9" w:rsidP="004044F9">
      <w:pPr>
        <w:numPr>
          <w:ilvl w:val="0"/>
          <w:numId w:val="19"/>
        </w:numPr>
      </w:pPr>
      <w:r w:rsidRPr="004044F9">
        <w:t>Category</w:t>
      </w:r>
    </w:p>
    <w:p w14:paraId="5FB87768" w14:textId="16983868" w:rsidR="004044F9" w:rsidRPr="004044F9" w:rsidRDefault="004044F9" w:rsidP="004044F9">
      <w:pPr>
        <w:numPr>
          <w:ilvl w:val="0"/>
          <w:numId w:val="19"/>
        </w:numPr>
      </w:pPr>
      <w:r w:rsidRPr="004044F9">
        <w:t>Severity</w:t>
      </w:r>
    </w:p>
    <w:p w14:paraId="42C9B4A9" w14:textId="68B8B9AE" w:rsidR="004044F9" w:rsidRDefault="00342856" w:rsidP="004044F9">
      <w:r>
        <w:rPr>
          <w:noProof/>
        </w:rPr>
        <w:lastRenderedPageBreak/>
        <w:drawing>
          <wp:anchor distT="0" distB="0" distL="114300" distR="114300" simplePos="0" relativeHeight="251672064" behindDoc="1" locked="0" layoutInCell="1" allowOverlap="1" wp14:anchorId="46FFE53B" wp14:editId="710A9872">
            <wp:simplePos x="0" y="0"/>
            <wp:positionH relativeFrom="margin">
              <wp:posOffset>720090</wp:posOffset>
            </wp:positionH>
            <wp:positionV relativeFrom="paragraph">
              <wp:posOffset>188595</wp:posOffset>
            </wp:positionV>
            <wp:extent cx="4194975" cy="2263140"/>
            <wp:effectExtent l="0" t="0" r="0" b="3810"/>
            <wp:wrapTopAndBottom/>
            <wp:docPr id="98620066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00660" name="Picture 4"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96295" cy="2263852"/>
                    </a:xfrm>
                    <a:prstGeom prst="rect">
                      <a:avLst/>
                    </a:prstGeom>
                  </pic:spPr>
                </pic:pic>
              </a:graphicData>
            </a:graphic>
            <wp14:sizeRelH relativeFrom="margin">
              <wp14:pctWidth>0</wp14:pctWidth>
            </wp14:sizeRelH>
            <wp14:sizeRelV relativeFrom="margin">
              <wp14:pctHeight>0</wp14:pctHeight>
            </wp14:sizeRelV>
          </wp:anchor>
        </w:drawing>
      </w:r>
      <w:r w:rsidR="004044F9" w:rsidRPr="004044F9">
        <w:t>This table could be exported as PDF or CSV.</w:t>
      </w:r>
    </w:p>
    <w:p w14:paraId="0B08C2D6" w14:textId="68895031" w:rsidR="004044F9" w:rsidRPr="004044F9" w:rsidRDefault="004044F9" w:rsidP="004044F9">
      <w:r w:rsidRPr="004044F9">
        <w:t>3.3 Custom Report Script Output</w:t>
      </w:r>
    </w:p>
    <w:p w14:paraId="6A274D9A" w14:textId="648F7E37" w:rsidR="004044F9" w:rsidRPr="004044F9" w:rsidRDefault="004044F9" w:rsidP="004044F9">
      <w:r w:rsidRPr="004044F9">
        <w:t>The Python reporting tool produced a professionally formatted PDF showing:</w:t>
      </w:r>
    </w:p>
    <w:p w14:paraId="00D90030" w14:textId="151A781C" w:rsidR="004044F9" w:rsidRPr="004044F9" w:rsidRDefault="004044F9" w:rsidP="004044F9">
      <w:pPr>
        <w:numPr>
          <w:ilvl w:val="0"/>
          <w:numId w:val="20"/>
        </w:numPr>
      </w:pPr>
      <w:r w:rsidRPr="004044F9">
        <w:t>Most frequent alerts</w:t>
      </w:r>
    </w:p>
    <w:p w14:paraId="1FE8F2DA" w14:textId="65C6A7C5" w:rsidR="004044F9" w:rsidRPr="004044F9" w:rsidRDefault="004044F9" w:rsidP="004044F9">
      <w:pPr>
        <w:numPr>
          <w:ilvl w:val="0"/>
          <w:numId w:val="20"/>
        </w:numPr>
      </w:pPr>
      <w:r w:rsidRPr="004044F9">
        <w:t>Severity levels</w:t>
      </w:r>
    </w:p>
    <w:p w14:paraId="46B95EA0" w14:textId="113040DB" w:rsidR="004044F9" w:rsidRPr="004044F9" w:rsidRDefault="004044F9" w:rsidP="004044F9">
      <w:pPr>
        <w:numPr>
          <w:ilvl w:val="0"/>
          <w:numId w:val="20"/>
        </w:numPr>
      </w:pPr>
      <w:r w:rsidRPr="004044F9">
        <w:t>Top source IPs</w:t>
      </w:r>
    </w:p>
    <w:p w14:paraId="507005C4" w14:textId="1BF10612" w:rsidR="004044F9" w:rsidRPr="004044F9" w:rsidRDefault="004044F9" w:rsidP="004044F9">
      <w:pPr>
        <w:numPr>
          <w:ilvl w:val="0"/>
          <w:numId w:val="20"/>
        </w:numPr>
      </w:pPr>
      <w:r w:rsidRPr="004044F9">
        <w:t>Remediation recommendations based on signature categories</w:t>
      </w:r>
    </w:p>
    <w:p w14:paraId="749A0611" w14:textId="39915FB1" w:rsidR="004044F9" w:rsidRDefault="004044F9" w:rsidP="004044F9">
      <w:r w:rsidRPr="004044F9">
        <w:t>The final report functions as a forensic summary of all detected network events.</w:t>
      </w:r>
    </w:p>
    <w:p w14:paraId="18A32824" w14:textId="61032562" w:rsidR="00F56B24" w:rsidRDefault="0025695D" w:rsidP="004044F9">
      <w:r>
        <w:rPr>
          <w:noProof/>
        </w:rPr>
        <w:drawing>
          <wp:anchor distT="0" distB="0" distL="114300" distR="114300" simplePos="0" relativeHeight="251663360" behindDoc="0" locked="0" layoutInCell="1" allowOverlap="1" wp14:anchorId="50BE0E4C" wp14:editId="0C5234FA">
            <wp:simplePos x="0" y="0"/>
            <wp:positionH relativeFrom="column">
              <wp:posOffset>0</wp:posOffset>
            </wp:positionH>
            <wp:positionV relativeFrom="paragraph">
              <wp:posOffset>1905</wp:posOffset>
            </wp:positionV>
            <wp:extent cx="5943600" cy="2802890"/>
            <wp:effectExtent l="0" t="0" r="0" b="0"/>
            <wp:wrapTopAndBottom/>
            <wp:docPr id="513769711" name="Picture 6" descr="A close-up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69711" name="Picture 6" descr="A close-up of a computer erro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02890"/>
                    </a:xfrm>
                    <a:prstGeom prst="rect">
                      <a:avLst/>
                    </a:prstGeom>
                  </pic:spPr>
                </pic:pic>
              </a:graphicData>
            </a:graphic>
          </wp:anchor>
        </w:drawing>
      </w:r>
    </w:p>
    <w:p w14:paraId="3F383933" w14:textId="16FB23A3" w:rsidR="004044F9" w:rsidRDefault="004044F9" w:rsidP="004044F9">
      <w:r>
        <w:t>4. Lessons Learned/Conclusion</w:t>
      </w:r>
    </w:p>
    <w:p w14:paraId="0ED90B67" w14:textId="305858FE" w:rsidR="004044F9" w:rsidRDefault="004044F9" w:rsidP="004044F9">
      <w:r>
        <w:lastRenderedPageBreak/>
        <w:t>4.1 Lessons Learned</w:t>
      </w:r>
    </w:p>
    <w:p w14:paraId="5C796494" w14:textId="3AA05EF1" w:rsidR="00C6769A" w:rsidRDefault="00FC4632" w:rsidP="00356492">
      <w:pPr>
        <w:pStyle w:val="ListParagraph"/>
        <w:numPr>
          <w:ilvl w:val="0"/>
          <w:numId w:val="17"/>
        </w:numPr>
      </w:pPr>
      <w:r>
        <w:t xml:space="preserve">The </w:t>
      </w:r>
      <w:r w:rsidR="00555601">
        <w:t>Suricata Custom rules worked</w:t>
      </w:r>
    </w:p>
    <w:p w14:paraId="4D8C51C5" w14:textId="6F973E3C" w:rsidR="00555601" w:rsidRDefault="00555601" w:rsidP="00356492">
      <w:pPr>
        <w:pStyle w:val="ListParagraph"/>
        <w:numPr>
          <w:ilvl w:val="0"/>
          <w:numId w:val="17"/>
        </w:numPr>
      </w:pPr>
      <w:r>
        <w:t>Both the created script and the SPL script worked</w:t>
      </w:r>
    </w:p>
    <w:p w14:paraId="3DCB0B2E" w14:textId="04267172" w:rsidR="00555601" w:rsidRDefault="00555601" w:rsidP="00356492">
      <w:pPr>
        <w:pStyle w:val="ListParagraph"/>
        <w:numPr>
          <w:ilvl w:val="0"/>
          <w:numId w:val="17"/>
        </w:numPr>
      </w:pPr>
      <w:r>
        <w:t>Splunk</w:t>
      </w:r>
      <w:r w:rsidR="00A41168">
        <w:t xml:space="preserve"> was inconsistent with the saving and using it again after it was saved</w:t>
      </w:r>
    </w:p>
    <w:p w14:paraId="53A5797D" w14:textId="1F35BF9E" w:rsidR="00A41168" w:rsidRDefault="000C00F3" w:rsidP="00356492">
      <w:pPr>
        <w:pStyle w:val="ListParagraph"/>
        <w:numPr>
          <w:ilvl w:val="0"/>
          <w:numId w:val="17"/>
        </w:numPr>
      </w:pPr>
      <w:r>
        <w:t>Real time monitoring was very buggy, had to change to 15 minutes</w:t>
      </w:r>
      <w:r w:rsidR="0060598A">
        <w:t xml:space="preserve"> of generated alerts</w:t>
      </w:r>
    </w:p>
    <w:p w14:paraId="0FCC83AD" w14:textId="33C0AC99" w:rsidR="0060598A" w:rsidRDefault="0060598A" w:rsidP="00356492">
      <w:pPr>
        <w:pStyle w:val="ListParagraph"/>
        <w:numPr>
          <w:ilvl w:val="0"/>
          <w:numId w:val="17"/>
        </w:numPr>
      </w:pPr>
      <w:r>
        <w:t>Time management was difficult, finding enough time to do bigger parts of the project</w:t>
      </w:r>
    </w:p>
    <w:p w14:paraId="780C8464" w14:textId="3F898B6E" w:rsidR="0060598A" w:rsidRDefault="00536FDA" w:rsidP="00356492">
      <w:pPr>
        <w:pStyle w:val="ListParagraph"/>
        <w:numPr>
          <w:ilvl w:val="0"/>
          <w:numId w:val="17"/>
        </w:numPr>
      </w:pPr>
      <w:r>
        <w:t>Starting the project sooner</w:t>
      </w:r>
    </w:p>
    <w:p w14:paraId="74256199" w14:textId="223E0835" w:rsidR="00536FDA" w:rsidRDefault="00536FDA" w:rsidP="00356492">
      <w:pPr>
        <w:pStyle w:val="ListParagraph"/>
        <w:numPr>
          <w:ilvl w:val="0"/>
          <w:numId w:val="17"/>
        </w:numPr>
      </w:pPr>
      <w:r>
        <w:t xml:space="preserve">Not being able to access or use Spunk and resorting to having to wait longer for the tool </w:t>
      </w:r>
      <w:r w:rsidR="00342DC1">
        <w:t>so we only had to use the free trail</w:t>
      </w:r>
    </w:p>
    <w:p w14:paraId="736EBBA3" w14:textId="1B4169B5" w:rsidR="004044F9" w:rsidRPr="004044F9" w:rsidRDefault="004044F9" w:rsidP="004044F9">
      <w:r>
        <w:t>4.2 Conclusion</w:t>
      </w:r>
    </w:p>
    <w:p w14:paraId="7A2157FE" w14:textId="518DF9A7" w:rsidR="004044F9" w:rsidRDefault="004044F9" w:rsidP="004044F9">
      <w:r w:rsidRPr="004044F9">
        <w:t xml:space="preserve">This project successfully demonstrates how Suricata and Splunk can be combined to create a powerful detection and forensic reporting </w:t>
      </w:r>
      <w:r w:rsidR="00A604B8">
        <w:t>tool</w:t>
      </w:r>
      <w:r w:rsidRPr="004044F9">
        <w:t>. Suricata captures network activity through both built-in and custom rules, while Splunk organizes and visualizes alerts in real time. The Python reporting tool adds automated documentation capabilities, providing complete visibility into network threats. This system addresses several challenges in digital forensics</w:t>
      </w:r>
      <w:r w:rsidR="00EB4335">
        <w:t xml:space="preserve"> including </w:t>
      </w:r>
      <w:r w:rsidRPr="004044F9">
        <w:t>disorganized logs, delayed alerting, and lack of automated reporting</w:t>
      </w:r>
      <w:r w:rsidR="00815BBD">
        <w:t>. It also</w:t>
      </w:r>
      <w:r w:rsidRPr="004044F9">
        <w:t xml:space="preserve"> delivers a practical solution that can be extended into larger enterprise environments in the future.</w:t>
      </w:r>
    </w:p>
    <w:p w14:paraId="3911613D" w14:textId="06BC6F85" w:rsidR="00430372" w:rsidRDefault="00A27524" w:rsidP="004044F9">
      <w:r>
        <w:t>5. References</w:t>
      </w:r>
    </w:p>
    <w:p w14:paraId="097842E7" w14:textId="2B510F2B" w:rsidR="00A27524" w:rsidRDefault="00A27524" w:rsidP="00A27524">
      <w:pPr>
        <w:pStyle w:val="ListParagraph"/>
        <w:numPr>
          <w:ilvl w:val="0"/>
          <w:numId w:val="17"/>
        </w:numPr>
      </w:pPr>
      <w:hyperlink r:id="rId14" w:history="1">
        <w:r w:rsidRPr="00C1515B">
          <w:rPr>
            <w:rStyle w:val="Hyperlink"/>
          </w:rPr>
          <w:t>https://www.youtube.com/watch?v=UXKbh0jPPpg</w:t>
        </w:r>
      </w:hyperlink>
    </w:p>
    <w:p w14:paraId="00AEBDF6" w14:textId="5A0B48FF" w:rsidR="00A27524" w:rsidRDefault="003F6A2C" w:rsidP="00A27524">
      <w:pPr>
        <w:pStyle w:val="ListParagraph"/>
        <w:numPr>
          <w:ilvl w:val="0"/>
          <w:numId w:val="17"/>
        </w:numPr>
      </w:pPr>
      <w:hyperlink r:id="rId15" w:history="1">
        <w:r w:rsidRPr="00C1515B">
          <w:rPr>
            <w:rStyle w:val="Hyperlink"/>
          </w:rPr>
          <w:t>https://docs.suricata.io/en/latest/rules/intro.html</w:t>
        </w:r>
      </w:hyperlink>
    </w:p>
    <w:p w14:paraId="424E2E26" w14:textId="19325034" w:rsidR="003F6A2C" w:rsidRDefault="003F6A2C" w:rsidP="00A27524">
      <w:pPr>
        <w:pStyle w:val="ListParagraph"/>
        <w:numPr>
          <w:ilvl w:val="0"/>
          <w:numId w:val="17"/>
        </w:numPr>
      </w:pPr>
      <w:hyperlink r:id="rId16" w:history="1">
        <w:r w:rsidRPr="00C1515B">
          <w:rPr>
            <w:rStyle w:val="Hyperlink"/>
          </w:rPr>
          <w:t>https://www.youtube.com/watch?v=bLW_hBgRqUg</w:t>
        </w:r>
      </w:hyperlink>
    </w:p>
    <w:p w14:paraId="443F4423" w14:textId="77777777" w:rsidR="003F6A2C" w:rsidRPr="004044F9" w:rsidRDefault="003F6A2C" w:rsidP="003F6A2C">
      <w:pPr>
        <w:pStyle w:val="ListParagraph"/>
      </w:pPr>
    </w:p>
    <w:p w14:paraId="40A4BC81" w14:textId="77777777" w:rsidR="004044F9" w:rsidRDefault="004044F9" w:rsidP="004044F9"/>
    <w:p w14:paraId="4049D99C" w14:textId="77777777" w:rsidR="004044F9" w:rsidRPr="004044F9" w:rsidRDefault="004044F9" w:rsidP="004044F9"/>
    <w:p w14:paraId="4A70AB9F" w14:textId="77777777" w:rsidR="004044F9" w:rsidRPr="004044F9" w:rsidRDefault="004044F9" w:rsidP="004044F9"/>
    <w:p w14:paraId="2450ECC1" w14:textId="77777777" w:rsidR="004044F9" w:rsidRPr="001D7FEC" w:rsidRDefault="004044F9" w:rsidP="001D7FEC"/>
    <w:p w14:paraId="23D8848F" w14:textId="77777777" w:rsidR="001D7FEC" w:rsidRPr="001D7FEC" w:rsidRDefault="001D7FEC" w:rsidP="001D7FEC"/>
    <w:p w14:paraId="4BBD1BB9" w14:textId="77777777" w:rsidR="001D7FEC" w:rsidRDefault="001D7FEC" w:rsidP="001D7FEC"/>
    <w:p w14:paraId="0D22BAEA" w14:textId="77777777" w:rsidR="00763ACA" w:rsidRDefault="00763ACA" w:rsidP="00763ACA"/>
    <w:p w14:paraId="2F1DCF5B" w14:textId="77777777" w:rsidR="00763ACA" w:rsidRDefault="00763ACA" w:rsidP="00763ACA"/>
    <w:p w14:paraId="7F9EE6FB" w14:textId="77777777" w:rsidR="00763ACA" w:rsidRPr="00763ACA" w:rsidRDefault="00763ACA" w:rsidP="00763ACA"/>
    <w:p w14:paraId="06F5F4C9" w14:textId="6D59F4F6" w:rsidR="00763ACA" w:rsidRPr="009435A6" w:rsidRDefault="00763ACA" w:rsidP="00763ACA"/>
    <w:sectPr w:rsidR="00763ACA" w:rsidRPr="009435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602"/>
    <w:multiLevelType w:val="multilevel"/>
    <w:tmpl w:val="56A4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43BCA"/>
    <w:multiLevelType w:val="hybridMultilevel"/>
    <w:tmpl w:val="F6BE8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9329A"/>
    <w:multiLevelType w:val="hybridMultilevel"/>
    <w:tmpl w:val="1390D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A7F7B"/>
    <w:multiLevelType w:val="hybridMultilevel"/>
    <w:tmpl w:val="79FE8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FE43F2"/>
    <w:multiLevelType w:val="multilevel"/>
    <w:tmpl w:val="B3D4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14BB7"/>
    <w:multiLevelType w:val="multilevel"/>
    <w:tmpl w:val="BF20B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F1887"/>
    <w:multiLevelType w:val="hybridMultilevel"/>
    <w:tmpl w:val="151E7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DC0D54"/>
    <w:multiLevelType w:val="multilevel"/>
    <w:tmpl w:val="F5B2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90020"/>
    <w:multiLevelType w:val="hybridMultilevel"/>
    <w:tmpl w:val="1BB078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7E4B58"/>
    <w:multiLevelType w:val="hybridMultilevel"/>
    <w:tmpl w:val="0A92C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676E41"/>
    <w:multiLevelType w:val="hybridMultilevel"/>
    <w:tmpl w:val="3A7E7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2C044C"/>
    <w:multiLevelType w:val="multilevel"/>
    <w:tmpl w:val="1D5A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184449"/>
    <w:multiLevelType w:val="multilevel"/>
    <w:tmpl w:val="C92C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14DF4"/>
    <w:multiLevelType w:val="multilevel"/>
    <w:tmpl w:val="8B0E2A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9225B58"/>
    <w:multiLevelType w:val="multilevel"/>
    <w:tmpl w:val="FBC44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0B661C"/>
    <w:multiLevelType w:val="hybridMultilevel"/>
    <w:tmpl w:val="3FC0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FE382D"/>
    <w:multiLevelType w:val="multilevel"/>
    <w:tmpl w:val="A18E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8C3F82"/>
    <w:multiLevelType w:val="hybridMultilevel"/>
    <w:tmpl w:val="AC54C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C837BD"/>
    <w:multiLevelType w:val="multilevel"/>
    <w:tmpl w:val="0C12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430174">
    <w:abstractNumId w:val="8"/>
  </w:num>
  <w:num w:numId="2" w16cid:durableId="1269387792">
    <w:abstractNumId w:val="13"/>
  </w:num>
  <w:num w:numId="3" w16cid:durableId="2055888461">
    <w:abstractNumId w:val="17"/>
  </w:num>
  <w:num w:numId="4" w16cid:durableId="1915780602">
    <w:abstractNumId w:val="10"/>
  </w:num>
  <w:num w:numId="5" w16cid:durableId="1752047695">
    <w:abstractNumId w:val="12"/>
  </w:num>
  <w:num w:numId="6" w16cid:durableId="916985844">
    <w:abstractNumId w:val="3"/>
  </w:num>
  <w:num w:numId="7" w16cid:durableId="990209876">
    <w:abstractNumId w:val="18"/>
  </w:num>
  <w:num w:numId="8" w16cid:durableId="1662081277">
    <w:abstractNumId w:val="18"/>
    <w:lvlOverride w:ilvl="1">
      <w:lvl w:ilvl="1">
        <w:numFmt w:val="bullet"/>
        <w:lvlText w:val=""/>
        <w:lvlJc w:val="left"/>
        <w:pPr>
          <w:tabs>
            <w:tab w:val="num" w:pos="1440"/>
          </w:tabs>
          <w:ind w:left="1440" w:hanging="360"/>
        </w:pPr>
        <w:rPr>
          <w:rFonts w:ascii="Symbol" w:hAnsi="Symbol" w:hint="default"/>
          <w:sz w:val="20"/>
        </w:rPr>
      </w:lvl>
    </w:lvlOverride>
  </w:num>
  <w:num w:numId="9" w16cid:durableId="2119178715">
    <w:abstractNumId w:val="18"/>
    <w:lvlOverride w:ilvl="1">
      <w:lvl w:ilvl="1">
        <w:numFmt w:val="bullet"/>
        <w:lvlText w:val=""/>
        <w:lvlJc w:val="left"/>
        <w:pPr>
          <w:tabs>
            <w:tab w:val="num" w:pos="1440"/>
          </w:tabs>
          <w:ind w:left="1440" w:hanging="360"/>
        </w:pPr>
        <w:rPr>
          <w:rFonts w:ascii="Symbol" w:hAnsi="Symbol" w:hint="default"/>
          <w:sz w:val="20"/>
        </w:rPr>
      </w:lvl>
    </w:lvlOverride>
  </w:num>
  <w:num w:numId="10" w16cid:durableId="944074856">
    <w:abstractNumId w:val="18"/>
    <w:lvlOverride w:ilvl="1">
      <w:lvl w:ilvl="1">
        <w:numFmt w:val="bullet"/>
        <w:lvlText w:val=""/>
        <w:lvlJc w:val="left"/>
        <w:pPr>
          <w:tabs>
            <w:tab w:val="num" w:pos="1440"/>
          </w:tabs>
          <w:ind w:left="1440" w:hanging="360"/>
        </w:pPr>
        <w:rPr>
          <w:rFonts w:ascii="Symbol" w:hAnsi="Symbol" w:hint="default"/>
          <w:sz w:val="20"/>
        </w:rPr>
      </w:lvl>
    </w:lvlOverride>
  </w:num>
  <w:num w:numId="11" w16cid:durableId="390227088">
    <w:abstractNumId w:val="18"/>
    <w:lvlOverride w:ilvl="1">
      <w:lvl w:ilvl="1">
        <w:numFmt w:val="bullet"/>
        <w:lvlText w:val=""/>
        <w:lvlJc w:val="left"/>
        <w:pPr>
          <w:tabs>
            <w:tab w:val="num" w:pos="1440"/>
          </w:tabs>
          <w:ind w:left="1440" w:hanging="360"/>
        </w:pPr>
        <w:rPr>
          <w:rFonts w:ascii="Symbol" w:hAnsi="Symbol" w:hint="default"/>
          <w:sz w:val="20"/>
        </w:rPr>
      </w:lvl>
    </w:lvlOverride>
  </w:num>
  <w:num w:numId="12" w16cid:durableId="466357185">
    <w:abstractNumId w:val="1"/>
  </w:num>
  <w:num w:numId="13" w16cid:durableId="1224637317">
    <w:abstractNumId w:val="15"/>
  </w:num>
  <w:num w:numId="14" w16cid:durableId="2100171517">
    <w:abstractNumId w:val="7"/>
  </w:num>
  <w:num w:numId="15" w16cid:durableId="184253112">
    <w:abstractNumId w:val="9"/>
  </w:num>
  <w:num w:numId="16" w16cid:durableId="1397818181">
    <w:abstractNumId w:val="5"/>
  </w:num>
  <w:num w:numId="17" w16cid:durableId="28461091">
    <w:abstractNumId w:val="6"/>
  </w:num>
  <w:num w:numId="18" w16cid:durableId="1149205108">
    <w:abstractNumId w:val="16"/>
  </w:num>
  <w:num w:numId="19" w16cid:durableId="1908565328">
    <w:abstractNumId w:val="0"/>
  </w:num>
  <w:num w:numId="20" w16cid:durableId="2010255729">
    <w:abstractNumId w:val="4"/>
  </w:num>
  <w:num w:numId="21" w16cid:durableId="1612973071">
    <w:abstractNumId w:val="14"/>
  </w:num>
  <w:num w:numId="22" w16cid:durableId="558563630">
    <w:abstractNumId w:val="14"/>
    <w:lvlOverride w:ilvl="1">
      <w:lvl w:ilvl="1">
        <w:numFmt w:val="bullet"/>
        <w:lvlText w:val=""/>
        <w:lvlJc w:val="left"/>
        <w:pPr>
          <w:tabs>
            <w:tab w:val="num" w:pos="1440"/>
          </w:tabs>
          <w:ind w:left="1440" w:hanging="360"/>
        </w:pPr>
        <w:rPr>
          <w:rFonts w:ascii="Symbol" w:hAnsi="Symbol" w:hint="default"/>
          <w:sz w:val="20"/>
        </w:rPr>
      </w:lvl>
    </w:lvlOverride>
  </w:num>
  <w:num w:numId="23" w16cid:durableId="579213671">
    <w:abstractNumId w:val="14"/>
    <w:lvlOverride w:ilvl="1">
      <w:lvl w:ilvl="1">
        <w:numFmt w:val="bullet"/>
        <w:lvlText w:val=""/>
        <w:lvlJc w:val="left"/>
        <w:pPr>
          <w:tabs>
            <w:tab w:val="num" w:pos="1440"/>
          </w:tabs>
          <w:ind w:left="1440" w:hanging="360"/>
        </w:pPr>
        <w:rPr>
          <w:rFonts w:ascii="Symbol" w:hAnsi="Symbol" w:hint="default"/>
          <w:sz w:val="20"/>
        </w:rPr>
      </w:lvl>
    </w:lvlOverride>
  </w:num>
  <w:num w:numId="24" w16cid:durableId="1277913">
    <w:abstractNumId w:val="14"/>
    <w:lvlOverride w:ilvl="1">
      <w:lvl w:ilvl="1">
        <w:numFmt w:val="bullet"/>
        <w:lvlText w:val=""/>
        <w:lvlJc w:val="left"/>
        <w:pPr>
          <w:tabs>
            <w:tab w:val="num" w:pos="1440"/>
          </w:tabs>
          <w:ind w:left="1440" w:hanging="360"/>
        </w:pPr>
        <w:rPr>
          <w:rFonts w:ascii="Symbol" w:hAnsi="Symbol" w:hint="default"/>
          <w:sz w:val="20"/>
        </w:rPr>
      </w:lvl>
    </w:lvlOverride>
  </w:num>
  <w:num w:numId="25" w16cid:durableId="1589728445">
    <w:abstractNumId w:val="14"/>
    <w:lvlOverride w:ilvl="1">
      <w:lvl w:ilvl="1">
        <w:numFmt w:val="bullet"/>
        <w:lvlText w:val=""/>
        <w:lvlJc w:val="left"/>
        <w:pPr>
          <w:tabs>
            <w:tab w:val="num" w:pos="1440"/>
          </w:tabs>
          <w:ind w:left="1440" w:hanging="360"/>
        </w:pPr>
        <w:rPr>
          <w:rFonts w:ascii="Symbol" w:hAnsi="Symbol" w:hint="default"/>
          <w:sz w:val="20"/>
        </w:rPr>
      </w:lvl>
    </w:lvlOverride>
  </w:num>
  <w:num w:numId="26" w16cid:durableId="1011489919">
    <w:abstractNumId w:val="14"/>
    <w:lvlOverride w:ilvl="1">
      <w:lvl w:ilvl="1">
        <w:numFmt w:val="bullet"/>
        <w:lvlText w:val=""/>
        <w:lvlJc w:val="left"/>
        <w:pPr>
          <w:tabs>
            <w:tab w:val="num" w:pos="1440"/>
          </w:tabs>
          <w:ind w:left="1440" w:hanging="360"/>
        </w:pPr>
        <w:rPr>
          <w:rFonts w:ascii="Symbol" w:hAnsi="Symbol" w:hint="default"/>
          <w:sz w:val="20"/>
        </w:rPr>
      </w:lvl>
    </w:lvlOverride>
  </w:num>
  <w:num w:numId="27" w16cid:durableId="1529444086">
    <w:abstractNumId w:val="14"/>
    <w:lvlOverride w:ilvl="1">
      <w:lvl w:ilvl="1">
        <w:numFmt w:val="bullet"/>
        <w:lvlText w:val=""/>
        <w:lvlJc w:val="left"/>
        <w:pPr>
          <w:tabs>
            <w:tab w:val="num" w:pos="1440"/>
          </w:tabs>
          <w:ind w:left="1440" w:hanging="360"/>
        </w:pPr>
        <w:rPr>
          <w:rFonts w:ascii="Symbol" w:hAnsi="Symbol" w:hint="default"/>
          <w:sz w:val="20"/>
        </w:rPr>
      </w:lvl>
    </w:lvlOverride>
  </w:num>
  <w:num w:numId="28" w16cid:durableId="1373578042">
    <w:abstractNumId w:val="14"/>
    <w:lvlOverride w:ilvl="1">
      <w:lvl w:ilvl="1">
        <w:numFmt w:val="bullet"/>
        <w:lvlText w:val=""/>
        <w:lvlJc w:val="left"/>
        <w:pPr>
          <w:tabs>
            <w:tab w:val="num" w:pos="1440"/>
          </w:tabs>
          <w:ind w:left="1440" w:hanging="360"/>
        </w:pPr>
        <w:rPr>
          <w:rFonts w:ascii="Symbol" w:hAnsi="Symbol" w:hint="default"/>
          <w:sz w:val="20"/>
        </w:rPr>
      </w:lvl>
    </w:lvlOverride>
  </w:num>
  <w:num w:numId="29" w16cid:durableId="188497428">
    <w:abstractNumId w:val="11"/>
  </w:num>
  <w:num w:numId="30" w16cid:durableId="1171529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5A6"/>
    <w:rsid w:val="00050F35"/>
    <w:rsid w:val="000C00F3"/>
    <w:rsid w:val="00102DBB"/>
    <w:rsid w:val="00132DF1"/>
    <w:rsid w:val="001670A5"/>
    <w:rsid w:val="001D6A11"/>
    <w:rsid w:val="001D7FEC"/>
    <w:rsid w:val="0025695D"/>
    <w:rsid w:val="002633F1"/>
    <w:rsid w:val="002C643C"/>
    <w:rsid w:val="00342856"/>
    <w:rsid w:val="00342DC1"/>
    <w:rsid w:val="00356492"/>
    <w:rsid w:val="00361192"/>
    <w:rsid w:val="003F6A2C"/>
    <w:rsid w:val="0040246B"/>
    <w:rsid w:val="004044F9"/>
    <w:rsid w:val="00430372"/>
    <w:rsid w:val="00481CB2"/>
    <w:rsid w:val="004E23F0"/>
    <w:rsid w:val="004E6AB5"/>
    <w:rsid w:val="00536FDA"/>
    <w:rsid w:val="00555601"/>
    <w:rsid w:val="0060598A"/>
    <w:rsid w:val="006C0412"/>
    <w:rsid w:val="006C3362"/>
    <w:rsid w:val="00763ACA"/>
    <w:rsid w:val="007D3F66"/>
    <w:rsid w:val="00815BBD"/>
    <w:rsid w:val="008F7756"/>
    <w:rsid w:val="009435A6"/>
    <w:rsid w:val="00996917"/>
    <w:rsid w:val="00A27524"/>
    <w:rsid w:val="00A41168"/>
    <w:rsid w:val="00A604B8"/>
    <w:rsid w:val="00AB47AB"/>
    <w:rsid w:val="00C6769A"/>
    <w:rsid w:val="00CA4688"/>
    <w:rsid w:val="00CF5A49"/>
    <w:rsid w:val="00D572AA"/>
    <w:rsid w:val="00EB4335"/>
    <w:rsid w:val="00F21EC3"/>
    <w:rsid w:val="00F56B24"/>
    <w:rsid w:val="00F60130"/>
    <w:rsid w:val="00FC323D"/>
    <w:rsid w:val="00FC4632"/>
    <w:rsid w:val="00FE0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1F780"/>
  <w15:chartTrackingRefBased/>
  <w15:docId w15:val="{3A187676-311B-412C-B506-D802B63CC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5A6"/>
    <w:rPr>
      <w:rFonts w:eastAsiaTheme="majorEastAsia" w:cstheme="majorBidi"/>
      <w:color w:val="272727" w:themeColor="text1" w:themeTint="D8"/>
    </w:rPr>
  </w:style>
  <w:style w:type="paragraph" w:styleId="Title">
    <w:name w:val="Title"/>
    <w:basedOn w:val="Normal"/>
    <w:next w:val="Normal"/>
    <w:link w:val="TitleChar"/>
    <w:uiPriority w:val="10"/>
    <w:qFormat/>
    <w:rsid w:val="00943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5A6"/>
    <w:pPr>
      <w:spacing w:before="160"/>
      <w:jc w:val="center"/>
    </w:pPr>
    <w:rPr>
      <w:i/>
      <w:iCs/>
      <w:color w:val="404040" w:themeColor="text1" w:themeTint="BF"/>
    </w:rPr>
  </w:style>
  <w:style w:type="character" w:customStyle="1" w:styleId="QuoteChar">
    <w:name w:val="Quote Char"/>
    <w:basedOn w:val="DefaultParagraphFont"/>
    <w:link w:val="Quote"/>
    <w:uiPriority w:val="29"/>
    <w:rsid w:val="009435A6"/>
    <w:rPr>
      <w:i/>
      <w:iCs/>
      <w:color w:val="404040" w:themeColor="text1" w:themeTint="BF"/>
    </w:rPr>
  </w:style>
  <w:style w:type="paragraph" w:styleId="ListParagraph">
    <w:name w:val="List Paragraph"/>
    <w:basedOn w:val="Normal"/>
    <w:uiPriority w:val="34"/>
    <w:qFormat/>
    <w:rsid w:val="009435A6"/>
    <w:pPr>
      <w:ind w:left="720"/>
      <w:contextualSpacing/>
    </w:pPr>
  </w:style>
  <w:style w:type="character" w:styleId="IntenseEmphasis">
    <w:name w:val="Intense Emphasis"/>
    <w:basedOn w:val="DefaultParagraphFont"/>
    <w:uiPriority w:val="21"/>
    <w:qFormat/>
    <w:rsid w:val="009435A6"/>
    <w:rPr>
      <w:i/>
      <w:iCs/>
      <w:color w:val="0F4761" w:themeColor="accent1" w:themeShade="BF"/>
    </w:rPr>
  </w:style>
  <w:style w:type="paragraph" w:styleId="IntenseQuote">
    <w:name w:val="Intense Quote"/>
    <w:basedOn w:val="Normal"/>
    <w:next w:val="Normal"/>
    <w:link w:val="IntenseQuoteChar"/>
    <w:uiPriority w:val="30"/>
    <w:qFormat/>
    <w:rsid w:val="00943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5A6"/>
    <w:rPr>
      <w:i/>
      <w:iCs/>
      <w:color w:val="0F4761" w:themeColor="accent1" w:themeShade="BF"/>
    </w:rPr>
  </w:style>
  <w:style w:type="character" w:styleId="IntenseReference">
    <w:name w:val="Intense Reference"/>
    <w:basedOn w:val="DefaultParagraphFont"/>
    <w:uiPriority w:val="32"/>
    <w:qFormat/>
    <w:rsid w:val="009435A6"/>
    <w:rPr>
      <w:b/>
      <w:bCs/>
      <w:smallCaps/>
      <w:color w:val="0F4761" w:themeColor="accent1" w:themeShade="BF"/>
      <w:spacing w:val="5"/>
    </w:rPr>
  </w:style>
  <w:style w:type="character" w:styleId="Hyperlink">
    <w:name w:val="Hyperlink"/>
    <w:basedOn w:val="DefaultParagraphFont"/>
    <w:uiPriority w:val="99"/>
    <w:unhideWhenUsed/>
    <w:rsid w:val="00763ACA"/>
    <w:rPr>
      <w:color w:val="467886" w:themeColor="hyperlink"/>
      <w:u w:val="single"/>
    </w:rPr>
  </w:style>
  <w:style w:type="character" w:styleId="UnresolvedMention">
    <w:name w:val="Unresolved Mention"/>
    <w:basedOn w:val="DefaultParagraphFont"/>
    <w:uiPriority w:val="99"/>
    <w:semiHidden/>
    <w:unhideWhenUsed/>
    <w:rsid w:val="00763ACA"/>
    <w:rPr>
      <w:color w:val="605E5C"/>
      <w:shd w:val="clear" w:color="auto" w:fill="E1DFDD"/>
    </w:rPr>
  </w:style>
  <w:style w:type="paragraph" w:styleId="NormalWeb">
    <w:name w:val="Normal (Web)"/>
    <w:basedOn w:val="Normal"/>
    <w:uiPriority w:val="99"/>
    <w:semiHidden/>
    <w:unhideWhenUsed/>
    <w:rsid w:val="001D7FE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kali:8000"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watch?v=bLW_hBgRqU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testmynids.org/uid/index.html" TargetMode="External"/><Relationship Id="rId15" Type="http://schemas.openxmlformats.org/officeDocument/2006/relationships/hyperlink" Target="https://docs.suricata.io/en/latest/rules/intro.html"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localhost:8000" TargetMode="External"/><Relationship Id="rId14" Type="http://schemas.openxmlformats.org/officeDocument/2006/relationships/hyperlink" Target="https://www.youtube.com/watch?v=UXKbh0jPP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1178</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Kroen</dc:creator>
  <cp:keywords/>
  <dc:description/>
  <cp:lastModifiedBy>Ryan Kroen</cp:lastModifiedBy>
  <cp:revision>11</cp:revision>
  <dcterms:created xsi:type="dcterms:W3CDTF">2025-12-02T22:34:00Z</dcterms:created>
  <dcterms:modified xsi:type="dcterms:W3CDTF">2025-12-02T22:54:00Z</dcterms:modified>
</cp:coreProperties>
</file>