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B18C6" w14:textId="4B74A06A" w:rsidR="00904B25" w:rsidRDefault="00986838" w:rsidP="00986838">
      <w:pPr>
        <w:pStyle w:val="a3"/>
        <w:numPr>
          <w:ilvl w:val="0"/>
          <w:numId w:val="1"/>
        </w:numPr>
      </w:pPr>
      <w:r>
        <w:t>Табельный,автоколонна,фио,филиал,рост,размеры все ,вес и дата приема вносится вручную.при созданнии нового эти данные берутся из старой КО.</w:t>
      </w:r>
    </w:p>
    <w:p w14:paraId="543ADF7E" w14:textId="40E209A6" w:rsidR="00986838" w:rsidRDefault="00986838" w:rsidP="00986838">
      <w:pPr>
        <w:pStyle w:val="a3"/>
        <w:numPr>
          <w:ilvl w:val="0"/>
          <w:numId w:val="1"/>
        </w:numPr>
      </w:pPr>
      <w:r>
        <w:t>Список одежды (справа)данные даты выдачи берется из бухгалтерии.</w:t>
      </w:r>
    </w:p>
    <w:p w14:paraId="2BB99C29" w14:textId="0C1279C7" w:rsidR="00BA6DB3" w:rsidRDefault="00BA6DB3" w:rsidP="00BA6DB3">
      <w:pPr>
        <w:pStyle w:val="a3"/>
        <w:numPr>
          <w:ilvl w:val="0"/>
          <w:numId w:val="1"/>
        </w:numPr>
      </w:pPr>
      <w:r>
        <w:t>Добавить возможность удаление, добавление, обновление водителей в КО по данным из бухгалтерии.</w:t>
      </w:r>
      <w:r w:rsidRPr="00BA6DB3">
        <w:t xml:space="preserve"> </w:t>
      </w:r>
    </w:p>
    <w:p w14:paraId="3BD6887B" w14:textId="75F9DBA3" w:rsidR="00CC012B" w:rsidRDefault="00CC012B" w:rsidP="00BA6DB3">
      <w:pPr>
        <w:pStyle w:val="a3"/>
        <w:numPr>
          <w:ilvl w:val="0"/>
          <w:numId w:val="1"/>
        </w:numPr>
      </w:pPr>
      <w:r>
        <w:t xml:space="preserve">Список водителей по которым следует создавать отчет брать из файла водители </w:t>
      </w:r>
      <w:r>
        <w:rPr>
          <w:lang w:val="en-US"/>
        </w:rPr>
        <w:t>c</w:t>
      </w:r>
      <w:r>
        <w:t xml:space="preserve"> соответсвующим фильтром в коде</w:t>
      </w:r>
    </w:p>
    <w:p w14:paraId="5015B954" w14:textId="08D471AC" w:rsidR="00BA6DB3" w:rsidRDefault="00BA6DB3" w:rsidP="00BA6DB3">
      <w:pPr>
        <w:pStyle w:val="a3"/>
        <w:numPr>
          <w:ilvl w:val="0"/>
          <w:numId w:val="1"/>
        </w:numPr>
      </w:pPr>
      <w:r>
        <w:t xml:space="preserve">Если в бухгалтерии нет </w:t>
      </w:r>
      <w:r w:rsidR="005416BB">
        <w:t>какой нибудь одежды из перечня в таблице КО,то в этой таблице одежды которой нет пишется «не выдано»</w:t>
      </w:r>
    </w:p>
    <w:p w14:paraId="6577EDE3" w14:textId="78E00C80" w:rsidR="0070098B" w:rsidRDefault="0070098B" w:rsidP="0070098B">
      <w:pPr>
        <w:pStyle w:val="a3"/>
        <w:numPr>
          <w:ilvl w:val="0"/>
          <w:numId w:val="1"/>
        </w:numPr>
      </w:pPr>
      <w:r>
        <w:t>Если в одежде не указана какой тип длинные рукава или короткие рукава, то эта одежда относится к Рубашке</w:t>
      </w:r>
      <w:bookmarkStart w:id="0" w:name="_GoBack"/>
      <w:bookmarkEnd w:id="0"/>
      <w:r w:rsidRPr="0070098B">
        <w:t xml:space="preserve"> с коротким рукавом</w:t>
      </w:r>
    </w:p>
    <w:p w14:paraId="28DA0FDD" w14:textId="6C465F2B" w:rsidR="00BA6DB3" w:rsidRDefault="00BA6DB3" w:rsidP="00BA6DB3">
      <w:pPr>
        <w:pStyle w:val="a3"/>
      </w:pPr>
    </w:p>
    <w:sectPr w:rsidR="00BA6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F7948"/>
    <w:multiLevelType w:val="hybridMultilevel"/>
    <w:tmpl w:val="A8507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E2"/>
    <w:rsid w:val="003131E2"/>
    <w:rsid w:val="005416BB"/>
    <w:rsid w:val="0070098B"/>
    <w:rsid w:val="00904B25"/>
    <w:rsid w:val="00986838"/>
    <w:rsid w:val="00BA6DB3"/>
    <w:rsid w:val="00CC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50E5"/>
  <w15:chartTrackingRefBased/>
  <w15:docId w15:val="{3FBB0DFA-6DAC-4572-901C-AE82E282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dc:description/>
  <cp:lastModifiedBy>root</cp:lastModifiedBy>
  <cp:revision>4</cp:revision>
  <dcterms:created xsi:type="dcterms:W3CDTF">2024-04-11T16:20:00Z</dcterms:created>
  <dcterms:modified xsi:type="dcterms:W3CDTF">2024-04-13T18:08:00Z</dcterms:modified>
</cp:coreProperties>
</file>