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B18C6" w14:textId="4B74A06A" w:rsidR="00904B25" w:rsidRDefault="00986838" w:rsidP="00986838">
      <w:pPr>
        <w:pStyle w:val="a3"/>
        <w:numPr>
          <w:ilvl w:val="0"/>
          <w:numId w:val="1"/>
        </w:numPr>
      </w:pPr>
      <w:r>
        <w:t>Табельный,автоколонна,фио,филиал,рост,размеры все ,вес и дата приема вносится вручную.при созданнии нового эти данные берутся из старой КО.</w:t>
      </w:r>
    </w:p>
    <w:p w14:paraId="543ADF7E" w14:textId="40E209A6" w:rsidR="00986838" w:rsidRDefault="00986838" w:rsidP="00986838">
      <w:pPr>
        <w:pStyle w:val="a3"/>
        <w:numPr>
          <w:ilvl w:val="0"/>
          <w:numId w:val="1"/>
        </w:numPr>
      </w:pPr>
      <w:r>
        <w:t>Список одежды (справа)данные даты выдачи берется из бухгалтерии.</w:t>
      </w:r>
    </w:p>
    <w:p w14:paraId="2BB99C29" w14:textId="6C63EA05" w:rsidR="00BA6DB3" w:rsidRDefault="00BA6DB3" w:rsidP="00BA6DB3">
      <w:pPr>
        <w:pStyle w:val="a3"/>
        <w:numPr>
          <w:ilvl w:val="0"/>
          <w:numId w:val="1"/>
        </w:numPr>
      </w:pPr>
      <w:r>
        <w:t>Добавить возможность удаление, добавление, обновление водителей в КО по данным из бухгалтерии.</w:t>
      </w:r>
      <w:r w:rsidRPr="00BA6DB3">
        <w:t xml:space="preserve"> </w:t>
      </w:r>
      <w:r>
        <w:t>Если в бухгалтерии появляется работник которого нет в таблице КО, то данные его брать из списки водителей автоколонну и дата приема на работу и добавить в КО.</w:t>
      </w:r>
    </w:p>
    <w:p w14:paraId="5015B954" w14:textId="08D471AC" w:rsidR="00BA6DB3" w:rsidRDefault="00BA6DB3" w:rsidP="00BA6DB3">
      <w:pPr>
        <w:pStyle w:val="a3"/>
        <w:numPr>
          <w:ilvl w:val="0"/>
          <w:numId w:val="1"/>
        </w:numPr>
      </w:pPr>
      <w:r>
        <w:t xml:space="preserve">Если в бухгалтерии нет </w:t>
      </w:r>
      <w:r w:rsidR="005416BB">
        <w:t>какой нибудь одежды из перечня в таблице КО,то в этой</w:t>
      </w:r>
      <w:bookmarkStart w:id="0" w:name="_GoBack"/>
      <w:bookmarkEnd w:id="0"/>
      <w:r w:rsidR="005416BB">
        <w:t xml:space="preserve"> таблице одежды которой нет пишется «не выдано»</w:t>
      </w:r>
    </w:p>
    <w:p w14:paraId="28DA0FDD" w14:textId="6C465F2B" w:rsidR="00BA6DB3" w:rsidRDefault="00BA6DB3" w:rsidP="00BA6DB3">
      <w:pPr>
        <w:pStyle w:val="a3"/>
      </w:pPr>
    </w:p>
    <w:sectPr w:rsidR="00BA6D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F7948"/>
    <w:multiLevelType w:val="hybridMultilevel"/>
    <w:tmpl w:val="A8507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1E2"/>
    <w:rsid w:val="003131E2"/>
    <w:rsid w:val="005416BB"/>
    <w:rsid w:val="00904B25"/>
    <w:rsid w:val="00986838"/>
    <w:rsid w:val="00BA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C50E5"/>
  <w15:chartTrackingRefBased/>
  <w15:docId w15:val="{3FBB0DFA-6DAC-4572-901C-AE82E2828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6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Лариса</dc:creator>
  <cp:keywords/>
  <dc:description/>
  <cp:lastModifiedBy>Лариса</cp:lastModifiedBy>
  <cp:revision>2</cp:revision>
  <dcterms:created xsi:type="dcterms:W3CDTF">2024-04-11T16:20:00Z</dcterms:created>
  <dcterms:modified xsi:type="dcterms:W3CDTF">2024-04-11T16:44:00Z</dcterms:modified>
</cp:coreProperties>
</file>