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F004" w14:textId="63E87B71" w:rsidR="009024EE" w:rsidRDefault="009024EE" w:rsidP="009024E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is Mohit’s numerical take on </w:t>
      </w:r>
      <w:r w:rsidRPr="009024EE">
        <w:rPr>
          <w:rFonts w:ascii="Arial" w:hAnsi="Arial" w:cs="Arial"/>
          <w:b/>
          <w:bCs/>
        </w:rPr>
        <w:t>Lok Sabha Elections 2019</w:t>
      </w:r>
      <w:r>
        <w:rPr>
          <w:rFonts w:ascii="Arial" w:hAnsi="Arial" w:cs="Arial"/>
          <w:b/>
          <w:bCs/>
        </w:rPr>
        <w:t xml:space="preserve">? The numbers and though process has relevance for 2024 elections as well. </w:t>
      </w:r>
    </w:p>
    <w:p w14:paraId="4E165256" w14:textId="1B5F449F" w:rsidR="009024EE" w:rsidRPr="009024EE" w:rsidRDefault="009024EE" w:rsidP="009024E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Article Headline: </w:t>
      </w:r>
      <w:r w:rsidRPr="009024EE">
        <w:rPr>
          <w:rFonts w:ascii="Arial" w:hAnsi="Arial" w:cs="Arial"/>
          <w:b/>
          <w:bCs/>
        </w:rPr>
        <w:t>I love the noise of democracy!</w:t>
      </w:r>
    </w:p>
    <w:p w14:paraId="49618B34" w14:textId="39E5CEE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Article written by Mohit Kapoor on LinkedIn, </w:t>
      </w:r>
      <w:r w:rsidRPr="009024EE">
        <w:rPr>
          <w:rFonts w:ascii="Arial" w:hAnsi="Arial" w:cs="Arial"/>
        </w:rPr>
        <w:t>May 22, 2019</w:t>
      </w:r>
    </w:p>
    <w:p w14:paraId="7E518229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How loud is India’s democracy … shall we do some numbers in decibel (dB) terms?</w:t>
      </w:r>
    </w:p>
    <w:p w14:paraId="1F17CF74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Overall democracy numbers:</w:t>
      </w:r>
    </w:p>
    <w:p w14:paraId="5C0AB7AE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Total Population: 1,300+ Million (1 in every 6 people on the planet live in India)</w:t>
      </w:r>
    </w:p>
    <w:p w14:paraId="77163EAF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Total States &amp; Union Territory: 30+. Uttar Pradesh - 200M; Maharashtra and Bihar - 100M+ (bigger than most countries in the world)</w:t>
      </w:r>
    </w:p>
    <w:p w14:paraId="76D2A16B" w14:textId="403F57F3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Total Cities/ Villages: 8 Cities – 5M+; 40 Cities - 1M+; 400 Cities – 100K to 1M; 2,500 Cities – 10K to 100K &amp; 600K Micro Cities and Villages with &lt;10K population</w:t>
      </w:r>
    </w:p>
    <w:p w14:paraId="2FAAF32A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Religious diversity: Hindus – 80%; Muslims – 13% (180M: bigger than most Islamic countries); Christians – 2.3% (30M: quite comparable to most Christian countries); Sikhs – 1.9% (26M: if we include Sikhs in Canada, number might be bigger than Canada population - pun intended </w:t>
      </w:r>
      <w:r w:rsidRPr="009024EE">
        <w:rPr>
          <w:rFonts w:ascii="Segoe UI Emoji" w:hAnsi="Segoe UI Emoji" w:cs="Segoe UI Emoji"/>
        </w:rPr>
        <w:t>😊</w:t>
      </w:r>
      <w:r w:rsidRPr="009024EE">
        <w:rPr>
          <w:rFonts w:ascii="Arial" w:hAnsi="Arial" w:cs="Arial"/>
        </w:rPr>
        <w:t>); Buddhists – 0.8% (China dominates here with 244M+); Jains - 0.4%</w:t>
      </w:r>
    </w:p>
    <w:p w14:paraId="3698FE79" w14:textId="77777777" w:rsidR="009024EE" w:rsidRPr="009024EE" w:rsidRDefault="009024EE" w:rsidP="009024EE">
      <w:pPr>
        <w:jc w:val="both"/>
        <w:rPr>
          <w:rFonts w:ascii="Arial" w:hAnsi="Arial" w:cs="Arial"/>
        </w:rPr>
      </w:pPr>
      <w:proofErr w:type="gramStart"/>
      <w:r w:rsidRPr="009024EE">
        <w:rPr>
          <w:rFonts w:ascii="Arial" w:hAnsi="Arial" w:cs="Arial"/>
        </w:rPr>
        <w:t>Castes</w:t>
      </w:r>
      <w:proofErr w:type="gramEnd"/>
      <w:r w:rsidRPr="009024EE">
        <w:rPr>
          <w:rFonts w:ascii="Arial" w:hAnsi="Arial" w:cs="Arial"/>
        </w:rPr>
        <w:t xml:space="preserve"> diversity (personally, I hate this system): Brahmins (priests and teachers) &amp; Kshatriyas (warriors and rulers) - 15%; Vaishyas (farmers, traders, merchants) – 60%; Shudras (labourers) &amp; Dalits – 25%. These main castes are further divided into about 3,000 castes and 25,000 sub-castes, each based on </w:t>
      </w:r>
      <w:proofErr w:type="gramStart"/>
      <w:r w:rsidRPr="009024EE">
        <w:rPr>
          <w:rFonts w:ascii="Arial" w:hAnsi="Arial" w:cs="Arial"/>
        </w:rPr>
        <w:t>peoples</w:t>
      </w:r>
      <w:proofErr w:type="gramEnd"/>
      <w:r w:rsidRPr="009024EE">
        <w:rPr>
          <w:rFonts w:ascii="Arial" w:hAnsi="Arial" w:cs="Arial"/>
        </w:rPr>
        <w:t xml:space="preserve"> specific occupation.</w:t>
      </w:r>
    </w:p>
    <w:p w14:paraId="60A1F44F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Ps: UP, West Bengal, Bihar and TN represent 150M+ (50%) Dalits; Farmers and agricultural workers/labourers represent 300M+ (22%) people in India</w:t>
      </w:r>
    </w:p>
    <w:p w14:paraId="1AB995F8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Language diversity: Hindi 41%, Bengali 8.1%, Telugu 7.2%, Marathi 7%, Tamil 5.9%, Urdu 5%, Gujarati 4.5%, Kannada 3.7%, Malayalam 3.2%, Oriya 3.2%, Punjabi 2.8%, Assamese 1.3%, Maithili 1.2%, others 5.9%</w:t>
      </w:r>
    </w:p>
    <w:p w14:paraId="0F9C37FF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Age diversity: 0-14 years: 28%; 15-24 years: 18%; 25-54 years: 41%; 55-64 years: 7%; 65 years and over: 6% (~50% population is under 25 years in India now)</w:t>
      </w:r>
    </w:p>
    <w:p w14:paraId="297787C1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Urban/ Rural region diversity: Urban (33%)/ Rural (67%).</w:t>
      </w:r>
    </w:p>
    <w:p w14:paraId="2FBBD95F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Economic disparity: Rich – 1%; Middle Class (less poor) – 40%; Poor – 59%</w:t>
      </w:r>
    </w:p>
    <w:p w14:paraId="06A05322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… and few Lok Sabha election numbers (2019):</w:t>
      </w:r>
    </w:p>
    <w:p w14:paraId="14F8A927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Total Voters: 900 </w:t>
      </w:r>
      <w:proofErr w:type="gramStart"/>
      <w:r w:rsidRPr="009024EE">
        <w:rPr>
          <w:rFonts w:ascii="Arial" w:hAnsi="Arial" w:cs="Arial"/>
        </w:rPr>
        <w:t>Million</w:t>
      </w:r>
      <w:proofErr w:type="gramEnd"/>
      <w:r w:rsidRPr="009024EE">
        <w:rPr>
          <w:rFonts w:ascii="Arial" w:hAnsi="Arial" w:cs="Arial"/>
        </w:rPr>
        <w:t xml:space="preserve"> (up from 800M in 2014 elections)</w:t>
      </w:r>
    </w:p>
    <w:p w14:paraId="57099EA5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Increase in number of voters in 2019: 100M - 84.3M (vote from anywhere scheme) + 15M (between </w:t>
      </w:r>
      <w:proofErr w:type="gramStart"/>
      <w:r w:rsidRPr="009024EE">
        <w:rPr>
          <w:rFonts w:ascii="Arial" w:hAnsi="Arial" w:cs="Arial"/>
        </w:rPr>
        <w:t>18-19 year</w:t>
      </w:r>
      <w:proofErr w:type="gramEnd"/>
      <w:r w:rsidRPr="009024EE">
        <w:rPr>
          <w:rFonts w:ascii="Arial" w:hAnsi="Arial" w:cs="Arial"/>
        </w:rPr>
        <w:t xml:space="preserve"> old’s) and lets call them swingers</w:t>
      </w:r>
    </w:p>
    <w:p w14:paraId="5D69043E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Polling Stations: 1M (up from 0.9M in 2014 elections)</w:t>
      </w:r>
    </w:p>
    <w:p w14:paraId="174D74CE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Total number of Lok Sabha Seats: 543 (8,251 candidates)</w:t>
      </w:r>
    </w:p>
    <w:p w14:paraId="57F066E8" w14:textId="591DCB8F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Now, let’s put on our noise cancellation headsets and get into the shoes of our Political Leaders and listen to the main symphony that cuts-across entire India:</w:t>
      </w:r>
    </w:p>
    <w:p w14:paraId="2FA05EC3" w14:textId="67171553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·      1,000M+ Hindus (divided due to caste system but largely united on Ram temple)</w:t>
      </w:r>
    </w:p>
    <w:p w14:paraId="1FFEAFD7" w14:textId="7B99EBF6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·      180M+ Muslims (united tightly but </w:t>
      </w:r>
      <w:proofErr w:type="spellStart"/>
      <w:r w:rsidRPr="009024EE">
        <w:rPr>
          <w:rFonts w:ascii="Arial" w:hAnsi="Arial" w:cs="Arial"/>
        </w:rPr>
        <w:t>muslim</w:t>
      </w:r>
      <w:proofErr w:type="spellEnd"/>
      <w:r w:rsidRPr="009024EE">
        <w:rPr>
          <w:rFonts w:ascii="Arial" w:hAnsi="Arial" w:cs="Arial"/>
        </w:rPr>
        <w:t xml:space="preserve"> women “just might” vote against Triple Talaq)</w:t>
      </w:r>
    </w:p>
    <w:p w14:paraId="5E4CD71B" w14:textId="5AFE4243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lastRenderedPageBreak/>
        <w:t xml:space="preserve">·      300M+ Dalits (concentrated and united in UP, WB behind Mayawati and Mamata Didi’s and rest are split across India) </w:t>
      </w:r>
    </w:p>
    <w:p w14:paraId="24F13CF4" w14:textId="6740F4F4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·      300M+ Farmers and agriculture workers (Sharad Pawar is their God Father in Maharashtra and beyond)</w:t>
      </w:r>
    </w:p>
    <w:p w14:paraId="303261FA" w14:textId="42023511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·      750M+ Poor</w:t>
      </w:r>
    </w:p>
    <w:p w14:paraId="5C729E53" w14:textId="69BAB3C0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·      600M+ under 25 years (18-25 years is a very large number)</w:t>
      </w:r>
    </w:p>
    <w:p w14:paraId="4C07677F" w14:textId="3A8EC024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Now, even </w:t>
      </w:r>
      <w:proofErr w:type="spellStart"/>
      <w:r w:rsidRPr="009024EE">
        <w:rPr>
          <w:rFonts w:ascii="Arial" w:hAnsi="Arial" w:cs="Arial"/>
        </w:rPr>
        <w:t>Papu</w:t>
      </w:r>
      <w:proofErr w:type="spellEnd"/>
      <w:r w:rsidRPr="009024EE">
        <w:rPr>
          <w:rFonts w:ascii="Arial" w:hAnsi="Arial" w:cs="Arial"/>
        </w:rPr>
        <w:t xml:space="preserve"> (Dummy) can do the strategy:</w:t>
      </w:r>
    </w:p>
    <w:p w14:paraId="31F9B0A6" w14:textId="116DF46E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·      Big National Success = Hindus (keep Ram Temple issue alive and spend billions in Kumbh) + Dalits (touch hearts by washing their feet during Kumbh) + Farmers (waive their loans) + Poor (provide electricity, gas connection, toilets) + Youth (they lost jobs so sell them story of national security and war glory)</w:t>
      </w:r>
    </w:p>
    <w:p w14:paraId="75DC996C" w14:textId="4246E126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·      Small National Success = Muslims (they are in fear and will vote against Hindu religious access) + Youth (they did </w:t>
      </w:r>
      <w:proofErr w:type="spellStart"/>
      <w:r w:rsidRPr="009024EE">
        <w:rPr>
          <w:rFonts w:ascii="Arial" w:hAnsi="Arial" w:cs="Arial"/>
        </w:rPr>
        <w:t>loose</w:t>
      </w:r>
      <w:proofErr w:type="spellEnd"/>
      <w:r w:rsidRPr="009024EE">
        <w:rPr>
          <w:rFonts w:ascii="Arial" w:hAnsi="Arial" w:cs="Arial"/>
        </w:rPr>
        <w:t xml:space="preserve"> their jobs and are fickle minded) + Farmers (commit the moon through loan waivers) + Poor (commit the moon through subsidies as they are immune to decades of lies)</w:t>
      </w:r>
    </w:p>
    <w:p w14:paraId="539C3F52" w14:textId="343849B2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·      Small/ Medium Regional Success = Dalits and Yadavs (that family feeling) + Poor (commit the moon through subsidies) + Young (give tabs and laptops to use their Jio Sim’s </w:t>
      </w:r>
      <w:r w:rsidRPr="009024EE">
        <w:rPr>
          <w:rFonts w:ascii="Segoe UI Emoji" w:hAnsi="Segoe UI Emoji" w:cs="Segoe UI Emoji"/>
        </w:rPr>
        <w:t>😊</w:t>
      </w:r>
      <w:r w:rsidRPr="009024EE">
        <w:rPr>
          <w:rFonts w:ascii="Arial" w:hAnsi="Arial" w:cs="Arial"/>
        </w:rPr>
        <w:t>)</w:t>
      </w:r>
    </w:p>
    <w:p w14:paraId="2E5E8F09" w14:textId="6E6FF1CD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+ Christians (all united) can hop across any side of the fence and in some seats will be the King makers</w:t>
      </w:r>
    </w:p>
    <w:p w14:paraId="6FD41D6D" w14:textId="579C31E5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Big National Success Strategy (NDA) &gt;/=/&lt; Small National Success (UPA) + Small/ Medium Regional Success (Others) Strategy? We will only know on 23rd May!</w:t>
      </w:r>
    </w:p>
    <w:p w14:paraId="54BF25C2" w14:textId="1E32F1BD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In any case we know for sure that in the end, democracy will always WIN!</w:t>
      </w:r>
    </w:p>
    <w:p w14:paraId="7972738C" w14:textId="2370A772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 xml:space="preserve">Any guesses now how loud is our democracy in </w:t>
      </w:r>
      <w:proofErr w:type="spellStart"/>
      <w:r w:rsidRPr="009024EE">
        <w:rPr>
          <w:rFonts w:ascii="Arial" w:hAnsi="Arial" w:cs="Arial"/>
        </w:rPr>
        <w:t>decible</w:t>
      </w:r>
      <w:proofErr w:type="spellEnd"/>
      <w:r w:rsidRPr="009024EE">
        <w:rPr>
          <w:rFonts w:ascii="Arial" w:hAnsi="Arial" w:cs="Arial"/>
        </w:rPr>
        <w:t xml:space="preserve"> (dB) terms? </w:t>
      </w:r>
      <w:proofErr w:type="spellStart"/>
      <w:r w:rsidRPr="009024EE">
        <w:rPr>
          <w:rFonts w:ascii="Arial" w:hAnsi="Arial" w:cs="Arial"/>
        </w:rPr>
        <w:t>Fyi</w:t>
      </w:r>
      <w:proofErr w:type="spellEnd"/>
      <w:r w:rsidRPr="009024EE">
        <w:rPr>
          <w:rFonts w:ascii="Arial" w:hAnsi="Arial" w:cs="Arial"/>
        </w:rPr>
        <w:t xml:space="preserve"> - normal conversation is about 60 dB, a lawn mower is about 90 dB, a loud rock concert is about 120 </w:t>
      </w:r>
      <w:proofErr w:type="spellStart"/>
      <w:r w:rsidRPr="009024EE">
        <w:rPr>
          <w:rFonts w:ascii="Arial" w:hAnsi="Arial" w:cs="Arial"/>
        </w:rPr>
        <w:t>dB.</w:t>
      </w:r>
      <w:proofErr w:type="spellEnd"/>
    </w:p>
    <w:p w14:paraId="36C7B480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Ps: All the numbers above are directional in nature. And, everything above is a personal opinion of an inquisitive consumer marketer who is not able to sleep before running all the numbers, strategies and win scenarios of the greatest political fight in the world - Lok Sabha Elections 2019! The real game of thrones!</w:t>
      </w:r>
    </w:p>
    <w:p w14:paraId="751E9CF7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Published by</w:t>
      </w:r>
    </w:p>
    <w:p w14:paraId="3278A4FF" w14:textId="77777777" w:rsidR="009024EE" w:rsidRPr="009024EE" w:rsidRDefault="009024EE" w:rsidP="009024EE">
      <w:pPr>
        <w:jc w:val="both"/>
        <w:rPr>
          <w:rFonts w:ascii="Arial" w:hAnsi="Arial" w:cs="Arial"/>
        </w:rPr>
      </w:pPr>
      <w:r w:rsidRPr="009024EE">
        <w:rPr>
          <w:rFonts w:ascii="Arial" w:hAnsi="Arial" w:cs="Arial"/>
        </w:rPr>
        <w:t>Mohit Kapoor</w:t>
      </w:r>
    </w:p>
    <w:p w14:paraId="2AD94E43" w14:textId="77777777" w:rsidR="009024EE" w:rsidRPr="009024EE" w:rsidRDefault="009024EE" w:rsidP="009024EE">
      <w:pPr>
        <w:jc w:val="both"/>
        <w:rPr>
          <w:rFonts w:ascii="Arial" w:hAnsi="Arial" w:cs="Arial"/>
        </w:rPr>
      </w:pPr>
    </w:p>
    <w:p w14:paraId="34FF3C6C" w14:textId="5C39230B" w:rsidR="009024EE" w:rsidRPr="009024EE" w:rsidRDefault="009024EE" w:rsidP="009024EE">
      <w:pPr>
        <w:jc w:val="both"/>
        <w:rPr>
          <w:rFonts w:ascii="Arial" w:hAnsi="Arial" w:cs="Arial"/>
        </w:rPr>
      </w:pPr>
    </w:p>
    <w:sectPr w:rsidR="009024EE" w:rsidRPr="0090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E"/>
    <w:rsid w:val="0090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FD2"/>
  <w15:chartTrackingRefBased/>
  <w15:docId w15:val="{BA4D73AE-2945-4AEE-B920-6160F21F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</cp:revision>
  <dcterms:created xsi:type="dcterms:W3CDTF">2024-04-06T20:26:00Z</dcterms:created>
  <dcterms:modified xsi:type="dcterms:W3CDTF">2024-04-06T20:34:00Z</dcterms:modified>
</cp:coreProperties>
</file>