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290D" w14:textId="77777777" w:rsidR="005B06B9" w:rsidRPr="002749FE" w:rsidRDefault="00C81E97" w:rsidP="000A08B2">
      <w:pPr>
        <w:tabs>
          <w:tab w:val="left" w:pos="1620"/>
          <w:tab w:val="left" w:pos="5380"/>
          <w:tab w:val="left" w:pos="10224"/>
        </w:tabs>
        <w:ind w:right="-90"/>
        <w:rPr>
          <w:sz w:val="2"/>
          <w:szCs w:val="12"/>
        </w:rPr>
      </w:pPr>
      <w:r>
        <w:tab/>
      </w:r>
      <w:r>
        <w:tab/>
      </w:r>
      <w:r w:rsidRPr="00E4592D">
        <w:rPr>
          <w:sz w:val="12"/>
        </w:rPr>
        <w:t xml:space="preserve">  </w:t>
      </w:r>
    </w:p>
    <w:tbl>
      <w:tblPr>
        <w:tblW w:w="10382" w:type="dxa"/>
        <w:tblLook w:val="04A0" w:firstRow="1" w:lastRow="0" w:firstColumn="1" w:lastColumn="0" w:noHBand="0" w:noVBand="1"/>
      </w:tblPr>
      <w:tblGrid>
        <w:gridCol w:w="2346"/>
        <w:gridCol w:w="1868"/>
        <w:gridCol w:w="1190"/>
        <w:gridCol w:w="104"/>
        <w:gridCol w:w="610"/>
        <w:gridCol w:w="27"/>
        <w:gridCol w:w="1166"/>
        <w:gridCol w:w="2877"/>
        <w:gridCol w:w="194"/>
      </w:tblGrid>
      <w:tr w:rsidR="005B06B9" w:rsidRPr="00315681" w14:paraId="6E521544" w14:textId="77777777" w:rsidTr="003C3FAC">
        <w:tc>
          <w:tcPr>
            <w:tcW w:w="2346" w:type="dxa"/>
          </w:tcPr>
          <w:p w14:paraId="1E3CC63F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1C8E0F5E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10F050A2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ANAK LAMPIRAN 1.b</w:t>
            </w:r>
          </w:p>
        </w:tc>
      </w:tr>
      <w:tr w:rsidR="005B06B9" w:rsidRPr="00315681" w14:paraId="4FB15D26" w14:textId="77777777" w:rsidTr="003C3FAC">
        <w:tc>
          <w:tcPr>
            <w:tcW w:w="2346" w:type="dxa"/>
          </w:tcPr>
          <w:p w14:paraId="5E06B74E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42B310DD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6A9ACCD8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PERATURAN BADAN KEPEGAWAIAN NEGARA</w:t>
            </w:r>
          </w:p>
        </w:tc>
      </w:tr>
      <w:tr w:rsidR="005B06B9" w:rsidRPr="00315681" w14:paraId="308931BD" w14:textId="77777777" w:rsidTr="003C3FAC">
        <w:tc>
          <w:tcPr>
            <w:tcW w:w="2346" w:type="dxa"/>
          </w:tcPr>
          <w:p w14:paraId="624F5D1C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19B3E101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24CB9112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REPUBLIK INDONESIA</w:t>
            </w:r>
          </w:p>
        </w:tc>
      </w:tr>
      <w:tr w:rsidR="005B06B9" w:rsidRPr="00315681" w14:paraId="46FC5E40" w14:textId="77777777" w:rsidTr="003C3FAC">
        <w:tc>
          <w:tcPr>
            <w:tcW w:w="2346" w:type="dxa"/>
          </w:tcPr>
          <w:p w14:paraId="1A45DD1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05400631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043A2DD1" w14:textId="77777777" w:rsidR="005B06B9" w:rsidRPr="00162EF0" w:rsidRDefault="00BB05F3" w:rsidP="00BB05F3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NOMOR</w:t>
            </w:r>
            <w:r w:rsidR="005B06B9"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 24 TAHUN 2017</w:t>
            </w:r>
          </w:p>
        </w:tc>
      </w:tr>
      <w:tr w:rsidR="005B06B9" w:rsidRPr="00315681" w14:paraId="39772333" w14:textId="77777777" w:rsidTr="003C3FAC">
        <w:tc>
          <w:tcPr>
            <w:tcW w:w="2346" w:type="dxa"/>
          </w:tcPr>
          <w:p w14:paraId="5AB8A759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78F8E2F6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7F27EB34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TENTANG</w:t>
            </w:r>
          </w:p>
        </w:tc>
      </w:tr>
      <w:tr w:rsidR="005B06B9" w:rsidRPr="00315681" w14:paraId="2D0C3E8C" w14:textId="77777777" w:rsidTr="003C3FAC">
        <w:tc>
          <w:tcPr>
            <w:tcW w:w="2346" w:type="dxa"/>
          </w:tcPr>
          <w:p w14:paraId="2A8E385D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2D1523A6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1F05654F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TATA CARA PEMBERIAN CUTI PEGAWAI NEGERI SIPIL</w:t>
            </w:r>
          </w:p>
        </w:tc>
      </w:tr>
      <w:tr w:rsidR="005B06B9" w:rsidRPr="00315681" w14:paraId="6CB38C74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49C85933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2612D94A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097" w:type="dxa"/>
            <w:gridSpan w:val="5"/>
          </w:tcPr>
          <w:p w14:paraId="3C26A49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2"/>
                <w:szCs w:val="18"/>
              </w:rPr>
            </w:pPr>
          </w:p>
        </w:tc>
        <w:tc>
          <w:tcPr>
            <w:tcW w:w="2877" w:type="dxa"/>
          </w:tcPr>
          <w:p w14:paraId="3185950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1E691E" w:rsidRPr="00315681" w14:paraId="1A6F21DF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F20269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4F7550C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62A9185E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14" w:type="dxa"/>
            <w:gridSpan w:val="2"/>
          </w:tcPr>
          <w:p w14:paraId="0C18B6D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70" w:type="dxa"/>
            <w:gridSpan w:val="3"/>
          </w:tcPr>
          <w:p w14:paraId="2B2A8CFA" w14:textId="3D9E5CB1" w:rsidR="001E691E" w:rsidRPr="00162EF0" w:rsidRDefault="00EE3281" w:rsidP="0057036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Kendari,</w:t>
            </w:r>
            <w:r w:rsidR="007A7FD5">
              <w:rPr>
                <w:rFonts w:ascii="Cambria" w:hAnsi="Cambria"/>
                <w:sz w:val="18"/>
                <w:szCs w:val="18"/>
              </w:rPr>
              <w:t xml:space="preserve"> </w:t>
            </w:r>
            <w:r w:rsidR="007A7FD5" w:rsidRPr="007A7FD5">
              <w:rPr>
                <w:rFonts w:ascii="Cambria" w:hAnsi="Cambria"/>
                <w:sz w:val="18"/>
                <w:szCs w:val="18"/>
              </w:rPr>
              <w:t>${date}</w:t>
            </w:r>
          </w:p>
        </w:tc>
      </w:tr>
      <w:tr w:rsidR="001E691E" w:rsidRPr="00315681" w14:paraId="056CC6F0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47333B1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4292D24F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159B05B5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784" w:type="dxa"/>
            <w:gridSpan w:val="5"/>
          </w:tcPr>
          <w:p w14:paraId="77369E88" w14:textId="77777777" w:rsidR="001E691E" w:rsidRPr="00162EF0" w:rsidRDefault="00315681" w:rsidP="00162EF0">
            <w:pPr>
              <w:tabs>
                <w:tab w:val="left" w:pos="998"/>
              </w:tabs>
              <w:ind w:right="-90"/>
              <w:rPr>
                <w:rFonts w:ascii="Cambria" w:hAnsi="Cambria"/>
                <w:sz w:val="10"/>
                <w:szCs w:val="18"/>
              </w:rPr>
            </w:pPr>
            <w:r w:rsidRPr="00162EF0">
              <w:rPr>
                <w:rFonts w:ascii="Cambria" w:hAnsi="Cambria"/>
                <w:sz w:val="16"/>
                <w:szCs w:val="18"/>
              </w:rPr>
              <w:tab/>
            </w:r>
          </w:p>
        </w:tc>
      </w:tr>
      <w:tr w:rsidR="001E691E" w:rsidRPr="00315681" w14:paraId="58783016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9189EA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008B791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01B1039C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7EE4172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0F58B082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Kepada</w:t>
            </w:r>
          </w:p>
        </w:tc>
      </w:tr>
      <w:tr w:rsidR="001E691E" w:rsidRPr="00315681" w14:paraId="56D26BA8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15D99310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56EB82D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2407242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4102F942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jc w:val="right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Yth.</w:t>
            </w:r>
          </w:p>
        </w:tc>
        <w:tc>
          <w:tcPr>
            <w:tcW w:w="4043" w:type="dxa"/>
            <w:gridSpan w:val="2"/>
          </w:tcPr>
          <w:p w14:paraId="2A2133F1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Kepala Bappeda Prov. Sultra</w:t>
            </w:r>
          </w:p>
        </w:tc>
      </w:tr>
      <w:tr w:rsidR="001E691E" w:rsidRPr="00315681" w14:paraId="314FCD2E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6178F45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784234B8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1EED80DD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1875683E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6B2CD0B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</w:t>
            </w:r>
          </w:p>
        </w:tc>
      </w:tr>
      <w:tr w:rsidR="001E691E" w:rsidRPr="00315681" w14:paraId="1A24B05C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5D7F2950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7260C67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05AAAC5C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7FA2F2E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294D6B93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 xml:space="preserve">        Kendari</w:t>
            </w:r>
          </w:p>
        </w:tc>
      </w:tr>
    </w:tbl>
    <w:p w14:paraId="0C8E779E" w14:textId="77777777" w:rsidR="006F6C18" w:rsidRPr="00D457E8" w:rsidRDefault="006F6C18" w:rsidP="00351DFB">
      <w:pPr>
        <w:tabs>
          <w:tab w:val="left" w:pos="1620"/>
          <w:tab w:val="left" w:pos="5380"/>
        </w:tabs>
        <w:ind w:right="-90" w:firstLine="5040"/>
        <w:rPr>
          <w:sz w:val="12"/>
        </w:rPr>
      </w:pPr>
    </w:p>
    <w:tbl>
      <w:tblPr>
        <w:tblW w:w="10101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915"/>
        <w:gridCol w:w="40"/>
        <w:gridCol w:w="402"/>
        <w:gridCol w:w="361"/>
        <w:gridCol w:w="206"/>
        <w:gridCol w:w="161"/>
        <w:gridCol w:w="122"/>
        <w:gridCol w:w="987"/>
        <w:gridCol w:w="144"/>
        <w:gridCol w:w="409"/>
        <w:gridCol w:w="109"/>
        <w:gridCol w:w="114"/>
        <w:gridCol w:w="1178"/>
        <w:gridCol w:w="720"/>
        <w:gridCol w:w="447"/>
        <w:gridCol w:w="14"/>
        <w:gridCol w:w="756"/>
        <w:gridCol w:w="583"/>
        <w:gridCol w:w="92"/>
        <w:gridCol w:w="358"/>
        <w:gridCol w:w="360"/>
        <w:gridCol w:w="717"/>
        <w:gridCol w:w="795"/>
        <w:gridCol w:w="111"/>
      </w:tblGrid>
      <w:tr w:rsidR="001E691E" w:rsidRPr="00315681" w14:paraId="2EFD01D3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508F92BB" w14:textId="77777777" w:rsidR="001E691E" w:rsidRPr="00162EF0" w:rsidRDefault="001E691E" w:rsidP="00162EF0">
            <w:pPr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FORMULIR PERMINTAAN DAN PEMBERIAN CUTI</w:t>
            </w:r>
          </w:p>
        </w:tc>
      </w:tr>
      <w:tr w:rsidR="00C96A1F" w:rsidRPr="00315681" w14:paraId="02040E3E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3B3BD917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I. DATA PEGAWAI</w:t>
            </w:r>
          </w:p>
        </w:tc>
      </w:tr>
      <w:tr w:rsidR="001E691E" w:rsidRPr="00315681" w14:paraId="2532AF4A" w14:textId="77777777" w:rsidTr="00B7210A">
        <w:trPr>
          <w:gridAfter w:val="1"/>
          <w:wAfter w:w="111" w:type="dxa"/>
          <w:trHeight w:val="283"/>
        </w:trPr>
        <w:tc>
          <w:tcPr>
            <w:tcW w:w="2085" w:type="dxa"/>
            <w:gridSpan w:val="6"/>
            <w:vAlign w:val="center"/>
          </w:tcPr>
          <w:p w14:paraId="70A30D8D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Nama</w:t>
            </w:r>
          </w:p>
        </w:tc>
        <w:tc>
          <w:tcPr>
            <w:tcW w:w="4244" w:type="dxa"/>
            <w:gridSpan w:val="10"/>
            <w:vAlign w:val="center"/>
          </w:tcPr>
          <w:p w14:paraId="3A4BE0CC" w14:textId="2CF7CD78" w:rsidR="001E691E" w:rsidRPr="009B3BB9" w:rsidRDefault="001B780C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color w:val="000000" w:themeColor="text1"/>
                <w:sz w:val="18"/>
                <w:szCs w:val="18"/>
              </w:rPr>
              <w:t>${name}</w:t>
            </w:r>
          </w:p>
        </w:tc>
        <w:tc>
          <w:tcPr>
            <w:tcW w:w="1431" w:type="dxa"/>
            <w:gridSpan w:val="3"/>
            <w:vAlign w:val="center"/>
          </w:tcPr>
          <w:p w14:paraId="0BFBC55C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NIP</w:t>
            </w:r>
          </w:p>
        </w:tc>
        <w:tc>
          <w:tcPr>
            <w:tcW w:w="2230" w:type="dxa"/>
            <w:gridSpan w:val="4"/>
            <w:vAlign w:val="center"/>
          </w:tcPr>
          <w:p w14:paraId="54CF0654" w14:textId="369D88D9" w:rsidR="001E691E" w:rsidRPr="009B3BB9" w:rsidRDefault="00C973F3" w:rsidP="00162EF0">
            <w:pPr>
              <w:tabs>
                <w:tab w:val="left" w:pos="480"/>
                <w:tab w:val="left" w:pos="171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${nip}</w:t>
            </w:r>
          </w:p>
        </w:tc>
      </w:tr>
      <w:tr w:rsidR="001E691E" w:rsidRPr="00315681" w14:paraId="20A4741C" w14:textId="77777777" w:rsidTr="00B7210A">
        <w:trPr>
          <w:gridAfter w:val="1"/>
          <w:wAfter w:w="111" w:type="dxa"/>
        </w:trPr>
        <w:tc>
          <w:tcPr>
            <w:tcW w:w="2085" w:type="dxa"/>
            <w:gridSpan w:val="6"/>
          </w:tcPr>
          <w:p w14:paraId="247B7D81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Jabatan</w:t>
            </w:r>
          </w:p>
        </w:tc>
        <w:tc>
          <w:tcPr>
            <w:tcW w:w="4244" w:type="dxa"/>
            <w:gridSpan w:val="10"/>
          </w:tcPr>
          <w:p w14:paraId="308A8C9D" w14:textId="3D9F91DE" w:rsidR="001E691E" w:rsidRPr="00162EF0" w:rsidRDefault="001B780C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color w:val="000000" w:themeColor="text1"/>
                <w:sz w:val="18"/>
                <w:szCs w:val="18"/>
              </w:rPr>
              <w:t>${</w:t>
            </w:r>
            <w:r>
              <w:rPr>
                <w:color w:val="000000" w:themeColor="text1"/>
                <w:sz w:val="18"/>
                <w:szCs w:val="18"/>
              </w:rPr>
              <w:t>position</w:t>
            </w:r>
            <w:r w:rsidRPr="001B780C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431" w:type="dxa"/>
            <w:gridSpan w:val="3"/>
          </w:tcPr>
          <w:p w14:paraId="4E413934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MASA KERJA</w:t>
            </w:r>
          </w:p>
        </w:tc>
        <w:tc>
          <w:tcPr>
            <w:tcW w:w="2230" w:type="dxa"/>
            <w:gridSpan w:val="4"/>
          </w:tcPr>
          <w:p w14:paraId="373C5562" w14:textId="12DC4017" w:rsidR="001E691E" w:rsidRPr="00162EF0" w:rsidRDefault="00C973F3" w:rsidP="009B3BB9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</w:t>
            </w:r>
            <w:r w:rsidR="009B3B5D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year</w:t>
            </w:r>
            <w:r w:rsidR="009B3B5D">
              <w:rPr>
                <w:rFonts w:ascii="Cambria" w:hAnsi="Cambria"/>
                <w:sz w:val="18"/>
                <w:szCs w:val="18"/>
              </w:rPr>
              <w:t>}</w:t>
            </w:r>
            <w:r w:rsidR="005F6F07" w:rsidRPr="00162EF0">
              <w:rPr>
                <w:rFonts w:ascii="Cambria" w:hAnsi="Cambria"/>
                <w:sz w:val="18"/>
                <w:szCs w:val="18"/>
              </w:rPr>
              <w:t xml:space="preserve"> tahun</w:t>
            </w:r>
            <w:r w:rsidR="007C52E9">
              <w:rPr>
                <w:rFonts w:ascii="Cambria" w:hAnsi="Cambria"/>
                <w:sz w:val="18"/>
                <w:szCs w:val="18"/>
              </w:rPr>
              <w:t xml:space="preserve"> </w:t>
            </w:r>
            <w:r>
              <w:rPr>
                <w:rFonts w:ascii="Cambria" w:hAnsi="Cambria"/>
                <w:sz w:val="18"/>
                <w:szCs w:val="18"/>
              </w:rPr>
              <w:t>$</w:t>
            </w:r>
            <w:r w:rsidR="009B3B5D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month</w:t>
            </w:r>
            <w:r w:rsidR="009B3B5D">
              <w:rPr>
                <w:rFonts w:ascii="Cambria" w:hAnsi="Cambria"/>
                <w:sz w:val="18"/>
                <w:szCs w:val="18"/>
              </w:rPr>
              <w:t>}</w:t>
            </w:r>
            <w:r w:rsidR="007C52E9">
              <w:rPr>
                <w:rFonts w:ascii="Cambria" w:hAnsi="Cambria"/>
                <w:sz w:val="18"/>
                <w:szCs w:val="18"/>
              </w:rPr>
              <w:t xml:space="preserve"> </w:t>
            </w:r>
            <w:r w:rsidR="005F6F07" w:rsidRPr="00162EF0">
              <w:rPr>
                <w:rFonts w:ascii="Cambria" w:hAnsi="Cambria"/>
                <w:sz w:val="18"/>
                <w:szCs w:val="18"/>
              </w:rPr>
              <w:t>bulan</w:t>
            </w:r>
          </w:p>
        </w:tc>
      </w:tr>
      <w:tr w:rsidR="001E691E" w:rsidRPr="00315681" w14:paraId="5913328C" w14:textId="77777777" w:rsidTr="00B7210A">
        <w:trPr>
          <w:gridAfter w:val="1"/>
          <w:wAfter w:w="111" w:type="dxa"/>
        </w:trPr>
        <w:tc>
          <w:tcPr>
            <w:tcW w:w="2085" w:type="dxa"/>
            <w:gridSpan w:val="6"/>
          </w:tcPr>
          <w:p w14:paraId="6007120A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Unit Kerja</w:t>
            </w:r>
          </w:p>
        </w:tc>
        <w:tc>
          <w:tcPr>
            <w:tcW w:w="4244" w:type="dxa"/>
            <w:gridSpan w:val="10"/>
          </w:tcPr>
          <w:p w14:paraId="0A4BE87F" w14:textId="77777777" w:rsidR="001E691E" w:rsidRPr="00162EF0" w:rsidRDefault="00A662E8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Bappeda Provinsi Sulawesi Tenggara</w:t>
            </w:r>
          </w:p>
        </w:tc>
        <w:tc>
          <w:tcPr>
            <w:tcW w:w="1431" w:type="dxa"/>
            <w:gridSpan w:val="3"/>
          </w:tcPr>
          <w:p w14:paraId="1D2301F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230" w:type="dxa"/>
            <w:gridSpan w:val="4"/>
          </w:tcPr>
          <w:p w14:paraId="630F328D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C96A1F" w:rsidRPr="00315681" w14:paraId="68ABEAC1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50871134" w14:textId="77777777" w:rsidR="00C96A1F" w:rsidRPr="002749FE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2"/>
                <w:szCs w:val="12"/>
              </w:rPr>
            </w:pPr>
          </w:p>
        </w:tc>
      </w:tr>
      <w:tr w:rsidR="00C96A1F" w:rsidRPr="00315681" w14:paraId="5FF66F2E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2659D96A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II. JENIS CUTI YANG DIAMBIL** </w:t>
            </w:r>
          </w:p>
        </w:tc>
      </w:tr>
      <w:tr w:rsidR="006D540F" w:rsidRPr="00315681" w14:paraId="34B4B323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0C140FFB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1. Cuti Tahunan</w:t>
            </w:r>
          </w:p>
        </w:tc>
        <w:tc>
          <w:tcPr>
            <w:tcW w:w="3135" w:type="dxa"/>
            <w:gridSpan w:val="8"/>
          </w:tcPr>
          <w:p w14:paraId="78B5C29B" w14:textId="54E09683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66" w:type="dxa"/>
            <w:gridSpan w:val="6"/>
          </w:tcPr>
          <w:p w14:paraId="6FF7BDE0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2. Cuti Besar</w:t>
            </w:r>
          </w:p>
        </w:tc>
        <w:tc>
          <w:tcPr>
            <w:tcW w:w="795" w:type="dxa"/>
          </w:tcPr>
          <w:p w14:paraId="0E3C2719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25841B73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13492361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3. Cuti Sakit</w:t>
            </w:r>
          </w:p>
        </w:tc>
        <w:tc>
          <w:tcPr>
            <w:tcW w:w="3135" w:type="dxa"/>
            <w:gridSpan w:val="8"/>
          </w:tcPr>
          <w:p w14:paraId="77DEF5A9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66" w:type="dxa"/>
            <w:gridSpan w:val="6"/>
          </w:tcPr>
          <w:p w14:paraId="3F8341CA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4. Cuti Melahirkan</w:t>
            </w:r>
          </w:p>
        </w:tc>
        <w:tc>
          <w:tcPr>
            <w:tcW w:w="795" w:type="dxa"/>
          </w:tcPr>
          <w:p w14:paraId="297FC3B7" w14:textId="531524B2" w:rsidR="00C96A1F" w:rsidRPr="00162EF0" w:rsidRDefault="006E4717" w:rsidP="006E4717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</w:tr>
      <w:tr w:rsidR="006D540F" w:rsidRPr="00315681" w14:paraId="4BF2C968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581DC7B1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5. Cuti Karena Alasan Penting</w:t>
            </w:r>
          </w:p>
        </w:tc>
        <w:tc>
          <w:tcPr>
            <w:tcW w:w="3135" w:type="dxa"/>
            <w:gridSpan w:val="8"/>
          </w:tcPr>
          <w:p w14:paraId="0982C4FE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66" w:type="dxa"/>
            <w:gridSpan w:val="6"/>
          </w:tcPr>
          <w:p w14:paraId="78CC0921" w14:textId="77777777" w:rsidR="00C96A1F" w:rsidRPr="00162EF0" w:rsidRDefault="00C96A1F" w:rsidP="00162EF0">
            <w:pPr>
              <w:ind w:left="208" w:hanging="208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6. Cuti diluar Tanggungan Negara</w:t>
            </w:r>
          </w:p>
        </w:tc>
        <w:tc>
          <w:tcPr>
            <w:tcW w:w="795" w:type="dxa"/>
          </w:tcPr>
          <w:p w14:paraId="4687346B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C37CD7" w:rsidRPr="00315681" w14:paraId="05D7D3D7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</w:tcBorders>
          </w:tcPr>
          <w:p w14:paraId="3C258122" w14:textId="77777777" w:rsidR="00C37CD7" w:rsidRPr="002749FE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C37CD7" w:rsidRPr="00315681" w14:paraId="7FDA0C90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43E69474" w14:textId="77777777" w:rsidR="00C37CD7" w:rsidRPr="00162EF0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III. ALASAN CUTI</w:t>
            </w:r>
          </w:p>
        </w:tc>
      </w:tr>
      <w:tr w:rsidR="00C37CD7" w:rsidRPr="00315681" w14:paraId="6B7555BA" w14:textId="77777777" w:rsidTr="002749FE">
        <w:trPr>
          <w:gridAfter w:val="1"/>
          <w:wAfter w:w="111" w:type="dxa"/>
          <w:trHeight w:val="197"/>
        </w:trPr>
        <w:tc>
          <w:tcPr>
            <w:tcW w:w="9990" w:type="dxa"/>
            <w:gridSpan w:val="23"/>
          </w:tcPr>
          <w:p w14:paraId="6B20FC20" w14:textId="178A8864" w:rsidR="00C90768" w:rsidRPr="00162EF0" w:rsidRDefault="0013518C" w:rsidP="00162EF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</w:t>
            </w:r>
            <w:r w:rsidR="00BA7FB3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reason</w:t>
            </w:r>
            <w:r w:rsidR="00BA7FB3">
              <w:rPr>
                <w:rFonts w:ascii="Cambria" w:hAnsi="Cambria"/>
                <w:sz w:val="18"/>
                <w:szCs w:val="18"/>
              </w:rPr>
              <w:t>}</w:t>
            </w:r>
          </w:p>
        </w:tc>
      </w:tr>
      <w:tr w:rsidR="00C37CD7" w:rsidRPr="00315681" w14:paraId="72495155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0F66B563" w14:textId="77777777" w:rsidR="00C37CD7" w:rsidRPr="008602F2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486E15" w:rsidRPr="00315681" w14:paraId="0DF27AB1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01C216D4" w14:textId="77777777" w:rsidR="00486E15" w:rsidRPr="00162EF0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IV. LAMANYA CUTI</w:t>
            </w:r>
          </w:p>
        </w:tc>
      </w:tr>
      <w:tr w:rsidR="00EB0AFB" w:rsidRPr="00315681" w14:paraId="7C74D7B6" w14:textId="77777777" w:rsidTr="00B7210A">
        <w:trPr>
          <w:gridAfter w:val="1"/>
          <w:wAfter w:w="111" w:type="dxa"/>
        </w:trPr>
        <w:tc>
          <w:tcPr>
            <w:tcW w:w="955" w:type="dxa"/>
            <w:gridSpan w:val="2"/>
          </w:tcPr>
          <w:p w14:paraId="2A598A35" w14:textId="77777777" w:rsidR="00486E15" w:rsidRPr="00162EF0" w:rsidRDefault="00486E15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Selama</w:t>
            </w:r>
          </w:p>
        </w:tc>
        <w:tc>
          <w:tcPr>
            <w:tcW w:w="2792" w:type="dxa"/>
            <w:gridSpan w:val="8"/>
          </w:tcPr>
          <w:p w14:paraId="4817DCAF" w14:textId="2510E882" w:rsidR="00486E15" w:rsidRPr="00162EF0" w:rsidRDefault="00A4292D" w:rsidP="00CF2EF9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>
              <w:rPr>
                <w:rFonts w:ascii="Cambria" w:hAnsi="Cambria"/>
                <w:color w:val="000000"/>
                <w:sz w:val="18"/>
                <w:szCs w:val="18"/>
              </w:rPr>
              <w:t>$</w:t>
            </w:r>
            <w:r w:rsidR="003933D8">
              <w:rPr>
                <w:rFonts w:ascii="Cambria" w:hAnsi="Cambria"/>
                <w:color w:val="000000"/>
                <w:sz w:val="18"/>
                <w:szCs w:val="18"/>
              </w:rPr>
              <w:t>{</w:t>
            </w:r>
            <w:r>
              <w:rPr>
                <w:rFonts w:ascii="Cambria" w:hAnsi="Cambria"/>
                <w:color w:val="000000"/>
                <w:sz w:val="18"/>
                <w:szCs w:val="18"/>
              </w:rPr>
              <w:t>amount</w:t>
            </w:r>
            <w:r w:rsidR="00715105">
              <w:rPr>
                <w:rFonts w:ascii="Cambria" w:hAnsi="Cambria"/>
                <w:color w:val="000000"/>
                <w:sz w:val="18"/>
                <w:szCs w:val="18"/>
              </w:rPr>
              <w:t>_</w:t>
            </w:r>
            <w:r>
              <w:rPr>
                <w:rFonts w:ascii="Cambria" w:hAnsi="Cambria"/>
                <w:color w:val="000000"/>
                <w:sz w:val="18"/>
                <w:szCs w:val="18"/>
              </w:rPr>
              <w:t>days</w:t>
            </w:r>
            <w:r w:rsidR="003933D8">
              <w:rPr>
                <w:rFonts w:ascii="Cambria" w:hAnsi="Cambria"/>
                <w:color w:val="000000"/>
                <w:sz w:val="18"/>
                <w:szCs w:val="18"/>
              </w:rPr>
              <w:t>}</w:t>
            </w:r>
            <w:r w:rsidR="007A7FD5">
              <w:rPr>
                <w:rFonts w:ascii="Cambria" w:hAnsi="Cambria"/>
                <w:color w:val="000000"/>
                <w:sz w:val="18"/>
                <w:szCs w:val="18"/>
              </w:rPr>
              <w:t xml:space="preserve"> </w:t>
            </w:r>
            <w:r w:rsidR="00486E15" w:rsidRPr="00162EF0">
              <w:rPr>
                <w:rFonts w:ascii="Cambria" w:hAnsi="Cambria"/>
                <w:color w:val="000000"/>
                <w:sz w:val="18"/>
                <w:szCs w:val="18"/>
              </w:rPr>
              <w:t>(hari/</w:t>
            </w:r>
            <w:r w:rsidR="00486E15" w:rsidRPr="00162EF0">
              <w:rPr>
                <w:rFonts w:ascii="Cambria" w:hAnsi="Cambria"/>
                <w:strike/>
                <w:color w:val="000000"/>
                <w:sz w:val="18"/>
                <w:szCs w:val="18"/>
              </w:rPr>
              <w:t>bulan/tahun</w:t>
            </w:r>
            <w:r w:rsidR="00486E15" w:rsidRPr="00162EF0">
              <w:rPr>
                <w:rFonts w:ascii="Cambria" w:hAnsi="Cambria"/>
                <w:color w:val="000000"/>
                <w:sz w:val="18"/>
                <w:szCs w:val="18"/>
              </w:rPr>
              <w:t>)*</w:t>
            </w:r>
          </w:p>
        </w:tc>
        <w:tc>
          <w:tcPr>
            <w:tcW w:w="2121" w:type="dxa"/>
            <w:gridSpan w:val="4"/>
          </w:tcPr>
          <w:p w14:paraId="5679FFB6" w14:textId="77777777" w:rsidR="00486E15" w:rsidRPr="00162EF0" w:rsidRDefault="00F25F75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mulai</w:t>
            </w:r>
            <w:r w:rsidR="00486E15" w:rsidRPr="00162EF0">
              <w:rPr>
                <w:rFonts w:ascii="Cambria" w:hAnsi="Cambria"/>
                <w:sz w:val="18"/>
                <w:szCs w:val="18"/>
              </w:rPr>
              <w:t xml:space="preserve"> tanggal</w:t>
            </w:r>
          </w:p>
        </w:tc>
        <w:tc>
          <w:tcPr>
            <w:tcW w:w="1800" w:type="dxa"/>
            <w:gridSpan w:val="4"/>
          </w:tcPr>
          <w:p w14:paraId="2153D6AA" w14:textId="0D501CCD" w:rsidR="00486E15" w:rsidRPr="00162EF0" w:rsidRDefault="001B780C" w:rsidP="00CF2EF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rFonts w:ascii="Cambria" w:hAnsi="Cambria"/>
                <w:sz w:val="18"/>
                <w:szCs w:val="18"/>
              </w:rPr>
              <w:t>${start_date}</w:t>
            </w:r>
          </w:p>
        </w:tc>
        <w:tc>
          <w:tcPr>
            <w:tcW w:w="450" w:type="dxa"/>
            <w:gridSpan w:val="2"/>
          </w:tcPr>
          <w:p w14:paraId="285F00AA" w14:textId="2D6AD0F0" w:rsidR="00486E15" w:rsidRPr="00162EF0" w:rsidRDefault="002D6DAA" w:rsidP="004D5EDD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s</w:t>
            </w:r>
            <w:r w:rsidR="002749FE">
              <w:rPr>
                <w:rFonts w:ascii="Cambria" w:hAnsi="Cambria"/>
                <w:sz w:val="18"/>
                <w:szCs w:val="18"/>
              </w:rPr>
              <w:t>/</w:t>
            </w:r>
            <w:r w:rsidRPr="00162EF0">
              <w:rPr>
                <w:rFonts w:ascii="Cambria" w:hAnsi="Cambria"/>
                <w:sz w:val="18"/>
                <w:szCs w:val="18"/>
              </w:rPr>
              <w:t>d</w:t>
            </w:r>
          </w:p>
        </w:tc>
        <w:tc>
          <w:tcPr>
            <w:tcW w:w="1872" w:type="dxa"/>
            <w:gridSpan w:val="3"/>
          </w:tcPr>
          <w:p w14:paraId="5FA9497B" w14:textId="1E98CF37" w:rsidR="00486E15" w:rsidRPr="00162EF0" w:rsidRDefault="001B780C" w:rsidP="009B546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rFonts w:ascii="Cambria" w:hAnsi="Cambria"/>
                <w:sz w:val="18"/>
                <w:szCs w:val="18"/>
              </w:rPr>
              <w:t>${end_date}</w:t>
            </w:r>
          </w:p>
        </w:tc>
      </w:tr>
      <w:tr w:rsidR="00486E15" w:rsidRPr="00315681" w14:paraId="53A81A5D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29844DC4" w14:textId="77777777" w:rsidR="00486E15" w:rsidRPr="002749FE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486E15" w:rsidRPr="00315681" w14:paraId="20204110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73084A88" w14:textId="77777777" w:rsidR="00486E15" w:rsidRPr="00162EF0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V. CATATAN CUTI ***</w:t>
            </w:r>
          </w:p>
        </w:tc>
      </w:tr>
      <w:tr w:rsidR="006D540F" w:rsidRPr="00315681" w14:paraId="594EFAB6" w14:textId="77777777" w:rsidTr="00B7210A">
        <w:trPr>
          <w:gridAfter w:val="1"/>
          <w:wAfter w:w="111" w:type="dxa"/>
        </w:trPr>
        <w:tc>
          <w:tcPr>
            <w:tcW w:w="3338" w:type="dxa"/>
            <w:gridSpan w:val="9"/>
          </w:tcPr>
          <w:p w14:paraId="106CCDD2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ind w:left="270" w:hanging="27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CUTI TAHUNAN</w:t>
            </w:r>
          </w:p>
        </w:tc>
        <w:tc>
          <w:tcPr>
            <w:tcW w:w="5140" w:type="dxa"/>
            <w:gridSpan w:val="12"/>
          </w:tcPr>
          <w:p w14:paraId="39209DF2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BESAR</w:t>
            </w:r>
          </w:p>
        </w:tc>
        <w:tc>
          <w:tcPr>
            <w:tcW w:w="1512" w:type="dxa"/>
            <w:gridSpan w:val="2"/>
          </w:tcPr>
          <w:p w14:paraId="335830A5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41B61416" w14:textId="77777777" w:rsidTr="00A50F2F">
        <w:trPr>
          <w:gridAfter w:val="1"/>
          <w:wAfter w:w="111" w:type="dxa"/>
        </w:trPr>
        <w:tc>
          <w:tcPr>
            <w:tcW w:w="1357" w:type="dxa"/>
            <w:gridSpan w:val="3"/>
          </w:tcPr>
          <w:p w14:paraId="45F510FA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Tahun</w:t>
            </w:r>
          </w:p>
        </w:tc>
        <w:tc>
          <w:tcPr>
            <w:tcW w:w="850" w:type="dxa"/>
            <w:gridSpan w:val="4"/>
          </w:tcPr>
          <w:p w14:paraId="65992022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Sisa</w:t>
            </w:r>
          </w:p>
        </w:tc>
        <w:tc>
          <w:tcPr>
            <w:tcW w:w="1131" w:type="dxa"/>
            <w:gridSpan w:val="2"/>
          </w:tcPr>
          <w:p w14:paraId="3E72A5F9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Keterangan</w:t>
            </w:r>
          </w:p>
        </w:tc>
        <w:tc>
          <w:tcPr>
            <w:tcW w:w="5140" w:type="dxa"/>
            <w:gridSpan w:val="12"/>
          </w:tcPr>
          <w:p w14:paraId="4F561154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SAKIT</w:t>
            </w:r>
          </w:p>
        </w:tc>
        <w:tc>
          <w:tcPr>
            <w:tcW w:w="1512" w:type="dxa"/>
            <w:gridSpan w:val="2"/>
          </w:tcPr>
          <w:p w14:paraId="33E3B57C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A50F2F" w:rsidRPr="00315681" w14:paraId="6B77F561" w14:textId="77777777" w:rsidTr="00A50F2F">
        <w:trPr>
          <w:gridAfter w:val="1"/>
          <w:wAfter w:w="111" w:type="dxa"/>
          <w:trHeight w:val="251"/>
        </w:trPr>
        <w:tc>
          <w:tcPr>
            <w:tcW w:w="1357" w:type="dxa"/>
            <w:gridSpan w:val="3"/>
            <w:vMerge w:val="restart"/>
          </w:tcPr>
          <w:p w14:paraId="012D791F" w14:textId="3F906234" w:rsidR="00A50F2F" w:rsidRPr="00162EF0" w:rsidRDefault="00A50F2F" w:rsidP="00A50F2F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>
              <w:rPr>
                <w:rFonts w:ascii="Cambria" w:hAnsi="Cambria"/>
                <w:color w:val="000000"/>
                <w:sz w:val="18"/>
                <w:szCs w:val="18"/>
              </w:rPr>
              <w:t>${year_leave}</w:t>
            </w:r>
          </w:p>
        </w:tc>
        <w:tc>
          <w:tcPr>
            <w:tcW w:w="850" w:type="dxa"/>
            <w:gridSpan w:val="4"/>
            <w:vMerge w:val="restart"/>
          </w:tcPr>
          <w:p w14:paraId="488C47AB" w14:textId="2114325E" w:rsidR="00A50F2F" w:rsidRPr="00162EF0" w:rsidRDefault="00A50F2F" w:rsidP="00A50F2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E57AA7">
              <w:rPr>
                <w:rFonts w:ascii="Cambria" w:hAnsi="Cambria"/>
                <w:color w:val="000000"/>
                <w:sz w:val="18"/>
                <w:szCs w:val="18"/>
              </w:rPr>
              <w:t>${leave}</w:t>
            </w:r>
          </w:p>
        </w:tc>
        <w:tc>
          <w:tcPr>
            <w:tcW w:w="1131" w:type="dxa"/>
            <w:gridSpan w:val="2"/>
            <w:vMerge w:val="restart"/>
          </w:tcPr>
          <w:p w14:paraId="48A647CF" w14:textId="483C4F96" w:rsidR="00A50F2F" w:rsidRPr="00162EF0" w:rsidRDefault="00A50F2F" w:rsidP="00A50F2F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2E1DA997" w14:textId="77777777" w:rsidR="00A50F2F" w:rsidRPr="00162EF0" w:rsidRDefault="00A50F2F" w:rsidP="00A50F2F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MELAHIRKAN</w:t>
            </w:r>
          </w:p>
        </w:tc>
        <w:tc>
          <w:tcPr>
            <w:tcW w:w="1512" w:type="dxa"/>
            <w:gridSpan w:val="2"/>
          </w:tcPr>
          <w:p w14:paraId="42FFD415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A50F2F" w:rsidRPr="00315681" w14:paraId="4805C0DE" w14:textId="77777777" w:rsidTr="00A50F2F">
        <w:trPr>
          <w:gridAfter w:val="1"/>
          <w:wAfter w:w="111" w:type="dxa"/>
        </w:trPr>
        <w:tc>
          <w:tcPr>
            <w:tcW w:w="1357" w:type="dxa"/>
            <w:gridSpan w:val="3"/>
            <w:vMerge/>
          </w:tcPr>
          <w:p w14:paraId="740D7C93" w14:textId="4DBD25BB" w:rsidR="00A50F2F" w:rsidRPr="00162EF0" w:rsidRDefault="00A50F2F" w:rsidP="00A50F2F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gridSpan w:val="4"/>
            <w:vMerge/>
          </w:tcPr>
          <w:p w14:paraId="44711ACC" w14:textId="1E4B670D" w:rsidR="00A50F2F" w:rsidRPr="00162EF0" w:rsidRDefault="00A50F2F" w:rsidP="00A50F2F">
            <w:pPr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  <w:gridSpan w:val="2"/>
            <w:vMerge/>
          </w:tcPr>
          <w:p w14:paraId="421DE6A4" w14:textId="4CC6035C" w:rsidR="00A50F2F" w:rsidRPr="00162EF0" w:rsidRDefault="00A50F2F" w:rsidP="00A50F2F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1025F5F3" w14:textId="77777777" w:rsidR="00A50F2F" w:rsidRPr="00162EF0" w:rsidRDefault="00A50F2F" w:rsidP="00A50F2F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KARENA ALASAN PENTING</w:t>
            </w:r>
          </w:p>
        </w:tc>
        <w:tc>
          <w:tcPr>
            <w:tcW w:w="1512" w:type="dxa"/>
            <w:gridSpan w:val="2"/>
          </w:tcPr>
          <w:p w14:paraId="1B5932FC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A50F2F" w:rsidRPr="00315681" w14:paraId="0CC5A37B" w14:textId="77777777" w:rsidTr="00A50F2F">
        <w:trPr>
          <w:gridAfter w:val="1"/>
          <w:wAfter w:w="111" w:type="dxa"/>
        </w:trPr>
        <w:tc>
          <w:tcPr>
            <w:tcW w:w="1357" w:type="dxa"/>
            <w:gridSpan w:val="3"/>
            <w:vMerge/>
          </w:tcPr>
          <w:p w14:paraId="1FC4DDE4" w14:textId="521D4712" w:rsidR="00A50F2F" w:rsidRPr="00162EF0" w:rsidRDefault="00A50F2F" w:rsidP="00A50F2F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gridSpan w:val="4"/>
            <w:vMerge/>
          </w:tcPr>
          <w:p w14:paraId="5E81341D" w14:textId="6C5D4B43" w:rsidR="00A50F2F" w:rsidRPr="00162EF0" w:rsidRDefault="00A50F2F" w:rsidP="00A50F2F">
            <w:pPr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  <w:gridSpan w:val="2"/>
            <w:vMerge/>
          </w:tcPr>
          <w:p w14:paraId="1DB936E5" w14:textId="637BC067" w:rsidR="00A50F2F" w:rsidRPr="00162EF0" w:rsidRDefault="00A50F2F" w:rsidP="00A50F2F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657BBA6B" w14:textId="77777777" w:rsidR="00A50F2F" w:rsidRPr="00162EF0" w:rsidRDefault="00A50F2F" w:rsidP="00A50F2F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DI LUAR TANGGUNGAN NEGARA</w:t>
            </w:r>
          </w:p>
        </w:tc>
        <w:tc>
          <w:tcPr>
            <w:tcW w:w="1512" w:type="dxa"/>
            <w:gridSpan w:val="2"/>
          </w:tcPr>
          <w:p w14:paraId="56AB82CC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A50F2F" w:rsidRPr="00315681" w14:paraId="20C19947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151D5138" w14:textId="77777777" w:rsidR="00A50F2F" w:rsidRPr="008602F2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A50F2F" w:rsidRPr="00315681" w14:paraId="3899CBE9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3E21FAA8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VI. ALAMAT SELAMA MENJALANKAN CUTI</w:t>
            </w:r>
          </w:p>
        </w:tc>
      </w:tr>
      <w:tr w:rsidR="00A50F2F" w:rsidRPr="00315681" w14:paraId="34DE8AFF" w14:textId="77777777" w:rsidTr="00B7210A">
        <w:trPr>
          <w:gridAfter w:val="1"/>
          <w:wAfter w:w="111" w:type="dxa"/>
          <w:trHeight w:val="67"/>
        </w:trPr>
        <w:tc>
          <w:tcPr>
            <w:tcW w:w="6329" w:type="dxa"/>
            <w:gridSpan w:val="16"/>
          </w:tcPr>
          <w:p w14:paraId="7F306B0E" w14:textId="69B7A764" w:rsidR="00A50F2F" w:rsidRPr="00162EF0" w:rsidRDefault="00A50F2F" w:rsidP="00A50F2F">
            <w:pPr>
              <w:pStyle w:val="ListParagraph"/>
              <w:tabs>
                <w:tab w:val="left" w:pos="1620"/>
                <w:tab w:val="left" w:pos="5380"/>
              </w:tabs>
              <w:ind w:left="342" w:right="-90" w:hanging="342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${address}</w:t>
            </w:r>
          </w:p>
        </w:tc>
        <w:tc>
          <w:tcPr>
            <w:tcW w:w="756" w:type="dxa"/>
          </w:tcPr>
          <w:p w14:paraId="7F87E7E0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TELP.</w:t>
            </w:r>
          </w:p>
        </w:tc>
        <w:tc>
          <w:tcPr>
            <w:tcW w:w="2905" w:type="dxa"/>
            <w:gridSpan w:val="6"/>
          </w:tcPr>
          <w:p w14:paraId="1BD77CE1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08114057921</w:t>
            </w:r>
          </w:p>
        </w:tc>
      </w:tr>
      <w:tr w:rsidR="00A50F2F" w:rsidRPr="00315681" w14:paraId="29A4419E" w14:textId="77777777" w:rsidTr="00B7210A">
        <w:trPr>
          <w:gridAfter w:val="1"/>
          <w:wAfter w:w="111" w:type="dxa"/>
          <w:trHeight w:val="67"/>
        </w:trPr>
        <w:tc>
          <w:tcPr>
            <w:tcW w:w="6329" w:type="dxa"/>
            <w:gridSpan w:val="16"/>
          </w:tcPr>
          <w:p w14:paraId="58872882" w14:textId="77777777" w:rsidR="00A50F2F" w:rsidRPr="00162EF0" w:rsidRDefault="00A50F2F" w:rsidP="00A50F2F">
            <w:pPr>
              <w:pStyle w:val="ListParagraph"/>
              <w:tabs>
                <w:tab w:val="left" w:pos="1620"/>
                <w:tab w:val="left" w:pos="5380"/>
              </w:tabs>
              <w:ind w:left="342"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61" w:type="dxa"/>
            <w:gridSpan w:val="7"/>
          </w:tcPr>
          <w:p w14:paraId="5429F531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HORMAT SAYA,</w:t>
            </w:r>
          </w:p>
          <w:p w14:paraId="68B03D34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4C28DD04" w14:textId="77777777" w:rsidR="00A50F2F" w:rsidRPr="00352EE1" w:rsidRDefault="00A50F2F" w:rsidP="00A50F2F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2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      </w:t>
            </w:r>
          </w:p>
          <w:p w14:paraId="56B3B639" w14:textId="1FBD6EB5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(</w:t>
            </w:r>
            <w:r w:rsidRPr="00262956">
              <w:rPr>
                <w:b/>
                <w:color w:val="000000" w:themeColor="text1"/>
                <w:sz w:val="18"/>
                <w:szCs w:val="18"/>
                <w:u w:val="single"/>
              </w:rPr>
              <w:t>${name}</w:t>
            </w:r>
            <w:r w:rsidRPr="00162EF0">
              <w:rPr>
                <w:rFonts w:ascii="Cambria" w:hAnsi="Cambria"/>
                <w:sz w:val="18"/>
                <w:szCs w:val="18"/>
              </w:rPr>
              <w:t>)</w:t>
            </w:r>
          </w:p>
          <w:p w14:paraId="47628565" w14:textId="33D1A18A" w:rsidR="00A50F2F" w:rsidRPr="00162EF0" w:rsidRDefault="00A50F2F" w:rsidP="00A50F2F">
            <w:pPr>
              <w:tabs>
                <w:tab w:val="left" w:pos="480"/>
                <w:tab w:val="left" w:pos="171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 xml:space="preserve">NIP </w:t>
            </w:r>
            <w:r>
              <w:rPr>
                <w:rFonts w:ascii="Cambria" w:hAnsi="Cambria"/>
                <w:sz w:val="18"/>
                <w:szCs w:val="18"/>
              </w:rPr>
              <w:t>$</w:t>
            </w:r>
            <w:r>
              <w:rPr>
                <w:bCs/>
                <w:color w:val="000000" w:themeColor="text1"/>
                <w:sz w:val="18"/>
                <w:szCs w:val="18"/>
              </w:rPr>
              <w:t>{nip}</w:t>
            </w:r>
          </w:p>
        </w:tc>
      </w:tr>
      <w:tr w:rsidR="00A50F2F" w:rsidRPr="00315681" w14:paraId="57CF100A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1D7620A5" w14:textId="77777777" w:rsidR="00A50F2F" w:rsidRPr="008602F2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A50F2F" w:rsidRPr="00315681" w14:paraId="51C38F0F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3DA72F04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VII. PERTIMBANGAN ATASAN LANGSUNG**</w:t>
            </w:r>
          </w:p>
        </w:tc>
      </w:tr>
      <w:tr w:rsidR="00A50F2F" w:rsidRPr="00315681" w14:paraId="0EB7D05E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56540DC9" w14:textId="77777777" w:rsidR="00A50F2F" w:rsidRPr="00162EF0" w:rsidRDefault="00A50F2F" w:rsidP="00A50F2F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DISETUJUI</w:t>
            </w:r>
          </w:p>
        </w:tc>
        <w:tc>
          <w:tcPr>
            <w:tcW w:w="2252" w:type="dxa"/>
            <w:gridSpan w:val="8"/>
          </w:tcPr>
          <w:p w14:paraId="71A1C1F7" w14:textId="77777777" w:rsidR="00A50F2F" w:rsidRPr="00162EF0" w:rsidRDefault="00A50F2F" w:rsidP="00A50F2F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PERUBAHAN****</w:t>
            </w:r>
          </w:p>
        </w:tc>
        <w:tc>
          <w:tcPr>
            <w:tcW w:w="2345" w:type="dxa"/>
            <w:gridSpan w:val="3"/>
          </w:tcPr>
          <w:p w14:paraId="659B1AC9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DITANGGUHKAN****</w:t>
            </w:r>
          </w:p>
        </w:tc>
        <w:tc>
          <w:tcPr>
            <w:tcW w:w="3675" w:type="dxa"/>
            <w:gridSpan w:val="8"/>
          </w:tcPr>
          <w:p w14:paraId="0A5F8D2E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TIDAK DISETUJUI****</w:t>
            </w:r>
          </w:p>
        </w:tc>
      </w:tr>
      <w:tr w:rsidR="00A50F2F" w:rsidRPr="00315681" w14:paraId="3D62FE79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3CC15188" w14:textId="77777777" w:rsidR="00A50F2F" w:rsidRPr="00162EF0" w:rsidRDefault="00A50F2F" w:rsidP="00A50F2F">
            <w:pPr>
              <w:pStyle w:val="ListParagraph"/>
              <w:ind w:left="0"/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  <w:tc>
          <w:tcPr>
            <w:tcW w:w="2252" w:type="dxa"/>
            <w:gridSpan w:val="8"/>
          </w:tcPr>
          <w:p w14:paraId="5F61AEC3" w14:textId="77777777" w:rsidR="00A50F2F" w:rsidRPr="00162EF0" w:rsidRDefault="00A50F2F" w:rsidP="00A50F2F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2345" w:type="dxa"/>
            <w:gridSpan w:val="3"/>
          </w:tcPr>
          <w:p w14:paraId="417A5F4F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0EA725D4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A50F2F" w:rsidRPr="00315681" w14:paraId="12AB4410" w14:textId="77777777" w:rsidTr="00B7210A">
        <w:trPr>
          <w:gridAfter w:val="1"/>
          <w:wAfter w:w="111" w:type="dxa"/>
          <w:trHeight w:val="67"/>
        </w:trPr>
        <w:tc>
          <w:tcPr>
            <w:tcW w:w="6315" w:type="dxa"/>
            <w:gridSpan w:val="15"/>
            <w:tcBorders>
              <w:left w:val="nil"/>
              <w:bottom w:val="nil"/>
            </w:tcBorders>
          </w:tcPr>
          <w:p w14:paraId="19C9343D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7891F18C" w14:textId="77777777" w:rsidR="00A50F2F" w:rsidRDefault="00A50F2F" w:rsidP="00A50F2F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${parent_position}</w:t>
            </w:r>
          </w:p>
          <w:p w14:paraId="11EC885D" w14:textId="77777777" w:rsidR="00A50F2F" w:rsidRDefault="00A50F2F" w:rsidP="00A50F2F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3A381F0B" w14:textId="77777777" w:rsidR="00A50F2F" w:rsidRDefault="00A50F2F" w:rsidP="00A50F2F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Cs w:val="18"/>
              </w:rPr>
            </w:pPr>
          </w:p>
          <w:p w14:paraId="160BB8DF" w14:textId="77777777" w:rsidR="00A50F2F" w:rsidRDefault="00A50F2F" w:rsidP="00A50F2F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8"/>
                <w:szCs w:val="8"/>
              </w:rPr>
            </w:pPr>
          </w:p>
          <w:p w14:paraId="5AC00E9D" w14:textId="77777777" w:rsidR="00A50F2F" w:rsidRDefault="00A50F2F" w:rsidP="00A50F2F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(</w:t>
            </w:r>
            <w:r>
              <w:rPr>
                <w:b/>
                <w:color w:val="000000" w:themeColor="text1"/>
                <w:sz w:val="18"/>
                <w:szCs w:val="18"/>
                <w:u w:val="single"/>
              </w:rPr>
              <w:t>${parent_name}</w:t>
            </w:r>
            <w:r>
              <w:rPr>
                <w:rFonts w:ascii="Cambria" w:hAnsi="Cambria"/>
                <w:b/>
                <w:sz w:val="18"/>
                <w:szCs w:val="18"/>
                <w:u w:val="single"/>
              </w:rPr>
              <w:t>)</w:t>
            </w:r>
          </w:p>
          <w:p w14:paraId="6F405935" w14:textId="14FD8171" w:rsidR="00A50F2F" w:rsidRPr="00162EF0" w:rsidRDefault="00A50F2F" w:rsidP="00A50F2F">
            <w:pPr>
              <w:tabs>
                <w:tab w:val="left" w:pos="480"/>
                <w:tab w:val="left" w:pos="171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NIP </w:t>
            </w:r>
            <w:r>
              <w:rPr>
                <w:sz w:val="18"/>
                <w:szCs w:val="18"/>
              </w:rPr>
              <w:t>${parent_nip}</w:t>
            </w:r>
          </w:p>
        </w:tc>
      </w:tr>
      <w:tr w:rsidR="00A50F2F" w:rsidRPr="00315681" w14:paraId="02D3E31C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top w:val="nil"/>
              <w:left w:val="nil"/>
              <w:right w:val="nil"/>
            </w:tcBorders>
          </w:tcPr>
          <w:p w14:paraId="4F5ECC63" w14:textId="77777777" w:rsidR="00A50F2F" w:rsidRPr="002749FE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8"/>
                <w:szCs w:val="8"/>
              </w:rPr>
            </w:pPr>
          </w:p>
        </w:tc>
      </w:tr>
      <w:tr w:rsidR="00A50F2F" w:rsidRPr="00315681" w14:paraId="77D34B9D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15BC674A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VIII. KEPUTUSAN PEJABAT YANG BERWENANG MEMBERIKAN CUTI **</w:t>
            </w:r>
          </w:p>
        </w:tc>
      </w:tr>
      <w:tr w:rsidR="00A50F2F" w:rsidRPr="00315681" w14:paraId="01C5998B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0008ACB1" w14:textId="77777777" w:rsidR="00A50F2F" w:rsidRPr="00162EF0" w:rsidRDefault="00A50F2F" w:rsidP="00A50F2F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DISETUJUI</w:t>
            </w:r>
          </w:p>
        </w:tc>
        <w:tc>
          <w:tcPr>
            <w:tcW w:w="2252" w:type="dxa"/>
            <w:gridSpan w:val="8"/>
          </w:tcPr>
          <w:p w14:paraId="67D5B014" w14:textId="77777777" w:rsidR="00A50F2F" w:rsidRPr="00162EF0" w:rsidRDefault="00A50F2F" w:rsidP="00A50F2F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PERUBAHAN****</w:t>
            </w:r>
          </w:p>
        </w:tc>
        <w:tc>
          <w:tcPr>
            <w:tcW w:w="2345" w:type="dxa"/>
            <w:gridSpan w:val="3"/>
          </w:tcPr>
          <w:p w14:paraId="0BD0EECC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DITANGGUHKAN****</w:t>
            </w:r>
          </w:p>
        </w:tc>
        <w:tc>
          <w:tcPr>
            <w:tcW w:w="3675" w:type="dxa"/>
            <w:gridSpan w:val="8"/>
          </w:tcPr>
          <w:p w14:paraId="6965CF10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TIDAK DISETUJUI****</w:t>
            </w:r>
          </w:p>
        </w:tc>
      </w:tr>
      <w:tr w:rsidR="00A50F2F" w:rsidRPr="00315681" w14:paraId="5B9E5E7C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14A01F39" w14:textId="77777777" w:rsidR="00A50F2F" w:rsidRPr="00162EF0" w:rsidRDefault="00A50F2F" w:rsidP="00A50F2F">
            <w:pPr>
              <w:pStyle w:val="ListParagraph"/>
              <w:ind w:left="0"/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  <w:tc>
          <w:tcPr>
            <w:tcW w:w="2252" w:type="dxa"/>
            <w:gridSpan w:val="8"/>
          </w:tcPr>
          <w:p w14:paraId="5DDA8A40" w14:textId="77777777" w:rsidR="00A50F2F" w:rsidRPr="00162EF0" w:rsidRDefault="00A50F2F" w:rsidP="00A50F2F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2345" w:type="dxa"/>
            <w:gridSpan w:val="3"/>
          </w:tcPr>
          <w:p w14:paraId="23F6A11A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478F32D8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A50F2F" w:rsidRPr="00315681" w14:paraId="1394382A" w14:textId="77777777" w:rsidTr="00B7210A">
        <w:trPr>
          <w:gridAfter w:val="1"/>
          <w:wAfter w:w="111" w:type="dxa"/>
          <w:trHeight w:val="67"/>
        </w:trPr>
        <w:tc>
          <w:tcPr>
            <w:tcW w:w="6315" w:type="dxa"/>
            <w:gridSpan w:val="15"/>
            <w:tcBorders>
              <w:left w:val="nil"/>
              <w:bottom w:val="nil"/>
            </w:tcBorders>
          </w:tcPr>
          <w:p w14:paraId="659BA8F7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1FADF77B" w14:textId="77777777" w:rsidR="00A50F2F" w:rsidRPr="00315681" w:rsidRDefault="00A50F2F" w:rsidP="00A50F2F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KEPALA BADAN</w:t>
            </w:r>
            <w:r w:rsidRPr="00315681">
              <w:rPr>
                <w:rFonts w:asciiTheme="majorHAnsi" w:hAnsiTheme="majorHAnsi"/>
                <w:sz w:val="18"/>
                <w:szCs w:val="18"/>
              </w:rPr>
              <w:t>,</w:t>
            </w:r>
          </w:p>
          <w:p w14:paraId="6FFBE4CD" w14:textId="77777777" w:rsidR="00A50F2F" w:rsidRDefault="00A50F2F" w:rsidP="00A50F2F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Cs w:val="18"/>
              </w:rPr>
            </w:pPr>
          </w:p>
          <w:p w14:paraId="2D857260" w14:textId="77777777" w:rsidR="00A50F2F" w:rsidRPr="008602F2" w:rsidRDefault="00A50F2F" w:rsidP="00A50F2F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20"/>
                <w:szCs w:val="18"/>
              </w:rPr>
            </w:pPr>
          </w:p>
          <w:p w14:paraId="7381A7E9" w14:textId="77777777" w:rsidR="00A50F2F" w:rsidRPr="002749FE" w:rsidRDefault="00A50F2F" w:rsidP="00A50F2F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6"/>
                <w:szCs w:val="10"/>
              </w:rPr>
            </w:pPr>
          </w:p>
          <w:p w14:paraId="50138A15" w14:textId="77777777" w:rsidR="00A50F2F" w:rsidRPr="00315681" w:rsidRDefault="00A50F2F" w:rsidP="00A50F2F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15681">
              <w:rPr>
                <w:rFonts w:asciiTheme="majorHAnsi" w:hAnsiTheme="majorHAnsi"/>
                <w:sz w:val="18"/>
                <w:szCs w:val="18"/>
              </w:rPr>
              <w:t>(</w:t>
            </w:r>
            <w:r>
              <w:rPr>
                <w:rFonts w:asciiTheme="majorHAnsi" w:hAnsiTheme="majorHAnsi"/>
                <w:b/>
                <w:sz w:val="18"/>
                <w:szCs w:val="18"/>
                <w:u w:val="single"/>
              </w:rPr>
              <w:t>J. ROBERT, ST. MT</w:t>
            </w:r>
            <w:r w:rsidRPr="003910D4">
              <w:rPr>
                <w:rFonts w:asciiTheme="majorHAnsi" w:hAnsiTheme="majorHAnsi"/>
                <w:sz w:val="18"/>
                <w:szCs w:val="18"/>
                <w:u w:val="single"/>
              </w:rPr>
              <w:t>)</w:t>
            </w:r>
          </w:p>
          <w:p w14:paraId="18A52BF6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315681">
              <w:rPr>
                <w:rFonts w:asciiTheme="majorHAnsi" w:hAnsiTheme="majorHAnsi"/>
                <w:sz w:val="18"/>
                <w:szCs w:val="18"/>
              </w:rPr>
              <w:t xml:space="preserve">NIP </w:t>
            </w:r>
            <w:r>
              <w:rPr>
                <w:rFonts w:asciiTheme="majorHAnsi" w:hAnsiTheme="majorHAnsi"/>
                <w:sz w:val="18"/>
                <w:szCs w:val="18"/>
              </w:rPr>
              <w:t>19670107 199803 1 006</w:t>
            </w:r>
          </w:p>
        </w:tc>
      </w:tr>
      <w:tr w:rsidR="00A50F2F" w:rsidRPr="00315681" w14:paraId="57307F55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83B54C9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A50F2F" w:rsidRPr="00315681" w14:paraId="11D5E2BE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7A91B153" w14:textId="77777777" w:rsidR="00A50F2F" w:rsidRPr="00463A4A" w:rsidRDefault="00A50F2F" w:rsidP="00A50F2F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Catatan: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24CA800" w14:textId="77777777" w:rsidR="00A50F2F" w:rsidRPr="00463A4A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A50F2F" w:rsidRPr="00315681" w14:paraId="27935F3C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5684539" w14:textId="77777777" w:rsidR="00A50F2F" w:rsidRPr="00463A4A" w:rsidRDefault="00A50F2F" w:rsidP="00A50F2F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1C34905F" w14:textId="77777777" w:rsidR="00A50F2F" w:rsidRPr="00463A4A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Coret yang tidak perlu</w:t>
            </w:r>
          </w:p>
        </w:tc>
      </w:tr>
      <w:tr w:rsidR="00A50F2F" w:rsidRPr="00315681" w14:paraId="1EE0C819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BB948A7" w14:textId="77777777" w:rsidR="00A50F2F" w:rsidRPr="00463A4A" w:rsidRDefault="00A50F2F" w:rsidP="00A50F2F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6E250FEC" w14:textId="77777777" w:rsidR="00A50F2F" w:rsidRPr="00463A4A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Pilih salah satu dengan memberi tanda centang (√)</w:t>
            </w:r>
          </w:p>
        </w:tc>
      </w:tr>
      <w:tr w:rsidR="00A50F2F" w:rsidRPr="00315681" w14:paraId="72B64240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30692832" w14:textId="77777777" w:rsidR="00A50F2F" w:rsidRPr="00463A4A" w:rsidRDefault="00A50F2F" w:rsidP="00A50F2F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D37DA15" w14:textId="77777777" w:rsidR="00A50F2F" w:rsidRPr="00463A4A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 xml:space="preserve">diisi oleh pejabat yang menangani bidang kepegawaian sebelum PNS mengajukan cuti </w:t>
            </w:r>
          </w:p>
        </w:tc>
      </w:tr>
      <w:tr w:rsidR="00A50F2F" w:rsidRPr="00315681" w14:paraId="3315E01B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5187D4C" w14:textId="77777777" w:rsidR="00A50F2F" w:rsidRPr="00463A4A" w:rsidRDefault="00A50F2F" w:rsidP="00A50F2F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278BA3C1" w14:textId="77777777" w:rsidR="00A50F2F" w:rsidRPr="00463A4A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Diberi tanda centang dan alasannya</w:t>
            </w:r>
          </w:p>
        </w:tc>
      </w:tr>
      <w:tr w:rsidR="00A50F2F" w:rsidRPr="00315681" w14:paraId="7A912E4C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6943401A" w14:textId="77777777" w:rsidR="00A50F2F" w:rsidRPr="00463A4A" w:rsidRDefault="00A50F2F" w:rsidP="00A50F2F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53FF0C8C" w14:textId="77777777" w:rsidR="00A50F2F" w:rsidRPr="00463A4A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= Cuti tahun berjalan</w:t>
            </w:r>
          </w:p>
        </w:tc>
      </w:tr>
      <w:tr w:rsidR="00A50F2F" w:rsidRPr="00315681" w14:paraId="4713C059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2EAA18D7" w14:textId="77777777" w:rsidR="00A50F2F" w:rsidRPr="00463A4A" w:rsidRDefault="00A50F2F" w:rsidP="00A50F2F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N-1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E87B411" w14:textId="77777777" w:rsidR="00A50F2F" w:rsidRPr="00463A4A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= Sisa cuti 1 tahun sebelumnya</w:t>
            </w:r>
          </w:p>
        </w:tc>
      </w:tr>
      <w:tr w:rsidR="00A50F2F" w:rsidRPr="00315681" w14:paraId="373AE386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BC6FDCE" w14:textId="77777777" w:rsidR="00A50F2F" w:rsidRPr="00463A4A" w:rsidRDefault="00A50F2F" w:rsidP="00A50F2F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N-2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7C03C21E" w14:textId="77777777" w:rsidR="00A50F2F" w:rsidRPr="00463A4A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>= Sisa cuti 2 tahun sebelumnya</w:t>
            </w:r>
          </w:p>
        </w:tc>
      </w:tr>
      <w:tr w:rsidR="00A50F2F" w:rsidRPr="00315681" w14:paraId="4B253C63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375170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3C13A7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A989A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04D28DC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ANAK LAMPIRAN 1.c</w:t>
            </w:r>
          </w:p>
        </w:tc>
      </w:tr>
      <w:tr w:rsidR="00A50F2F" w:rsidRPr="00315681" w14:paraId="74153918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8A9234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517D8D7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E68501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C89231F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PERATURAN BADAN KEPEGAWAIAN NEGARA</w:t>
            </w:r>
          </w:p>
        </w:tc>
      </w:tr>
      <w:tr w:rsidR="00A50F2F" w:rsidRPr="00315681" w14:paraId="0D3FA1A2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3C4FF1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DD3C511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BE20A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45B4A57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REPUBLIK INDONESIA</w:t>
            </w:r>
          </w:p>
        </w:tc>
      </w:tr>
      <w:tr w:rsidR="00A50F2F" w:rsidRPr="00315681" w14:paraId="3F7B75D1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288445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66734D8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633675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92D073D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20"/>
                <w:szCs w:val="18"/>
              </w:rPr>
              <w:t>NOMOR 24 TAHUN 2017</w:t>
            </w:r>
          </w:p>
        </w:tc>
      </w:tr>
      <w:tr w:rsidR="00A50F2F" w:rsidRPr="00315681" w14:paraId="01594BDA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63B7C7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8E39DD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EB4C5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779A91C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TENTANG</w:t>
            </w:r>
          </w:p>
        </w:tc>
      </w:tr>
      <w:tr w:rsidR="00A50F2F" w:rsidRPr="00315681" w14:paraId="01257077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BF91E8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54D5577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D46F8D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AC84C57" w14:textId="77777777" w:rsidR="00A50F2F" w:rsidRPr="00162EF0" w:rsidRDefault="00A50F2F" w:rsidP="00A50F2F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TATA CARA PEMBERIAN CUTI PEGAWAI NEGERI SIPIL</w:t>
            </w:r>
          </w:p>
        </w:tc>
      </w:tr>
    </w:tbl>
    <w:p w14:paraId="145823F4" w14:textId="77777777" w:rsidR="00E84B29" w:rsidRPr="002126AF" w:rsidRDefault="00E84B29" w:rsidP="003C3FAC">
      <w:pPr>
        <w:tabs>
          <w:tab w:val="left" w:pos="1620"/>
          <w:tab w:val="left" w:pos="5380"/>
        </w:tabs>
        <w:ind w:right="-90"/>
        <w:jc w:val="right"/>
        <w:rPr>
          <w:rFonts w:ascii="Cambria" w:hAnsi="Cambria"/>
        </w:rPr>
      </w:pPr>
    </w:p>
    <w:tbl>
      <w:tblPr>
        <w:tblW w:w="10188" w:type="dxa"/>
        <w:tblLook w:val="04A0" w:firstRow="1" w:lastRow="0" w:firstColumn="1" w:lastColumn="0" w:noHBand="0" w:noVBand="1"/>
      </w:tblPr>
      <w:tblGrid>
        <w:gridCol w:w="399"/>
        <w:gridCol w:w="397"/>
        <w:gridCol w:w="1273"/>
        <w:gridCol w:w="581"/>
        <w:gridCol w:w="379"/>
        <w:gridCol w:w="2722"/>
        <w:gridCol w:w="688"/>
        <w:gridCol w:w="107"/>
        <w:gridCol w:w="3642"/>
      </w:tblGrid>
      <w:tr w:rsidR="00E84B29" w:rsidRPr="002126AF" w14:paraId="6053626A" w14:textId="77777777" w:rsidTr="009C6B0B">
        <w:tc>
          <w:tcPr>
            <w:tcW w:w="1953" w:type="dxa"/>
            <w:gridSpan w:val="3"/>
          </w:tcPr>
          <w:p w14:paraId="14680D41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583" w:type="dxa"/>
          </w:tcPr>
          <w:p w14:paraId="76D12BC6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962" w:type="dxa"/>
            <w:gridSpan w:val="4"/>
          </w:tcPr>
          <w:p w14:paraId="5189331E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90" w:type="dxa"/>
          </w:tcPr>
          <w:p w14:paraId="177AE296" w14:textId="54349DAF" w:rsidR="00E84B29" w:rsidRPr="00162EF0" w:rsidRDefault="00CB6CF3" w:rsidP="0057036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Kendari, </w:t>
            </w:r>
            <w:r w:rsidR="00EE4391">
              <w:rPr>
                <w:rFonts w:ascii="Cambria" w:hAnsi="Cambria"/>
              </w:rPr>
              <w:t>${</w:t>
            </w:r>
            <w:r w:rsidR="00B84FDB">
              <w:rPr>
                <w:rFonts w:ascii="Cambria" w:hAnsi="Cambria"/>
              </w:rPr>
              <w:t>date</w:t>
            </w:r>
            <w:r w:rsidR="00EE4391">
              <w:rPr>
                <w:rFonts w:ascii="Cambria" w:hAnsi="Cambria"/>
              </w:rPr>
              <w:t>}</w:t>
            </w:r>
          </w:p>
        </w:tc>
      </w:tr>
      <w:tr w:rsidR="004870C9" w:rsidRPr="002126AF" w14:paraId="0C7A2A00" w14:textId="77777777" w:rsidTr="009C6B0B">
        <w:tc>
          <w:tcPr>
            <w:tcW w:w="10188" w:type="dxa"/>
            <w:gridSpan w:val="9"/>
          </w:tcPr>
          <w:p w14:paraId="79F3791C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E84B29" w:rsidRPr="002126AF" w14:paraId="476ECB5A" w14:textId="77777777" w:rsidTr="009C6B0B">
        <w:tc>
          <w:tcPr>
            <w:tcW w:w="10188" w:type="dxa"/>
            <w:gridSpan w:val="9"/>
          </w:tcPr>
          <w:p w14:paraId="45A9FB2C" w14:textId="7A30F2A6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u w:val="single"/>
              </w:rPr>
            </w:pPr>
            <w:r w:rsidRPr="00162EF0">
              <w:rPr>
                <w:rFonts w:ascii="Cambria" w:hAnsi="Cambria"/>
                <w:u w:val="single"/>
              </w:rPr>
              <w:t xml:space="preserve">IZIN SEMENTARA PELAKSANAAN </w:t>
            </w:r>
            <w:r w:rsidR="0070118C" w:rsidRPr="0070118C">
              <w:rPr>
                <w:rFonts w:ascii="Cambria" w:hAnsi="Cambria"/>
                <w:u w:val="single"/>
              </w:rPr>
              <w:t>${</w:t>
            </w:r>
            <w:r w:rsidR="0070118C">
              <w:rPr>
                <w:rFonts w:ascii="Cambria" w:hAnsi="Cambria"/>
                <w:u w:val="single"/>
              </w:rPr>
              <w:t>type_leave</w:t>
            </w:r>
            <w:r w:rsidR="0070118C" w:rsidRPr="0070118C">
              <w:rPr>
                <w:rFonts w:ascii="Cambria" w:hAnsi="Cambria"/>
                <w:u w:val="single"/>
              </w:rPr>
              <w:t>}</w:t>
            </w:r>
          </w:p>
          <w:p w14:paraId="2515912A" w14:textId="77777777" w:rsidR="00E84B29" w:rsidRPr="00162EF0" w:rsidRDefault="00E84B29" w:rsidP="00162EF0">
            <w:pPr>
              <w:tabs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                              </w:t>
            </w:r>
            <w:r w:rsidR="00F7480E" w:rsidRPr="00162EF0">
              <w:rPr>
                <w:rFonts w:ascii="Cambria" w:hAnsi="Cambria"/>
              </w:rPr>
              <w:t xml:space="preserve">                   </w:t>
            </w:r>
            <w:r w:rsidRPr="00162EF0">
              <w:rPr>
                <w:rFonts w:ascii="Cambria" w:hAnsi="Cambria"/>
              </w:rPr>
              <w:t xml:space="preserve"> NOMOR</w:t>
            </w:r>
            <w:r w:rsidR="00AE2C0B">
              <w:rPr>
                <w:rFonts w:ascii="Cambria" w:hAnsi="Cambria"/>
              </w:rPr>
              <w:t xml:space="preserve"> </w:t>
            </w:r>
            <w:r w:rsidR="00B3045D">
              <w:rPr>
                <w:rFonts w:ascii="Cambria" w:hAnsi="Cambria"/>
              </w:rPr>
              <w:t xml:space="preserve">: </w:t>
            </w:r>
            <w:r w:rsidR="00B3045D" w:rsidRPr="00B3045D">
              <w:rPr>
                <w:rFonts w:ascii="Cambria" w:hAnsi="Cambria"/>
              </w:rPr>
              <w:t>800.1.11.5</w:t>
            </w:r>
            <w:r w:rsidR="00B3045D">
              <w:rPr>
                <w:rFonts w:ascii="Cambria" w:hAnsi="Cambria"/>
              </w:rPr>
              <w:t>/</w:t>
            </w:r>
            <w:r w:rsidRPr="00162EF0">
              <w:rPr>
                <w:rFonts w:ascii="Cambria" w:hAnsi="Cambria"/>
              </w:rPr>
              <w:t xml:space="preserve">                                                                                                 </w:t>
            </w:r>
          </w:p>
        </w:tc>
      </w:tr>
      <w:tr w:rsidR="004870C9" w:rsidRPr="002126AF" w14:paraId="35D9BD58" w14:textId="77777777" w:rsidTr="009C6B0B">
        <w:tc>
          <w:tcPr>
            <w:tcW w:w="10188" w:type="dxa"/>
            <w:gridSpan w:val="9"/>
          </w:tcPr>
          <w:p w14:paraId="007C266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4870C9" w:rsidRPr="002126AF" w14:paraId="150118EF" w14:textId="77777777" w:rsidTr="009C6B0B">
        <w:tc>
          <w:tcPr>
            <w:tcW w:w="309" w:type="dxa"/>
          </w:tcPr>
          <w:p w14:paraId="7D41ABD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1.</w:t>
            </w:r>
          </w:p>
        </w:tc>
        <w:tc>
          <w:tcPr>
            <w:tcW w:w="9879" w:type="dxa"/>
            <w:gridSpan w:val="8"/>
          </w:tcPr>
          <w:p w14:paraId="5B6A385C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Diberikan izin sementara untuk melaksanakan cuti </w:t>
            </w:r>
            <w:r w:rsidR="002F7F40">
              <w:rPr>
                <w:rFonts w:ascii="Cambria" w:hAnsi="Cambria"/>
              </w:rPr>
              <w:t>tahunan</w:t>
            </w:r>
            <w:r w:rsidRPr="00162EF0">
              <w:rPr>
                <w:rFonts w:ascii="Cambria" w:hAnsi="Cambria"/>
              </w:rPr>
              <w:t xml:space="preserve"> kepada Pegawai Negeri Sipil</w:t>
            </w:r>
            <w:r w:rsidR="00AE2C0B">
              <w:rPr>
                <w:rFonts w:ascii="Cambria" w:hAnsi="Cambria"/>
              </w:rPr>
              <w:t xml:space="preserve"> </w:t>
            </w:r>
            <w:r w:rsidRPr="00162EF0">
              <w:rPr>
                <w:rFonts w:ascii="Cambria" w:hAnsi="Cambria"/>
              </w:rPr>
              <w:t>:</w:t>
            </w:r>
          </w:p>
        </w:tc>
      </w:tr>
      <w:tr w:rsidR="004870C9" w:rsidRPr="002126AF" w14:paraId="508344FB" w14:textId="77777777" w:rsidTr="009C6B0B">
        <w:tc>
          <w:tcPr>
            <w:tcW w:w="309" w:type="dxa"/>
          </w:tcPr>
          <w:p w14:paraId="662657CC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6803182E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Nama</w:t>
            </w:r>
          </w:p>
        </w:tc>
        <w:tc>
          <w:tcPr>
            <w:tcW w:w="381" w:type="dxa"/>
          </w:tcPr>
          <w:p w14:paraId="59C38C3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DE68B85" w14:textId="3DAC90DE" w:rsidR="004870C9" w:rsidRPr="00F66ED9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  <w:b/>
              </w:rPr>
            </w:pPr>
            <w:r>
              <w:rPr>
                <w:b/>
              </w:rPr>
              <w:t>${name}</w:t>
            </w:r>
          </w:p>
        </w:tc>
      </w:tr>
      <w:tr w:rsidR="004870C9" w:rsidRPr="002126AF" w14:paraId="20C0A0C0" w14:textId="77777777" w:rsidTr="009C6B0B">
        <w:tc>
          <w:tcPr>
            <w:tcW w:w="309" w:type="dxa"/>
          </w:tcPr>
          <w:p w14:paraId="56FA3EF4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594DF473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NIP</w:t>
            </w:r>
          </w:p>
        </w:tc>
        <w:tc>
          <w:tcPr>
            <w:tcW w:w="381" w:type="dxa"/>
          </w:tcPr>
          <w:p w14:paraId="1EA7C981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25EA18A8" w14:textId="29C10EAE" w:rsidR="004870C9" w:rsidRPr="00F66ED9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bCs/>
                <w:color w:val="000000" w:themeColor="text1"/>
              </w:rPr>
              <w:t>${nip}</w:t>
            </w:r>
          </w:p>
        </w:tc>
      </w:tr>
      <w:tr w:rsidR="004870C9" w:rsidRPr="002126AF" w14:paraId="65FB1CCE" w14:textId="77777777" w:rsidTr="009C6B0B">
        <w:tc>
          <w:tcPr>
            <w:tcW w:w="309" w:type="dxa"/>
          </w:tcPr>
          <w:p w14:paraId="18E3B6AD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72E3C4EA" w14:textId="77777777" w:rsidR="004870C9" w:rsidRPr="00162EF0" w:rsidRDefault="00304026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Pangkat/Gol. R</w:t>
            </w:r>
            <w:r w:rsidR="004870C9" w:rsidRPr="00162EF0">
              <w:rPr>
                <w:rFonts w:ascii="Cambria" w:hAnsi="Cambria"/>
              </w:rPr>
              <w:t>uang</w:t>
            </w:r>
          </w:p>
        </w:tc>
        <w:tc>
          <w:tcPr>
            <w:tcW w:w="381" w:type="dxa"/>
          </w:tcPr>
          <w:p w14:paraId="27063C72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549A992" w14:textId="73259E19" w:rsidR="004870C9" w:rsidRPr="00162EF0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${rank}</w:t>
            </w:r>
          </w:p>
        </w:tc>
      </w:tr>
      <w:tr w:rsidR="004870C9" w:rsidRPr="002126AF" w14:paraId="65CEFD24" w14:textId="77777777" w:rsidTr="009C6B0B">
        <w:tc>
          <w:tcPr>
            <w:tcW w:w="309" w:type="dxa"/>
          </w:tcPr>
          <w:p w14:paraId="6D8CF1B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5321BC0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Jabatan</w:t>
            </w:r>
          </w:p>
        </w:tc>
        <w:tc>
          <w:tcPr>
            <w:tcW w:w="381" w:type="dxa"/>
          </w:tcPr>
          <w:p w14:paraId="5036CAAE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610A5E42" w14:textId="73F447D0" w:rsidR="004870C9" w:rsidRPr="00162EF0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${position}</w:t>
            </w:r>
          </w:p>
        </w:tc>
      </w:tr>
      <w:tr w:rsidR="004870C9" w:rsidRPr="002126AF" w14:paraId="0D44AFE0" w14:textId="77777777" w:rsidTr="009C6B0B">
        <w:tc>
          <w:tcPr>
            <w:tcW w:w="309" w:type="dxa"/>
          </w:tcPr>
          <w:p w14:paraId="50D22EE3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2A5D880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Unit Kerja</w:t>
            </w:r>
          </w:p>
        </w:tc>
        <w:tc>
          <w:tcPr>
            <w:tcW w:w="381" w:type="dxa"/>
          </w:tcPr>
          <w:p w14:paraId="6137DB37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6E1BE0C" w14:textId="77777777" w:rsidR="004870C9" w:rsidRPr="00162EF0" w:rsidRDefault="00F7480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Bappeda Prov. Sultra</w:t>
            </w:r>
          </w:p>
        </w:tc>
      </w:tr>
      <w:tr w:rsidR="004870C9" w:rsidRPr="002126AF" w14:paraId="6CE910CB" w14:textId="77777777" w:rsidTr="009C6B0B">
        <w:tc>
          <w:tcPr>
            <w:tcW w:w="309" w:type="dxa"/>
          </w:tcPr>
          <w:p w14:paraId="1F1BCBDD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0868AC90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81" w:type="dxa"/>
          </w:tcPr>
          <w:p w14:paraId="32B0CA88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472" w:type="dxa"/>
            <w:gridSpan w:val="2"/>
          </w:tcPr>
          <w:p w14:paraId="4356A26A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799" w:type="dxa"/>
            <w:gridSpan w:val="2"/>
          </w:tcPr>
          <w:p w14:paraId="6DA1A2A2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</w:tr>
      <w:tr w:rsidR="004870C9" w:rsidRPr="002126AF" w14:paraId="0FF78887" w14:textId="77777777" w:rsidTr="009C6B0B">
        <w:tc>
          <w:tcPr>
            <w:tcW w:w="309" w:type="dxa"/>
          </w:tcPr>
          <w:p w14:paraId="443623F9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9879" w:type="dxa"/>
            <w:gridSpan w:val="8"/>
          </w:tcPr>
          <w:p w14:paraId="6C0ED468" w14:textId="2567FD80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Selama</w:t>
            </w:r>
            <w:r w:rsidR="00D15BD9" w:rsidRPr="00162EF0">
              <w:rPr>
                <w:rFonts w:ascii="Cambria" w:hAnsi="Cambria"/>
              </w:rPr>
              <w:t xml:space="preserve"> </w:t>
            </w:r>
            <w:r w:rsidR="00141F17">
              <w:rPr>
                <w:rFonts w:ascii="Cambria" w:hAnsi="Cambria"/>
              </w:rPr>
              <w:t>${amount_days}</w:t>
            </w:r>
            <w:r w:rsidR="00C8562B">
              <w:rPr>
                <w:rFonts w:ascii="Cambria" w:hAnsi="Cambria"/>
              </w:rPr>
              <w:t xml:space="preserve"> Hari</w:t>
            </w:r>
            <w:r w:rsidR="00077D47" w:rsidRPr="00162EF0">
              <w:rPr>
                <w:rFonts w:ascii="Cambria" w:hAnsi="Cambria"/>
              </w:rPr>
              <w:t xml:space="preserve"> pada</w:t>
            </w:r>
            <w:r w:rsidR="002F7F40">
              <w:rPr>
                <w:rFonts w:ascii="Cambria" w:hAnsi="Cambria"/>
              </w:rPr>
              <w:t xml:space="preserve"> tanggal </w:t>
            </w:r>
            <w:r w:rsidR="00141F17">
              <w:rPr>
                <w:rFonts w:ascii="Cambria" w:hAnsi="Cambria"/>
              </w:rPr>
              <w:t>${start_date}</w:t>
            </w:r>
            <w:r w:rsidR="002D6DAA" w:rsidRPr="00162EF0">
              <w:rPr>
                <w:rFonts w:ascii="Cambria" w:hAnsi="Cambria"/>
              </w:rPr>
              <w:t xml:space="preserve"> sampai dengan </w:t>
            </w:r>
            <w:r w:rsidR="00653850">
              <w:rPr>
                <w:rFonts w:ascii="Cambria" w:hAnsi="Cambria"/>
              </w:rPr>
              <w:t>${end_date}</w:t>
            </w:r>
            <w:r w:rsidRPr="00162EF0">
              <w:rPr>
                <w:rFonts w:ascii="Cambria" w:hAnsi="Cambria"/>
              </w:rPr>
              <w:t>, dengan ketentuan sebagai berikut</w:t>
            </w:r>
            <w:r w:rsidR="002749FE">
              <w:rPr>
                <w:rFonts w:ascii="Cambria" w:hAnsi="Cambria"/>
              </w:rPr>
              <w:t xml:space="preserve"> </w:t>
            </w:r>
            <w:r w:rsidRPr="00162EF0">
              <w:rPr>
                <w:rFonts w:ascii="Cambria" w:hAnsi="Cambria"/>
              </w:rPr>
              <w:t>:</w:t>
            </w:r>
          </w:p>
        </w:tc>
      </w:tr>
      <w:tr w:rsidR="005B4BEE" w:rsidRPr="002126AF" w14:paraId="242204DD" w14:textId="77777777" w:rsidTr="009C6B0B">
        <w:tc>
          <w:tcPr>
            <w:tcW w:w="309" w:type="dxa"/>
          </w:tcPr>
          <w:p w14:paraId="263D6881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1CDEDEF4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a.</w:t>
            </w:r>
          </w:p>
        </w:tc>
        <w:tc>
          <w:tcPr>
            <w:tcW w:w="9519" w:type="dxa"/>
            <w:gridSpan w:val="7"/>
          </w:tcPr>
          <w:p w14:paraId="2D1BF20F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Sebelum menjalankan </w:t>
            </w:r>
            <w:r w:rsidR="00F66ED9" w:rsidRPr="00162EF0">
              <w:rPr>
                <w:rFonts w:ascii="Cambria" w:hAnsi="Cambria"/>
              </w:rPr>
              <w:t xml:space="preserve">cuti </w:t>
            </w:r>
            <w:r w:rsidR="002F7F40">
              <w:rPr>
                <w:rFonts w:ascii="Cambria" w:hAnsi="Cambria"/>
              </w:rPr>
              <w:t>tahunan</w:t>
            </w:r>
            <w:r w:rsidRPr="00162EF0">
              <w:rPr>
                <w:rFonts w:ascii="Cambria" w:hAnsi="Cambria"/>
              </w:rPr>
              <w:t>, wajib menyerahkan pekerjaannya kepada atasan langsungnya atau pejabat lain yang ditunjuk.</w:t>
            </w:r>
          </w:p>
        </w:tc>
      </w:tr>
      <w:tr w:rsidR="005B4BEE" w:rsidRPr="002126AF" w14:paraId="58DD6EDC" w14:textId="77777777" w:rsidTr="009C6B0B">
        <w:tc>
          <w:tcPr>
            <w:tcW w:w="309" w:type="dxa"/>
          </w:tcPr>
          <w:p w14:paraId="48215CD7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2F373AE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b.</w:t>
            </w:r>
          </w:p>
        </w:tc>
        <w:tc>
          <w:tcPr>
            <w:tcW w:w="9519" w:type="dxa"/>
            <w:gridSpan w:val="7"/>
          </w:tcPr>
          <w:p w14:paraId="10A9B04F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Setelah selesai menjalankan </w:t>
            </w:r>
            <w:r w:rsidR="002F7F40">
              <w:rPr>
                <w:rFonts w:ascii="Cambria" w:hAnsi="Cambria"/>
              </w:rPr>
              <w:t>tahunan</w:t>
            </w:r>
            <w:r w:rsidRPr="00162EF0">
              <w:rPr>
                <w:rFonts w:ascii="Cambria" w:hAnsi="Cambria"/>
              </w:rPr>
              <w:t xml:space="preserve">, wajib melaporkan diri kepada atasan langsungnya dan bekerja kembali sebagaimana biasa. </w:t>
            </w:r>
          </w:p>
        </w:tc>
      </w:tr>
      <w:tr w:rsidR="005B4BEE" w:rsidRPr="002126AF" w14:paraId="08DC2F65" w14:textId="77777777" w:rsidTr="009C6B0B">
        <w:tc>
          <w:tcPr>
            <w:tcW w:w="309" w:type="dxa"/>
          </w:tcPr>
          <w:p w14:paraId="41F2D58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1BF73DB8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70777D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472" w:type="dxa"/>
            <w:gridSpan w:val="2"/>
          </w:tcPr>
          <w:p w14:paraId="748E1FB7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799" w:type="dxa"/>
            <w:gridSpan w:val="2"/>
          </w:tcPr>
          <w:p w14:paraId="0B63A5C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631D0F" w:rsidRPr="002126AF" w14:paraId="287C4758" w14:textId="77777777" w:rsidTr="009C6B0B">
        <w:tc>
          <w:tcPr>
            <w:tcW w:w="309" w:type="dxa"/>
          </w:tcPr>
          <w:p w14:paraId="0212F695" w14:textId="77777777" w:rsidR="00631D0F" w:rsidRPr="00162EF0" w:rsidRDefault="00631D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2.</w:t>
            </w:r>
          </w:p>
        </w:tc>
        <w:tc>
          <w:tcPr>
            <w:tcW w:w="9879" w:type="dxa"/>
            <w:gridSpan w:val="8"/>
          </w:tcPr>
          <w:p w14:paraId="2C8A7125" w14:textId="77777777" w:rsidR="00631D0F" w:rsidRPr="00162EF0" w:rsidRDefault="00631D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Demikian </w:t>
            </w:r>
            <w:r w:rsidR="00F66ED9" w:rsidRPr="00162EF0">
              <w:rPr>
                <w:rFonts w:ascii="Cambria" w:hAnsi="Cambria"/>
              </w:rPr>
              <w:t xml:space="preserve">cuti </w:t>
            </w:r>
            <w:r w:rsidR="002F7F40">
              <w:rPr>
                <w:rFonts w:ascii="Cambria" w:hAnsi="Cambria"/>
              </w:rPr>
              <w:t>tahunan</w:t>
            </w:r>
            <w:r w:rsidR="002F7F40" w:rsidRPr="00162EF0">
              <w:rPr>
                <w:rFonts w:ascii="Cambria" w:hAnsi="Cambria"/>
              </w:rPr>
              <w:t xml:space="preserve"> </w:t>
            </w:r>
            <w:r w:rsidRPr="00162EF0">
              <w:rPr>
                <w:rFonts w:ascii="Cambria" w:hAnsi="Cambria"/>
              </w:rPr>
              <w:t>ini dibuat untuk dapat digunakan sebagaimana mestinya.</w:t>
            </w:r>
          </w:p>
          <w:p w14:paraId="5623691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27828CBD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565E0726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70452A7F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BF2259" w:rsidRPr="002126AF" w14:paraId="1CB83779" w14:textId="77777777" w:rsidTr="009C6B0B">
        <w:tc>
          <w:tcPr>
            <w:tcW w:w="309" w:type="dxa"/>
          </w:tcPr>
          <w:p w14:paraId="42C9C28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51387A6D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EBD8913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840AA2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73CD0EA8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 w:rsidRPr="002126AF">
              <w:rPr>
                <w:rFonts w:asciiTheme="majorHAnsi" w:hAnsiTheme="majorHAnsi"/>
              </w:rPr>
              <w:t>KEPALA BA</w:t>
            </w:r>
            <w:r w:rsidR="006674C1">
              <w:rPr>
                <w:rFonts w:asciiTheme="majorHAnsi" w:hAnsiTheme="majorHAnsi"/>
              </w:rPr>
              <w:t xml:space="preserve">DAN, </w:t>
            </w:r>
          </w:p>
        </w:tc>
      </w:tr>
      <w:tr w:rsidR="00BF2259" w:rsidRPr="002126AF" w14:paraId="03B106AC" w14:textId="77777777" w:rsidTr="009C6B0B">
        <w:tc>
          <w:tcPr>
            <w:tcW w:w="309" w:type="dxa"/>
          </w:tcPr>
          <w:p w14:paraId="6234DAE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20BF71E5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B810FB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144E228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5AA4E9FA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3FED788E" w14:textId="77777777" w:rsidTr="009C6B0B">
        <w:tc>
          <w:tcPr>
            <w:tcW w:w="309" w:type="dxa"/>
          </w:tcPr>
          <w:p w14:paraId="3959A8B6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3FAA18B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B842DED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18E2D56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5122D25F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5A3B02EC" w14:textId="77777777" w:rsidTr="009C6B0B">
        <w:tc>
          <w:tcPr>
            <w:tcW w:w="309" w:type="dxa"/>
          </w:tcPr>
          <w:p w14:paraId="1436A499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F55403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548D9ED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813EA5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F12AB1C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12BE18E8" w14:textId="77777777" w:rsidTr="009C6B0B">
        <w:tc>
          <w:tcPr>
            <w:tcW w:w="309" w:type="dxa"/>
          </w:tcPr>
          <w:p w14:paraId="24EC08F4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E203DB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05ECCE2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68AE8AB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B0D27D7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6A1FE165" w14:textId="77777777" w:rsidTr="009C6B0B">
        <w:tc>
          <w:tcPr>
            <w:tcW w:w="309" w:type="dxa"/>
          </w:tcPr>
          <w:p w14:paraId="21CE3FC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0721B7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3494CAC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B34C5C8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42946E8C" w14:textId="77777777" w:rsidR="00BF2259" w:rsidRPr="008D0641" w:rsidRDefault="007C52E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u w:val="single"/>
              </w:rPr>
              <w:t>J. ROBERT, ST. MT.</w:t>
            </w:r>
          </w:p>
          <w:p w14:paraId="5361CDC5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  <w:b/>
                <w:u w:val="single"/>
              </w:rPr>
            </w:pPr>
            <w:r w:rsidRPr="00D27291">
              <w:rPr>
                <w:rFonts w:asciiTheme="majorHAnsi" w:hAnsiTheme="majorHAnsi"/>
              </w:rPr>
              <w:t>NIP</w:t>
            </w:r>
            <w:r>
              <w:rPr>
                <w:rFonts w:asciiTheme="majorHAnsi" w:hAnsiTheme="majorHAnsi"/>
              </w:rPr>
              <w:t>.</w:t>
            </w:r>
            <w:r w:rsidRPr="00D27291">
              <w:rPr>
                <w:rFonts w:asciiTheme="majorHAnsi" w:hAnsiTheme="majorHAnsi"/>
              </w:rPr>
              <w:t xml:space="preserve"> </w:t>
            </w:r>
            <w:r w:rsidR="007C52E9">
              <w:rPr>
                <w:rFonts w:asciiTheme="majorHAnsi" w:hAnsiTheme="majorHAnsi"/>
              </w:rPr>
              <w:t>19670107 199803 1 006</w:t>
            </w:r>
          </w:p>
        </w:tc>
      </w:tr>
      <w:tr w:rsidR="00BF2259" w:rsidRPr="002126AF" w14:paraId="6885BCEF" w14:textId="77777777" w:rsidTr="009C6B0B">
        <w:tc>
          <w:tcPr>
            <w:tcW w:w="309" w:type="dxa"/>
          </w:tcPr>
          <w:p w14:paraId="6416CFE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5A33E169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135B4DF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30CAC7E3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6E630A0E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 w:rsidRPr="002126AF">
              <w:rPr>
                <w:rFonts w:asciiTheme="majorHAnsi" w:hAnsiTheme="majorHAnsi"/>
              </w:rPr>
              <w:t>Pembina</w:t>
            </w:r>
            <w:r w:rsidR="007C52E9">
              <w:rPr>
                <w:rFonts w:asciiTheme="majorHAnsi" w:hAnsiTheme="majorHAnsi"/>
              </w:rPr>
              <w:t xml:space="preserve"> Utama Muda</w:t>
            </w:r>
            <w:r>
              <w:rPr>
                <w:rFonts w:asciiTheme="majorHAnsi" w:hAnsiTheme="majorHAnsi"/>
              </w:rPr>
              <w:t>, Gol. IV/</w:t>
            </w:r>
            <w:r w:rsidR="007C52E9">
              <w:rPr>
                <w:rFonts w:asciiTheme="majorHAnsi" w:hAnsiTheme="majorHAnsi"/>
              </w:rPr>
              <w:t>c</w:t>
            </w:r>
          </w:p>
        </w:tc>
      </w:tr>
      <w:tr w:rsidR="008A11C4" w:rsidRPr="002126AF" w14:paraId="2AAF38C7" w14:textId="77777777" w:rsidTr="009C6B0B">
        <w:tc>
          <w:tcPr>
            <w:tcW w:w="309" w:type="dxa"/>
          </w:tcPr>
          <w:p w14:paraId="6DAE14C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A60357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7EF0265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73BCE6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2C6B47D3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2126AF" w14:paraId="63EC135A" w14:textId="77777777" w:rsidTr="009C6B0B">
        <w:tc>
          <w:tcPr>
            <w:tcW w:w="309" w:type="dxa"/>
          </w:tcPr>
          <w:p w14:paraId="1F21FCF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75F16A7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498D301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879CCE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3B578E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2126AF" w14:paraId="19A889E3" w14:textId="77777777" w:rsidTr="009C6B0B">
        <w:tc>
          <w:tcPr>
            <w:tcW w:w="309" w:type="dxa"/>
          </w:tcPr>
          <w:p w14:paraId="72AF50F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AC100F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94E243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75CF7BA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33C7F90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921E18" w14:paraId="1B475BC9" w14:textId="77777777" w:rsidTr="009C6B0B">
        <w:tc>
          <w:tcPr>
            <w:tcW w:w="2917" w:type="dxa"/>
            <w:gridSpan w:val="5"/>
          </w:tcPr>
          <w:p w14:paraId="71BE79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3356208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0A2A9DA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1FEEFB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2E41323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1630352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52741CD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TEMBUSAN:</w:t>
            </w:r>
          </w:p>
        </w:tc>
        <w:tc>
          <w:tcPr>
            <w:tcW w:w="2771" w:type="dxa"/>
          </w:tcPr>
          <w:p w14:paraId="4B825D3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633FA26F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921E18" w14:paraId="0DDC39A2" w14:textId="77777777" w:rsidTr="009C6B0B">
        <w:tc>
          <w:tcPr>
            <w:tcW w:w="309" w:type="dxa"/>
          </w:tcPr>
          <w:p w14:paraId="1B98F13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1.</w:t>
            </w:r>
          </w:p>
        </w:tc>
        <w:tc>
          <w:tcPr>
            <w:tcW w:w="9879" w:type="dxa"/>
            <w:gridSpan w:val="8"/>
          </w:tcPr>
          <w:p w14:paraId="556B3BA6" w14:textId="77777777" w:rsidR="008A11C4" w:rsidRPr="00162EF0" w:rsidRDefault="008A11C4" w:rsidP="00D965FC">
            <w:pPr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Kepala Badan Kepegawaian Daerah (BKD) Prov. Sultra di Kendari;</w:t>
            </w:r>
          </w:p>
        </w:tc>
      </w:tr>
      <w:tr w:rsidR="008A11C4" w:rsidRPr="00921E18" w14:paraId="16B2DDEF" w14:textId="77777777" w:rsidTr="009C6B0B">
        <w:tc>
          <w:tcPr>
            <w:tcW w:w="309" w:type="dxa"/>
          </w:tcPr>
          <w:p w14:paraId="549BA5A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2.</w:t>
            </w:r>
          </w:p>
        </w:tc>
        <w:tc>
          <w:tcPr>
            <w:tcW w:w="9879" w:type="dxa"/>
            <w:gridSpan w:val="8"/>
          </w:tcPr>
          <w:p w14:paraId="722F2B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Inspektur Prov. Sultra di Kendari;</w:t>
            </w:r>
          </w:p>
        </w:tc>
      </w:tr>
      <w:tr w:rsidR="008A11C4" w:rsidRPr="00921E18" w14:paraId="09CF3ED8" w14:textId="77777777" w:rsidTr="009C6B0B">
        <w:tc>
          <w:tcPr>
            <w:tcW w:w="309" w:type="dxa"/>
          </w:tcPr>
          <w:p w14:paraId="66F8DE15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3.</w:t>
            </w:r>
          </w:p>
        </w:tc>
        <w:tc>
          <w:tcPr>
            <w:tcW w:w="9879" w:type="dxa"/>
            <w:gridSpan w:val="8"/>
          </w:tcPr>
          <w:p w14:paraId="746CB7A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Pegawai yang bersangkutan;</w:t>
            </w:r>
          </w:p>
        </w:tc>
      </w:tr>
      <w:tr w:rsidR="008A11C4" w:rsidRPr="00921E18" w14:paraId="478D8639" w14:textId="77777777" w:rsidTr="009C6B0B">
        <w:tc>
          <w:tcPr>
            <w:tcW w:w="309" w:type="dxa"/>
          </w:tcPr>
          <w:p w14:paraId="6EAA939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9879" w:type="dxa"/>
            <w:gridSpan w:val="8"/>
          </w:tcPr>
          <w:p w14:paraId="20ED381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</w:tbl>
    <w:p w14:paraId="314DB5A0" w14:textId="77777777" w:rsidR="004D756A" w:rsidRDefault="004D756A" w:rsidP="00A541B4">
      <w:pPr>
        <w:tabs>
          <w:tab w:val="left" w:pos="1620"/>
          <w:tab w:val="left" w:pos="5380"/>
        </w:tabs>
        <w:ind w:right="-90"/>
        <w:rPr>
          <w:rFonts w:ascii="Cambria" w:hAnsi="Cambria"/>
          <w:sz w:val="20"/>
        </w:rPr>
      </w:pPr>
    </w:p>
    <w:sectPr w:rsidR="004D756A" w:rsidSect="00B7210A">
      <w:headerReference w:type="default" r:id="rId8"/>
      <w:pgSz w:w="12240" w:h="20160" w:code="5"/>
      <w:pgMar w:top="432" w:right="720" w:bottom="167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A7987" w14:textId="77777777" w:rsidR="00D92D8B" w:rsidRDefault="00D92D8B" w:rsidP="00B341A1">
      <w:r>
        <w:separator/>
      </w:r>
    </w:p>
  </w:endnote>
  <w:endnote w:type="continuationSeparator" w:id="0">
    <w:p w14:paraId="4469D293" w14:textId="77777777" w:rsidR="00D92D8B" w:rsidRDefault="00D92D8B" w:rsidP="00B34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D959C" w14:textId="77777777" w:rsidR="00D92D8B" w:rsidRDefault="00D92D8B" w:rsidP="00B341A1">
      <w:r>
        <w:separator/>
      </w:r>
    </w:p>
  </w:footnote>
  <w:footnote w:type="continuationSeparator" w:id="0">
    <w:p w14:paraId="38FFDA60" w14:textId="77777777" w:rsidR="00D92D8B" w:rsidRDefault="00D92D8B" w:rsidP="00B34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B1E31" w14:textId="77777777" w:rsidR="002749FE" w:rsidRDefault="002749FE" w:rsidP="00BF2259">
    <w:pPr>
      <w:ind w:left="-270"/>
    </w:pPr>
  </w:p>
  <w:p w14:paraId="4ADC35BC" w14:textId="77777777" w:rsidR="002749FE" w:rsidRDefault="002749FE" w:rsidP="00BF2259">
    <w:pPr>
      <w:ind w:left="-270"/>
    </w:pPr>
  </w:p>
  <w:tbl>
    <w:tblPr>
      <w:tblStyle w:val="TableGrid"/>
      <w:tblW w:w="10631" w:type="dxa"/>
      <w:tblLook w:val="04A0" w:firstRow="1" w:lastRow="0" w:firstColumn="1" w:lastColumn="0" w:noHBand="0" w:noVBand="1"/>
    </w:tblPr>
    <w:tblGrid>
      <w:gridCol w:w="180"/>
      <w:gridCol w:w="1620"/>
      <w:gridCol w:w="8553"/>
      <w:gridCol w:w="278"/>
    </w:tblGrid>
    <w:tr w:rsidR="002749FE" w14:paraId="37B91B9B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444A4FD" w14:textId="1DB2F8E5" w:rsidR="002749FE" w:rsidRDefault="002749FE" w:rsidP="002749FE">
          <w:pPr>
            <w:pStyle w:val="Header"/>
            <w:jc w:val="center"/>
          </w:pPr>
          <w:r w:rsidRPr="00F06C19">
            <w:rPr>
              <w:b/>
              <w:bCs/>
              <w:noProof/>
              <w:sz w:val="36"/>
              <w:szCs w:val="36"/>
              <w:lang w:eastAsia="id-ID"/>
            </w:rPr>
            <w:drawing>
              <wp:anchor distT="0" distB="0" distL="114300" distR="114300" simplePos="0" relativeHeight="251659264" behindDoc="0" locked="0" layoutInCell="1" allowOverlap="1" wp14:anchorId="76031A91" wp14:editId="362A1986">
                <wp:simplePos x="0" y="0"/>
                <wp:positionH relativeFrom="margin">
                  <wp:posOffset>-180309</wp:posOffset>
                </wp:positionH>
                <wp:positionV relativeFrom="paragraph">
                  <wp:posOffset>-105785</wp:posOffset>
                </wp:positionV>
                <wp:extent cx="1110615" cy="1066682"/>
                <wp:effectExtent l="0" t="0" r="0" b="635"/>
                <wp:wrapNone/>
                <wp:docPr id="14" name="Picture 14" descr="Lambang Provinsi Sulawesi Tenggara - Ardi La Madi's B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mbang Provinsi Sulawesi Tenggara - Ardi La Madi's Blo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0615" cy="1066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687A526D" w14:textId="77777777" w:rsidR="002749FE" w:rsidRPr="00B1126F" w:rsidRDefault="002749FE" w:rsidP="002749FE">
          <w:pPr>
            <w:pStyle w:val="Header"/>
            <w:spacing w:line="276" w:lineRule="auto"/>
            <w:jc w:val="center"/>
            <w:rPr>
              <w:rFonts w:ascii="Arial" w:hAnsi="Arial" w:cs="Arial"/>
              <w:b/>
              <w:sz w:val="34"/>
              <w:szCs w:val="34"/>
            </w:rPr>
          </w:pPr>
          <w:r w:rsidRPr="00B1126F">
            <w:rPr>
              <w:rFonts w:ascii="Arial" w:hAnsi="Arial" w:cs="Arial"/>
              <w:b/>
              <w:sz w:val="34"/>
              <w:szCs w:val="34"/>
            </w:rPr>
            <w:t>PEMERINTAH PROVINSI SULAWESI TENGGARA</w:t>
          </w:r>
        </w:p>
      </w:tc>
    </w:tr>
    <w:tr w:rsidR="002749FE" w14:paraId="26E87740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/>
          <w:tcBorders>
            <w:top w:val="nil"/>
            <w:left w:val="nil"/>
            <w:bottom w:val="nil"/>
            <w:right w:val="nil"/>
          </w:tcBorders>
        </w:tcPr>
        <w:p w14:paraId="5364D463" w14:textId="77777777" w:rsidR="002749FE" w:rsidRDefault="002749FE" w:rsidP="002749FE">
          <w:pPr>
            <w:pStyle w:val="Header"/>
            <w:jc w:val="center"/>
          </w:pP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5E34B3F4" w14:textId="77777777" w:rsidR="002749FE" w:rsidRPr="00B1126F" w:rsidRDefault="002749FE" w:rsidP="002749FE">
          <w:pPr>
            <w:pStyle w:val="Header"/>
            <w:spacing w:line="276" w:lineRule="auto"/>
            <w:rPr>
              <w:rFonts w:ascii="Arial" w:hAnsi="Arial" w:cs="Arial"/>
              <w:b/>
              <w:sz w:val="34"/>
              <w:szCs w:val="34"/>
            </w:rPr>
          </w:pPr>
          <w:r w:rsidRPr="00B1126F">
            <w:rPr>
              <w:rFonts w:ascii="Arial" w:hAnsi="Arial" w:cs="Arial"/>
              <w:b/>
              <w:sz w:val="34"/>
              <w:szCs w:val="34"/>
            </w:rPr>
            <w:t>BADAN PERENCANAAN PEMBANGUNAN DAERAH</w:t>
          </w:r>
        </w:p>
      </w:tc>
    </w:tr>
    <w:tr w:rsidR="002749FE" w14:paraId="7BB4AA9D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/>
          <w:tcBorders>
            <w:top w:val="nil"/>
            <w:left w:val="nil"/>
            <w:bottom w:val="nil"/>
            <w:right w:val="nil"/>
          </w:tcBorders>
        </w:tcPr>
        <w:p w14:paraId="3F33A366" w14:textId="77777777" w:rsidR="002749FE" w:rsidRDefault="002749FE" w:rsidP="002749FE">
          <w:pPr>
            <w:pStyle w:val="Header"/>
            <w:jc w:val="center"/>
          </w:pP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3B104F08" w14:textId="77777777" w:rsidR="002749FE" w:rsidRPr="002749FE" w:rsidRDefault="002749FE" w:rsidP="002749FE">
          <w:pPr>
            <w:pStyle w:val="Header"/>
            <w:spacing w:line="276" w:lineRule="auto"/>
            <w:jc w:val="center"/>
            <w:rPr>
              <w:rFonts w:ascii="Arial" w:hAnsi="Arial" w:cs="Arial"/>
              <w:sz w:val="22"/>
              <w:szCs w:val="22"/>
            </w:rPr>
          </w:pPr>
          <w:r w:rsidRPr="002749FE">
            <w:rPr>
              <w:rFonts w:ascii="Arial" w:hAnsi="Arial" w:cs="Arial"/>
              <w:sz w:val="22"/>
              <w:szCs w:val="22"/>
            </w:rPr>
            <w:t>Jln. Halu Oleo Kompleks Bumi Praja Anduonohu Kendari, Sulawesi Tenggara 93232</w:t>
          </w:r>
        </w:p>
      </w:tc>
    </w:tr>
    <w:tr w:rsidR="002749FE" w14:paraId="52DED926" w14:textId="77777777" w:rsidTr="002749FE">
      <w:trPr>
        <w:trHeight w:val="78"/>
      </w:trPr>
      <w:tc>
        <w:tcPr>
          <w:tcW w:w="10631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5D023887" w14:textId="77777777" w:rsidR="002749FE" w:rsidRPr="00B1126F" w:rsidRDefault="002749FE" w:rsidP="002749FE">
          <w:pPr>
            <w:pStyle w:val="Header"/>
            <w:pBdr>
              <w:bottom w:val="thinThickThinMediumGap" w:sz="18" w:space="1" w:color="auto"/>
            </w:pBdr>
            <w:spacing w:line="360" w:lineRule="auto"/>
            <w:ind w:left="-120" w:firstLine="1730"/>
            <w:jc w:val="center"/>
            <w:rPr>
              <w:rFonts w:ascii="Arial" w:hAnsi="Arial" w:cs="Arial"/>
            </w:rPr>
          </w:pPr>
          <w:r w:rsidRPr="00B1126F">
            <w:rPr>
              <w:rFonts w:ascii="Arial" w:hAnsi="Arial" w:cs="Arial"/>
            </w:rPr>
            <w:t xml:space="preserve">Telepon : (0401) 391609 - Fax : (0401) 391614 - Web : </w:t>
          </w:r>
          <w:hyperlink r:id="rId2" w:history="1">
            <w:r w:rsidRPr="00B1126F">
              <w:rPr>
                <w:rStyle w:val="Hyperlink"/>
                <w:rFonts w:ascii="Arial" w:hAnsi="Arial" w:cs="Arial"/>
                <w:color w:val="000000" w:themeColor="text1"/>
              </w:rPr>
              <w:t>www.sultraprov.go.id</w:t>
            </w:r>
          </w:hyperlink>
        </w:p>
        <w:p w14:paraId="393F77AC" w14:textId="77777777" w:rsidR="002749FE" w:rsidRPr="00180201" w:rsidRDefault="002749FE" w:rsidP="002749FE">
          <w:pPr>
            <w:pStyle w:val="Header"/>
            <w:jc w:val="center"/>
            <w:rPr>
              <w:sz w:val="4"/>
              <w:szCs w:val="4"/>
            </w:rPr>
          </w:pPr>
        </w:p>
      </w:tc>
    </w:tr>
  </w:tbl>
  <w:p w14:paraId="5FEE1C2D" w14:textId="0364FCD8" w:rsidR="00BF2259" w:rsidRPr="002749FE" w:rsidRDefault="00BF2259" w:rsidP="002749FE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A84"/>
    <w:multiLevelType w:val="hybridMultilevel"/>
    <w:tmpl w:val="03DC5774"/>
    <w:lvl w:ilvl="0" w:tplc="3FCA8E56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BE71491"/>
    <w:multiLevelType w:val="hybridMultilevel"/>
    <w:tmpl w:val="5058C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342A1"/>
    <w:multiLevelType w:val="hybridMultilevel"/>
    <w:tmpl w:val="A016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D701A2"/>
    <w:multiLevelType w:val="hybridMultilevel"/>
    <w:tmpl w:val="BC8482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B52AAC"/>
    <w:multiLevelType w:val="hybridMultilevel"/>
    <w:tmpl w:val="D30AB562"/>
    <w:lvl w:ilvl="0" w:tplc="B98A6714">
      <w:start w:val="3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121EC"/>
    <w:multiLevelType w:val="hybridMultilevel"/>
    <w:tmpl w:val="33162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146F9"/>
    <w:multiLevelType w:val="hybridMultilevel"/>
    <w:tmpl w:val="AB2AF8E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20971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22"/>
    <w:rsid w:val="0001456F"/>
    <w:rsid w:val="00015ECB"/>
    <w:rsid w:val="00020BA6"/>
    <w:rsid w:val="000259A0"/>
    <w:rsid w:val="00042EC9"/>
    <w:rsid w:val="00044309"/>
    <w:rsid w:val="00052926"/>
    <w:rsid w:val="00053194"/>
    <w:rsid w:val="00053AC0"/>
    <w:rsid w:val="00055713"/>
    <w:rsid w:val="00061DE8"/>
    <w:rsid w:val="0006355B"/>
    <w:rsid w:val="00077D47"/>
    <w:rsid w:val="00084106"/>
    <w:rsid w:val="000A08B2"/>
    <w:rsid w:val="000B337B"/>
    <w:rsid w:val="000B4D36"/>
    <w:rsid w:val="000B5CCF"/>
    <w:rsid w:val="000D3FF0"/>
    <w:rsid w:val="000D4CE2"/>
    <w:rsid w:val="000E639A"/>
    <w:rsid w:val="001026E0"/>
    <w:rsid w:val="00104A2E"/>
    <w:rsid w:val="00106764"/>
    <w:rsid w:val="00113DCC"/>
    <w:rsid w:val="001146DC"/>
    <w:rsid w:val="001276C6"/>
    <w:rsid w:val="0013518C"/>
    <w:rsid w:val="00140A42"/>
    <w:rsid w:val="00141F17"/>
    <w:rsid w:val="00151158"/>
    <w:rsid w:val="001522FA"/>
    <w:rsid w:val="00155A72"/>
    <w:rsid w:val="00157812"/>
    <w:rsid w:val="00162EF0"/>
    <w:rsid w:val="001630DD"/>
    <w:rsid w:val="001647E2"/>
    <w:rsid w:val="0016618A"/>
    <w:rsid w:val="00176C6C"/>
    <w:rsid w:val="0018167D"/>
    <w:rsid w:val="001B780C"/>
    <w:rsid w:val="001C4AD5"/>
    <w:rsid w:val="001C5104"/>
    <w:rsid w:val="001C748E"/>
    <w:rsid w:val="001E0D44"/>
    <w:rsid w:val="001E3563"/>
    <w:rsid w:val="001E691E"/>
    <w:rsid w:val="00202F14"/>
    <w:rsid w:val="002126AF"/>
    <w:rsid w:val="00214440"/>
    <w:rsid w:val="00223BB1"/>
    <w:rsid w:val="00224B5C"/>
    <w:rsid w:val="00224E6F"/>
    <w:rsid w:val="002463D4"/>
    <w:rsid w:val="002518B3"/>
    <w:rsid w:val="002556D2"/>
    <w:rsid w:val="00256263"/>
    <w:rsid w:val="00262956"/>
    <w:rsid w:val="002749FE"/>
    <w:rsid w:val="00274D8C"/>
    <w:rsid w:val="00283B1C"/>
    <w:rsid w:val="00291B5D"/>
    <w:rsid w:val="00293D49"/>
    <w:rsid w:val="002A55FE"/>
    <w:rsid w:val="002A5DD0"/>
    <w:rsid w:val="002A787C"/>
    <w:rsid w:val="002B2881"/>
    <w:rsid w:val="002B52AA"/>
    <w:rsid w:val="002D5483"/>
    <w:rsid w:val="002D6DAA"/>
    <w:rsid w:val="002E11B8"/>
    <w:rsid w:val="002E613E"/>
    <w:rsid w:val="002F0568"/>
    <w:rsid w:val="002F7F40"/>
    <w:rsid w:val="00300703"/>
    <w:rsid w:val="003036FC"/>
    <w:rsid w:val="00304026"/>
    <w:rsid w:val="00311198"/>
    <w:rsid w:val="003151F3"/>
    <w:rsid w:val="00315681"/>
    <w:rsid w:val="00317950"/>
    <w:rsid w:val="00320FDD"/>
    <w:rsid w:val="00321FBE"/>
    <w:rsid w:val="0033765E"/>
    <w:rsid w:val="00351DFB"/>
    <w:rsid w:val="00352EE1"/>
    <w:rsid w:val="00355FC8"/>
    <w:rsid w:val="00361241"/>
    <w:rsid w:val="00362EF9"/>
    <w:rsid w:val="00364A4C"/>
    <w:rsid w:val="0036608C"/>
    <w:rsid w:val="00366F31"/>
    <w:rsid w:val="00367D38"/>
    <w:rsid w:val="00390FC3"/>
    <w:rsid w:val="003933D8"/>
    <w:rsid w:val="003B54F7"/>
    <w:rsid w:val="003C242B"/>
    <w:rsid w:val="003C3FAC"/>
    <w:rsid w:val="003D488B"/>
    <w:rsid w:val="003E39A3"/>
    <w:rsid w:val="003E74A3"/>
    <w:rsid w:val="003F66E3"/>
    <w:rsid w:val="003F73C9"/>
    <w:rsid w:val="004002A4"/>
    <w:rsid w:val="00403D92"/>
    <w:rsid w:val="0041114E"/>
    <w:rsid w:val="004235EC"/>
    <w:rsid w:val="00440CBE"/>
    <w:rsid w:val="004430BB"/>
    <w:rsid w:val="0045121A"/>
    <w:rsid w:val="00454BEB"/>
    <w:rsid w:val="00462500"/>
    <w:rsid w:val="00463A4A"/>
    <w:rsid w:val="00464256"/>
    <w:rsid w:val="00464A58"/>
    <w:rsid w:val="004660CF"/>
    <w:rsid w:val="00481FC8"/>
    <w:rsid w:val="00484024"/>
    <w:rsid w:val="00484863"/>
    <w:rsid w:val="00486E15"/>
    <w:rsid w:val="004870C9"/>
    <w:rsid w:val="0049311D"/>
    <w:rsid w:val="004A1C0E"/>
    <w:rsid w:val="004A4DE0"/>
    <w:rsid w:val="004B461B"/>
    <w:rsid w:val="004B7A42"/>
    <w:rsid w:val="004C013C"/>
    <w:rsid w:val="004C6156"/>
    <w:rsid w:val="004C7BCD"/>
    <w:rsid w:val="004D5EDD"/>
    <w:rsid w:val="004D6C2B"/>
    <w:rsid w:val="004D756A"/>
    <w:rsid w:val="004F33A1"/>
    <w:rsid w:val="004F397E"/>
    <w:rsid w:val="004F4532"/>
    <w:rsid w:val="005010EB"/>
    <w:rsid w:val="00501860"/>
    <w:rsid w:val="005024FE"/>
    <w:rsid w:val="00504E91"/>
    <w:rsid w:val="00505E14"/>
    <w:rsid w:val="00522545"/>
    <w:rsid w:val="00523CFC"/>
    <w:rsid w:val="00541244"/>
    <w:rsid w:val="00545A62"/>
    <w:rsid w:val="00547E52"/>
    <w:rsid w:val="00553E8A"/>
    <w:rsid w:val="005639B0"/>
    <w:rsid w:val="00566699"/>
    <w:rsid w:val="0057036B"/>
    <w:rsid w:val="005707B7"/>
    <w:rsid w:val="00570B0A"/>
    <w:rsid w:val="005756CF"/>
    <w:rsid w:val="005760E4"/>
    <w:rsid w:val="00576839"/>
    <w:rsid w:val="00580C35"/>
    <w:rsid w:val="00593A3C"/>
    <w:rsid w:val="00596E94"/>
    <w:rsid w:val="005971E5"/>
    <w:rsid w:val="005A4F70"/>
    <w:rsid w:val="005A5FEA"/>
    <w:rsid w:val="005B06B9"/>
    <w:rsid w:val="005B4BEE"/>
    <w:rsid w:val="005B677F"/>
    <w:rsid w:val="005C4D48"/>
    <w:rsid w:val="005D1054"/>
    <w:rsid w:val="005D5A4E"/>
    <w:rsid w:val="005F6B5E"/>
    <w:rsid w:val="005F6F07"/>
    <w:rsid w:val="005F7F10"/>
    <w:rsid w:val="00606E22"/>
    <w:rsid w:val="006162CC"/>
    <w:rsid w:val="0061760C"/>
    <w:rsid w:val="0062359B"/>
    <w:rsid w:val="006238F1"/>
    <w:rsid w:val="00631D0F"/>
    <w:rsid w:val="00634956"/>
    <w:rsid w:val="00635A75"/>
    <w:rsid w:val="00637F1E"/>
    <w:rsid w:val="00653850"/>
    <w:rsid w:val="006674C1"/>
    <w:rsid w:val="0067309E"/>
    <w:rsid w:val="00677EE3"/>
    <w:rsid w:val="006839D8"/>
    <w:rsid w:val="006904CF"/>
    <w:rsid w:val="006910CA"/>
    <w:rsid w:val="006A31B8"/>
    <w:rsid w:val="006B5617"/>
    <w:rsid w:val="006B60E3"/>
    <w:rsid w:val="006C7D05"/>
    <w:rsid w:val="006D34B3"/>
    <w:rsid w:val="006D540F"/>
    <w:rsid w:val="006D7DF1"/>
    <w:rsid w:val="006E289F"/>
    <w:rsid w:val="006E3611"/>
    <w:rsid w:val="006E4717"/>
    <w:rsid w:val="006F5FE5"/>
    <w:rsid w:val="006F6C18"/>
    <w:rsid w:val="0070118C"/>
    <w:rsid w:val="00712D2A"/>
    <w:rsid w:val="00713213"/>
    <w:rsid w:val="00715105"/>
    <w:rsid w:val="007246DA"/>
    <w:rsid w:val="00747381"/>
    <w:rsid w:val="00751E12"/>
    <w:rsid w:val="007631B6"/>
    <w:rsid w:val="00765ACD"/>
    <w:rsid w:val="0077414B"/>
    <w:rsid w:val="0078187F"/>
    <w:rsid w:val="007824E7"/>
    <w:rsid w:val="00792BD5"/>
    <w:rsid w:val="00793FB3"/>
    <w:rsid w:val="0079402C"/>
    <w:rsid w:val="007954ED"/>
    <w:rsid w:val="007A41E3"/>
    <w:rsid w:val="007A754B"/>
    <w:rsid w:val="007A7637"/>
    <w:rsid w:val="007A7FD5"/>
    <w:rsid w:val="007B17FF"/>
    <w:rsid w:val="007B571B"/>
    <w:rsid w:val="007C52E9"/>
    <w:rsid w:val="007D686D"/>
    <w:rsid w:val="007F2D8C"/>
    <w:rsid w:val="008215C7"/>
    <w:rsid w:val="00823808"/>
    <w:rsid w:val="0082385E"/>
    <w:rsid w:val="00833B63"/>
    <w:rsid w:val="00836585"/>
    <w:rsid w:val="0084324C"/>
    <w:rsid w:val="008504CC"/>
    <w:rsid w:val="008555DC"/>
    <w:rsid w:val="00855DCD"/>
    <w:rsid w:val="008602F2"/>
    <w:rsid w:val="0086231C"/>
    <w:rsid w:val="00881AB1"/>
    <w:rsid w:val="008A069A"/>
    <w:rsid w:val="008A11C4"/>
    <w:rsid w:val="008B2A22"/>
    <w:rsid w:val="008B3A29"/>
    <w:rsid w:val="008C0342"/>
    <w:rsid w:val="008D39CF"/>
    <w:rsid w:val="008F3593"/>
    <w:rsid w:val="008F71C1"/>
    <w:rsid w:val="00906B0F"/>
    <w:rsid w:val="00921E18"/>
    <w:rsid w:val="009366F3"/>
    <w:rsid w:val="00940560"/>
    <w:rsid w:val="0094558A"/>
    <w:rsid w:val="0096419C"/>
    <w:rsid w:val="00966D39"/>
    <w:rsid w:val="009812C1"/>
    <w:rsid w:val="009864A3"/>
    <w:rsid w:val="0098775A"/>
    <w:rsid w:val="00990275"/>
    <w:rsid w:val="0099174F"/>
    <w:rsid w:val="0099227B"/>
    <w:rsid w:val="009A235E"/>
    <w:rsid w:val="009B3B5D"/>
    <w:rsid w:val="009B3BB9"/>
    <w:rsid w:val="009B5469"/>
    <w:rsid w:val="009C122C"/>
    <w:rsid w:val="009C27AC"/>
    <w:rsid w:val="009C6B0B"/>
    <w:rsid w:val="009C6FCE"/>
    <w:rsid w:val="009D051C"/>
    <w:rsid w:val="009D1B18"/>
    <w:rsid w:val="009D45E4"/>
    <w:rsid w:val="009E789A"/>
    <w:rsid w:val="009F131B"/>
    <w:rsid w:val="009F5E27"/>
    <w:rsid w:val="00A0363C"/>
    <w:rsid w:val="00A045C6"/>
    <w:rsid w:val="00A04C43"/>
    <w:rsid w:val="00A04F0C"/>
    <w:rsid w:val="00A12612"/>
    <w:rsid w:val="00A135EA"/>
    <w:rsid w:val="00A14565"/>
    <w:rsid w:val="00A2101C"/>
    <w:rsid w:val="00A2154F"/>
    <w:rsid w:val="00A21B14"/>
    <w:rsid w:val="00A226C2"/>
    <w:rsid w:val="00A31EB7"/>
    <w:rsid w:val="00A3207B"/>
    <w:rsid w:val="00A3323D"/>
    <w:rsid w:val="00A37088"/>
    <w:rsid w:val="00A4292D"/>
    <w:rsid w:val="00A46CC4"/>
    <w:rsid w:val="00A50F2F"/>
    <w:rsid w:val="00A541B4"/>
    <w:rsid w:val="00A64E36"/>
    <w:rsid w:val="00A662E8"/>
    <w:rsid w:val="00A7568A"/>
    <w:rsid w:val="00A8064B"/>
    <w:rsid w:val="00A92030"/>
    <w:rsid w:val="00A93FC2"/>
    <w:rsid w:val="00AA3157"/>
    <w:rsid w:val="00AA4B80"/>
    <w:rsid w:val="00AD57AC"/>
    <w:rsid w:val="00AE2C0B"/>
    <w:rsid w:val="00AE48B8"/>
    <w:rsid w:val="00AF06BC"/>
    <w:rsid w:val="00B00F62"/>
    <w:rsid w:val="00B01FD3"/>
    <w:rsid w:val="00B12F5B"/>
    <w:rsid w:val="00B17DB8"/>
    <w:rsid w:val="00B3045D"/>
    <w:rsid w:val="00B341A1"/>
    <w:rsid w:val="00B45E0F"/>
    <w:rsid w:val="00B561C8"/>
    <w:rsid w:val="00B65EB5"/>
    <w:rsid w:val="00B7210A"/>
    <w:rsid w:val="00B84FDB"/>
    <w:rsid w:val="00BA4103"/>
    <w:rsid w:val="00BA6005"/>
    <w:rsid w:val="00BA7317"/>
    <w:rsid w:val="00BA7FB3"/>
    <w:rsid w:val="00BB05F3"/>
    <w:rsid w:val="00BB61F7"/>
    <w:rsid w:val="00BC3416"/>
    <w:rsid w:val="00BC4BBA"/>
    <w:rsid w:val="00BC7BE2"/>
    <w:rsid w:val="00BD4DC5"/>
    <w:rsid w:val="00BD6453"/>
    <w:rsid w:val="00BE0571"/>
    <w:rsid w:val="00BE4739"/>
    <w:rsid w:val="00BE57FC"/>
    <w:rsid w:val="00BE6E2C"/>
    <w:rsid w:val="00BE7417"/>
    <w:rsid w:val="00BF2259"/>
    <w:rsid w:val="00BF3C4D"/>
    <w:rsid w:val="00C05448"/>
    <w:rsid w:val="00C059BC"/>
    <w:rsid w:val="00C12F1B"/>
    <w:rsid w:val="00C30655"/>
    <w:rsid w:val="00C33A27"/>
    <w:rsid w:val="00C37CD7"/>
    <w:rsid w:val="00C439FC"/>
    <w:rsid w:val="00C51A2D"/>
    <w:rsid w:val="00C608D8"/>
    <w:rsid w:val="00C63D6A"/>
    <w:rsid w:val="00C6655D"/>
    <w:rsid w:val="00C8051B"/>
    <w:rsid w:val="00C81E97"/>
    <w:rsid w:val="00C8562B"/>
    <w:rsid w:val="00C86F39"/>
    <w:rsid w:val="00C90768"/>
    <w:rsid w:val="00C954FB"/>
    <w:rsid w:val="00C96A1F"/>
    <w:rsid w:val="00C973F3"/>
    <w:rsid w:val="00CB6CF3"/>
    <w:rsid w:val="00CB717E"/>
    <w:rsid w:val="00CD1C63"/>
    <w:rsid w:val="00CD45FD"/>
    <w:rsid w:val="00CD5649"/>
    <w:rsid w:val="00CE7AEF"/>
    <w:rsid w:val="00CF2EF9"/>
    <w:rsid w:val="00CF7F38"/>
    <w:rsid w:val="00D03505"/>
    <w:rsid w:val="00D0387C"/>
    <w:rsid w:val="00D15BD9"/>
    <w:rsid w:val="00D1726A"/>
    <w:rsid w:val="00D2419C"/>
    <w:rsid w:val="00D27291"/>
    <w:rsid w:val="00D27C8B"/>
    <w:rsid w:val="00D40689"/>
    <w:rsid w:val="00D457E8"/>
    <w:rsid w:val="00D55B32"/>
    <w:rsid w:val="00D62308"/>
    <w:rsid w:val="00D63A01"/>
    <w:rsid w:val="00D63E42"/>
    <w:rsid w:val="00D81940"/>
    <w:rsid w:val="00D81C88"/>
    <w:rsid w:val="00D81D10"/>
    <w:rsid w:val="00D92798"/>
    <w:rsid w:val="00D9298E"/>
    <w:rsid w:val="00D92D8B"/>
    <w:rsid w:val="00D9470E"/>
    <w:rsid w:val="00D965FC"/>
    <w:rsid w:val="00DB3CDB"/>
    <w:rsid w:val="00DC23EF"/>
    <w:rsid w:val="00DC7543"/>
    <w:rsid w:val="00DC7B7F"/>
    <w:rsid w:val="00DE0C5F"/>
    <w:rsid w:val="00DE4185"/>
    <w:rsid w:val="00E034F5"/>
    <w:rsid w:val="00E121E6"/>
    <w:rsid w:val="00E366EA"/>
    <w:rsid w:val="00E3756A"/>
    <w:rsid w:val="00E4592D"/>
    <w:rsid w:val="00E51F62"/>
    <w:rsid w:val="00E6057D"/>
    <w:rsid w:val="00E7004A"/>
    <w:rsid w:val="00E84B29"/>
    <w:rsid w:val="00EA0D99"/>
    <w:rsid w:val="00EB0AFB"/>
    <w:rsid w:val="00ED17B8"/>
    <w:rsid w:val="00ED1A6E"/>
    <w:rsid w:val="00ED1FC1"/>
    <w:rsid w:val="00ED3491"/>
    <w:rsid w:val="00ED3607"/>
    <w:rsid w:val="00ED3D01"/>
    <w:rsid w:val="00ED45C5"/>
    <w:rsid w:val="00EE10F2"/>
    <w:rsid w:val="00EE3281"/>
    <w:rsid w:val="00EE4391"/>
    <w:rsid w:val="00EF4A45"/>
    <w:rsid w:val="00F00D85"/>
    <w:rsid w:val="00F026A4"/>
    <w:rsid w:val="00F113D7"/>
    <w:rsid w:val="00F1538A"/>
    <w:rsid w:val="00F23853"/>
    <w:rsid w:val="00F25E01"/>
    <w:rsid w:val="00F25F75"/>
    <w:rsid w:val="00F277AB"/>
    <w:rsid w:val="00F3261F"/>
    <w:rsid w:val="00F50C0C"/>
    <w:rsid w:val="00F55057"/>
    <w:rsid w:val="00F60C46"/>
    <w:rsid w:val="00F6304C"/>
    <w:rsid w:val="00F648C2"/>
    <w:rsid w:val="00F66ED9"/>
    <w:rsid w:val="00F71B39"/>
    <w:rsid w:val="00F71B7D"/>
    <w:rsid w:val="00F7480E"/>
    <w:rsid w:val="00F932AB"/>
    <w:rsid w:val="00F9583C"/>
    <w:rsid w:val="00F96052"/>
    <w:rsid w:val="00FA360F"/>
    <w:rsid w:val="00FB584C"/>
    <w:rsid w:val="00FB5EE9"/>
    <w:rsid w:val="00FB71B6"/>
    <w:rsid w:val="00FB7F39"/>
    <w:rsid w:val="00FD3F67"/>
    <w:rsid w:val="00FD70AE"/>
    <w:rsid w:val="00FE083C"/>
    <w:rsid w:val="00FE0D58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8E5C2"/>
  <w15:docId w15:val="{644AA403-604C-4926-938C-DBD378AE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1A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D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B341A1"/>
    <w:pPr>
      <w:keepNext/>
      <w:jc w:val="center"/>
      <w:outlineLvl w:val="5"/>
    </w:pPr>
    <w:rPr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1A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41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1A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41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1A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B341A1"/>
    <w:rPr>
      <w:rFonts w:ascii="Times New Roman" w:eastAsia="Times New Roman" w:hAnsi="Times New Roman" w:cs="Times New Roman"/>
      <w:sz w:val="32"/>
      <w:szCs w:val="29"/>
    </w:rPr>
  </w:style>
  <w:style w:type="paragraph" w:styleId="ListParagraph">
    <w:name w:val="List Paragraph"/>
    <w:basedOn w:val="Normal"/>
    <w:uiPriority w:val="34"/>
    <w:qFormat/>
    <w:rsid w:val="00C96A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2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259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0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749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ultraprov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A68C2-99D0-4232-B8BB-0908E48FC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Links>
    <vt:vector size="6" baseType="variant">
      <vt:variant>
        <vt:i4>327755</vt:i4>
      </vt:variant>
      <vt:variant>
        <vt:i4>-1</vt:i4>
      </vt:variant>
      <vt:variant>
        <vt:i4>2050</vt:i4>
      </vt:variant>
      <vt:variant>
        <vt:i4>4</vt:i4>
      </vt:variant>
      <vt:variant>
        <vt:lpwstr>PERMOHONAN SURAT CUTI TAHUNAN (maryan)  2012.docx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Pegawai_2015</dc:creator>
  <cp:lastModifiedBy>Reza Sanjaya</cp:lastModifiedBy>
  <cp:revision>55</cp:revision>
  <cp:lastPrinted>2025-06-12T08:06:00Z</cp:lastPrinted>
  <dcterms:created xsi:type="dcterms:W3CDTF">2025-06-12T07:59:00Z</dcterms:created>
  <dcterms:modified xsi:type="dcterms:W3CDTF">2025-10-02T11:41:00Z</dcterms:modified>
</cp:coreProperties>
</file>