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37"/>
        <w:gridCol w:w="5331"/>
        <w:gridCol w:w="1182"/>
        <w:gridCol w:w="4023"/>
      </w:tblGrid>
      <w:tr w:rsidR="00805213" w:rsidRPr="00D80C99" w14:paraId="0A8E9CB9" w14:textId="77777777"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8EA09E" w14:textId="77777777" w:rsidR="00805213" w:rsidRPr="00D80C99" w:rsidRDefault="00D80C9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B49AA7" w14:textId="77777777" w:rsidR="00805213" w:rsidRPr="00D80C99" w:rsidRDefault="00D80C9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9DB690" w14:textId="77777777" w:rsidR="00805213" w:rsidRPr="00D80C99" w:rsidRDefault="00D80C9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4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16724" w14:textId="77777777" w:rsidR="00805213" w:rsidRPr="00D80C99" w:rsidRDefault="00D80C9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Descriptions</w:t>
            </w:r>
          </w:p>
        </w:tc>
      </w:tr>
      <w:tr w:rsidR="00805213" w:rsidRPr="00D80C99" w14:paraId="026F7A66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1C1F28D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726E3760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BreedingGraph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94F44B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self.graph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BF2D4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Access to the underlying graph structure</w:t>
            </w:r>
          </w:p>
        </w:tc>
      </w:tr>
      <w:tr w:rsidR="00805213" w:rsidRPr="00D80C99" w14:paraId="4287260E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09B74432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56BFDAED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BreedingNode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93E9FBD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E490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5213" w:rsidRPr="00D80C99" w14:paraId="271E603E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55CBB456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02D22B80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3DB825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self.gen</w:t>
            </w:r>
          </w:p>
          <w:p w14:paraId="2723862B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self.pop</w:t>
            </w:r>
          </w:p>
          <w:p w14:paraId="18DEEC3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self.bval</w:t>
            </w:r>
          </w:p>
          <w:p w14:paraId="3B182C6E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self.tbval</w:t>
            </w:r>
          </w:p>
          <w:p w14:paraId="296D51E0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self.qpop</w:t>
            </w:r>
          </w:p>
          <w:p w14:paraId="61EAD70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self.kpop</w:t>
            </w:r>
          </w:p>
          <w:p w14:paraId="094789BA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self.gmod</w:t>
            </w:r>
          </w:p>
          <w:p w14:paraId="187B4CCF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self.tgmod</w:t>
            </w:r>
          </w:p>
          <w:p w14:paraId="4D3E696E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self.pselop</w:t>
            </w:r>
          </w:p>
          <w:p w14:paraId="6E5F7EB2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self.mateop</w:t>
            </w:r>
          </w:p>
          <w:p w14:paraId="608C556B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self.sselop</w:t>
            </w:r>
          </w:p>
          <w:p w14:paraId="02B5D34D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self.gmfop</w:t>
            </w:r>
          </w:p>
          <w:p w14:paraId="1477D3E4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pselect()</w:t>
            </w:r>
          </w:p>
          <w:p w14:paraId="54089E0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mate()</w:t>
            </w:r>
          </w:p>
          <w:p w14:paraId="69A37F5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  <w:p w14:paraId="4058C55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calibrate()</w:t>
            </w:r>
          </w:p>
          <w:p w14:paraId="28972579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sselect()</w:t>
            </w:r>
          </w:p>
          <w:p w14:paraId="4985536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evolve()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D2BA0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Generation number of the breeding program</w:t>
            </w:r>
          </w:p>
          <w:p w14:paraId="31DF5C1D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Main breeding population (gvmat)</w:t>
            </w:r>
          </w:p>
          <w:p w14:paraId="60DD86D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Breeding values for main population</w:t>
            </w:r>
          </w:p>
          <w:p w14:paraId="2D8B032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True breeding values for main population</w:t>
            </w:r>
          </w:p>
          <w:p w14:paraId="4904E49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Queue breeding populations (list)</w:t>
            </w:r>
          </w:p>
          <w:p w14:paraId="5BC1F3CE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Keyword (special) populations (dict)</w:t>
            </w:r>
          </w:p>
          <w:p w14:paraId="3AB3113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Genomic model (gmod)</w:t>
            </w:r>
          </w:p>
          <w:p w14:paraId="02A8034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True genomic model (gmod)</w:t>
            </w:r>
          </w:p>
          <w:p w14:paraId="0291CF20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Parental selection operator</w:t>
            </w:r>
          </w:p>
          <w:p w14:paraId="2EC3B16E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Mating operator</w:t>
            </w:r>
          </w:p>
          <w:p w14:paraId="247A994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Survivor selection operator</w:t>
            </w:r>
          </w:p>
          <w:p w14:paraId="0E572691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Genomic model factory operator</w:t>
            </w:r>
          </w:p>
          <w:p w14:paraId="406F401F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Parental selection</w:t>
            </w:r>
          </w:p>
          <w:p w14:paraId="06FBCEFD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Parental mating</w:t>
            </w:r>
          </w:p>
          <w:p w14:paraId="05407EB4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Performance evaluation</w:t>
            </w:r>
          </w:p>
          <w:p w14:paraId="16497B1D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Calibrate genomic model</w:t>
            </w:r>
          </w:p>
          <w:p w14:paraId="1C04B219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Survivor selection</w:t>
            </w:r>
          </w:p>
          <w:p w14:paraId="7B312326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Evolve the breeding program</w:t>
            </w:r>
          </w:p>
        </w:tc>
      </w:tr>
      <w:tr w:rsidR="00805213" w:rsidRPr="00D80C99" w14:paraId="41849E69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535EF2AE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7C90D3F9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GermplasmBank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B2104B2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E09A4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5213" w:rsidRPr="00D80C99" w14:paraId="6550CDEA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17BE071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7022311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BreedingEdge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AC1A98D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2659C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5213" w:rsidRPr="00D80C99" w14:paraId="38EEE724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261EFB0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0D911B88" w14:textId="3AA071D2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ImmigrationOperator (</w:t>
            </w:r>
            <w:r w:rsidR="00960A48" w:rsidRPr="00D80C99">
              <w:rPr>
                <w:rFonts w:ascii="Times New Roman" w:hAnsi="Times New Roman" w:cs="Times New Roman"/>
                <w:sz w:val="22"/>
                <w:szCs w:val="22"/>
              </w:rPr>
              <w:t>BreedingEdge</w:t>
            </w: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2D9D7AC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immigrate()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39BDA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Immigrate individuals</w:t>
            </w:r>
          </w:p>
        </w:tc>
      </w:tr>
      <w:tr w:rsidR="00805213" w:rsidRPr="00D80C99" w14:paraId="7B27827A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40262DF7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13BE2710" w14:textId="5670012C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EmigrationOperator (</w:t>
            </w:r>
            <w:r w:rsidR="00960A48" w:rsidRPr="00D80C99">
              <w:rPr>
                <w:rFonts w:ascii="Times New Roman" w:hAnsi="Times New Roman" w:cs="Times New Roman"/>
                <w:sz w:val="22"/>
                <w:szCs w:val="22"/>
              </w:rPr>
              <w:t>BreedingEdge</w:t>
            </w: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0ED4B7C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emigrate()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59024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Emigrate individuals</w:t>
            </w:r>
          </w:p>
        </w:tc>
      </w:tr>
      <w:tr w:rsidR="00805213" w:rsidRPr="00D80C99" w14:paraId="05778128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35C58003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breed.eval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74CCD4B8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PerformanceTrial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1098AAE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A2E86" w14:textId="77777777" w:rsidR="00805213" w:rsidRPr="00D80C99" w:rsidRDefault="0080521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5213" w:rsidRPr="00D80C99" w14:paraId="64CB944B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54A29107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breed.eval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7BA2ADE7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EvaluationOperator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AF67A7E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60C1D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Evaluate individuals</w:t>
            </w:r>
          </w:p>
        </w:tc>
      </w:tr>
      <w:tr w:rsidR="00805213" w:rsidRPr="00D80C99" w14:paraId="272BE97E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7104E054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breed.mate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631EE39C" w14:textId="506C5DEF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Mat</w:t>
            </w:r>
            <w:r w:rsidR="00213F85">
              <w:rPr>
                <w:rFonts w:ascii="Times New Roman" w:hAnsi="Times New Roman" w:cs="Times New Roman"/>
                <w:sz w:val="22"/>
                <w:szCs w:val="22"/>
              </w:rPr>
              <w:t>ing</w:t>
            </w: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30EC37F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mate()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EA139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Mate individuals</w:t>
            </w:r>
          </w:p>
        </w:tc>
      </w:tr>
      <w:tr w:rsidR="00805213" w:rsidRPr="00D80C99" w14:paraId="2E1E47B3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5AA93BD2" w14:textId="2E54E8B0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2968D835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63B38D4" w14:textId="77777777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calibrate()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FF31C" w14:textId="2CD61D7E" w:rsidR="00805213" w:rsidRPr="00D80C99" w:rsidRDefault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Calibrate genomic model (factory function)</w:t>
            </w:r>
          </w:p>
        </w:tc>
      </w:tr>
      <w:tr w:rsidR="00D80C99" w:rsidRPr="00D80C99" w14:paraId="4F1D8BE9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5AB15F4A" w14:textId="52789784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61A17BBD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B14E40B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D406E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0C99" w:rsidRPr="00D80C99" w14:paraId="5F5DB023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3B8D3C37" w14:textId="298DA55F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344BEA44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F66F5D6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2095B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0C99" w:rsidRPr="00D80C99" w14:paraId="2B357C0C" w14:textId="77777777"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 w14:paraId="283B24E1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breed.sel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 w14:paraId="00029060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SelectionOperator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D697509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select()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C305" w14:textId="77777777" w:rsidR="00D80C99" w:rsidRPr="00D80C99" w:rsidRDefault="00D80C99" w:rsidP="00D80C9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D80C99">
              <w:rPr>
                <w:rFonts w:ascii="Times New Roman" w:hAnsi="Times New Roman" w:cs="Times New Roman"/>
                <w:sz w:val="22"/>
                <w:szCs w:val="22"/>
              </w:rPr>
              <w:t>Select individuals</w:t>
            </w:r>
          </w:p>
        </w:tc>
      </w:tr>
    </w:tbl>
    <w:p w14:paraId="3DE49B0C" w14:textId="77777777" w:rsidR="00805213" w:rsidRPr="00D80C99" w:rsidRDefault="00805213">
      <w:pPr>
        <w:rPr>
          <w:rFonts w:ascii="Times New Roman" w:hAnsi="Times New Roman" w:cs="Times New Roman"/>
          <w:sz w:val="22"/>
          <w:szCs w:val="22"/>
        </w:rPr>
      </w:pPr>
    </w:p>
    <w:sectPr w:rsidR="00805213" w:rsidRPr="00D80C99">
      <w:pgSz w:w="15840" w:h="12240" w:orient="landscape"/>
      <w:pgMar w:top="720" w:right="720" w:bottom="720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13"/>
    <w:rsid w:val="00213F85"/>
    <w:rsid w:val="00483B21"/>
    <w:rsid w:val="00805213"/>
    <w:rsid w:val="00960A48"/>
    <w:rsid w:val="00D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4DB4"/>
  <w15:docId w15:val="{25D2B637-C4EF-4E46-95CC-4203C002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 Shrote</cp:lastModifiedBy>
  <cp:revision>9</cp:revision>
  <dcterms:created xsi:type="dcterms:W3CDTF">2020-12-27T13:49:00Z</dcterms:created>
  <dcterms:modified xsi:type="dcterms:W3CDTF">2020-12-29T02:38:00Z</dcterms:modified>
  <dc:language>en-US</dc:language>
</cp:coreProperties>
</file>