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D2C6" w14:textId="785FF106" w:rsidR="00520C55" w:rsidRPr="008A0700" w:rsidRDefault="00000000" w:rsidP="008A0700">
      <w:pPr>
        <w:spacing w:before="400"/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A0700">
        <w:rPr>
          <w:rFonts w:ascii="Times New Roman" w:hAnsi="Times New Roman" w:cs="Times New Roman"/>
          <w:b/>
          <w:bCs/>
          <w:color w:val="000000" w:themeColor="text1"/>
          <w:sz w:val="72"/>
          <w:szCs w:val="72"/>
        </w:rPr>
        <w:t>DESTINARA</w:t>
      </w:r>
      <w:r w:rsidR="008A0700" w:rsidRPr="008A0700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Ekosistem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Pariwisata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Digital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Berbasis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Komunitas</w:t>
      </w:r>
      <w:proofErr w:type="spellEnd"/>
    </w:p>
    <w:p w14:paraId="52D232DF" w14:textId="77777777" w:rsidR="008A0700" w:rsidRPr="008A0700" w:rsidRDefault="008A0700" w:rsidP="008A0700">
      <w:pPr>
        <w:spacing w:before="400"/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</w:p>
    <w:p w14:paraId="5BBA01DE" w14:textId="2E1E2FF6" w:rsidR="008A0700" w:rsidRPr="008A0700" w:rsidRDefault="008A0700" w:rsidP="008A0700">
      <w:pPr>
        <w:spacing w:before="400"/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A0700">
        <w:rPr>
          <w:rFonts w:ascii="Times New Roman" w:hAnsi="Times New Roman" w:cs="Times New Roman"/>
          <w:noProof/>
        </w:rPr>
        <w:drawing>
          <wp:inline distT="0" distB="0" distL="0" distR="0" wp14:anchorId="5722BD18" wp14:editId="532D2F14">
            <wp:extent cx="1675988" cy="1564207"/>
            <wp:effectExtent l="0" t="0" r="635" b="0"/>
            <wp:docPr id="3043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8815" name="Picture 4622488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504" cy="16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D5EE" w14:textId="52653B2D" w:rsidR="008A0700" w:rsidRPr="008A0700" w:rsidRDefault="008A0700" w:rsidP="008A0700">
      <w:pPr>
        <w:spacing w:before="400"/>
        <w:jc w:val="center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C00AC" wp14:editId="6DD5FBF6">
                <wp:simplePos x="0" y="0"/>
                <wp:positionH relativeFrom="margin">
                  <wp:posOffset>405517</wp:posOffset>
                </wp:positionH>
                <wp:positionV relativeFrom="paragraph">
                  <wp:posOffset>285722</wp:posOffset>
                </wp:positionV>
                <wp:extent cx="4905954" cy="1669774"/>
                <wp:effectExtent l="0" t="0" r="28575" b="26035"/>
                <wp:wrapNone/>
                <wp:docPr id="684975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954" cy="16697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A4611" id="Rectangle 2" o:spid="_x0000_s1026" style="position:absolute;margin-left:31.95pt;margin-top:22.5pt;width:386.3pt;height:13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646CE20D" w14:textId="77777777" w:rsidR="00520C55" w:rsidRPr="008A0700" w:rsidRDefault="00000000">
      <w:pPr>
        <w:spacing w:before="800" w:after="100"/>
        <w:jc w:val="center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PRODUCT REQUIREMENTS DOCUMENT (PRD)</w:t>
      </w:r>
    </w:p>
    <w:p w14:paraId="4028EAAF" w14:textId="77777777" w:rsidR="00520C55" w:rsidRPr="008A0700" w:rsidRDefault="00000000">
      <w:pPr>
        <w:spacing w:after="1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Company Profile &amp; Core System — </w:t>
      </w:r>
      <w:proofErr w:type="spellStart"/>
      <w:r w:rsidRPr="008A0700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8A0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Engineering-First</w:t>
      </w:r>
    </w:p>
    <w:p w14:paraId="72645380" w14:textId="0E77569F" w:rsidR="008A0700" w:rsidRPr="008A0700" w:rsidRDefault="008A0700">
      <w:pPr>
        <w:spacing w:after="120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2CD8F" wp14:editId="483277DD">
                <wp:simplePos x="0" y="0"/>
                <wp:positionH relativeFrom="margin">
                  <wp:align>center</wp:align>
                </wp:positionH>
                <wp:positionV relativeFrom="paragraph">
                  <wp:posOffset>799465</wp:posOffset>
                </wp:positionV>
                <wp:extent cx="3267986" cy="914400"/>
                <wp:effectExtent l="0" t="0" r="8890" b="0"/>
                <wp:wrapNone/>
                <wp:docPr id="20924386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986" cy="9144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55E08" id="Rectangle 3" o:spid="_x0000_s1026" style="position:absolute;margin-left:0;margin-top:62.95pt;width:257.3pt;height:1in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" fillcolor="black [3200]" stroked="f">
                <v:fill opacity="32896f"/>
                <w10:wrap anchorx="margin"/>
              </v:rect>
            </w:pict>
          </mc:Fallback>
        </mc:AlternateContent>
      </w:r>
    </w:p>
    <w:p w14:paraId="7CC00CDE" w14:textId="77777777" w:rsidR="00520C55" w:rsidRPr="008A0700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Versi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1.0</w:t>
      </w:r>
    </w:p>
    <w:p w14:paraId="6EBAA3EC" w14:textId="77777777" w:rsidR="00520C55" w:rsidRPr="008A0700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6 September 2026</w:t>
      </w:r>
    </w:p>
    <w:p w14:paraId="092F7792" w14:textId="77777777" w:rsidR="00520C55" w:rsidRPr="008A0700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Fungsi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CTO — Tim Engineering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Destinara</w:t>
      </w:r>
      <w:proofErr w:type="spellEnd"/>
    </w:p>
    <w:p w14:paraId="7D0ABFA0" w14:textId="77777777" w:rsidR="00520C55" w:rsidRPr="008A0700" w:rsidRDefault="00000000">
      <w:pPr>
        <w:spacing w:before="1600"/>
        <w:jc w:val="center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DOKUMEN INTERNAL — RAHASIA PERUSAHAAN</w:t>
      </w:r>
    </w:p>
    <w:p w14:paraId="66C1F34B" w14:textId="39C5818C" w:rsidR="008A0700" w:rsidRPr="008A0700" w:rsidRDefault="00000000" w:rsidP="00DF0D86">
      <w:pPr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br w:type="page"/>
      </w:r>
    </w:p>
    <w:p w14:paraId="3B91E8CF" w14:textId="77777777" w:rsidR="00DF0D86" w:rsidRDefault="00DF0D86" w:rsidP="00DF0D86">
      <w:pPr>
        <w:tabs>
          <w:tab w:val="right" w:leader="dot" w:pos="9026"/>
        </w:tabs>
        <w:spacing w:after="10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8E00DA5" w14:textId="77777777" w:rsidR="00DF0D86" w:rsidRDefault="00DF0D86" w:rsidP="00EB6996">
      <w:pPr>
        <w:tabs>
          <w:tab w:val="right" w:leader="dot" w:pos="9026"/>
        </w:tabs>
        <w:spacing w:before="24" w:after="10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0AA0C47" w14:textId="77777777" w:rsidR="00DF0D86" w:rsidRPr="00DF0D86" w:rsidRDefault="00DF0D86" w:rsidP="00EB6996">
      <w:pPr>
        <w:spacing w:before="2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DAFTAR ISI</w:t>
      </w:r>
    </w:p>
    <w:p w14:paraId="66A5B4B1" w14:textId="75B97779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Ringkasan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Eksekutif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.............................................................................</w:t>
      </w:r>
      <w:r w:rsidR="00EB6996">
        <w:rPr>
          <w:rFonts w:ascii="Times New Roman" w:hAnsi="Times New Roman" w:cs="Times New Roman"/>
          <w:color w:val="000000" w:themeColor="text1"/>
          <w:sz w:val="24"/>
          <w:szCs w:val="24"/>
        </w:rPr>
        <w:t>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7E11CD47" w14:textId="34A71539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Latar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Belakang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Tujuan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Produk</w:t>
      </w:r>
      <w:proofErr w:type="spell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.……………………...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0BFD1AFA" w14:textId="35B48493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Ruang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Lingkup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Produk</w:t>
      </w:r>
      <w:proofErr w:type="spell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</w:t>
      </w:r>
      <w:r w:rsidR="00EB69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080097CE" w14:textId="694ED3F7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Peran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Pengguna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(Roles)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,…………………</w:t>
      </w:r>
      <w:r w:rsidR="00EB69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19CC690B" w14:textId="22F3633F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Peta Situs &amp; Halaman per Role</w:t>
      </w:r>
      <w:proofErr w:type="gramStart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</w:t>
      </w:r>
      <w:r w:rsidR="00EB699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</w:p>
    <w:p w14:paraId="51E68F1B" w14:textId="38A9B528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Modul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150CDCEC" w14:textId="60D909B7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Skema Data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2984029B" w14:textId="7DDFC522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Alur Utama (End-to-End Booking Flow)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..................................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4864C8FA" w14:textId="1CD8695D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Rekomendasi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Tumpukan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Teknologi</w:t>
      </w:r>
      <w:proofErr w:type="spell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.................................. 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5D7F0266" w14:textId="4AF88675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Standar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Dokumen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Branding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</w:p>
    <w:p w14:paraId="6C8BEC40" w14:textId="70129866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Kebutuhan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Non-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  <w:proofErr w:type="gram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</w:p>
    <w:p w14:paraId="4EF3545A" w14:textId="0D6E3F31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Metrik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Keberhasilan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(KPI)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</w:p>
    <w:p w14:paraId="67F7D955" w14:textId="78FB7A7E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Batasan &amp;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Asumsi</w:t>
      </w:r>
      <w:proofErr w:type="spellEnd"/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</w:p>
    <w:p w14:paraId="2A598D83" w14:textId="7A82ED61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Keterkaitan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dengan</w:t>
      </w:r>
      <w:proofErr w:type="spellEnd"/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Roadmap 12 Bulan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</w:p>
    <w:p w14:paraId="4896A930" w14:textId="1A9EDC6E" w:rsidR="00DF0D86" w:rsidRPr="00DF0D86" w:rsidRDefault="00DF0D86" w:rsidP="00EB6996">
      <w:pPr>
        <w:numPr>
          <w:ilvl w:val="0"/>
          <w:numId w:val="3"/>
        </w:numPr>
        <w:spacing w:before="2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0D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Lampiran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.................................................................................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...................................</w:t>
      </w:r>
      <w:r w:rsidRPr="00DF0D86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F2C5AE6" w14:textId="77777777" w:rsidR="00520C55" w:rsidRPr="008A0700" w:rsidRDefault="00000000" w:rsidP="00EB6996">
      <w:pPr>
        <w:spacing w:before="24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br w:type="page"/>
      </w:r>
    </w:p>
    <w:p w14:paraId="03A7FA2E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lastRenderedPageBreak/>
        <w:t xml:space="preserve">1.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Eksekutif</w:t>
      </w:r>
      <w:proofErr w:type="spellEnd"/>
    </w:p>
    <w:p w14:paraId="5E357B45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Product Requirements Document (PRD)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produk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(a) Website Company Profile, dan (b) Core System — platform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transaksional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menghubungkan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komunitas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study tour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sekolah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mahasiswa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menggantikan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asumsi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tahapan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manual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rencana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bisnis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mengikuti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revisi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engineering-first: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direktori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booking,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dibangun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Bulan 1,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jembatan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manual.</w:t>
      </w:r>
    </w:p>
    <w:p w14:paraId="44C6E7A0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PRD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arahan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produk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(1) user-friendly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berhadapan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kompleksitas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; dan (2)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kompleks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belakang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layar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mendukung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bisnis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lengkap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rekonsiliasi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disajikan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ringkas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intuitif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DB0ABA3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Cakupan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fungsional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skema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tumpukan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branding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perusahaan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non-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fungsional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keterkaitan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12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bulan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disepakati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tim.</w:t>
      </w:r>
      <w:proofErr w:type="spellEnd"/>
    </w:p>
    <w:p w14:paraId="1DB53CC5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2. Latar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Belakang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Tujuan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Produk</w:t>
      </w:r>
      <w:proofErr w:type="spellEnd"/>
    </w:p>
    <w:p w14:paraId="4CE92004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Masalah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Diselesaikan</w:t>
      </w:r>
      <w:proofErr w:type="spellEnd"/>
    </w:p>
    <w:p w14:paraId="267E1A1D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wisata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komunitas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wisata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nasional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situs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budaya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umumnya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sulit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diakses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formal oleh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pendidikan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koordinasi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bertumpu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kontak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personal (WhatsApp,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telepon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kepastian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fasilitas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dan proses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transparan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maupun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terlacak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4EBC8A26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2.2 Tujuan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Produk</w:t>
      </w:r>
      <w:proofErr w:type="spellEnd"/>
    </w:p>
    <w:p w14:paraId="320CB5D0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platform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menjembatani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menemukan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membayar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kunjungan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digital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jelas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sementara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mendapatkan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formal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administrasi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rumit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sendiri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2CA7B685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2.3 Visi &amp; Misi Perusahaan</w:t>
      </w:r>
    </w:p>
    <w:p w14:paraId="3911CA82" w14:textId="77777777" w:rsidR="00520C55" w:rsidRPr="008A0700" w:rsidRDefault="00000000">
      <w:pPr>
        <w:spacing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i/>
          <w:iCs/>
          <w:color w:val="000000" w:themeColor="text1"/>
        </w:rPr>
        <w:t>"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Membangun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ekosistem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pariwisata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digital Indonesia yang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hanya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memfasilitasi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perjalanan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tetapi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menghidupkan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kembali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cerita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budaya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, dan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ekonomi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lokal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melalui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platform yang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intuitif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i/>
          <w:iCs/>
          <w:color w:val="000000" w:themeColor="text1"/>
        </w:rPr>
        <w:t>bermakna</w:t>
      </w:r>
      <w:proofErr w:type="spellEnd"/>
      <w:r w:rsidRPr="008A0700">
        <w:rPr>
          <w:rFonts w:ascii="Times New Roman" w:hAnsi="Times New Roman" w:cs="Times New Roman"/>
          <w:i/>
          <w:iCs/>
          <w:color w:val="000000" w:themeColor="text1"/>
        </w:rPr>
        <w:t>."</w:t>
      </w:r>
    </w:p>
    <w:p w14:paraId="7A92ADEC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2.4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Fokus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Use Case (Tidak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Melebar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Wisata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Umum)</w:t>
      </w:r>
    </w:p>
    <w:p w14:paraId="682728A0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Study tour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sekolah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pembeli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: guru/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kepala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sekolah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edukatif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kepastian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fasilitas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414E5F90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mahasiswa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pembeli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mahasiswa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dosen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pembimbing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data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ilmiah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kontak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kemungkinan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76B4DE31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3. Ruang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Produk</w:t>
      </w:r>
      <w:proofErr w:type="spellEnd"/>
    </w:p>
    <w:p w14:paraId="13BCF790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Fase Ini</w:t>
      </w:r>
    </w:p>
    <w:p w14:paraId="5372093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lastRenderedPageBreak/>
        <w:t>Website Company Profile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Compro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— media marketing, storytelling,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pintu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edukasi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calon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mitra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58D905EE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Core System — platform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transaksional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direktori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booking &amp; inquiry,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dan admin panel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8C57213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3.2 Di Luar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Fase Ini (Out of Scope)</w:t>
      </w:r>
    </w:p>
    <w:p w14:paraId="69B60AF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wisata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umum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non-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edukasi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(leisure travel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biasa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).</w:t>
      </w:r>
    </w:p>
    <w:p w14:paraId="07D03559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mobile native (iOS/Android)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web app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responsif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599B5BF7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Marketplace multi-vendor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skema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lelang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harga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/multi-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penawaran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3823FB42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loyalty/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poin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reward.</w:t>
      </w:r>
    </w:p>
    <w:p w14:paraId="576AD55D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Integrasi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perizinan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pemerintah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template + approval manual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38882814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4. Peran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(Roles)</w:t>
      </w:r>
    </w:p>
    <w:p w14:paraId="5A765231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lima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. Peran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dijaga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seminimal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mungkin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sementara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kapabilitas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dipecah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dua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tingkat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mengantisipasi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pertumbuhan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masa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perombakan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520C55" w:rsidRPr="008A0700" w14:paraId="2DE40850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1438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Peran</w:t>
            </w:r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69D6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E0C7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Akses Utama</w:t>
            </w:r>
          </w:p>
        </w:tc>
      </w:tr>
      <w:tr w:rsidR="00520C55" w:rsidRPr="008A0700" w14:paraId="4B98FCB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FAC9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Guest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Pengunjung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E152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belum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E0DE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detail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compro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mendaftar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6A4257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B42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Buyer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F99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kampus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diwakili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guru/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(study tour)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dosen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pembimbing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). Satu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dibedakan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lewat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field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pada form booking,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role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terpisah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875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Mengajukan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membayar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mengunduh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riwayat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F1A841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F7F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Partner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8F9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Perwakilan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wisata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situs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budaya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listing-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tayang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platform.</w:t>
            </w:r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B40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listing,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pendapatan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B576C5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797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Admin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D32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Tim internal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terutama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domain Maya)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menjalankan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46F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partner,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platform, generate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compro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EDA0F0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3F4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Super Admin</w:t>
            </w:r>
          </w:p>
        </w:tc>
        <w:tc>
          <w:tcPr>
            <w:tcW w:w="3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D32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pendiri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(Ryan)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keuangan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32E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Admin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rekonsiliasi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keuangan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analitik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bisnis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pengaturan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audit log.</w:t>
            </w:r>
          </w:p>
        </w:tc>
      </w:tr>
    </w:tbl>
    <w:p w14:paraId="7E7E6496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 Peta Situs &amp; Halaman per Role</w:t>
      </w:r>
    </w:p>
    <w:p w14:paraId="51E5DCC8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Bagian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merinci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.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Super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panel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Super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sensitif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keuangan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analitik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pengaturan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audit)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kapabilitas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7A53BC18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5.1 Website Company Profile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33CBE569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E3F2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A53E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02B8CCA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B53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Beranda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41D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Ringkasan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value proposition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ajakan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mitra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D8D627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BE7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Tentang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Kami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C3F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Visi,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cerita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pendirian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(Ryan &amp; Maya).</w:t>
            </w:r>
          </w:p>
        </w:tc>
      </w:tr>
      <w:tr w:rsidR="00520C55" w:rsidRPr="008A0700" w14:paraId="2074075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6E8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Kampus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488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Penjelasan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manfaat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kerja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study tour.</w:t>
            </w:r>
          </w:p>
        </w:tc>
      </w:tr>
      <w:tr w:rsidR="00520C55" w:rsidRPr="008A0700" w14:paraId="15BA7FE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5E5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1D8E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Penjelasan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manfaat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kerja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lapangan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6F9BBA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183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776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Ajakan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bergabung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mitra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penjelasan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manfaat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proses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3EDD5A0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1103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Unggulan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102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Showcase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terkurasi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ditarik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Core System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endpoint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7BBB7A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481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Cerita &amp; Artikel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B89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Blog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budaya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cerita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lokal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mendukung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menghidupkan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cerita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ekonomi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lokal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2F4895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F41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Kontak &amp; Lokasi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D49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Formulir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komunikasi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0F941D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71F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CMS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Compro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(Admin)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2D1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Panel internal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artikel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ubah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560D26B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5.2 Core System — Guest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58C96B29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148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9D90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70A5E6E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F98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Beranda Core System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B6F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Pencarian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kategori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unggulan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69D223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AB8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172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Daftar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filter: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kategori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cocok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study tour/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fasilitas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F6AB60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652C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Detail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4C8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Foto,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fasilitas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umum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ajukan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memicu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login).</w:t>
            </w:r>
          </w:p>
        </w:tc>
      </w:tr>
      <w:tr w:rsidR="00520C55" w:rsidRPr="008A0700" w14:paraId="65BB18F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5D0C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Cara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6E8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Penjelasan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tiga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jenis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FA5E82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B97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Daftar / Masuk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B5C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dan login.</w:t>
            </w:r>
          </w:p>
        </w:tc>
      </w:tr>
      <w:tr w:rsidR="00520C55" w:rsidRPr="008A0700" w14:paraId="3698B53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489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Lupa Kata Sandi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822B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 reset password via email.</w:t>
            </w:r>
          </w:p>
        </w:tc>
      </w:tr>
    </w:tbl>
    <w:p w14:paraId="1B6D3762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5.3 Core System — Buyer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37FAE798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25EC0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D5C6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070417A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83D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 Buyer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BB5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Ringkasan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penting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910E32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399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Form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Pengajuan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255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Pilih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rombongan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(study tour/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khusus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24EC41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854B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Detail Booking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FE1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rincian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invoice,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bayar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unduh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disetujui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DF2378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C3C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9B2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Redirect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Midtrans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Snap,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kembali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317F53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7A7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Riwayat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F64B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sebelumnya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mendukung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pengajuan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(repeat order).</w:t>
            </w:r>
          </w:p>
        </w:tc>
      </w:tr>
      <w:tr w:rsidR="00520C55" w:rsidRPr="008A0700" w14:paraId="2061552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D09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FEA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kampus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PIC,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C70359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C43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Notifikasi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106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Pusat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in-app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selaras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email/WhatsApp.</w:t>
            </w:r>
          </w:p>
        </w:tc>
      </w:tr>
    </w:tbl>
    <w:p w14:paraId="77C58001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5.4 Core System — Partner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1AAC132A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9A93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EF1E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0CB5FBC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EDC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 Partner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C12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Ringkasan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/listing.</w:t>
            </w:r>
          </w:p>
        </w:tc>
      </w:tr>
      <w:tr w:rsidR="00520C55" w:rsidRPr="008A0700" w14:paraId="4CC7AB0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91DF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Ajukan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Baru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85A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Formulir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listing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fasilitas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pendukung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antrean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Admin.</w:t>
            </w:r>
          </w:p>
        </w:tc>
      </w:tr>
      <w:tr w:rsidR="00520C55" w:rsidRPr="008A0700" w14:paraId="2EAF55E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883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 Listing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307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Edit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tayang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nonaktifkan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sementara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1EA3B60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E88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Kelola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03F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Kalender slot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kunjungan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agar buyer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mengajukan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FDE01E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BC8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Booking Masuk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040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Terima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tandai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kendala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pada booking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mengarah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mereka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87993B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257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Laporan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Pendapatan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E30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Riwayat payout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rekonsiliasi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865C18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4C8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Legalitas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1B8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legal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keperluan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2BDE83A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5.5 Core System —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Operasional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161ACDB3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DBE6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F6CC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2EA9AF7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FA7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Dashboard Admin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323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Ringkasan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inquiry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menunggu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E5F8C7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03A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300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Tinjau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setujui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tolak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listing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kontrol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kualitas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foto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186ADE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21E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5EE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Tinjau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setujui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13303C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C22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107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Pantau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tindak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lanjut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manual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diperlukan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0C171F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4625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E81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buyer/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diperlukan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B95D28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951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Generator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0E7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Buat/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invoice,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draf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berbranding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BF9049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57D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Kelola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Compro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8A1E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artikel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Company Profile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terhubung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CMS pada Bagian 5.1).</w:t>
            </w:r>
          </w:p>
        </w:tc>
      </w:tr>
      <w:tr w:rsidR="00520C55" w:rsidRPr="008A0700" w14:paraId="3AA8F2C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32F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Pusat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9EA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Memantau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pengiriman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email/WhatsApp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terkirim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7E763193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5.6 Core System — Super Admin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Tambahan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7FC24A26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D595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Halaman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66E4D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520C55" w:rsidRPr="008A0700" w14:paraId="4048E22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8D4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Rekonsiliasi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2E1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Kelola payout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ketiga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286C4A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E74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Analitik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8B5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Funnel booking,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terlaris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drop-off, GMV,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retensi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1E583C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D17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Internal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E4A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Kelola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admin lain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bertambah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masa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depan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A4DD39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E8F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Pengaturan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82D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Konfigurasi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kredensial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payment gateway, template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4C0A1C3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E44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Audit Log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8B7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Jejak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perubahan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status, approval,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sensitif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D0A7288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6. Modul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Fungsional</w:t>
      </w:r>
      <w:proofErr w:type="spellEnd"/>
    </w:p>
    <w:p w14:paraId="44D8AA31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dipetakan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12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bulan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disepakati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menerjemahkan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PRD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backlog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ambiguitas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700"/>
        <w:gridCol w:w="1300"/>
      </w:tblGrid>
      <w:tr w:rsidR="00520C55" w:rsidRPr="008A0700" w14:paraId="67D366B0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EB19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Modul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FAFE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C51A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Fase Roadmap</w:t>
            </w:r>
          </w:p>
        </w:tc>
      </w:tr>
      <w:tr w:rsidR="00520C55" w:rsidRPr="008A0700" w14:paraId="2CA1C4B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4B8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Pencarian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9287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Listing, filter,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pencarian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81A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</w:t>
            </w:r>
          </w:p>
        </w:tc>
      </w:tr>
      <w:tr w:rsidR="00520C55" w:rsidRPr="008A0700" w14:paraId="4130174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E97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Autentikasi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Akun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077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/login 3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Buyer, Partner, Admin.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7929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</w:t>
            </w:r>
          </w:p>
        </w:tc>
      </w:tr>
      <w:tr w:rsidR="00520C55" w:rsidRPr="008A0700" w14:paraId="3AB3AFA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F55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Booking &amp; Inquiry Engine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A38C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Alur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pengajuan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kunjungan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form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hingga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status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akhir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0AFC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</w:t>
            </w:r>
          </w:p>
        </w:tc>
      </w:tr>
      <w:tr w:rsidR="00520C55" w:rsidRPr="008A0700" w14:paraId="22F777D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24A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Payment &amp; Invoicing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1BF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Integrasi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Midtrans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Snap, invoice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update status via webhook.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12F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</w:t>
            </w:r>
          </w:p>
        </w:tc>
      </w:tr>
      <w:tr w:rsidR="00520C55" w:rsidRPr="008A0700" w14:paraId="409229F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E1A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(Email/WA)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6AC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status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admin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menghubungi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manual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satu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4D7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2</w:t>
            </w:r>
          </w:p>
        </w:tc>
      </w:tr>
      <w:tr w:rsidR="00520C55" w:rsidRPr="008A0700" w14:paraId="0186E16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0C5D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Generator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Resmi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Berbranding</w:t>
            </w:r>
            <w:proofErr w:type="spellEnd"/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A70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Invoice,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draf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4EB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2–3</w:t>
            </w:r>
          </w:p>
        </w:tc>
      </w:tr>
      <w:tr w:rsidR="00520C55" w:rsidRPr="008A0700" w14:paraId="3B56262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EA2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Approval Workflow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CE0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Alur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persetujuan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partner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oleh Admin.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BAC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Bulan 2,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diperkuat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Bulan 4–6</w:t>
            </w:r>
          </w:p>
        </w:tc>
      </w:tr>
      <w:tr w:rsidR="00520C55" w:rsidRPr="008A0700" w14:paraId="4D05785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4F8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/Kalender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D21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Kalender slot per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agar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terjadi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tumpang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tindih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E9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4–6</w:t>
            </w:r>
          </w:p>
        </w:tc>
      </w:tr>
      <w:tr w:rsidR="00520C55" w:rsidRPr="008A0700" w14:paraId="756D853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B87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Rekonsiliasi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Payout Partner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269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Pencatatan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pelaporan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penerusan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5BD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4–6</w:t>
            </w:r>
          </w:p>
        </w:tc>
      </w:tr>
      <w:tr w:rsidR="00520C55" w:rsidRPr="008A0700" w14:paraId="587BEC4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EEC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Analytics &amp; Reporting Dashboard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AAC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Funnel,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terlaris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GMV,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retensi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repeat order.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582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7–9</w:t>
            </w:r>
          </w:p>
        </w:tc>
      </w:tr>
      <w:tr w:rsidR="00520C55" w:rsidRPr="008A0700" w14:paraId="68EFC60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A7D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CMS Company Profile &amp; Artikel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2F4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compro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ubah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DC3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1–2</w:t>
            </w:r>
          </w:p>
        </w:tc>
      </w:tr>
      <w:tr w:rsidR="00520C55" w:rsidRPr="008A0700" w14:paraId="25C4879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D11B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Audit Log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Keamanan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Akses</w:t>
            </w:r>
          </w:p>
        </w:tc>
        <w:tc>
          <w:tcPr>
            <w:tcW w:w="4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BB5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Jejak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sensitif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akuntabilitas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internal.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6C4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4–6</w:t>
            </w:r>
          </w:p>
        </w:tc>
      </w:tr>
    </w:tbl>
    <w:p w14:paraId="7F9223E9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 Skema Data</w:t>
      </w:r>
    </w:p>
    <w:p w14:paraId="2478A39C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Skema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basis data inti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Core System. Skema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bawah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20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dua use case)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pemisahan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jelas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mudah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diperluas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seiring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pertumbuhan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partner formal,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kalender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payout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migrasi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besar-besaran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kemudian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43296094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7.1 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5044FD55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DD7E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E87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1BD6EB23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8E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2E6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590802A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588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C49C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PIC.</w:t>
            </w:r>
          </w:p>
        </w:tc>
      </w:tr>
      <w:tr w:rsidR="00520C55" w:rsidRPr="008A0700" w14:paraId="3C7C221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CD8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A0B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Email login,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325675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A56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password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FF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Hash password.</w:t>
            </w:r>
          </w:p>
        </w:tc>
      </w:tr>
      <w:tr w:rsidR="00520C55" w:rsidRPr="008A0700" w14:paraId="18D2F29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23D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A6A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buyer, partner, admin,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super_admin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AE396E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907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86D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Nomor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WhatsApp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D6627A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F93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3454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active, suspended.</w:t>
            </w:r>
          </w:p>
        </w:tc>
      </w:tr>
    </w:tbl>
    <w:p w14:paraId="330B6671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7.2 institutions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70D6D671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C8CD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52CF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469B7D8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A80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316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11C5F24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C17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BE0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Buyer (PIC).</w:t>
            </w:r>
          </w:p>
        </w:tc>
      </w:tr>
      <w:tr w:rsidR="00520C55" w:rsidRPr="008A0700" w14:paraId="410A298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530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institution_name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2D2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kampus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A880A0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2ED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institution_type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695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sekolah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kampus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4A70A3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2C5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address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081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Alamat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47EDF0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7C4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verification_status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CF5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unverified, verified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fase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23EEAE2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7.3 destinations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2D789E92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A3B0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6AA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272075E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8191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36D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414A730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812E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partner_id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2F0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9C0EEF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FE2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name / slug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0ED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Nama &amp; URL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ramah-mesin-pencari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2592DE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E91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317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desa_wisata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taman_nasional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situs_budaya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lainnya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00F291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BD5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province / city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CF8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Lokasi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administratif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E69FE9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4D0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B2F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0953EC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2A1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educational_highlights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A86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edukasi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relevansi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ilmiah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90ECB2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6DC5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facilities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0EE3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JSON,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toilet,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parkir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bus, aula,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penginapan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C2D8BC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930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suitable_for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30A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JSON: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study_tour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9C31D4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3CC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has_permit_document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30B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Boolean,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apakah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siap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4DDBBB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6C7D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gallery_images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cover_image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72E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Path media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6590D6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62D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E7B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draft,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pending_review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published, archived.</w:t>
            </w:r>
          </w:p>
        </w:tc>
      </w:tr>
    </w:tbl>
    <w:p w14:paraId="31634CA2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7.4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destination_contacts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28B36B63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A922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65BA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183B6A4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6E2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CFEE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20687E8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5D3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destination_id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F9F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5E0D7E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172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contact_name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role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B39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Nama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jabatan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PIC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D1FE89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C06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phone / email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C7F6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Kontak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hanya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terbuka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C2B74E0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7.5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availability_slots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5EB51B41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84CC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74A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176B9AE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3737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6B5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0F78781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5F2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destination_id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019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8F8443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E47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CE98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slot.</w:t>
            </w:r>
          </w:p>
        </w:tc>
      </w:tr>
      <w:tr w:rsidR="00520C55" w:rsidRPr="008A0700" w14:paraId="51CCC35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360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capacity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booked_count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EB7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Kapasitas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rombongan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1A4403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E018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384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open, full, closed.</w:t>
            </w:r>
          </w:p>
        </w:tc>
      </w:tr>
    </w:tbl>
    <w:p w14:paraId="2540BB67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7.6 bookings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2E4D602E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1916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4373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0549C90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908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D11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7CD13DF7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1E69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institution_id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destination_id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E88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pemesan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8987CD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174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inquiry_type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E40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study_tour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43F357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347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planned_date_start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end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1DE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Rentang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tanggal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kunjungan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002CD94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630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participant_count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2DD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rombongan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492668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92F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purpose_notes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137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spesifik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tujuan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28A148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6E1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needs_permit_letter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07E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Boolean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memicu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C6F0830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05A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3D8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6D0E47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FB9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CE1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menunggu_pembayaran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dibayar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batal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223545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3A7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internal_notes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DE9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khusus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Admin.</w:t>
            </w:r>
          </w:p>
        </w:tc>
      </w:tr>
    </w:tbl>
    <w:p w14:paraId="4067CB66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7.7 payments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2BA33F52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E590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DB987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6E54106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0E70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16B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3912534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6EF4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595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booking.</w:t>
            </w:r>
          </w:p>
        </w:tc>
      </w:tr>
      <w:tr w:rsidR="00520C55" w:rsidRPr="008A0700" w14:paraId="67E5134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76E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gateway_ref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81A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Referensi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Midtrans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E95B27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1BB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amount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8A5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Nominal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waktu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diterima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F9CCB0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ED7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212E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pending, settled, expired, failed.</w:t>
            </w:r>
          </w:p>
        </w:tc>
      </w:tr>
    </w:tbl>
    <w:p w14:paraId="2D2525C8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7.8 documents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183A7D35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72E85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5505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67BF87C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20C4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F30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5BC7DBA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A48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851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terkait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AB5A6A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ACF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DBF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invoice,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surat_konfirmasi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draf_surat_izin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E9E02F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64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file_path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2C4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Lokasi file PDF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berbranding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EA1EA96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DA6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744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Waktu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dibuat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4B13177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7.9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partner_payouts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067B2F81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38C2D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9468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01913A8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138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B7B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7BF205B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273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partner_id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235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Relasi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sumber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dana.</w:t>
            </w:r>
          </w:p>
        </w:tc>
      </w:tr>
      <w:tr w:rsidR="00520C55" w:rsidRPr="008A0700" w14:paraId="196AB1E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31FE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gross_amount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commission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net_amount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4DF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kotor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diteruskan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276494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CFF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8AF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pending, transferred.</w:t>
            </w:r>
          </w:p>
        </w:tc>
      </w:tr>
      <w:tr w:rsidR="00520C55" w:rsidRPr="008A0700" w14:paraId="1B15FB04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D68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transferred_at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0E4C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Waktu dana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diteruskan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54B9601" w14:textId="77777777" w:rsidR="00520C55" w:rsidRPr="008A0700" w:rsidRDefault="00000000">
      <w:pPr>
        <w:pStyle w:val="Heading3"/>
        <w:spacing w:before="2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7.10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audit_logs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20C55" w:rsidRPr="008A0700" w14:paraId="225F9DD0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7E2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Kolom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82B0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520C55" w:rsidRPr="008A0700" w14:paraId="0FBEB83E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026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6BC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Primary key.</w:t>
            </w:r>
          </w:p>
        </w:tc>
      </w:tr>
      <w:tr w:rsidR="00520C55" w:rsidRPr="008A0700" w14:paraId="08131D5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DB2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E6C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Admin/Super Admin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5F01B8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079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112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misal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approve_destination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update_booking_status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39994A8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B8E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target_type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target_id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571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Entitas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terdampak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6463C7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CF5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782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Waktu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tercatat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F89B7CF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8. Alur Utama (End-to-End Booking Flow)</w:t>
      </w:r>
    </w:p>
    <w:p w14:paraId="515D443C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Alur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perjalanan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penemuan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hingga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rekonsiliasi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use case study tour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use case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diaktifkan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Bulan 1.</w:t>
      </w:r>
    </w:p>
    <w:p w14:paraId="020F88F1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Guest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menelusuri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direktori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membuka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detail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diminati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2905428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Guest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mendaftar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akun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(Buyer),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memilih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tipe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: study tour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49D6A2C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Buyer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mengisi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form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pengajuan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booking: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peserta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catatan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4A301D7D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membuat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booking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status "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menunggu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"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invoice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via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Midtrans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Snap.</w:t>
      </w:r>
    </w:p>
    <w:p w14:paraId="32E812C9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Buyer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menyelesaikan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Midtrans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mengirim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webhook status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0C2582B6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memperbarui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status booking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dibayar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"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mengirim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Buyer, Partner, dan Admin.</w:t>
      </w:r>
    </w:p>
    <w:p w14:paraId="161443D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Partner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kesiapan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slot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kunjungan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dashboard Partner.</w:t>
      </w:r>
    </w:p>
    <w:p w14:paraId="227BE3D4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berbranding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draf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bila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diperlukan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diunduh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Buyer.</w:t>
      </w:r>
    </w:p>
    <w:p w14:paraId="05E0097F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Menjelang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kunjungan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mengirim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pengingat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Buyer dan Partner.</w:t>
      </w:r>
    </w:p>
    <w:p w14:paraId="7ED8F991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Pasca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kunjungan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Admin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rekonsiliasi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memproses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payout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Partner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komisi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berlaku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64EB24DD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lastRenderedPageBreak/>
        <w:t xml:space="preserve">9.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Tumpukan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Teknologi</w:t>
      </w:r>
      <w:proofErr w:type="spellEnd"/>
    </w:p>
    <w:p w14:paraId="2BF20F6C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mempertahankan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kesederhanaan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monolitik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modular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kapasitas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developer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menyerap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modularitas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kualitas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engineering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diterapkan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lain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referensi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multi-service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SSO, gateway WhatsApp,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AI).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relevan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desain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folder-per-domain (Booking, Payment, Partner, Document),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overhead deployment microservices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800"/>
      </w:tblGrid>
      <w:tr w:rsidR="00520C55" w:rsidRPr="008A0700" w14:paraId="1B762773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6739C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DE531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E4126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Alasan</w:t>
            </w:r>
          </w:p>
        </w:tc>
      </w:tr>
      <w:tr w:rsidR="00520C55" w:rsidRPr="008A0700" w14:paraId="0B386A8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15A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A92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Laravel 12 (PHP 8.2+)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EB9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Framework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dikuasai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produktif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pengembangan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solo,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ekosistem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modul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(auth, queue, mail)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bawaan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C342F6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934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0DE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Laravel Breeze/Fortify + role-based access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9F2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Cukup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3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tipe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(Buyer, Partner, Admin).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upgrade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OAuth2 (Passport)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nanti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API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pihak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ketiga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367750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5DA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Frontend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Interaktif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059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Blade + Livewire + Alpine.js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4CF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Interaktivitas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real-time (filter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form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dinamis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kompleksitas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memelihara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SPA &amp; API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terpisah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663C26E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096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Styling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94A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Tailwind CSS + Vite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5A6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Konsisten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brand, build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aset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5574A3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FF7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Basis Data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AE7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MySQL 8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8EC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Relational, ACID-compliant,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kompatibel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luas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hosting Indonesia.</w:t>
            </w:r>
          </w:p>
        </w:tc>
      </w:tr>
      <w:tr w:rsidR="00520C55" w:rsidRPr="008A0700" w14:paraId="683E2A7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2FF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Panel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DB5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Filament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berbasis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Laravel)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675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CRUD &amp; dashboard admin ter-generate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cepat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mendukung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permission per role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cocok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"admin panel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mencakup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".</w:t>
            </w:r>
          </w:p>
        </w:tc>
      </w:tr>
      <w:tr w:rsidR="00520C55" w:rsidRPr="008A0700" w14:paraId="0564BAD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551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F5E7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Midtrans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Snap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EDA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Checkout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terhosting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Midtrans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Destinara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kartu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mengurangi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beban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kepatuhan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keamanan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427FF5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AE0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Berbranding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A15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DomPDF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(Blade template reusable)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C1A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Template header/footer brand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sekali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dibuat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dipakai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semua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jenis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resmi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71E4F03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EC9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84D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Laravel Queue + Brevo (email) + WhatsApp Gateway</w:t>
            </w:r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0F5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Proses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latar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belakang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membebani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respons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WhatsApp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memanfaatkan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gateway multi-tenant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pernah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dibangun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proyek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dijalankan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sebagai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service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terpisah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diperlukan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2F94C4A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9BB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Hosting &amp; Deployment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55E2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VPS Linux + Nginx, deployment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4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9BB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rendah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kontrol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penuh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Coolify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/Docker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diadopsi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belakangan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ingin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CI/CD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menambah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beban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949EACC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9.1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Catatan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Adopsi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Bertahap</w:t>
      </w:r>
      <w:proofErr w:type="spellEnd"/>
    </w:p>
    <w:p w14:paraId="23C19F07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bukti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transfer/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AI Vision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referensi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peningkatan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efisiensi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lanjutan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(Bulan 4–6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inti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Midtrans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stabil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terlebih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dahulu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55FEA064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Pemisahan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WhatsApp Gateway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service Node.js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independen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bersifat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opsional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dimulai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email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saja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ditambahkan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begitu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volume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meningkat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245BF5C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Kontainerisasi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(Docker)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disarankan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diadopsi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begitu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menambah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anggota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lingkungan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staging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terpisah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production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dibutuhkan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prasyarat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Bulan 1.</w:t>
      </w:r>
    </w:p>
    <w:p w14:paraId="76F141F0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lastRenderedPageBreak/>
        <w:t xml:space="preserve">10.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Branding</w:t>
      </w:r>
    </w:p>
    <w:p w14:paraId="207B822F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Karena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dipegang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institusi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pendidikan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diterbitkan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memenuhi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enterprise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:</w:t>
      </w:r>
    </w:p>
    <w:p w14:paraId="3D3E116D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Logo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warna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#8C5151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tampil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konsisten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header/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aksen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12F5FF6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Nama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alamat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dilengkapi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badan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usaha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terbentuk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dan footer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kontak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61812048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Template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dibangun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Blade/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DomPDF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dipakai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ulang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jenis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(invoice,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draf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sehingga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identitas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final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alamat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NPWP)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tersedia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kali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tempat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31C041AC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Template email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WhatsApp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identitas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pengirim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"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konsisten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ditutup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nada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mencerminkan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perusahaan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37A44352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pun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melibatkan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kepastian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hukum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berstatus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draf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tinjauan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tanda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membantu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mempercepat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menggantikan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otorisasi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pihak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berwenang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33B7607B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11.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Non-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Fungsional</w:t>
      </w:r>
      <w:proofErr w:type="spellEnd"/>
    </w:p>
    <w:p w14:paraId="1CFD114C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11.1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Keamanan</w:t>
      </w:r>
      <w:proofErr w:type="spellEnd"/>
    </w:p>
    <w:p w14:paraId="338D5672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Password di-hash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bcrypt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), rate limiting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percobaan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login, HTTPS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domain.</w:t>
      </w:r>
    </w:p>
    <w:p w14:paraId="503A11FB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unggahan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berkas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tipe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ukuran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file).</w:t>
      </w:r>
    </w:p>
    <w:p w14:paraId="5ED0975C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Kontak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ditampilkan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publik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booking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mencegah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spam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mitra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034B81B6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pernah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proses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ditangani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Midtrans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02BBDC11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11.2 Performa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Skalabilitas</w:t>
      </w:r>
      <w:proofErr w:type="spellEnd"/>
    </w:p>
    <w:p w14:paraId="7BF62D73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Target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muat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halaman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direktori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bawah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detik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skala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puluhan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traffic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rendah-menengah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2E3A8B3C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modular per domain agar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tertentu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misalnya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WhatsApp Gateway)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dipisah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independen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masa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depan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perombakan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besar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6FC55BD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11.3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&amp; Backup</w:t>
      </w:r>
    </w:p>
    <w:p w14:paraId="6971FE70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Target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realistis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VPS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tunggal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(best-effort,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SLA enterprise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).</w:t>
      </w:r>
    </w:p>
    <w:p w14:paraId="553AF32A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Backup basis data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harian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krusial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dana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pihak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Bulan 1.</w:t>
      </w:r>
    </w:p>
    <w:p w14:paraId="518F825A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12.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Keberhasilan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(KPI)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520C55" w:rsidRPr="008A0700" w14:paraId="1291EC50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8659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BB07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Tujuan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Pengukuran</w:t>
            </w:r>
            <w:proofErr w:type="spellEnd"/>
          </w:p>
        </w:tc>
      </w:tr>
      <w:tr w:rsidR="00520C55" w:rsidRPr="008A0700" w14:paraId="0AB8D491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37AB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035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adopsi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platform oleh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3B4F20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779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Gross Merchandise Value (GMV)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bulanan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BC6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skala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nilai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diproses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4DC190E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768C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Waktu rata-rata inquiry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8C5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efisiensi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booking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5B5E7AE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3A6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aktif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terverifikasi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294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pertumbuhan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penawaran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(supply).</w:t>
            </w:r>
          </w:p>
        </w:tc>
      </w:tr>
      <w:tr w:rsidR="00520C55" w:rsidRPr="008A0700" w14:paraId="5A75A45A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08B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Tingkat repeat order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7C85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retensi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buyer.</w:t>
            </w:r>
          </w:p>
        </w:tc>
      </w:tr>
      <w:tr w:rsidR="00520C55" w:rsidRPr="008A0700" w14:paraId="2D01BF18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E6B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Churn partner/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C20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Mengukur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kesehatan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hubungan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jangka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panjang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kedua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platform.</w:t>
            </w:r>
          </w:p>
        </w:tc>
      </w:tr>
    </w:tbl>
    <w:p w14:paraId="370CBDCE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13. Batasan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Asumsi</w:t>
      </w:r>
      <w:proofErr w:type="spellEnd"/>
    </w:p>
    <w:p w14:paraId="7EDA699D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Tim inti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dua orang (Ryan &amp; Maya)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pendanaan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eksternal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realistis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dikerjakan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developer.</w:t>
      </w:r>
    </w:p>
    <w:p w14:paraId="1C12ADD0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Legalitas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badan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usaha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(PT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Perorangan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biasa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final. Karena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memegang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dana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pihak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Bulan 1,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pajak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dikonsultasikan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notaris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akuntan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volume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transaksi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meningkat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menyimpulkan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kepastian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hukum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hal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3A2CF1F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Fokus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dua use case (study tour &amp;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);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perluasan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wisata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umum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berada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kecuali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keputusan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eksplisit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asumsi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dasar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67F08178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Kurasi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destinasi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awal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dibatasi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 radius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jangkauan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lapangan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riil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oleh Maya —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batasan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kualitas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keterbatasan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p w14:paraId="10A3D50E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14.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Keterkaitan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12 Bulan</w:t>
      </w:r>
    </w:p>
    <w:p w14:paraId="7831223F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Tabel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memetakan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pada PRD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roadmap 12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bulan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disepakati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sebelumnya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agar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duplikasi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00"/>
      </w:tblGrid>
      <w:tr w:rsidR="00520C55" w:rsidRPr="008A0700" w14:paraId="0936D270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B284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2D85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Fokus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Roadmap</w:t>
            </w:r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30AA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Modul PRD </w:t>
            </w: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Terkait</w:t>
            </w:r>
            <w:proofErr w:type="spellEnd"/>
          </w:p>
        </w:tc>
      </w:tr>
      <w:tr w:rsidR="00520C55" w:rsidRPr="008A0700" w14:paraId="6A0F70DF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BCB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DB3A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Bangun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Core System</w:t>
            </w:r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607A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Direktori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Autentikasi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Booking, Payment &amp; Invoicing, CMS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dasar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520C55" w:rsidRPr="008A0700" w14:paraId="189F488B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FC7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2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53A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Rilis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Onboarding Real User</w:t>
            </w:r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EEE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Partner.</w:t>
            </w:r>
          </w:p>
        </w:tc>
      </w:tr>
      <w:tr w:rsidR="00520C55" w:rsidRPr="008A0700" w14:paraId="456F6F7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EBA5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3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634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Use Case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Kedua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Penelitian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A149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Generator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surat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izin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perluasan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form booking.</w:t>
            </w:r>
          </w:p>
        </w:tc>
      </w:tr>
      <w:tr w:rsidR="00520C55" w:rsidRPr="008A0700" w14:paraId="2985AB3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40E7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4–6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CB9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Hardening &amp; Scale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Kurasi</w:t>
            </w:r>
            <w:proofErr w:type="spellEnd"/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1CE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Approval Workflow, Kalender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Payout Partner, Audit Log.</w:t>
            </w:r>
          </w:p>
        </w:tc>
      </w:tr>
      <w:tr w:rsidR="00520C55" w:rsidRPr="008A0700" w14:paraId="149E9A5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73A1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7–9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8F0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Optimasi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Retensi</w:t>
            </w:r>
            <w:proofErr w:type="spellEnd"/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4C08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Analytics &amp; Reporting Dashboard,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fitur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repeat-order.</w:t>
            </w:r>
          </w:p>
        </w:tc>
      </w:tr>
      <w:tr w:rsidR="00520C55" w:rsidRPr="008A0700" w14:paraId="327F64C9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91E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Bulan 10–12</w:t>
            </w:r>
          </w:p>
        </w:tc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A2D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Evaluasi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Traksi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&amp; Scale-up</w:t>
            </w:r>
          </w:p>
        </w:tc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986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Konsolidasi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riil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keputusan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funding.</w:t>
            </w:r>
          </w:p>
        </w:tc>
      </w:tr>
    </w:tbl>
    <w:p w14:paraId="5C4A43CA" w14:textId="77777777" w:rsidR="00520C55" w:rsidRPr="008A0700" w:rsidRDefault="00000000">
      <w:pPr>
        <w:pStyle w:val="Heading1"/>
        <w:pBdr>
          <w:bottom w:val="single" w:sz="8" w:space="4" w:color="8C5151"/>
        </w:pBdr>
        <w:spacing w:before="480" w:after="20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15. Lampiran</w:t>
      </w:r>
    </w:p>
    <w:p w14:paraId="2817953E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15.1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Rekap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Total Halaman per Role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520C55" w:rsidRPr="008A0700" w14:paraId="6563C6A8" w14:textId="77777777" w:rsidTr="008A07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44D7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Peran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B35D" w14:textId="77777777" w:rsidR="00520C55" w:rsidRPr="008A070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8A070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Halaman Utama</w:t>
            </w:r>
          </w:p>
        </w:tc>
      </w:tr>
      <w:tr w:rsidR="00520C55" w:rsidRPr="008A0700" w14:paraId="0957A3C3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0CF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Company Profile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publik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 CMS)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770B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</w:tr>
      <w:tr w:rsidR="00520C55" w:rsidRPr="008A0700" w14:paraId="1D6C935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1D4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Guest (Core System)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D69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</w:tr>
      <w:tr w:rsidR="00520C55" w:rsidRPr="008A0700" w14:paraId="1FD9F402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EAC2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Buyer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0E3D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</w:tr>
      <w:tr w:rsidR="00520C55" w:rsidRPr="008A0700" w14:paraId="50C5D905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ACE6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Partner —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Destinasi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FA18F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</w:tr>
      <w:tr w:rsidR="00520C55" w:rsidRPr="008A0700" w14:paraId="10C27A4C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6823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Admin 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DFF4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</w:tr>
      <w:tr w:rsidR="00520C55" w:rsidRPr="008A0700" w14:paraId="43DC09AD" w14:textId="77777777" w:rsidTr="008A0700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633E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Super Admin (</w:t>
            </w:r>
            <w:proofErr w:type="spellStart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tambahan</w:t>
            </w:r>
            <w:proofErr w:type="spellEnd"/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0CC0" w14:textId="77777777" w:rsidR="00520C55" w:rsidRPr="008A0700" w:rsidRDefault="00000000">
            <w:pPr>
              <w:spacing w:after="40"/>
              <w:rPr>
                <w:rFonts w:ascii="Times New Roman" w:hAnsi="Times New Roman" w:cs="Times New Roman"/>
                <w:color w:val="000000" w:themeColor="text1"/>
              </w:rPr>
            </w:pPr>
            <w:r w:rsidRPr="008A070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6B6C0936" w14:textId="77777777" w:rsidR="00520C55" w:rsidRPr="008A0700" w:rsidRDefault="00000000">
      <w:pPr>
        <w:pStyle w:val="Heading2"/>
        <w:spacing w:before="320" w:after="14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15.2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Prioritas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Template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Berbranding</w:t>
      </w:r>
      <w:proofErr w:type="spellEnd"/>
    </w:p>
    <w:p w14:paraId="2AAA54E1" w14:textId="77777777" w:rsidR="00520C55" w:rsidRPr="008A0700" w:rsidRDefault="00000000">
      <w:pPr>
        <w:spacing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8A0700">
        <w:rPr>
          <w:rFonts w:ascii="Times New Roman" w:hAnsi="Times New Roman" w:cs="Times New Roman"/>
          <w:color w:val="000000" w:themeColor="text1"/>
        </w:rPr>
        <w:t>Ketiga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template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disiapkan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dipakai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live di Bulan 1–3:</w:t>
      </w:r>
    </w:p>
    <w:p w14:paraId="638703BE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>Invoice booking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branding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Bulan 1,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diproses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sejak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fase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).</w:t>
      </w:r>
    </w:p>
    <w:p w14:paraId="4DA77F37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Surat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kunjungan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branding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diterbitkan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konfirmasi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Partner).</w:t>
      </w:r>
    </w:p>
    <w:p w14:paraId="2DC8501A" w14:textId="77777777" w:rsidR="00520C55" w:rsidRPr="008A0700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8A0700">
        <w:rPr>
          <w:rFonts w:ascii="Times New Roman" w:hAnsi="Times New Roman" w:cs="Times New Roman"/>
          <w:color w:val="000000" w:themeColor="text1"/>
        </w:rPr>
        <w:t xml:space="preserve">Draf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pengantar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penelitian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branding,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diperkenalkan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Bulan 3,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tetap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berstatus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draf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perlu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tinjauan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A0700">
        <w:rPr>
          <w:rFonts w:ascii="Times New Roman" w:hAnsi="Times New Roman" w:cs="Times New Roman"/>
          <w:color w:val="000000" w:themeColor="text1"/>
        </w:rPr>
        <w:t>pengelola</w:t>
      </w:r>
      <w:proofErr w:type="spellEnd"/>
      <w:r w:rsidRPr="008A0700">
        <w:rPr>
          <w:rFonts w:ascii="Times New Roman" w:hAnsi="Times New Roman" w:cs="Times New Roman"/>
          <w:color w:val="000000" w:themeColor="text1"/>
        </w:rPr>
        <w:t>).</w:t>
      </w:r>
    </w:p>
    <w:sectPr w:rsidR="00520C55" w:rsidRPr="008A070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1B1FB" w14:textId="77777777" w:rsidR="00742619" w:rsidRDefault="00742619">
      <w:r>
        <w:separator/>
      </w:r>
    </w:p>
  </w:endnote>
  <w:endnote w:type="continuationSeparator" w:id="0">
    <w:p w14:paraId="24090E2A" w14:textId="77777777" w:rsidR="00742619" w:rsidRDefault="0074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1F56" w14:textId="77777777" w:rsidR="00520C55" w:rsidRDefault="00000000">
    <w:pPr>
      <w:jc w:val="center"/>
    </w:pPr>
    <w:proofErr w:type="spellStart"/>
    <w:r>
      <w:rPr>
        <w:sz w:val="16"/>
        <w:szCs w:val="16"/>
      </w:rPr>
      <w:t>Dokumen</w:t>
    </w:r>
    <w:proofErr w:type="spellEnd"/>
    <w:r>
      <w:rPr>
        <w:sz w:val="16"/>
        <w:szCs w:val="16"/>
      </w:rPr>
      <w:t xml:space="preserve"> Internal — Rahasia </w:t>
    </w:r>
    <w:proofErr w:type="gramStart"/>
    <w:r>
      <w:rPr>
        <w:sz w:val="16"/>
        <w:szCs w:val="16"/>
      </w:rPr>
      <w:t>Perusahaan  |</w:t>
    </w:r>
    <w:proofErr w:type="gramEnd"/>
    <w:r>
      <w:rPr>
        <w:sz w:val="16"/>
        <w:szCs w:val="16"/>
      </w:rPr>
      <w:t xml:space="preserve">  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A070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12C2" w14:textId="77777777" w:rsidR="00742619" w:rsidRDefault="00742619">
      <w:r>
        <w:separator/>
      </w:r>
    </w:p>
  </w:footnote>
  <w:footnote w:type="continuationSeparator" w:id="0">
    <w:p w14:paraId="57AEA9A8" w14:textId="77777777" w:rsidR="00742619" w:rsidRDefault="00742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8F0F" w14:textId="6CB3283A" w:rsidR="00DF0D86" w:rsidRPr="00DF0D86" w:rsidRDefault="00DF0D86">
    <w:pPr>
      <w:pStyle w:val="Header"/>
      <w:jc w:val="right"/>
      <w:rPr>
        <w:caps/>
        <w:color w:val="0E2841" w:themeColor="text2"/>
        <w:sz w:val="16"/>
        <w:szCs w:val="16"/>
      </w:rPr>
    </w:pPr>
    <w:r>
      <w:rPr>
        <w:caps/>
        <w:noProof/>
        <w:color w:val="0E2841" w:themeColor="text2"/>
        <w:sz w:val="16"/>
        <w:szCs w:val="16"/>
      </w:rPr>
      <w:drawing>
        <wp:anchor distT="0" distB="0" distL="114300" distR="114300" simplePos="0" relativeHeight="251658240" behindDoc="0" locked="0" layoutInCell="1" allowOverlap="1" wp14:anchorId="301B3467" wp14:editId="3CBD7E67">
          <wp:simplePos x="0" y="0"/>
          <wp:positionH relativeFrom="column">
            <wp:posOffset>95250</wp:posOffset>
          </wp:positionH>
          <wp:positionV relativeFrom="paragraph">
            <wp:posOffset>59055</wp:posOffset>
          </wp:positionV>
          <wp:extent cx="445135" cy="415290"/>
          <wp:effectExtent l="0" t="0" r="0" b="3810"/>
          <wp:wrapSquare wrapText="bothSides"/>
          <wp:docPr id="17199006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900631" name="Picture 17199006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5135" cy="415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0D86">
      <w:rPr>
        <w:caps/>
        <w:color w:val="0E2841" w:themeColor="text2"/>
        <w:sz w:val="16"/>
        <w:szCs w:val="16"/>
      </w:rPr>
      <w:t xml:space="preserve">No. Dok: DST-PKK-[XXX]/[YYYY] </w:t>
    </w:r>
  </w:p>
  <w:p w14:paraId="58CADA4D" w14:textId="547C73CE" w:rsidR="00DF0D86" w:rsidRPr="00DF0D86" w:rsidRDefault="00DF0D86">
    <w:pPr>
      <w:pStyle w:val="Header"/>
      <w:jc w:val="right"/>
      <w:rPr>
        <w:caps/>
        <w:color w:val="0E2841" w:themeColor="text2"/>
        <w:sz w:val="16"/>
        <w:szCs w:val="16"/>
      </w:rPr>
    </w:pPr>
    <w:sdt>
      <w:sdtPr>
        <w:rPr>
          <w:caps/>
          <w:color w:val="0E2841" w:themeColor="text2"/>
          <w:sz w:val="16"/>
          <w:szCs w:val="16"/>
        </w:rPr>
        <w:alias w:val="Date"/>
        <w:tag w:val="Date"/>
        <w:id w:val="-304078227"/>
        <w:placeholder>
          <w:docPart w:val="5FEA2FA2BF6D4DC8BDF9E16BB068C88E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 w:fullDate="2012-06-20T00:00:00Z">
          <w:dateFormat w:val="M/d/yy"/>
          <w:lid w:val="en-US"/>
          <w:storeMappedDataAs w:val="dateTime"/>
          <w:calendar w:val="gregorian"/>
        </w:date>
      </w:sdtPr>
      <w:sdtContent>
        <w:r w:rsidRPr="00DF0D86">
          <w:rPr>
            <w:rStyle w:val="PlaceholderText"/>
            <w:sz w:val="16"/>
            <w:szCs w:val="16"/>
          </w:rPr>
          <w:t>[Date]</w:t>
        </w:r>
      </w:sdtContent>
    </w:sdt>
  </w:p>
  <w:p w14:paraId="79259C8D" w14:textId="59940257" w:rsidR="00DF0D86" w:rsidRPr="00DF0D86" w:rsidRDefault="00DF0D86" w:rsidP="00DF0D86">
    <w:pPr>
      <w:pStyle w:val="Header"/>
      <w:rPr>
        <w:color w:val="0E2841" w:themeColor="text2"/>
        <w:sz w:val="16"/>
        <w:szCs w:val="16"/>
      </w:rPr>
    </w:pPr>
    <w:sdt>
      <w:sdtPr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alias w:val="Title"/>
        <w:tag w:val=""/>
        <w:id w:val="-484788024"/>
        <w:placeholder>
          <w:docPart w:val="F117F5CE6C614BA29A970622D31AB2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 xml:space="preserve">                                               </w:t>
        </w:r>
        <w:r w:rsidRPr="00DF0D86">
          <w:rPr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PRODUCT REQUIREMENTS DOCUMENT</w:t>
        </w:r>
      </w:sdtContent>
    </w:sdt>
  </w:p>
  <w:p w14:paraId="0163EBCC" w14:textId="652376AC" w:rsidR="00520C55" w:rsidRPr="008A0700" w:rsidRDefault="00520C55" w:rsidP="008A07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AA0"/>
    <w:multiLevelType w:val="hybridMultilevel"/>
    <w:tmpl w:val="6A548D98"/>
    <w:lvl w:ilvl="0" w:tplc="9A4CD7B2">
      <w:start w:val="1"/>
      <w:numFmt w:val="bullet"/>
      <w:lvlText w:val="•"/>
      <w:lvlJc w:val="left"/>
      <w:pPr>
        <w:ind w:left="720" w:hanging="360"/>
      </w:pPr>
    </w:lvl>
    <w:lvl w:ilvl="1" w:tplc="64AC950C">
      <w:numFmt w:val="decimal"/>
      <w:lvlText w:val=""/>
      <w:lvlJc w:val="left"/>
    </w:lvl>
    <w:lvl w:ilvl="2" w:tplc="7126525C">
      <w:numFmt w:val="decimal"/>
      <w:lvlText w:val=""/>
      <w:lvlJc w:val="left"/>
    </w:lvl>
    <w:lvl w:ilvl="3" w:tplc="1D00DC2C">
      <w:numFmt w:val="decimal"/>
      <w:lvlText w:val=""/>
      <w:lvlJc w:val="left"/>
    </w:lvl>
    <w:lvl w:ilvl="4" w:tplc="1FA68B3C">
      <w:numFmt w:val="decimal"/>
      <w:lvlText w:val=""/>
      <w:lvlJc w:val="left"/>
    </w:lvl>
    <w:lvl w:ilvl="5" w:tplc="FA121012">
      <w:numFmt w:val="decimal"/>
      <w:lvlText w:val=""/>
      <w:lvlJc w:val="left"/>
    </w:lvl>
    <w:lvl w:ilvl="6" w:tplc="0542084A">
      <w:numFmt w:val="decimal"/>
      <w:lvlText w:val=""/>
      <w:lvlJc w:val="left"/>
    </w:lvl>
    <w:lvl w:ilvl="7" w:tplc="77B269C2">
      <w:numFmt w:val="decimal"/>
      <w:lvlText w:val=""/>
      <w:lvlJc w:val="left"/>
    </w:lvl>
    <w:lvl w:ilvl="8" w:tplc="CB1A323C">
      <w:numFmt w:val="decimal"/>
      <w:lvlText w:val=""/>
      <w:lvlJc w:val="left"/>
    </w:lvl>
  </w:abstractNum>
  <w:abstractNum w:abstractNumId="1" w15:restartNumberingAfterBreak="0">
    <w:nsid w:val="6AFD36A2"/>
    <w:multiLevelType w:val="hybridMultilevel"/>
    <w:tmpl w:val="FD66BDE0"/>
    <w:lvl w:ilvl="0" w:tplc="DAF81D30">
      <w:start w:val="1"/>
      <w:numFmt w:val="bullet"/>
      <w:lvlText w:val="●"/>
      <w:lvlJc w:val="left"/>
      <w:pPr>
        <w:ind w:left="720" w:hanging="360"/>
      </w:pPr>
    </w:lvl>
    <w:lvl w:ilvl="1" w:tplc="FF6A2C6C">
      <w:start w:val="1"/>
      <w:numFmt w:val="bullet"/>
      <w:lvlText w:val="○"/>
      <w:lvlJc w:val="left"/>
      <w:pPr>
        <w:ind w:left="1440" w:hanging="360"/>
      </w:pPr>
    </w:lvl>
    <w:lvl w:ilvl="2" w:tplc="76D08364">
      <w:start w:val="1"/>
      <w:numFmt w:val="bullet"/>
      <w:lvlText w:val="■"/>
      <w:lvlJc w:val="left"/>
      <w:pPr>
        <w:ind w:left="2160" w:hanging="360"/>
      </w:pPr>
    </w:lvl>
    <w:lvl w:ilvl="3" w:tplc="2F52A950">
      <w:start w:val="1"/>
      <w:numFmt w:val="bullet"/>
      <w:lvlText w:val="●"/>
      <w:lvlJc w:val="left"/>
      <w:pPr>
        <w:ind w:left="2880" w:hanging="360"/>
      </w:pPr>
    </w:lvl>
    <w:lvl w:ilvl="4" w:tplc="05AC1400">
      <w:start w:val="1"/>
      <w:numFmt w:val="bullet"/>
      <w:lvlText w:val="○"/>
      <w:lvlJc w:val="left"/>
      <w:pPr>
        <w:ind w:left="3600" w:hanging="360"/>
      </w:pPr>
    </w:lvl>
    <w:lvl w:ilvl="5" w:tplc="8D78B038">
      <w:start w:val="1"/>
      <w:numFmt w:val="bullet"/>
      <w:lvlText w:val="■"/>
      <w:lvlJc w:val="left"/>
      <w:pPr>
        <w:ind w:left="4320" w:hanging="360"/>
      </w:pPr>
    </w:lvl>
    <w:lvl w:ilvl="6" w:tplc="08BEAC98">
      <w:start w:val="1"/>
      <w:numFmt w:val="bullet"/>
      <w:lvlText w:val="●"/>
      <w:lvlJc w:val="left"/>
      <w:pPr>
        <w:ind w:left="5040" w:hanging="360"/>
      </w:pPr>
    </w:lvl>
    <w:lvl w:ilvl="7" w:tplc="DE2A789C">
      <w:start w:val="1"/>
      <w:numFmt w:val="bullet"/>
      <w:lvlText w:val="●"/>
      <w:lvlJc w:val="left"/>
      <w:pPr>
        <w:ind w:left="5760" w:hanging="360"/>
      </w:pPr>
    </w:lvl>
    <w:lvl w:ilvl="8" w:tplc="7C72A5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A61538"/>
    <w:multiLevelType w:val="multilevel"/>
    <w:tmpl w:val="8694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808754">
    <w:abstractNumId w:val="1"/>
    <w:lvlOverride w:ilvl="0">
      <w:startOverride w:val="1"/>
    </w:lvlOverride>
  </w:num>
  <w:num w:numId="2" w16cid:durableId="951009466">
    <w:abstractNumId w:val="0"/>
    <w:lvlOverride w:ilvl="0">
      <w:startOverride w:val="1"/>
    </w:lvlOverride>
  </w:num>
  <w:num w:numId="3" w16cid:durableId="1919248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C55"/>
    <w:rsid w:val="001D4966"/>
    <w:rsid w:val="00520C55"/>
    <w:rsid w:val="00742619"/>
    <w:rsid w:val="008A0700"/>
    <w:rsid w:val="00D560B3"/>
    <w:rsid w:val="00DF0D86"/>
    <w:rsid w:val="00EB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65038"/>
  <w15:docId w15:val="{BCC701B6-BB1F-4484-B9A7-BC1AB615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A4A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80"/>
      <w:outlineLvl w:val="0"/>
    </w:pPr>
    <w:rPr>
      <w:b/>
      <w:bCs/>
      <w:color w:val="8C5151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E3636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5E363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07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700"/>
  </w:style>
  <w:style w:type="paragraph" w:styleId="Footer">
    <w:name w:val="footer"/>
    <w:basedOn w:val="Normal"/>
    <w:link w:val="FooterChar"/>
    <w:uiPriority w:val="99"/>
    <w:unhideWhenUsed/>
    <w:rsid w:val="008A07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700"/>
  </w:style>
  <w:style w:type="character" w:customStyle="1" w:styleId="Heading1Char">
    <w:name w:val="Heading 1 Char"/>
    <w:basedOn w:val="DefaultParagraphFont"/>
    <w:link w:val="Heading1"/>
    <w:uiPriority w:val="9"/>
    <w:rsid w:val="008A0700"/>
    <w:rPr>
      <w:b/>
      <w:bCs/>
      <w:color w:val="8C5151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DF0D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EA2FA2BF6D4DC8BDF9E16BB068C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220EB-9733-4434-B00E-0111D3F04278}"/>
      </w:docPartPr>
      <w:docPartBody>
        <w:p w:rsidR="00000000" w:rsidRDefault="000916E4" w:rsidP="000916E4">
          <w:pPr>
            <w:pStyle w:val="5FEA2FA2BF6D4DC8BDF9E16BB068C88E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F117F5CE6C614BA29A970622D31AB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343DD-9F68-46D3-B6E6-CE108160BA7B}"/>
      </w:docPartPr>
      <w:docPartBody>
        <w:p w:rsidR="00000000" w:rsidRDefault="000916E4" w:rsidP="000916E4">
          <w:pPr>
            <w:pStyle w:val="F117F5CE6C614BA29A970622D31AB2B8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E4"/>
    <w:rsid w:val="000916E4"/>
    <w:rsid w:val="001F6D5B"/>
    <w:rsid w:val="00D5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6E4"/>
    <w:rPr>
      <w:color w:val="808080"/>
    </w:rPr>
  </w:style>
  <w:style w:type="paragraph" w:customStyle="1" w:styleId="BE6C98A441094D3E97CA2FEF63382B0A">
    <w:name w:val="BE6C98A441094D3E97CA2FEF63382B0A"/>
    <w:rsid w:val="000916E4"/>
  </w:style>
  <w:style w:type="paragraph" w:customStyle="1" w:styleId="5FEA2FA2BF6D4DC8BDF9E16BB068C88E">
    <w:name w:val="5FEA2FA2BF6D4DC8BDF9E16BB068C88E"/>
    <w:rsid w:val="000916E4"/>
  </w:style>
  <w:style w:type="paragraph" w:customStyle="1" w:styleId="F117F5CE6C614BA29A970622D31AB2B8">
    <w:name w:val="F117F5CE6C614BA29A970622D31AB2B8"/>
    <w:rsid w:val="000916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BAEED-CC8A-4735-AA40-8E584AF5B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3770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Un-named</dc:creator>
  <cp:lastModifiedBy>mryanrizki12@gmail.com</cp:lastModifiedBy>
  <cp:revision>4</cp:revision>
  <cp:lastPrinted>2026-09-10T23:34:00Z</cp:lastPrinted>
  <dcterms:created xsi:type="dcterms:W3CDTF">2026-09-06T20:43:00Z</dcterms:created>
  <dcterms:modified xsi:type="dcterms:W3CDTF">2026-09-10T23:36:00Z</dcterms:modified>
</cp:coreProperties>
</file>