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0678" w14:textId="1D4C6799" w:rsidR="002E40D0" w:rsidRPr="002E40D0" w:rsidRDefault="002E40D0">
      <w:pPr>
        <w:rPr>
          <w:b/>
          <w:bCs/>
        </w:rPr>
      </w:pPr>
      <w:r w:rsidRPr="002E40D0">
        <w:rPr>
          <w:b/>
          <w:bCs/>
        </w:rPr>
        <w:t>Present and not present trigraphs</w:t>
      </w:r>
    </w:p>
    <w:p w14:paraId="215FCB4D" w14:textId="27806C72" w:rsidR="00D318CB" w:rsidRDefault="00D318CB">
      <w:r w:rsidRPr="00D318CB">
        <w:rPr>
          <w:noProof/>
        </w:rPr>
        <w:drawing>
          <wp:inline distT="0" distB="0" distL="0" distR="0" wp14:anchorId="4046121F" wp14:editId="6C4610A0">
            <wp:extent cx="594360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6FD8" w14:textId="3576DD30" w:rsidR="005D0B63" w:rsidRPr="002E40D0" w:rsidRDefault="005D0B63" w:rsidP="005D0B63">
      <w:pPr>
        <w:rPr>
          <w:b/>
          <w:bCs/>
        </w:rPr>
      </w:pPr>
      <w:r w:rsidRPr="002E40D0">
        <w:rPr>
          <w:b/>
          <w:bCs/>
        </w:rPr>
        <w:t xml:space="preserve">Present and not present </w:t>
      </w:r>
      <w:proofErr w:type="spellStart"/>
      <w:r>
        <w:rPr>
          <w:b/>
          <w:bCs/>
        </w:rPr>
        <w:t>quad</w:t>
      </w:r>
      <w:r w:rsidRPr="002E40D0">
        <w:rPr>
          <w:b/>
          <w:bCs/>
        </w:rPr>
        <w:t>graphs</w:t>
      </w:r>
      <w:proofErr w:type="spellEnd"/>
    </w:p>
    <w:p w14:paraId="4B029100" w14:textId="43B55AEC" w:rsidR="002E40D0" w:rsidRDefault="005D0B63">
      <w:r w:rsidRPr="005D0B63">
        <w:drawing>
          <wp:inline distT="0" distB="0" distL="0" distR="0" wp14:anchorId="63CFAD9C" wp14:editId="14FE42F3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7F6" w14:textId="77777777" w:rsidR="00574A65" w:rsidRPr="00574A65" w:rsidRDefault="00574A65" w:rsidP="00574A65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 xml:space="preserve">their </w:t>
      </w:r>
      <w:r w:rsidRPr="005843C9">
        <w:rPr>
          <w:b/>
          <w:bCs/>
        </w:rPr>
        <w:t xml:space="preserve">digraphs and </w:t>
      </w:r>
      <w:proofErr w:type="spellStart"/>
      <w:r>
        <w:rPr>
          <w:b/>
          <w:bCs/>
        </w:rPr>
        <w:t>unprintables</w:t>
      </w:r>
      <w:proofErr w:type="spellEnd"/>
      <w:r>
        <w:rPr>
          <w:b/>
          <w:bCs/>
        </w:rPr>
        <w:t xml:space="preserve">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digraphs</w:t>
      </w:r>
    </w:p>
    <w:p w14:paraId="58C96AF0" w14:textId="58C2E1B8" w:rsidR="005843C9" w:rsidRDefault="005843C9">
      <w:r w:rsidRPr="005843C9">
        <w:drawing>
          <wp:inline distT="0" distB="0" distL="0" distR="0" wp14:anchorId="1860B79C" wp14:editId="5169893E">
            <wp:extent cx="5943600" cy="72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33A6" w14:textId="4DEB6DA8" w:rsidR="005843C9" w:rsidRPr="00574A65" w:rsidRDefault="00574A65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>their tr</w:t>
      </w:r>
      <w:r w:rsidRPr="005843C9">
        <w:rPr>
          <w:b/>
          <w:bCs/>
        </w:rPr>
        <w:t xml:space="preserve">igraphs and </w:t>
      </w:r>
      <w:proofErr w:type="spellStart"/>
      <w:r>
        <w:rPr>
          <w:b/>
          <w:bCs/>
        </w:rPr>
        <w:t>unprintables</w:t>
      </w:r>
      <w:proofErr w:type="spellEnd"/>
      <w:r>
        <w:rPr>
          <w:b/>
          <w:bCs/>
        </w:rPr>
        <w:t xml:space="preserve">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</w:t>
      </w:r>
      <w:r>
        <w:rPr>
          <w:b/>
          <w:bCs/>
        </w:rPr>
        <w:t>tr</w:t>
      </w:r>
      <w:r w:rsidRPr="005843C9">
        <w:rPr>
          <w:b/>
          <w:bCs/>
        </w:rPr>
        <w:t>igraphs</w:t>
      </w:r>
    </w:p>
    <w:p w14:paraId="05CCBC79" w14:textId="224F4804" w:rsidR="00574A65" w:rsidRDefault="00574A65">
      <w:r w:rsidRPr="00574A65">
        <w:drawing>
          <wp:inline distT="0" distB="0" distL="0" distR="0" wp14:anchorId="340D7AB9" wp14:editId="688953FC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4E7" w14:textId="403F564B" w:rsidR="0075463F" w:rsidRPr="00574A65" w:rsidRDefault="0075463F" w:rsidP="0075463F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 xml:space="preserve">their </w:t>
      </w:r>
      <w:proofErr w:type="spellStart"/>
      <w:r>
        <w:rPr>
          <w:b/>
          <w:bCs/>
        </w:rPr>
        <w:t>quad</w:t>
      </w:r>
      <w:r w:rsidRPr="005843C9">
        <w:rPr>
          <w:b/>
          <w:bCs/>
        </w:rPr>
        <w:t>graphs</w:t>
      </w:r>
      <w:proofErr w:type="spellEnd"/>
      <w:r w:rsidRPr="005843C9">
        <w:rPr>
          <w:b/>
          <w:bCs/>
        </w:rPr>
        <w:t xml:space="preserve"> and </w:t>
      </w:r>
      <w:proofErr w:type="spellStart"/>
      <w:r>
        <w:rPr>
          <w:b/>
          <w:bCs/>
        </w:rPr>
        <w:t>unprintables</w:t>
      </w:r>
      <w:proofErr w:type="spellEnd"/>
      <w:r>
        <w:rPr>
          <w:b/>
          <w:bCs/>
        </w:rPr>
        <w:t xml:space="preserve">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</w:t>
      </w:r>
      <w:proofErr w:type="spellStart"/>
      <w:r>
        <w:rPr>
          <w:b/>
          <w:bCs/>
        </w:rPr>
        <w:t>quad</w:t>
      </w:r>
      <w:r w:rsidRPr="005843C9">
        <w:rPr>
          <w:b/>
          <w:bCs/>
        </w:rPr>
        <w:t>graphs</w:t>
      </w:r>
      <w:proofErr w:type="spellEnd"/>
    </w:p>
    <w:p w14:paraId="568A973F" w14:textId="7E71C28B" w:rsidR="0075463F" w:rsidRDefault="00B87377">
      <w:r w:rsidRPr="00B87377">
        <w:drawing>
          <wp:inline distT="0" distB="0" distL="0" distR="0" wp14:anchorId="25942287" wp14:editId="2F6469C2">
            <wp:extent cx="594360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CB7" w14:textId="729D1B43" w:rsidR="00327414" w:rsidRDefault="00327414">
      <w:pPr>
        <w:rPr>
          <w:b/>
          <w:bCs/>
        </w:rPr>
      </w:pPr>
      <w:r>
        <w:rPr>
          <w:b/>
          <w:bCs/>
        </w:rPr>
        <w:t xml:space="preserve">Dictionary words and </w:t>
      </w:r>
      <w:proofErr w:type="spellStart"/>
      <w:r>
        <w:rPr>
          <w:b/>
          <w:bCs/>
        </w:rPr>
        <w:t>unprintables</w:t>
      </w:r>
      <w:proofErr w:type="spellEnd"/>
    </w:p>
    <w:p w14:paraId="102BCB3C" w14:textId="4617070D" w:rsidR="00327414" w:rsidRPr="00327414" w:rsidRDefault="00327414">
      <w:pPr>
        <w:rPr>
          <w:b/>
          <w:bCs/>
        </w:rPr>
      </w:pPr>
      <w:r w:rsidRPr="00327414">
        <w:rPr>
          <w:b/>
          <w:bCs/>
        </w:rPr>
        <w:drawing>
          <wp:inline distT="0" distB="0" distL="0" distR="0" wp14:anchorId="7C766798" wp14:editId="1EA0C43A">
            <wp:extent cx="5943600" cy="757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414" w:rsidRPr="00327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CB"/>
    <w:rsid w:val="00164052"/>
    <w:rsid w:val="002E40D0"/>
    <w:rsid w:val="00327414"/>
    <w:rsid w:val="00574A65"/>
    <w:rsid w:val="005843C9"/>
    <w:rsid w:val="005D0B63"/>
    <w:rsid w:val="006C66C4"/>
    <w:rsid w:val="0075463F"/>
    <w:rsid w:val="009658CA"/>
    <w:rsid w:val="00A95C99"/>
    <w:rsid w:val="00B87377"/>
    <w:rsid w:val="00CA0095"/>
    <w:rsid w:val="00D170B6"/>
    <w:rsid w:val="00D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1EB6"/>
  <w15:chartTrackingRefBased/>
  <w15:docId w15:val="{BC6A1F5B-63A1-4107-89EE-887AF13A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Chow</dc:creator>
  <cp:keywords/>
  <dc:description/>
  <cp:lastModifiedBy>Richard Chow</cp:lastModifiedBy>
  <cp:revision>2</cp:revision>
  <dcterms:created xsi:type="dcterms:W3CDTF">2020-07-10T09:12:00Z</dcterms:created>
  <dcterms:modified xsi:type="dcterms:W3CDTF">2020-07-10T09:12:00Z</dcterms:modified>
</cp:coreProperties>
</file>