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FC21" w14:textId="0DCBC904" w:rsidR="0065069A" w:rsidRDefault="00032CD9" w:rsidP="00032CD9">
      <w:pPr>
        <w:jc w:val="center"/>
        <w:rPr>
          <w:rFonts w:ascii="Times New Roman" w:hAnsi="Times New Roman" w:cs="Times New Roman"/>
          <w:b/>
          <w:sz w:val="40"/>
          <w:szCs w:val="24"/>
          <w:lang w:val="id-ID"/>
        </w:rPr>
      </w:pPr>
      <w:r w:rsidRPr="00032CD9">
        <w:rPr>
          <w:rFonts w:ascii="Times New Roman" w:hAnsi="Times New Roman" w:cs="Times New Roman"/>
          <w:b/>
          <w:sz w:val="40"/>
          <w:szCs w:val="24"/>
          <w:lang w:val="id-ID"/>
        </w:rPr>
        <w:t>BUNDA SCRAF</w:t>
      </w:r>
      <w:r>
        <w:rPr>
          <w:rFonts w:ascii="Times New Roman" w:hAnsi="Times New Roman" w:cs="Times New Roman"/>
          <w:b/>
          <w:sz w:val="40"/>
          <w:szCs w:val="24"/>
          <w:lang w:val="id-ID"/>
        </w:rPr>
        <w:t xml:space="preserve"> KONVEKSI</w:t>
      </w:r>
    </w:p>
    <w:p w14:paraId="553A7938" w14:textId="442E91FE" w:rsidR="00032CD9" w:rsidRDefault="00032CD9" w:rsidP="00032CD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Hlk175839832"/>
      <w:r>
        <w:rPr>
          <w:rFonts w:ascii="Times New Roman" w:hAnsi="Times New Roman" w:cs="Times New Roman"/>
          <w:sz w:val="24"/>
          <w:szCs w:val="24"/>
          <w:lang w:val="id-ID"/>
        </w:rPr>
        <w:t>Jalan Raya Pangalengan No. 49 Kampung Bugel RT 01/RW 04 Komplek PLN Desa Neglasari Kec. Banjaran</w:t>
      </w:r>
      <w:bookmarkEnd w:id="0"/>
      <w:r>
        <w:rPr>
          <w:rFonts w:ascii="Times New Roman" w:hAnsi="Times New Roman" w:cs="Times New Roman"/>
          <w:sz w:val="24"/>
          <w:szCs w:val="24"/>
          <w:lang w:val="id-ID"/>
        </w:rPr>
        <w:t xml:space="preserve"> Kab. Bandung Provinsi Jawa Barat Kode Pos 40377</w:t>
      </w:r>
    </w:p>
    <w:p w14:paraId="49A384FB" w14:textId="54006E98" w:rsidR="00032CD9" w:rsidRDefault="00032CD9" w:rsidP="00032CD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Telpon: 0881-0237-83310</w:t>
      </w:r>
    </w:p>
    <w:p w14:paraId="2F9F975C" w14:textId="77777777" w:rsidR="00032CD9" w:rsidRDefault="00032CD9" w:rsidP="00032CD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EAC5332" w14:textId="187E6B9B" w:rsidR="00032CD9" w:rsidRDefault="00032CD9" w:rsidP="00032CD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4F2E237" w14:textId="5A4E4D53" w:rsidR="00032CD9" w:rsidRDefault="00032CD9" w:rsidP="00032C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SURAT KETERANGAN </w:t>
      </w:r>
    </w:p>
    <w:p w14:paraId="08F95E92" w14:textId="1C6F452E" w:rsidR="00032CD9" w:rsidRDefault="00032CD9" w:rsidP="00032C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14:paraId="73BDC9DA" w14:textId="32445065" w:rsidR="00032CD9" w:rsidRDefault="00032CD9" w:rsidP="00032C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Yang bertanda tangan di bawah ini owner BUNDA SCARF, menyatakan bahwa saudara/i:</w:t>
      </w:r>
    </w:p>
    <w:p w14:paraId="01CCF11C" w14:textId="18AD4B67" w:rsidR="00032CD9" w:rsidRPr="00E60652" w:rsidRDefault="00032CD9" w:rsidP="00032CD9">
      <w:pPr>
        <w:tabs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Nama </w:instrTex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E60652" w:rsidRPr="00260F4C">
        <w:rPr>
          <w:rFonts w:ascii="Times New Roman" w:hAnsi="Times New Roman" w:cs="Times New Roman"/>
          <w:noProof/>
          <w:sz w:val="24"/>
          <w:szCs w:val="24"/>
          <w:lang w:val="en-US"/>
        </w:rPr>
        <w:t>Shafira Furimelda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58DD45C9" w14:textId="76A85ADC" w:rsidR="00032CD9" w:rsidRPr="00E60652" w:rsidRDefault="00032CD9" w:rsidP="00032CD9">
      <w:pPr>
        <w:tabs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Tempat, Tanggal Lahir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t xml:space="preserve"> Bandung, 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TTL </w:instrTex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E60652" w:rsidRPr="00260F4C">
        <w:rPr>
          <w:rFonts w:ascii="Times New Roman" w:hAnsi="Times New Roman" w:cs="Times New Roman"/>
          <w:noProof/>
          <w:sz w:val="24"/>
          <w:szCs w:val="24"/>
          <w:lang w:val="en-US"/>
        </w:rPr>
        <w:t>21-Apr-05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7A75210E" w14:textId="77777777" w:rsidR="00E60652" w:rsidRDefault="00032CD9" w:rsidP="00032CD9">
      <w:pPr>
        <w:tabs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Alamat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0652">
        <w:rPr>
          <w:rFonts w:ascii="Times New Roman" w:hAnsi="Times New Roman" w:cs="Times New Roman"/>
          <w:sz w:val="24"/>
          <w:szCs w:val="24"/>
          <w:lang w:val="id-ID"/>
        </w:rPr>
        <w:fldChar w:fldCharType="begin"/>
      </w:r>
      <w:r w:rsidR="00E60652">
        <w:rPr>
          <w:rFonts w:ascii="Times New Roman" w:hAnsi="Times New Roman" w:cs="Times New Roman"/>
          <w:sz w:val="24"/>
          <w:szCs w:val="24"/>
          <w:lang w:val="id-ID"/>
        </w:rPr>
        <w:instrText xml:space="preserve"> MERGEFIELD Alamat </w:instrText>
      </w:r>
      <w:r w:rsidR="00E60652"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="00E60652" w:rsidRPr="00260F4C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Kp. Rancabiru RT 003 RW 008 Desa Cipinang Kec </w:t>
      </w:r>
    </w:p>
    <w:p w14:paraId="72DAF6EB" w14:textId="568E15DD" w:rsidR="00032CD9" w:rsidRDefault="00E60652" w:rsidP="00032CD9">
      <w:pPr>
        <w:tabs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Pr="00260F4C">
        <w:rPr>
          <w:rFonts w:ascii="Times New Roman" w:hAnsi="Times New Roman" w:cs="Times New Roman"/>
          <w:noProof/>
          <w:sz w:val="24"/>
          <w:szCs w:val="24"/>
          <w:lang w:val="id-ID"/>
        </w:rPr>
        <w:t>Cimaung Kab. Bandung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p w14:paraId="4F29DB8C" w14:textId="723CF6E6" w:rsidR="00032CD9" w:rsidRPr="00E60652" w:rsidRDefault="00032CD9" w:rsidP="00032CD9">
      <w:pPr>
        <w:tabs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Asal Lembaga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E60652">
        <w:rPr>
          <w:rFonts w:ascii="Times New Roman" w:hAnsi="Times New Roman" w:cs="Times New Roman"/>
          <w:sz w:val="24"/>
          <w:szCs w:val="24"/>
          <w:lang w:val="en-US"/>
        </w:rPr>
        <w:t xml:space="preserve"> LKP RAMBAT</w:t>
      </w:r>
    </w:p>
    <w:p w14:paraId="5EB9E411" w14:textId="3F5BD1A4" w:rsidR="00032CD9" w:rsidRDefault="00032CD9" w:rsidP="00032C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14:paraId="23350C34" w14:textId="6E72F8C7" w:rsidR="00032CD9" w:rsidRDefault="00032CD9" w:rsidP="00723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Telah diterima bekerja diperusahaan kami </w:t>
      </w:r>
      <w:r w:rsidR="007234C7" w:rsidRPr="007234C7">
        <w:rPr>
          <w:rFonts w:ascii="Times New Roman" w:hAnsi="Times New Roman" w:cs="Times New Roman"/>
          <w:sz w:val="24"/>
          <w:szCs w:val="24"/>
          <w:lang w:val="id-ID"/>
        </w:rPr>
        <w:t>dengan status tenaga kontrak sesuai dengan peraturan yang ditetapkan oleh perusahaan kami yang berkedudukan di Jalan Raya Pangalengan No. 49 Kampung Bugel RT 01/RW 04 Komplek PLN Desa Neglasari Kec. Banjaran dengan posisi yang disesuaikan dengan kompetensinya.</w:t>
      </w:r>
    </w:p>
    <w:p w14:paraId="4BBED4D7" w14:textId="72F82155" w:rsidR="007234C7" w:rsidRDefault="007234C7" w:rsidP="00723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423A2EE" w14:textId="562E5169" w:rsidR="007234C7" w:rsidRDefault="007234C7" w:rsidP="00723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7234C7" w14:paraId="7308C684" w14:textId="77777777" w:rsidTr="007234C7">
        <w:tc>
          <w:tcPr>
            <w:tcW w:w="4530" w:type="dxa"/>
          </w:tcPr>
          <w:p w14:paraId="78B19D9F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50F8C775" w14:textId="5AC7721B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Bandung, 30 Agustus  2024</w:t>
            </w:r>
          </w:p>
        </w:tc>
      </w:tr>
      <w:tr w:rsidR="007234C7" w14:paraId="307C6231" w14:textId="77777777" w:rsidTr="007234C7">
        <w:tc>
          <w:tcPr>
            <w:tcW w:w="4530" w:type="dxa"/>
          </w:tcPr>
          <w:p w14:paraId="32B4AF30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58B19A61" w14:textId="2B27A44D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Owner BUNDA SCARF</w:t>
            </w:r>
          </w:p>
        </w:tc>
      </w:tr>
      <w:tr w:rsidR="007234C7" w14:paraId="3BB9587A" w14:textId="77777777" w:rsidTr="007234C7">
        <w:tc>
          <w:tcPr>
            <w:tcW w:w="4530" w:type="dxa"/>
          </w:tcPr>
          <w:p w14:paraId="2ECFBB4F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72518071" w14:textId="77777777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234C7" w14:paraId="21F15C1F" w14:textId="77777777" w:rsidTr="007234C7">
        <w:tc>
          <w:tcPr>
            <w:tcW w:w="4530" w:type="dxa"/>
          </w:tcPr>
          <w:p w14:paraId="508409AD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74740504" w14:textId="77777777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234C7" w14:paraId="5221336F" w14:textId="77777777" w:rsidTr="007234C7">
        <w:tc>
          <w:tcPr>
            <w:tcW w:w="4530" w:type="dxa"/>
          </w:tcPr>
          <w:p w14:paraId="4367D9DE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021DF3DE" w14:textId="77777777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234C7" w14:paraId="72760FE3" w14:textId="77777777" w:rsidTr="007234C7">
        <w:tc>
          <w:tcPr>
            <w:tcW w:w="4530" w:type="dxa"/>
          </w:tcPr>
          <w:p w14:paraId="5EBF1479" w14:textId="77777777" w:rsidR="007234C7" w:rsidRDefault="007234C7" w:rsidP="007234C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531" w:type="dxa"/>
          </w:tcPr>
          <w:p w14:paraId="63814D0E" w14:textId="4EBE7E03" w:rsidR="007234C7" w:rsidRDefault="007234C7" w:rsidP="007234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Martono</w:t>
            </w:r>
          </w:p>
        </w:tc>
      </w:tr>
    </w:tbl>
    <w:p w14:paraId="49F617E3" w14:textId="77777777" w:rsidR="007234C7" w:rsidRPr="00032CD9" w:rsidRDefault="007234C7" w:rsidP="007234C7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sectPr w:rsidR="007234C7" w:rsidRPr="00032CD9" w:rsidSect="00032CD9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dayanti Wardani\Downloads\RAMBAT\BUND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5"/>
    <w:odso>
      <w:udl w:val="Provider=Microsoft.ACE.OLEDB.12.0;User ID=Admin;Data Source=C:\Users\Ridayanti Wardani\Downloads\RAMBAT\BUND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11"/>
    <w:rsid w:val="00032CD9"/>
    <w:rsid w:val="004A0511"/>
    <w:rsid w:val="0065069A"/>
    <w:rsid w:val="007234C7"/>
    <w:rsid w:val="007323C9"/>
    <w:rsid w:val="007F5A9A"/>
    <w:rsid w:val="008B6FEF"/>
    <w:rsid w:val="00C85A3A"/>
    <w:rsid w:val="00CF1286"/>
    <w:rsid w:val="00E6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E897"/>
  <w15:chartTrackingRefBased/>
  <w15:docId w15:val="{82CC63CC-D7E7-4DC6-BB1B-FC98F970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dayanti%20Wardani\Downloads\RAMBAT\BUNDA.xlsx" TargetMode="External"/><Relationship Id="rId1" Type="http://schemas.openxmlformats.org/officeDocument/2006/relationships/mailMergeSource" Target="file:///C:\Users\Ridayanti%20Wardani\Downloads\RAMBAT\BUND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Ridayanti Wardani</cp:lastModifiedBy>
  <cp:revision>3</cp:revision>
  <cp:lastPrinted>2024-09-04T08:30:00Z</cp:lastPrinted>
  <dcterms:created xsi:type="dcterms:W3CDTF">2024-08-29T08:49:00Z</dcterms:created>
  <dcterms:modified xsi:type="dcterms:W3CDTF">2024-09-04T08:30:00Z</dcterms:modified>
</cp:coreProperties>
</file>