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6238" w14:textId="73B4FD2A" w:rsidR="00B90723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</w:t>
      </w: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  <w:t>: Pasha Muhammad Nashwan</w:t>
      </w: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</w:r>
    </w:p>
    <w:p w14:paraId="0FB05674" w14:textId="2DC8425C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>Nrp</w:t>
      </w: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ab/>
        <w:t>: 152023155</w:t>
      </w:r>
    </w:p>
    <w:p w14:paraId="6DF50727" w14:textId="77777777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1234EBD" w14:textId="12A85502" w:rsid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drawing>
          <wp:anchor distT="0" distB="0" distL="114300" distR="114300" simplePos="0" relativeHeight="251659264" behindDoc="0" locked="0" layoutInCell="1" allowOverlap="1" wp14:anchorId="602D298F" wp14:editId="47C6CA92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2347200" cy="1774800"/>
            <wp:effectExtent l="0" t="0" r="0" b="0"/>
            <wp:wrapTopAndBottom/>
            <wp:docPr id="11467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3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72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71E">
        <w:rPr>
          <w:rFonts w:ascii="Times New Roman" w:hAnsi="Times New Roman" w:cs="Times New Roman"/>
          <w:b/>
          <w:bCs/>
          <w:sz w:val="24"/>
          <w:szCs w:val="24"/>
          <w:lang w:val="sv-SE"/>
        </w:rPr>
        <w:t>Soal 1</w:t>
      </w:r>
    </w:p>
    <w:p w14:paraId="36BBE26A" w14:textId="77777777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AA3A6F3" w14:textId="3D585383" w:rsid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AB171E">
        <w:rPr>
          <w:rFonts w:ascii="Times New Roman" w:hAnsi="Times New Roman" w:cs="Times New Roman"/>
          <w:sz w:val="24"/>
          <w:szCs w:val="24"/>
        </w:rPr>
        <w:t>Greyscale = 0.299R + 0.587G + 0.114B</w:t>
      </w:r>
    </w:p>
    <w:p w14:paraId="2A5D0B36" w14:textId="56E7C73D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>(1, 1)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 0.299 * 188 + 0.587 * 161 + 0.114 * 132 = 165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77</w:t>
      </w:r>
    </w:p>
    <w:p w14:paraId="4E83ED29" w14:textId="0CA96860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(1, 2)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145 + 0.587 * 202 + 0.114 * 215 = 186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44</w:t>
      </w:r>
    </w:p>
    <w:p w14:paraId="362E1B5E" w14:textId="170DD131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(1, 3)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208 + 0.587 * 234 + 0.114 * 243 = 227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25</w:t>
      </w:r>
    </w:p>
    <w:p w14:paraId="21DCC2A9" w14:textId="2B941A83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(2, 1)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251 + 0.587 * 246 + 0.114 * 241 = 246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93</w:t>
      </w:r>
    </w:p>
    <w:p w14:paraId="2D249B3F" w14:textId="3AB7FCE1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(2, 2)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242 + 0.587 * 209 + 0.114 * 213 = 219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32</w:t>
      </w:r>
    </w:p>
    <w:p w14:paraId="70648F29" w14:textId="5506AB9D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(2, 3)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164 + 0.587 * 135 + 0.114 * 107 = 140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48</w:t>
      </w:r>
    </w:p>
    <w:p w14:paraId="5CD4F87A" w14:textId="22513857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(3, 1)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187 + 0.587 * 164 + 0.114 * 138 = 167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91</w:t>
      </w:r>
    </w:p>
    <w:p w14:paraId="714D3F67" w14:textId="7909F077" w:rsidR="00AB171E" w:rsidRP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(3, 2)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240 + 0.587 * 240 + 0.114 * 244 = 240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46</w:t>
      </w:r>
    </w:p>
    <w:p w14:paraId="061B4A72" w14:textId="775C8B89" w:rsidR="00AB171E" w:rsidRDefault="00AB171E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B171E">
        <w:rPr>
          <w:rFonts w:ascii="Times New Roman" w:hAnsi="Times New Roman" w:cs="Times New Roman"/>
          <w:sz w:val="24"/>
          <w:szCs w:val="24"/>
          <w:lang w:val="sv-SE"/>
        </w:rPr>
        <w:t xml:space="preserve">(3, 3)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= 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0.299 * 141 + 0.587 * 211 + 0.114 * 219 = 190</w:t>
      </w:r>
      <w:r w:rsidR="00B667A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B171E">
        <w:rPr>
          <w:rFonts w:ascii="Times New Roman" w:hAnsi="Times New Roman" w:cs="Times New Roman"/>
          <w:sz w:val="24"/>
          <w:szCs w:val="24"/>
          <w:lang w:val="sv-SE"/>
        </w:rPr>
        <w:t>98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AB171E" w14:paraId="59B17EE5" w14:textId="77777777" w:rsidTr="00B667AA">
        <w:trPr>
          <w:trHeight w:val="599"/>
          <w:jc w:val="center"/>
        </w:trPr>
        <w:tc>
          <w:tcPr>
            <w:tcW w:w="1317" w:type="dxa"/>
          </w:tcPr>
          <w:p w14:paraId="301F0B98" w14:textId="55B746D0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165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77</w:t>
            </w:r>
          </w:p>
        </w:tc>
        <w:tc>
          <w:tcPr>
            <w:tcW w:w="1317" w:type="dxa"/>
          </w:tcPr>
          <w:p w14:paraId="320C92DF" w14:textId="5C40B9C6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186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44</w:t>
            </w:r>
          </w:p>
        </w:tc>
        <w:tc>
          <w:tcPr>
            <w:tcW w:w="1318" w:type="dxa"/>
          </w:tcPr>
          <w:p w14:paraId="276B47E2" w14:textId="6F5978AB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227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</w:t>
            </w:r>
          </w:p>
        </w:tc>
      </w:tr>
      <w:tr w:rsidR="00AB171E" w14:paraId="4EA1BEAD" w14:textId="77777777" w:rsidTr="00B667AA">
        <w:trPr>
          <w:trHeight w:val="599"/>
          <w:jc w:val="center"/>
        </w:trPr>
        <w:tc>
          <w:tcPr>
            <w:tcW w:w="1317" w:type="dxa"/>
          </w:tcPr>
          <w:p w14:paraId="095DF036" w14:textId="0E1FE6A0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246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93</w:t>
            </w:r>
          </w:p>
        </w:tc>
        <w:tc>
          <w:tcPr>
            <w:tcW w:w="1317" w:type="dxa"/>
          </w:tcPr>
          <w:p w14:paraId="73D4F2FF" w14:textId="19442DA5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219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32</w:t>
            </w:r>
          </w:p>
        </w:tc>
        <w:tc>
          <w:tcPr>
            <w:tcW w:w="1318" w:type="dxa"/>
          </w:tcPr>
          <w:p w14:paraId="4B7B275C" w14:textId="5C57570E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140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48</w:t>
            </w:r>
          </w:p>
        </w:tc>
      </w:tr>
      <w:tr w:rsidR="00AB171E" w14:paraId="3B9BABA6" w14:textId="77777777" w:rsidTr="00B667AA">
        <w:trPr>
          <w:trHeight w:val="572"/>
          <w:jc w:val="center"/>
        </w:trPr>
        <w:tc>
          <w:tcPr>
            <w:tcW w:w="1317" w:type="dxa"/>
          </w:tcPr>
          <w:p w14:paraId="2E1CCCEA" w14:textId="03B166F0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167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91</w:t>
            </w:r>
          </w:p>
        </w:tc>
        <w:tc>
          <w:tcPr>
            <w:tcW w:w="1317" w:type="dxa"/>
          </w:tcPr>
          <w:p w14:paraId="21EDED39" w14:textId="5195CD95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240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46</w:t>
            </w:r>
          </w:p>
        </w:tc>
        <w:tc>
          <w:tcPr>
            <w:tcW w:w="1318" w:type="dxa"/>
          </w:tcPr>
          <w:p w14:paraId="3FB270BC" w14:textId="0EB9A5C8" w:rsidR="00AB171E" w:rsidRDefault="00B667AA" w:rsidP="00B667A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190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B171E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98</w:t>
            </w:r>
          </w:p>
        </w:tc>
      </w:tr>
    </w:tbl>
    <w:p w14:paraId="689D4A18" w14:textId="4C49B863" w:rsidR="00AB171E" w:rsidRDefault="00B667AA" w:rsidP="00AB171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B667AA">
        <w:rPr>
          <w:rFonts w:ascii="Times New Roman" w:hAnsi="Times New Roman" w:cs="Times New Roman"/>
          <w:b/>
          <w:bCs/>
          <w:sz w:val="24"/>
          <w:szCs w:val="24"/>
          <w:lang w:val="sv-SE"/>
        </w:rPr>
        <w:t>Soal 2</w:t>
      </w:r>
    </w:p>
    <w:p w14:paraId="2D633F30" w14:textId="795FDC80" w:rsidR="00B667AA" w:rsidRDefault="00B667AA" w:rsidP="00B667AA">
      <w:pPr>
        <w:pStyle w:val="ListParagraph"/>
        <w:numPr>
          <w:ilvl w:val="0"/>
          <w:numId w:val="1"/>
        </w:num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T = 128</w:t>
      </w:r>
    </w:p>
    <w:p w14:paraId="622D26B9" w14:textId="3F39C61F" w:rsidR="005A4109" w:rsidRPr="005A4109" w:rsidRDefault="005A4109" w:rsidP="005A4109">
      <w:pPr>
        <w:pStyle w:val="ListParagraph"/>
        <w:tabs>
          <w:tab w:val="left" w:pos="709"/>
          <w:tab w:val="left" w:pos="851"/>
        </w:tabs>
        <w:ind w:left="360"/>
        <w:rPr>
          <w:rFonts w:ascii="Times New Roman" w:hAnsi="Times New Roman" w:cs="Times New Roman"/>
          <w:sz w:val="24"/>
          <w:szCs w:val="24"/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`</m:t>
          </m:r>
          <m:r>
            <w:rPr>
              <w:rFonts w:ascii="Cambria Math" w:hAnsi="Cambria Math" w:cs="Times New Roman"/>
              <w:lang w:val="sv-SE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sv-SE"/>
                    </w:rPr>
                    <m:t>0,  &amp;f(x, y)&lt;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128</m:t>
                  </m:r>
                </m:e>
                <m:e>
                  <m:r>
                    <w:rPr>
                      <w:rFonts w:ascii="Cambria Math" w:hAnsi="Cambria Math" w:cs="Times New Roman"/>
                      <w:lang w:val="sv-SE"/>
                    </w:rPr>
                    <m:t>255,  &amp;f(x, y)≥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128</m:t>
                  </m:r>
                </m:e>
              </m:eqArr>
            </m:e>
          </m:d>
        </m:oMath>
      </m:oMathPara>
    </w:p>
    <w:p w14:paraId="22310C8E" w14:textId="42F1ED74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(1, 1)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 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>165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77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4EBB57E3" w14:textId="67005C49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(1, 2)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186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44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04277111" w14:textId="07DA36CA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lastRenderedPageBreak/>
        <w:t>(1, 3)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227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25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7829453B" w14:textId="440857D2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(2, 1)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246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93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6251E124" w14:textId="15DF0BAD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(2, 2)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219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32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7A3713E4" w14:textId="39C96447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(2, 3)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140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48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2E030EA9" w14:textId="6D277616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(3, 1)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167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91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4656348C" w14:textId="714B6905" w:rsidR="005A4109" w:rsidRP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(3, 2)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240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46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3E6C270A" w14:textId="02294B42" w:rsidR="005A4109" w:rsidRDefault="005A4109" w:rsidP="005A4109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5A4109">
        <w:rPr>
          <w:rFonts w:ascii="Times New Roman" w:hAnsi="Times New Roman" w:cs="Times New Roman"/>
          <w:sz w:val="24"/>
          <w:szCs w:val="24"/>
          <w:lang w:val="sv-SE"/>
        </w:rPr>
        <w:t>(3, 3)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190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98 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128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5A4109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5A4109" w14:paraId="484CCC11" w14:textId="77777777" w:rsidTr="00474F17">
        <w:trPr>
          <w:trHeight w:val="599"/>
          <w:jc w:val="center"/>
        </w:trPr>
        <w:tc>
          <w:tcPr>
            <w:tcW w:w="1317" w:type="dxa"/>
          </w:tcPr>
          <w:p w14:paraId="30459DA3" w14:textId="485A2711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7" w:type="dxa"/>
          </w:tcPr>
          <w:p w14:paraId="79BD35FA" w14:textId="3CAF6772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6ACCA7C3" w14:textId="6102E603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  <w:tr w:rsidR="005A4109" w14:paraId="5FFA02CD" w14:textId="77777777" w:rsidTr="00474F17">
        <w:trPr>
          <w:trHeight w:val="599"/>
          <w:jc w:val="center"/>
        </w:trPr>
        <w:tc>
          <w:tcPr>
            <w:tcW w:w="1317" w:type="dxa"/>
          </w:tcPr>
          <w:p w14:paraId="453D7521" w14:textId="543BCD48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7" w:type="dxa"/>
          </w:tcPr>
          <w:p w14:paraId="61C33B5E" w14:textId="355305C1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19C970D3" w14:textId="0C8DCD94" w:rsidR="005A4109" w:rsidRDefault="005A4109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  <w:tr w:rsidR="005A4109" w14:paraId="3A92E4F6" w14:textId="77777777" w:rsidTr="00474F17">
        <w:trPr>
          <w:trHeight w:val="572"/>
          <w:jc w:val="center"/>
        </w:trPr>
        <w:tc>
          <w:tcPr>
            <w:tcW w:w="1317" w:type="dxa"/>
          </w:tcPr>
          <w:p w14:paraId="154A5C80" w14:textId="2A70737F" w:rsidR="005A4109" w:rsidRDefault="005A4109" w:rsidP="005A4109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1C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7" w:type="dxa"/>
          </w:tcPr>
          <w:p w14:paraId="60CB4ECC" w14:textId="54615BDF" w:rsidR="005A4109" w:rsidRDefault="005A4109" w:rsidP="005A4109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1C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729AE011" w14:textId="26352766" w:rsidR="005A4109" w:rsidRDefault="005A4109" w:rsidP="005A4109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</w:tbl>
    <w:p w14:paraId="4B428C4E" w14:textId="19EF1EFA" w:rsidR="005A4109" w:rsidRPr="005A4109" w:rsidRDefault="005A4109" w:rsidP="005A4109">
      <w:pPr>
        <w:pStyle w:val="ListParagraph"/>
        <w:numPr>
          <w:ilvl w:val="0"/>
          <w:numId w:val="1"/>
        </w:num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T = 190</w:t>
      </w:r>
    </w:p>
    <w:p w14:paraId="5AE90724" w14:textId="27A6048A" w:rsidR="005A4109" w:rsidRPr="005A4109" w:rsidRDefault="005A4109" w:rsidP="005A4109">
      <w:pPr>
        <w:pStyle w:val="ListParagraph"/>
        <w:tabs>
          <w:tab w:val="left" w:pos="709"/>
          <w:tab w:val="left" w:pos="851"/>
        </w:tabs>
        <w:ind w:left="360"/>
        <w:rPr>
          <w:rFonts w:ascii="Times New Roman" w:hAnsi="Times New Roman" w:cs="Times New Roman"/>
          <w:sz w:val="24"/>
          <w:szCs w:val="24"/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`</m:t>
          </m:r>
          <m:r>
            <w:rPr>
              <w:rFonts w:ascii="Cambria Math" w:hAnsi="Cambria Math" w:cs="Times New Roman"/>
              <w:lang w:val="sv-SE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sv-SE"/>
                    </w:rPr>
                    <m:t>0,  &amp;f(x, y)&lt;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1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90</m:t>
                  </m:r>
                </m:e>
                <m:e>
                  <m:r>
                    <w:rPr>
                      <w:rFonts w:ascii="Cambria Math" w:hAnsi="Cambria Math" w:cs="Times New Roman"/>
                      <w:lang w:val="sv-SE"/>
                    </w:rPr>
                    <m:t>255,  &amp;f(x, y)≥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1</m:t>
                  </m:r>
                  <m:r>
                    <w:rPr>
                      <w:rFonts w:ascii="Cambria Math" w:hAnsi="Cambria Math" w:cs="Times New Roman"/>
                      <w:lang w:val="sv-SE"/>
                    </w:rPr>
                    <m:t>90</m:t>
                  </m:r>
                </m:e>
              </m:eqArr>
            </m:e>
          </m:d>
        </m:oMath>
      </m:oMathPara>
    </w:p>
    <w:p w14:paraId="411973D5" w14:textId="0F21A1D8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(1, 1)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165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77 &lt;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>0</w:t>
      </w:r>
    </w:p>
    <w:p w14:paraId="087D8242" w14:textId="5C5768CC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(1, 2)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186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44 &lt;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0</w:t>
      </w:r>
    </w:p>
    <w:p w14:paraId="51FAC337" w14:textId="100011EA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(1, 3)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227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25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1C1FF963" w14:textId="5C03C18F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(2, 1)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246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93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11AF0DBB" w14:textId="0B5197D4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(2, 2)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219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32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03AE6C58" w14:textId="16C3730B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(2, 3)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140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48 &lt;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0</w:t>
      </w:r>
    </w:p>
    <w:p w14:paraId="557F224A" w14:textId="333FF6BE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(3, 1)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167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91 &lt;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0</w:t>
      </w:r>
    </w:p>
    <w:p w14:paraId="0953652D" w14:textId="7F6B2225" w:rsidR="004804B4" w:rsidRP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(3, 2)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240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46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p w14:paraId="13CA99AE" w14:textId="330F27EC" w:rsid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sz w:val="24"/>
          <w:szCs w:val="24"/>
          <w:lang w:val="sv-SE"/>
        </w:rPr>
        <w:t>(3, 3)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</w:t>
      </w:r>
      <w:r w:rsid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98 </w:t>
      </w:r>
      <w:r>
        <w:rPr>
          <w:rFonts w:ascii="Times New Roman" w:hAnsi="Times New Roman" w:cs="Times New Roman"/>
          <w:sz w:val="24"/>
          <w:szCs w:val="24"/>
          <w:lang w:val="sv-SE"/>
        </w:rPr>
        <w:t>≥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190 </w:t>
      </w:r>
      <w:r>
        <w:rPr>
          <w:rFonts w:ascii="Times New Roman" w:hAnsi="Times New Roman" w:cs="Times New Roman"/>
          <w:sz w:val="24"/>
          <w:szCs w:val="24"/>
          <w:lang w:val="sv-SE"/>
        </w:rPr>
        <w:t>=</w:t>
      </w:r>
      <w:r w:rsidRPr="004804B4">
        <w:rPr>
          <w:rFonts w:ascii="Times New Roman" w:hAnsi="Times New Roman" w:cs="Times New Roman"/>
          <w:sz w:val="24"/>
          <w:szCs w:val="24"/>
          <w:lang w:val="sv-SE"/>
        </w:rPr>
        <w:t xml:space="preserve"> 255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4804B4" w14:paraId="27612F81" w14:textId="77777777" w:rsidTr="00474F17">
        <w:trPr>
          <w:trHeight w:val="599"/>
          <w:jc w:val="center"/>
        </w:trPr>
        <w:tc>
          <w:tcPr>
            <w:tcW w:w="1317" w:type="dxa"/>
          </w:tcPr>
          <w:p w14:paraId="25BA0552" w14:textId="1BD779CB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317" w:type="dxa"/>
          </w:tcPr>
          <w:p w14:paraId="6C6AEFAE" w14:textId="1AB6BF88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318" w:type="dxa"/>
          </w:tcPr>
          <w:p w14:paraId="5D79DEB2" w14:textId="7777777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  <w:tr w:rsidR="004804B4" w14:paraId="515331C6" w14:textId="77777777" w:rsidTr="00474F17">
        <w:trPr>
          <w:trHeight w:val="599"/>
          <w:jc w:val="center"/>
        </w:trPr>
        <w:tc>
          <w:tcPr>
            <w:tcW w:w="1317" w:type="dxa"/>
          </w:tcPr>
          <w:p w14:paraId="56681D5C" w14:textId="7777777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7" w:type="dxa"/>
          </w:tcPr>
          <w:p w14:paraId="733B46C8" w14:textId="7777777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44176A3B" w14:textId="48B4BC3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</w:tr>
      <w:tr w:rsidR="004804B4" w14:paraId="16146157" w14:textId="77777777" w:rsidTr="00474F17">
        <w:trPr>
          <w:trHeight w:val="572"/>
          <w:jc w:val="center"/>
        </w:trPr>
        <w:tc>
          <w:tcPr>
            <w:tcW w:w="1317" w:type="dxa"/>
          </w:tcPr>
          <w:p w14:paraId="7FA958AF" w14:textId="5DCAABC0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317" w:type="dxa"/>
          </w:tcPr>
          <w:p w14:paraId="1EBC3706" w14:textId="7777777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1C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3597A7FD" w14:textId="77777777" w:rsidR="004804B4" w:rsidRDefault="004804B4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</w:tbl>
    <w:p w14:paraId="63AD1842" w14:textId="4DCC6B51" w:rsidR="004804B4" w:rsidRDefault="004804B4" w:rsidP="004804B4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804B4">
        <w:rPr>
          <w:rFonts w:ascii="Times New Roman" w:hAnsi="Times New Roman" w:cs="Times New Roman"/>
          <w:b/>
          <w:bCs/>
          <w:sz w:val="24"/>
          <w:szCs w:val="24"/>
          <w:lang w:val="sv-SE"/>
        </w:rPr>
        <w:t>Soal 3</w:t>
      </w:r>
    </w:p>
    <w:p w14:paraId="00FDEE70" w14:textId="1787E4D7" w:rsidR="004804B4" w:rsidRDefault="004804B4" w:rsidP="004804B4">
      <w:pPr>
        <w:pStyle w:val="ListParagraph"/>
        <w:numPr>
          <w:ilvl w:val="0"/>
          <w:numId w:val="2"/>
        </w:num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b =  +50</w:t>
      </w:r>
    </w:p>
    <w:p w14:paraId="0DD56EE2" w14:textId="76860BBD" w:rsidR="004804B4" w:rsidRPr="00361B8A" w:rsidRDefault="004804B4" w:rsidP="004804B4">
      <w:pPr>
        <w:tabs>
          <w:tab w:val="left" w:pos="709"/>
          <w:tab w:val="left" w:pos="851"/>
        </w:tabs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`</m:t>
          </m:r>
          <m:r>
            <w:rPr>
              <w:rFonts w:ascii="Cambria Math" w:hAnsi="Cambria Math" w:cs="Times New Roman"/>
              <w:lang w:val="sv-SE"/>
            </w:rPr>
            <m:t>=</m:t>
          </m:r>
          <m:r>
            <w:rPr>
              <w:rFonts w:ascii="Cambria Math" w:hAnsi="Cambria Math" w:cs="Times New Roman"/>
              <w:lang w:val="sv-SE"/>
            </w:rPr>
            <m:t xml:space="preserve"> </m:t>
          </m:r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+b</m:t>
          </m:r>
        </m:oMath>
      </m:oMathPara>
    </w:p>
    <w:p w14:paraId="0EAA34CA" w14:textId="43A98935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(1,1)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165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77 + 50 = 215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77</w:t>
      </w:r>
    </w:p>
    <w:p w14:paraId="32B7D165" w14:textId="529BBE7B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lastRenderedPageBreak/>
        <w:t>(1, 2)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186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44 + 50 = 236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44</w:t>
      </w:r>
    </w:p>
    <w:p w14:paraId="50E8E961" w14:textId="1D15B1D8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361B8A">
        <w:rPr>
          <w:rFonts w:ascii="Times New Roman" w:hAnsi="Times New Roman" w:cs="Times New Roman"/>
          <w:sz w:val="24"/>
          <w:szCs w:val="24"/>
        </w:rPr>
        <w:t>(1, 3)</w:t>
      </w:r>
      <w:r w:rsidRPr="00361B8A">
        <w:rPr>
          <w:rFonts w:ascii="Times New Roman" w:hAnsi="Times New Roman" w:cs="Times New Roman"/>
          <w:sz w:val="24"/>
          <w:szCs w:val="24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</w:rPr>
        <w:t xml:space="preserve"> 227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25 + 50 = 277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25</w:t>
      </w:r>
      <w:r w:rsidRPr="00361B8A">
        <w:rPr>
          <w:rFonts w:ascii="Times New Roman" w:hAnsi="Times New Roman" w:cs="Times New Roman"/>
          <w:sz w:val="24"/>
          <w:szCs w:val="24"/>
        </w:rPr>
        <w:t xml:space="preserve"> › </w:t>
      </w:r>
      <w:proofErr w:type="spellStart"/>
      <w:r w:rsidRPr="00361B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1B8A">
        <w:rPr>
          <w:rFonts w:ascii="Times New Roman" w:hAnsi="Times New Roman" w:cs="Times New Roman"/>
          <w:sz w:val="24"/>
          <w:szCs w:val="24"/>
        </w:rPr>
        <w:t xml:space="preserve"> clipping</w:t>
      </w:r>
      <w:r w:rsidRPr="00361B8A">
        <w:rPr>
          <w:rFonts w:ascii="Times New Roman" w:hAnsi="Times New Roman" w:cs="Times New Roman"/>
          <w:sz w:val="24"/>
          <w:szCs w:val="24"/>
        </w:rPr>
        <w:t xml:space="preserve"> = </w:t>
      </w:r>
      <w:r w:rsidRPr="00361B8A">
        <w:rPr>
          <w:rFonts w:ascii="Times New Roman" w:hAnsi="Times New Roman" w:cs="Times New Roman"/>
          <w:sz w:val="24"/>
          <w:szCs w:val="24"/>
        </w:rPr>
        <w:t>255</w:t>
      </w:r>
    </w:p>
    <w:p w14:paraId="59087CDF" w14:textId="5E6A8D76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361B8A">
        <w:rPr>
          <w:rFonts w:ascii="Times New Roman" w:hAnsi="Times New Roman" w:cs="Times New Roman"/>
          <w:sz w:val="24"/>
          <w:szCs w:val="24"/>
        </w:rPr>
        <w:t>(2, 1)</w:t>
      </w:r>
      <w:r w:rsidRPr="00361B8A">
        <w:rPr>
          <w:rFonts w:ascii="Times New Roman" w:hAnsi="Times New Roman" w:cs="Times New Roman"/>
          <w:sz w:val="24"/>
          <w:szCs w:val="24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</w:rPr>
        <w:t xml:space="preserve"> 246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93 + 50 = 296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93</w:t>
      </w:r>
      <w:r w:rsidRPr="00361B8A">
        <w:rPr>
          <w:rFonts w:ascii="Times New Roman" w:hAnsi="Times New Roman" w:cs="Times New Roman"/>
          <w:sz w:val="24"/>
          <w:szCs w:val="24"/>
        </w:rPr>
        <w:t xml:space="preserve"> </w:t>
      </w:r>
      <w:r w:rsidRPr="00361B8A">
        <w:rPr>
          <w:rFonts w:ascii="Times New Roman" w:hAnsi="Times New Roman" w:cs="Times New Roman"/>
          <w:sz w:val="24"/>
          <w:szCs w:val="24"/>
        </w:rPr>
        <w:t xml:space="preserve">› </w:t>
      </w:r>
      <w:proofErr w:type="spellStart"/>
      <w:r w:rsidRPr="00361B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1B8A">
        <w:rPr>
          <w:rFonts w:ascii="Times New Roman" w:hAnsi="Times New Roman" w:cs="Times New Roman"/>
          <w:sz w:val="24"/>
          <w:szCs w:val="24"/>
        </w:rPr>
        <w:t xml:space="preserve"> clipping = 255</w:t>
      </w:r>
    </w:p>
    <w:p w14:paraId="0C2EFFFF" w14:textId="6FD26E45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361B8A">
        <w:rPr>
          <w:rFonts w:ascii="Times New Roman" w:hAnsi="Times New Roman" w:cs="Times New Roman"/>
          <w:sz w:val="24"/>
          <w:szCs w:val="24"/>
        </w:rPr>
        <w:t>(2, 2)</w:t>
      </w:r>
      <w:r w:rsidRPr="00361B8A">
        <w:rPr>
          <w:rFonts w:ascii="Times New Roman" w:hAnsi="Times New Roman" w:cs="Times New Roman"/>
          <w:sz w:val="24"/>
          <w:szCs w:val="24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</w:rPr>
        <w:t xml:space="preserve"> 219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32 + 50 = 269</w:t>
      </w:r>
      <w:r w:rsidRPr="00361B8A">
        <w:rPr>
          <w:rFonts w:ascii="Times New Roman" w:hAnsi="Times New Roman" w:cs="Times New Roman"/>
          <w:sz w:val="24"/>
          <w:szCs w:val="24"/>
        </w:rPr>
        <w:t>.</w:t>
      </w:r>
      <w:r w:rsidRPr="00361B8A">
        <w:rPr>
          <w:rFonts w:ascii="Times New Roman" w:hAnsi="Times New Roman" w:cs="Times New Roman"/>
          <w:sz w:val="24"/>
          <w:szCs w:val="24"/>
        </w:rPr>
        <w:t>32</w:t>
      </w:r>
      <w:r w:rsidRPr="00361B8A">
        <w:rPr>
          <w:rFonts w:ascii="Times New Roman" w:hAnsi="Times New Roman" w:cs="Times New Roman"/>
          <w:sz w:val="24"/>
          <w:szCs w:val="24"/>
        </w:rPr>
        <w:t xml:space="preserve"> </w:t>
      </w:r>
      <w:r w:rsidRPr="00361B8A">
        <w:rPr>
          <w:rFonts w:ascii="Times New Roman" w:hAnsi="Times New Roman" w:cs="Times New Roman"/>
          <w:sz w:val="24"/>
          <w:szCs w:val="24"/>
        </w:rPr>
        <w:t xml:space="preserve">› </w:t>
      </w:r>
      <w:proofErr w:type="spellStart"/>
      <w:r w:rsidRPr="00361B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1B8A">
        <w:rPr>
          <w:rFonts w:ascii="Times New Roman" w:hAnsi="Times New Roman" w:cs="Times New Roman"/>
          <w:sz w:val="24"/>
          <w:szCs w:val="24"/>
        </w:rPr>
        <w:t xml:space="preserve"> clipping = 255</w:t>
      </w:r>
    </w:p>
    <w:p w14:paraId="0DCED639" w14:textId="72C5A6AC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(2, 3)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48 + 50 = 190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84</w:t>
      </w:r>
    </w:p>
    <w:p w14:paraId="52FCF3B8" w14:textId="6D218823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167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91 + 50 = 217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91</w:t>
      </w:r>
    </w:p>
    <w:p w14:paraId="4D1EAE5D" w14:textId="4ECA523C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240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46 + 50 = 290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46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361B8A">
        <w:rPr>
          <w:rFonts w:ascii="Times New Roman" w:hAnsi="Times New Roman" w:cs="Times New Roman"/>
          <w:sz w:val="24"/>
          <w:szCs w:val="24"/>
        </w:rPr>
        <w:t xml:space="preserve">› </w:t>
      </w:r>
      <w:proofErr w:type="spellStart"/>
      <w:r w:rsidRPr="00361B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1B8A">
        <w:rPr>
          <w:rFonts w:ascii="Times New Roman" w:hAnsi="Times New Roman" w:cs="Times New Roman"/>
          <w:sz w:val="24"/>
          <w:szCs w:val="24"/>
        </w:rPr>
        <w:t xml:space="preserve"> clipping = 255</w:t>
      </w:r>
    </w:p>
    <w:p w14:paraId="2F4E089B" w14:textId="49657251" w:rsid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98 + 50 = 240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361B8A" w14:paraId="1731F057" w14:textId="77777777" w:rsidTr="00474F17">
        <w:trPr>
          <w:trHeight w:val="599"/>
          <w:jc w:val="center"/>
        </w:trPr>
        <w:tc>
          <w:tcPr>
            <w:tcW w:w="1317" w:type="dxa"/>
          </w:tcPr>
          <w:p w14:paraId="38CCE38B" w14:textId="34A22F2B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215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77</w:t>
            </w:r>
          </w:p>
        </w:tc>
        <w:tc>
          <w:tcPr>
            <w:tcW w:w="1317" w:type="dxa"/>
          </w:tcPr>
          <w:p w14:paraId="2742276F" w14:textId="62644DB6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236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44</w:t>
            </w:r>
          </w:p>
        </w:tc>
        <w:tc>
          <w:tcPr>
            <w:tcW w:w="1318" w:type="dxa"/>
          </w:tcPr>
          <w:p w14:paraId="2FEFA24B" w14:textId="77777777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</w:tr>
      <w:tr w:rsidR="00361B8A" w14:paraId="239471D7" w14:textId="77777777" w:rsidTr="00474F17">
        <w:trPr>
          <w:trHeight w:val="599"/>
          <w:jc w:val="center"/>
        </w:trPr>
        <w:tc>
          <w:tcPr>
            <w:tcW w:w="1317" w:type="dxa"/>
          </w:tcPr>
          <w:p w14:paraId="71DDEBF4" w14:textId="77777777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7" w:type="dxa"/>
          </w:tcPr>
          <w:p w14:paraId="69B1F23D" w14:textId="77777777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6AA6FF13" w14:textId="0A079AC4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190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84</w:t>
            </w:r>
          </w:p>
        </w:tc>
      </w:tr>
      <w:tr w:rsidR="00361B8A" w14:paraId="77493C30" w14:textId="77777777" w:rsidTr="00474F17">
        <w:trPr>
          <w:trHeight w:val="572"/>
          <w:jc w:val="center"/>
        </w:trPr>
        <w:tc>
          <w:tcPr>
            <w:tcW w:w="1317" w:type="dxa"/>
          </w:tcPr>
          <w:p w14:paraId="10E01B34" w14:textId="3C70016F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217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91</w:t>
            </w:r>
          </w:p>
        </w:tc>
        <w:tc>
          <w:tcPr>
            <w:tcW w:w="1317" w:type="dxa"/>
          </w:tcPr>
          <w:p w14:paraId="0080420E" w14:textId="77777777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1C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255</w:t>
            </w:r>
          </w:p>
        </w:tc>
        <w:tc>
          <w:tcPr>
            <w:tcW w:w="1318" w:type="dxa"/>
          </w:tcPr>
          <w:p w14:paraId="5372D459" w14:textId="2CE4F112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240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93</w:t>
            </w:r>
          </w:p>
        </w:tc>
      </w:tr>
    </w:tbl>
    <w:p w14:paraId="3BAC1755" w14:textId="516FE041" w:rsidR="00361B8A" w:rsidRPr="00361B8A" w:rsidRDefault="00361B8A" w:rsidP="00361B8A">
      <w:pPr>
        <w:pStyle w:val="ListParagraph"/>
        <w:numPr>
          <w:ilvl w:val="0"/>
          <w:numId w:val="2"/>
        </w:num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b = 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-</w:t>
      </w:r>
      <w:r w:rsidRPr="00361B8A">
        <w:rPr>
          <w:rFonts w:ascii="Times New Roman" w:hAnsi="Times New Roman" w:cs="Times New Roman"/>
          <w:b/>
          <w:bCs/>
          <w:sz w:val="24"/>
          <w:szCs w:val="24"/>
          <w:lang w:val="sv-SE"/>
        </w:rPr>
        <w:t>150</w:t>
      </w:r>
    </w:p>
    <w:p w14:paraId="3A103E46" w14:textId="77777777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`</m:t>
          </m:r>
          <m:r>
            <w:rPr>
              <w:rFonts w:ascii="Cambria Math" w:hAnsi="Cambria Math" w:cs="Times New Roman"/>
              <w:lang w:val="sv-SE"/>
            </w:rPr>
            <m:t>= 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+b</m:t>
          </m:r>
        </m:oMath>
      </m:oMathPara>
    </w:p>
    <w:p w14:paraId="1F0FE7AE" w14:textId="5AFD2C08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(1,1)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165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77 – 150 = 15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77</w:t>
      </w:r>
    </w:p>
    <w:p w14:paraId="4037B462" w14:textId="35380313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(1, 2)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186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44 – 150 = 36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44</w:t>
      </w:r>
    </w:p>
    <w:p w14:paraId="340FF9F4" w14:textId="151298F2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(1, 3)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227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25 – 150 = 77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25</w:t>
      </w:r>
    </w:p>
    <w:p w14:paraId="63F4E420" w14:textId="69EDBFEC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(2, 1)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246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93 - 150 = 96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93</w:t>
      </w:r>
    </w:p>
    <w:p w14:paraId="44E07B56" w14:textId="5947AB00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(2, 2)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219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32 – 150 = 69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32</w:t>
      </w:r>
    </w:p>
    <w:p w14:paraId="5B6A1D93" w14:textId="7091CAC1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(2, 3)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48 – 150 = -10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48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› dilakukan clipping = 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0</w:t>
      </w:r>
    </w:p>
    <w:p w14:paraId="10FD6826" w14:textId="6C31D3F7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 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167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91 – 150 = 17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91</w:t>
      </w:r>
    </w:p>
    <w:p w14:paraId="649121D1" w14:textId="0EAE2770" w:rsidR="00361B8A" w:rsidRP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240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46 – 150 = 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46</w:t>
      </w:r>
    </w:p>
    <w:p w14:paraId="7669C982" w14:textId="49599C1A" w:rsidR="00361B8A" w:rsidRDefault="00361B8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361B8A">
        <w:rPr>
          <w:rFonts w:ascii="Times New Roman" w:hAnsi="Times New Roman" w:cs="Times New Roman"/>
          <w:sz w:val="24"/>
          <w:szCs w:val="24"/>
          <w:lang w:val="sv-SE"/>
        </w:rPr>
        <w:t>(3, 3)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 xml:space="preserve"> 190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98 – 150 = 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361B8A">
        <w:rPr>
          <w:rFonts w:ascii="Times New Roman" w:hAnsi="Times New Roman" w:cs="Times New Roman"/>
          <w:sz w:val="24"/>
          <w:szCs w:val="24"/>
          <w:lang w:val="sv-SE"/>
        </w:rPr>
        <w:t>98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361B8A" w14:paraId="12FF8DD9" w14:textId="77777777" w:rsidTr="00474F17">
        <w:trPr>
          <w:trHeight w:val="599"/>
          <w:jc w:val="center"/>
        </w:trPr>
        <w:tc>
          <w:tcPr>
            <w:tcW w:w="1317" w:type="dxa"/>
          </w:tcPr>
          <w:p w14:paraId="7AEFAE71" w14:textId="59826EDE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77</w:t>
            </w:r>
          </w:p>
        </w:tc>
        <w:tc>
          <w:tcPr>
            <w:tcW w:w="1317" w:type="dxa"/>
          </w:tcPr>
          <w:p w14:paraId="580427F3" w14:textId="379F48AD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44</w:t>
            </w:r>
          </w:p>
        </w:tc>
        <w:tc>
          <w:tcPr>
            <w:tcW w:w="1318" w:type="dxa"/>
          </w:tcPr>
          <w:p w14:paraId="327D7BB5" w14:textId="2AC845AA" w:rsidR="00361B8A" w:rsidRDefault="00361B8A" w:rsidP="00361B8A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25</w:t>
            </w:r>
          </w:p>
        </w:tc>
      </w:tr>
      <w:tr w:rsidR="00361B8A" w14:paraId="6095C422" w14:textId="77777777" w:rsidTr="00474F17">
        <w:trPr>
          <w:trHeight w:val="599"/>
          <w:jc w:val="center"/>
        </w:trPr>
        <w:tc>
          <w:tcPr>
            <w:tcW w:w="1317" w:type="dxa"/>
          </w:tcPr>
          <w:p w14:paraId="70F16F0F" w14:textId="1D44F2D8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93</w:t>
            </w:r>
          </w:p>
        </w:tc>
        <w:tc>
          <w:tcPr>
            <w:tcW w:w="1317" w:type="dxa"/>
          </w:tcPr>
          <w:p w14:paraId="793E793F" w14:textId="074ADDB5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69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32</w:t>
            </w:r>
          </w:p>
        </w:tc>
        <w:tc>
          <w:tcPr>
            <w:tcW w:w="1318" w:type="dxa"/>
          </w:tcPr>
          <w:p w14:paraId="6CBE6E2E" w14:textId="45BE3EDD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</w:tr>
      <w:tr w:rsidR="00361B8A" w14:paraId="2C527D82" w14:textId="77777777" w:rsidTr="00474F17">
        <w:trPr>
          <w:trHeight w:val="572"/>
          <w:jc w:val="center"/>
        </w:trPr>
        <w:tc>
          <w:tcPr>
            <w:tcW w:w="1317" w:type="dxa"/>
          </w:tcPr>
          <w:p w14:paraId="6C923C11" w14:textId="4D085F88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91</w:t>
            </w:r>
          </w:p>
        </w:tc>
        <w:tc>
          <w:tcPr>
            <w:tcW w:w="1317" w:type="dxa"/>
          </w:tcPr>
          <w:p w14:paraId="411751B6" w14:textId="15ED8755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46</w:t>
            </w:r>
          </w:p>
        </w:tc>
        <w:tc>
          <w:tcPr>
            <w:tcW w:w="1318" w:type="dxa"/>
          </w:tcPr>
          <w:p w14:paraId="36A67E92" w14:textId="7BBE5C06" w:rsidR="00361B8A" w:rsidRDefault="00361B8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361B8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98</w:t>
            </w:r>
          </w:p>
        </w:tc>
      </w:tr>
    </w:tbl>
    <w:p w14:paraId="0925D782" w14:textId="29CFE561" w:rsidR="00361B8A" w:rsidRDefault="00A80D5A" w:rsidP="00361B8A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b/>
          <w:bCs/>
          <w:sz w:val="24"/>
          <w:szCs w:val="24"/>
          <w:lang w:val="sv-SE"/>
        </w:rPr>
        <w:t>Soal 4</w:t>
      </w:r>
    </w:p>
    <w:p w14:paraId="28AF8F8D" w14:textId="269C168F" w:rsidR="00A80D5A" w:rsidRPr="00361B8A" w:rsidRDefault="00A80D5A" w:rsidP="00A80D5A">
      <w:pPr>
        <w:tabs>
          <w:tab w:val="left" w:pos="709"/>
          <w:tab w:val="left" w:pos="851"/>
        </w:tabs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sv-SE"/>
            </w:rPr>
            <m:t>`</m:t>
          </m:r>
          <m:r>
            <w:rPr>
              <w:rFonts w:ascii="Cambria Math" w:hAnsi="Cambria Math" w:cs="Times New Roman"/>
              <w:lang w:val="sv-SE"/>
            </w:rPr>
            <m:t xml:space="preserve">= </m:t>
          </m:r>
          <m:r>
            <w:rPr>
              <w:rFonts w:ascii="Cambria Math" w:hAnsi="Cambria Math" w:cs="Times New Roman"/>
              <w:lang w:val="sv-SE"/>
            </w:rPr>
            <m:t xml:space="preserve">255- </m:t>
          </m:r>
          <m:r>
            <w:rPr>
              <w:rFonts w:ascii="Cambria Math" w:hAnsi="Cambria Math" w:cs="Times New Roman"/>
              <w:lang w:val="sv-SE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x, y</m:t>
              </m:r>
            </m:e>
          </m:d>
        </m:oMath>
      </m:oMathPara>
    </w:p>
    <w:p w14:paraId="2D89170D" w14:textId="0231365B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(1, 1)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</w:t>
      </w:r>
      <w:r>
        <w:rPr>
          <w:rFonts w:ascii="Times New Roman" w:hAnsi="Times New Roman" w:cs="Times New Roman"/>
          <w:sz w:val="24"/>
          <w:szCs w:val="24"/>
          <w:lang w:val="sv-SE"/>
        </w:rPr>
        <w:t>–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165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77 = 89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23</w:t>
      </w:r>
    </w:p>
    <w:p w14:paraId="7F4609A9" w14:textId="7D3376D6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(1, 2)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186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44 = 68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56</w:t>
      </w:r>
    </w:p>
    <w:p w14:paraId="3CEDA496" w14:textId="787955D0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lastRenderedPageBreak/>
        <w:t>(1, 3)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227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25 = 27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75</w:t>
      </w:r>
    </w:p>
    <w:p w14:paraId="03CFE2A4" w14:textId="1B60B233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(2, 1)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246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93 = 8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08</w:t>
      </w:r>
    </w:p>
    <w:p w14:paraId="59366061" w14:textId="0E1B48C6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(2, 2)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219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32 = 35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68</w:t>
      </w:r>
    </w:p>
    <w:p w14:paraId="161C48ED" w14:textId="3689EBC9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(2, 3)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140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48 = 114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52</w:t>
      </w:r>
    </w:p>
    <w:p w14:paraId="56265DD9" w14:textId="53A1CD42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(3, 1)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167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91 = 87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09</w:t>
      </w:r>
    </w:p>
    <w:p w14:paraId="18EB3F0D" w14:textId="64F0D54F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(3, 2)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 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255 – 240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46 = 14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54</w:t>
      </w:r>
    </w:p>
    <w:p w14:paraId="2DDB8DA4" w14:textId="1B126469" w:rsid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  <w:r w:rsidRPr="00A80D5A">
        <w:rPr>
          <w:rFonts w:ascii="Times New Roman" w:hAnsi="Times New Roman" w:cs="Times New Roman"/>
          <w:sz w:val="24"/>
          <w:szCs w:val="24"/>
          <w:lang w:val="sv-SE"/>
        </w:rPr>
        <w:t>(3, 3)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=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 xml:space="preserve"> 255 – 190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98 = 64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A80D5A">
        <w:rPr>
          <w:rFonts w:ascii="Times New Roman" w:hAnsi="Times New Roman" w:cs="Times New Roman"/>
          <w:sz w:val="24"/>
          <w:szCs w:val="24"/>
          <w:lang w:val="sv-SE"/>
        </w:rPr>
        <w:t>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1317"/>
        <w:gridCol w:w="1318"/>
      </w:tblGrid>
      <w:tr w:rsidR="00A80D5A" w14:paraId="7CA03926" w14:textId="77777777" w:rsidTr="00474F17">
        <w:trPr>
          <w:trHeight w:val="599"/>
          <w:jc w:val="center"/>
        </w:trPr>
        <w:tc>
          <w:tcPr>
            <w:tcW w:w="1317" w:type="dxa"/>
          </w:tcPr>
          <w:p w14:paraId="0FA0EE11" w14:textId="4EFD5874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89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23</w:t>
            </w:r>
          </w:p>
        </w:tc>
        <w:tc>
          <w:tcPr>
            <w:tcW w:w="1317" w:type="dxa"/>
          </w:tcPr>
          <w:p w14:paraId="2BD9B79A" w14:textId="487F11DD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68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56</w:t>
            </w:r>
          </w:p>
        </w:tc>
        <w:tc>
          <w:tcPr>
            <w:tcW w:w="1318" w:type="dxa"/>
          </w:tcPr>
          <w:p w14:paraId="5A6555FA" w14:textId="3DF7B600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75</w:t>
            </w:r>
          </w:p>
        </w:tc>
      </w:tr>
      <w:tr w:rsidR="00A80D5A" w14:paraId="2818CD5A" w14:textId="77777777" w:rsidTr="00474F17">
        <w:trPr>
          <w:trHeight w:val="599"/>
          <w:jc w:val="center"/>
        </w:trPr>
        <w:tc>
          <w:tcPr>
            <w:tcW w:w="1317" w:type="dxa"/>
          </w:tcPr>
          <w:p w14:paraId="29BD6523" w14:textId="755EEEA0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08</w:t>
            </w:r>
          </w:p>
        </w:tc>
        <w:tc>
          <w:tcPr>
            <w:tcW w:w="1317" w:type="dxa"/>
          </w:tcPr>
          <w:p w14:paraId="61DDACC8" w14:textId="588E0A7C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35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68</w:t>
            </w:r>
          </w:p>
        </w:tc>
        <w:tc>
          <w:tcPr>
            <w:tcW w:w="1318" w:type="dxa"/>
          </w:tcPr>
          <w:p w14:paraId="103A4FEC" w14:textId="68ABBB84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114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52</w:t>
            </w:r>
          </w:p>
        </w:tc>
      </w:tr>
      <w:tr w:rsidR="00A80D5A" w14:paraId="2DE4DBCD" w14:textId="77777777" w:rsidTr="00474F17">
        <w:trPr>
          <w:trHeight w:val="572"/>
          <w:jc w:val="center"/>
        </w:trPr>
        <w:tc>
          <w:tcPr>
            <w:tcW w:w="1317" w:type="dxa"/>
          </w:tcPr>
          <w:p w14:paraId="5A8ACD83" w14:textId="66B7D291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87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09</w:t>
            </w:r>
          </w:p>
        </w:tc>
        <w:tc>
          <w:tcPr>
            <w:tcW w:w="1317" w:type="dxa"/>
          </w:tcPr>
          <w:p w14:paraId="19FAEFF0" w14:textId="1DA543AF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14.54</w:t>
            </w:r>
          </w:p>
        </w:tc>
        <w:tc>
          <w:tcPr>
            <w:tcW w:w="1318" w:type="dxa"/>
          </w:tcPr>
          <w:p w14:paraId="4AD37964" w14:textId="743D5103" w:rsidR="00A80D5A" w:rsidRDefault="00A80D5A" w:rsidP="00474F17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  <w:r w:rsidRPr="00A80D5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02</w:t>
            </w:r>
          </w:p>
        </w:tc>
      </w:tr>
    </w:tbl>
    <w:p w14:paraId="33639D93" w14:textId="77777777" w:rsidR="00A80D5A" w:rsidRPr="00A80D5A" w:rsidRDefault="00A80D5A" w:rsidP="00A80D5A">
      <w:pPr>
        <w:tabs>
          <w:tab w:val="left" w:pos="709"/>
          <w:tab w:val="left" w:pos="851"/>
        </w:tabs>
        <w:rPr>
          <w:rFonts w:ascii="Times New Roman" w:hAnsi="Times New Roman" w:cs="Times New Roman"/>
          <w:sz w:val="24"/>
          <w:szCs w:val="24"/>
          <w:lang w:val="sv-SE"/>
        </w:rPr>
      </w:pPr>
    </w:p>
    <w:sectPr w:rsidR="00A80D5A" w:rsidRPr="00A8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C7ED8"/>
    <w:multiLevelType w:val="hybridMultilevel"/>
    <w:tmpl w:val="F99EA87C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805E23"/>
    <w:multiLevelType w:val="hybridMultilevel"/>
    <w:tmpl w:val="2EA6F89C"/>
    <w:lvl w:ilvl="0" w:tplc="3C5CE800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4734578">
    <w:abstractNumId w:val="1"/>
  </w:num>
  <w:num w:numId="2" w16cid:durableId="179990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1E"/>
    <w:rsid w:val="000B3B61"/>
    <w:rsid w:val="00361B8A"/>
    <w:rsid w:val="003D6573"/>
    <w:rsid w:val="00410F09"/>
    <w:rsid w:val="004804B4"/>
    <w:rsid w:val="005A4109"/>
    <w:rsid w:val="005E2FDD"/>
    <w:rsid w:val="00674F53"/>
    <w:rsid w:val="00683331"/>
    <w:rsid w:val="0077514A"/>
    <w:rsid w:val="008F5707"/>
    <w:rsid w:val="00A80D5A"/>
    <w:rsid w:val="00AB171E"/>
    <w:rsid w:val="00B667AA"/>
    <w:rsid w:val="00B90723"/>
    <w:rsid w:val="00C7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ADA6"/>
  <w15:chartTrackingRefBased/>
  <w15:docId w15:val="{8133F41F-60C6-4FAC-A143-0A246F60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71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171E"/>
    <w:rPr>
      <w:color w:val="666666"/>
    </w:rPr>
  </w:style>
  <w:style w:type="table" w:styleId="TableGrid">
    <w:name w:val="Table Grid"/>
    <w:basedOn w:val="TableNormal"/>
    <w:uiPriority w:val="39"/>
    <w:rsid w:val="00A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enjang munip</dc:creator>
  <cp:keywords/>
  <dc:description/>
  <cp:lastModifiedBy>enjang munip</cp:lastModifiedBy>
  <cp:revision>1</cp:revision>
  <dcterms:created xsi:type="dcterms:W3CDTF">2025-03-01T12:44:00Z</dcterms:created>
  <dcterms:modified xsi:type="dcterms:W3CDTF">2025-03-01T13:45:00Z</dcterms:modified>
</cp:coreProperties>
</file>