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EC247D" w14:textId="77777777" w:rsidR="008E474F" w:rsidRDefault="008E474F" w:rsidP="008E474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WHITE BOX </w:t>
      </w:r>
    </w:p>
    <w:p w14:paraId="3A9194D0" w14:textId="3B976435" w:rsidR="008E474F" w:rsidRPr="008E474F" w:rsidRDefault="008E474F" w:rsidP="008E474F">
      <w:pPr>
        <w:rPr>
          <w:rFonts w:ascii="Times New Roman" w:hAnsi="Times New Roman" w:cs="Times New Roman"/>
          <w:sz w:val="32"/>
          <w:szCs w:val="32"/>
        </w:rPr>
      </w:pPr>
      <w:r w:rsidRPr="008E474F">
        <w:rPr>
          <w:rFonts w:ascii="Times New Roman" w:hAnsi="Times New Roman" w:cs="Times New Roman"/>
          <w:b/>
          <w:bCs/>
          <w:sz w:val="24"/>
          <w:szCs w:val="24"/>
        </w:rPr>
        <w:t>PENGERTIAN</w:t>
      </w:r>
    </w:p>
    <w:p w14:paraId="7B8F7577" w14:textId="77777777" w:rsidR="008E474F" w:rsidRPr="008E474F" w:rsidRDefault="008E474F" w:rsidP="008E47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74F">
        <w:rPr>
          <w:rFonts w:ascii="Times New Roman" w:hAnsi="Times New Roman" w:cs="Times New Roman"/>
          <w:sz w:val="24"/>
          <w:szCs w:val="24"/>
        </w:rPr>
        <w:t xml:space="preserve">White box testing, juga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clear box testing, glass box testing,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structural testing,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menitikberatkan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499A4F3D" w14:textId="77777777" w:rsidR="008E474F" w:rsidRPr="008E474F" w:rsidRDefault="008E474F" w:rsidP="008E47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74F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mengharuskan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3FDEBE7D" w14:textId="77777777" w:rsidR="008E474F" w:rsidRDefault="008E474F" w:rsidP="008E47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474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black box testing, yang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internal, white box testing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batas, dan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>.</w:t>
      </w:r>
    </w:p>
    <w:p w14:paraId="4226A506" w14:textId="013B8983" w:rsidR="008E474F" w:rsidRPr="008E474F" w:rsidRDefault="008E474F" w:rsidP="008E47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74F">
        <w:rPr>
          <w:rFonts w:ascii="Times New Roman" w:hAnsi="Times New Roman" w:cs="Times New Roman"/>
          <w:b/>
          <w:bCs/>
          <w:sz w:val="24"/>
          <w:szCs w:val="24"/>
        </w:rPr>
        <w:t>Tujuan</w:t>
      </w:r>
      <w:r w:rsidRPr="008E474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white box testing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terlewat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7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474F">
        <w:rPr>
          <w:rFonts w:ascii="Times New Roman" w:hAnsi="Times New Roman" w:cs="Times New Roman"/>
          <w:sz w:val="24"/>
          <w:szCs w:val="24"/>
        </w:rPr>
        <w:t>:</w:t>
      </w:r>
    </w:p>
    <w:p w14:paraId="608D4402" w14:textId="77777777" w:rsidR="008E474F" w:rsidRPr="008E474F" w:rsidRDefault="008E474F" w:rsidP="008E474F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</w:pPr>
      <w:proofErr w:type="spellStart"/>
      <w:r w:rsidRPr="008E474F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8E474F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keamanan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 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mendeteksi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potensi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kerentanan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dimanfaatkan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pihak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bertanggung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.</w:t>
      </w:r>
    </w:p>
    <w:p w14:paraId="7F62DE5F" w14:textId="77777777" w:rsidR="008E474F" w:rsidRPr="008E474F" w:rsidRDefault="008E474F" w:rsidP="008E474F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</w:pPr>
      <w:proofErr w:type="spellStart"/>
      <w:r w:rsidRPr="008E474F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Mengoptimalisasi</w:t>
      </w:r>
      <w:proofErr w:type="spellEnd"/>
      <w:r w:rsidRPr="008E474F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performa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 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memperbaiki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kode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efisien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optimal.</w:t>
      </w:r>
    </w:p>
    <w:p w14:paraId="0EF9CD23" w14:textId="77777777" w:rsidR="008E474F" w:rsidRPr="008E474F" w:rsidRDefault="008E474F" w:rsidP="008E474F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</w:pPr>
      <w:proofErr w:type="spellStart"/>
      <w:r w:rsidRPr="008E474F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8E474F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stabilitas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 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memverifikasi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modul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bekerja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spesifikasinya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.</w:t>
      </w:r>
    </w:p>
    <w:p w14:paraId="57AB5DDD" w14:textId="301987B5" w:rsidR="008E474F" w:rsidRPr="008E474F" w:rsidRDefault="008E474F" w:rsidP="008E474F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141414"/>
          <w:kern w:val="0"/>
          <w:sz w:val="24"/>
          <w:szCs w:val="24"/>
          <w:lang w:eastAsia="en-ID"/>
          <w14:ligatures w14:val="none"/>
        </w:rPr>
      </w:pPr>
      <w:proofErr w:type="spellStart"/>
      <w:r w:rsidRPr="008E474F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Mengurangi</w:t>
      </w:r>
      <w:proofErr w:type="spellEnd"/>
      <w:r w:rsidRPr="008E474F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risiko</w:t>
      </w:r>
      <w:proofErr w:type="spellEnd"/>
      <w:r w:rsidRPr="008E474F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kegagalan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 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aplikasi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mendeteksi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bug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awal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siklus</w:t>
      </w:r>
      <w:proofErr w:type="spellEnd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E474F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8E474F">
        <w:rPr>
          <w:rFonts w:ascii="Arial" w:eastAsia="Times New Roman" w:hAnsi="Arial" w:cs="Arial"/>
          <w:color w:val="141414"/>
          <w:kern w:val="0"/>
          <w:sz w:val="24"/>
          <w:szCs w:val="24"/>
          <w:lang w:eastAsia="en-ID"/>
          <w14:ligatures w14:val="none"/>
        </w:rPr>
        <w:t>.</w:t>
      </w:r>
    </w:p>
    <w:p w14:paraId="5B96F816" w14:textId="1CA9DD4E" w:rsidR="005E46F9" w:rsidRDefault="005E46F9" w:rsidP="005E46F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Cara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</w:p>
    <w:p w14:paraId="5A7C2198" w14:textId="77777777" w:rsidR="005E46F9" w:rsidRPr="005E46F9" w:rsidRDefault="005E46F9" w:rsidP="005E46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46F9">
        <w:rPr>
          <w:rFonts w:ascii="Times New Roman" w:hAnsi="Times New Roman" w:cs="Times New Roman"/>
          <w:sz w:val="24"/>
          <w:szCs w:val="24"/>
        </w:rPr>
        <w:t xml:space="preserve">White box testing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>.</w:t>
      </w:r>
    </w:p>
    <w:p w14:paraId="6721B090" w14:textId="77777777" w:rsidR="005E46F9" w:rsidRDefault="005E46F9" w:rsidP="005E46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46F9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langkah-langkahnya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46F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E46F9">
        <w:rPr>
          <w:rFonts w:ascii="Times New Roman" w:hAnsi="Times New Roman" w:cs="Times New Roman"/>
          <w:sz w:val="24"/>
          <w:szCs w:val="24"/>
        </w:rPr>
        <w:t>:</w:t>
      </w:r>
    </w:p>
    <w:p w14:paraId="38F4FDF2" w14:textId="77777777" w:rsidR="005E46F9" w:rsidRPr="005E46F9" w:rsidRDefault="005E46F9" w:rsidP="005E46F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textAlignment w:val="baseline"/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</w:pPr>
      <w:proofErr w:type="spellStart"/>
      <w:r w:rsidRPr="005E46F9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Analisis</w:t>
      </w:r>
      <w:proofErr w:type="spellEnd"/>
      <w:r w:rsidRPr="005E46F9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kode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Penguji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menganalisis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kode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alur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logika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potensi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risiko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.</w:t>
      </w:r>
    </w:p>
    <w:p w14:paraId="29BEFB5E" w14:textId="77777777" w:rsidR="005E46F9" w:rsidRPr="005E46F9" w:rsidRDefault="005E46F9" w:rsidP="005E46F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textAlignment w:val="baseline"/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</w:pPr>
      <w:proofErr w:type="spellStart"/>
      <w:r w:rsidRPr="005E46F9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Penulisan</w:t>
      </w:r>
      <w:proofErr w:type="spellEnd"/>
      <w:r w:rsidRPr="005E46F9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 </w:t>
      </w:r>
      <w:r w:rsidRPr="005E46F9">
        <w:rPr>
          <w:rFonts w:ascii="Times New Roman" w:eastAsia="Times New Roman" w:hAnsi="Times New Roman" w:cs="Times New Roman"/>
          <w:b/>
          <w:bCs/>
          <w:i/>
          <w:iCs/>
          <w:color w:val="141414"/>
          <w:kern w:val="0"/>
          <w:sz w:val="24"/>
          <w:szCs w:val="24"/>
          <w:lang w:eastAsia="en-ID"/>
          <w14:ligatures w14:val="none"/>
        </w:rPr>
        <w:t>test case</w:t>
      </w:r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analisis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kode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, </w:t>
      </w:r>
      <w:r w:rsidRPr="005E46F9">
        <w:rPr>
          <w:rFonts w:ascii="Times New Roman" w:eastAsia="Times New Roman" w:hAnsi="Times New Roman" w:cs="Times New Roman"/>
          <w:i/>
          <w:iCs/>
          <w:color w:val="141414"/>
          <w:kern w:val="0"/>
          <w:sz w:val="24"/>
          <w:szCs w:val="24"/>
          <w:lang w:eastAsia="en-ID"/>
          <w14:ligatures w14:val="none"/>
        </w:rPr>
        <w:t>test case</w:t>
      </w:r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 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kemudian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dibuat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menguji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jalur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cabang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diuji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.</w:t>
      </w:r>
    </w:p>
    <w:p w14:paraId="1EBDFF72" w14:textId="77777777" w:rsidR="005E46F9" w:rsidRPr="005E46F9" w:rsidRDefault="005E46F9" w:rsidP="005E46F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textAlignment w:val="baseline"/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</w:pPr>
      <w:proofErr w:type="spellStart"/>
      <w:r w:rsidRPr="005E46F9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lastRenderedPageBreak/>
        <w:t>Eksekusi</w:t>
      </w:r>
      <w:proofErr w:type="spellEnd"/>
      <w:r w:rsidRPr="005E46F9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tes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: </w:t>
      </w:r>
      <w:r w:rsidRPr="005E46F9">
        <w:rPr>
          <w:rFonts w:ascii="Times New Roman" w:eastAsia="Times New Roman" w:hAnsi="Times New Roman" w:cs="Times New Roman"/>
          <w:i/>
          <w:iCs/>
          <w:color w:val="141414"/>
          <w:kern w:val="0"/>
          <w:sz w:val="24"/>
          <w:szCs w:val="24"/>
          <w:lang w:eastAsia="en-ID"/>
          <w14:ligatures w14:val="none"/>
        </w:rPr>
        <w:t>Test case</w:t>
      </w:r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 yang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dibuat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lalu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dijalankan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mengevaluasi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perilaku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berbagai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input.</w:t>
      </w:r>
    </w:p>
    <w:p w14:paraId="2511EA57" w14:textId="0D6D0F6E" w:rsidR="005E46F9" w:rsidRDefault="005E46F9" w:rsidP="005E46F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textAlignment w:val="baseline"/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</w:pPr>
      <w:proofErr w:type="spellStart"/>
      <w:r w:rsidRPr="005E46F9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5E46F9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Penguji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memeriksa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didapat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ekspektasi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. Jika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kode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diperbaiki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diuji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ulang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.</w:t>
      </w:r>
    </w:p>
    <w:p w14:paraId="0B9BBAE3" w14:textId="23A23168" w:rsidR="005E46F9" w:rsidRDefault="005E46F9" w:rsidP="005E46F9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 xml:space="preserve">Teknik </w:t>
      </w:r>
    </w:p>
    <w:p w14:paraId="498E3B58" w14:textId="77777777" w:rsidR="005E46F9" w:rsidRPr="005E46F9" w:rsidRDefault="005E46F9" w:rsidP="005E46F9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</w:pPr>
      <w:r w:rsidRPr="005E46F9">
        <w:rPr>
          <w:rFonts w:ascii="Times New Roman" w:eastAsia="Times New Roman" w:hAnsi="Times New Roman" w:cs="Times New Roman"/>
          <w:b/>
          <w:bCs/>
          <w:i/>
          <w:iCs/>
          <w:color w:val="141414"/>
          <w:kern w:val="0"/>
          <w:sz w:val="24"/>
          <w:szCs w:val="24"/>
          <w:lang w:eastAsia="en-ID"/>
          <w14:ligatures w14:val="none"/>
        </w:rPr>
        <w:t>Control flow testing</w:t>
      </w:r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: Menguji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jalur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kontrol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program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cabang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logika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diuji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.</w:t>
      </w:r>
    </w:p>
    <w:p w14:paraId="70878C70" w14:textId="77777777" w:rsidR="005E46F9" w:rsidRPr="005E46F9" w:rsidRDefault="005E46F9" w:rsidP="005E46F9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</w:pPr>
      <w:r w:rsidRPr="005E46F9">
        <w:rPr>
          <w:rFonts w:ascii="Times New Roman" w:eastAsia="Times New Roman" w:hAnsi="Times New Roman" w:cs="Times New Roman"/>
          <w:b/>
          <w:bCs/>
          <w:i/>
          <w:iCs/>
          <w:color w:val="141414"/>
          <w:kern w:val="0"/>
          <w:sz w:val="24"/>
          <w:szCs w:val="24"/>
          <w:lang w:eastAsia="en-ID"/>
          <w14:ligatures w14:val="none"/>
        </w:rPr>
        <w:t>Data flow testing</w:t>
      </w:r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: Menguji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aliran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variabel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menemukan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 </w:t>
      </w:r>
      <w:r w:rsidRPr="005E46F9">
        <w:rPr>
          <w:rFonts w:ascii="Times New Roman" w:eastAsia="Times New Roman" w:hAnsi="Times New Roman" w:cs="Times New Roman"/>
          <w:i/>
          <w:iCs/>
          <w:color w:val="141414"/>
          <w:kern w:val="0"/>
          <w:sz w:val="24"/>
          <w:szCs w:val="24"/>
          <w:lang w:eastAsia="en-ID"/>
          <w14:ligatures w14:val="none"/>
        </w:rPr>
        <w:t>bug</w:t>
      </w:r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 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terkait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inisialisasi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variabel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.</w:t>
      </w:r>
    </w:p>
    <w:p w14:paraId="1B238CFE" w14:textId="77777777" w:rsidR="005E46F9" w:rsidRPr="005E46F9" w:rsidRDefault="005E46F9" w:rsidP="005E46F9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</w:pPr>
      <w:r w:rsidRPr="005E46F9">
        <w:rPr>
          <w:rFonts w:ascii="Times New Roman" w:eastAsia="Times New Roman" w:hAnsi="Times New Roman" w:cs="Times New Roman"/>
          <w:b/>
          <w:bCs/>
          <w:i/>
          <w:iCs/>
          <w:color w:val="141414"/>
          <w:kern w:val="0"/>
          <w:sz w:val="24"/>
          <w:szCs w:val="24"/>
          <w:lang w:eastAsia="en-ID"/>
          <w14:ligatures w14:val="none"/>
        </w:rPr>
        <w:t>Branch testing</w:t>
      </w:r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: Menguji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percabangan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keputusan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“if-else”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skenario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telah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tercakup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.</w:t>
      </w:r>
    </w:p>
    <w:p w14:paraId="3DE499C1" w14:textId="77777777" w:rsidR="005E46F9" w:rsidRPr="005E46F9" w:rsidRDefault="005E46F9" w:rsidP="005E46F9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</w:pPr>
      <w:r w:rsidRPr="005E46F9">
        <w:rPr>
          <w:rFonts w:ascii="Times New Roman" w:eastAsia="Times New Roman" w:hAnsi="Times New Roman" w:cs="Times New Roman"/>
          <w:b/>
          <w:bCs/>
          <w:i/>
          <w:iCs/>
          <w:color w:val="141414"/>
          <w:kern w:val="0"/>
          <w:sz w:val="24"/>
          <w:szCs w:val="24"/>
          <w:lang w:eastAsia="en-ID"/>
          <w14:ligatures w14:val="none"/>
        </w:rPr>
        <w:t>Loop testing</w:t>
      </w:r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: Menguji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kinerja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dan batas </w:t>
      </w:r>
      <w:r w:rsidRPr="005E46F9">
        <w:rPr>
          <w:rFonts w:ascii="Times New Roman" w:eastAsia="Times New Roman" w:hAnsi="Times New Roman" w:cs="Times New Roman"/>
          <w:i/>
          <w:iCs/>
          <w:color w:val="141414"/>
          <w:kern w:val="0"/>
          <w:sz w:val="24"/>
          <w:szCs w:val="24"/>
          <w:lang w:eastAsia="en-ID"/>
          <w14:ligatures w14:val="none"/>
        </w:rPr>
        <w:t>loop</w:t>
      </w:r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 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menghindari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masalah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 </w:t>
      </w:r>
      <w:r w:rsidRPr="005E46F9">
        <w:rPr>
          <w:rFonts w:ascii="Times New Roman" w:eastAsia="Times New Roman" w:hAnsi="Times New Roman" w:cs="Times New Roman"/>
          <w:i/>
          <w:iCs/>
          <w:color w:val="141414"/>
          <w:kern w:val="0"/>
          <w:sz w:val="24"/>
          <w:szCs w:val="24"/>
          <w:lang w:eastAsia="en-ID"/>
          <w14:ligatures w14:val="none"/>
        </w:rPr>
        <w:t>looping</w:t>
      </w:r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 yang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tak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terhingga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.</w:t>
      </w:r>
    </w:p>
    <w:p w14:paraId="741C7592" w14:textId="097EE68B" w:rsidR="005E46F9" w:rsidRDefault="005E46F9" w:rsidP="005E46F9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Kelebihan</w:t>
      </w:r>
      <w:proofErr w:type="spellEnd"/>
      <w:r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Kekurangan</w:t>
      </w:r>
      <w:proofErr w:type="spellEnd"/>
    </w:p>
    <w:p w14:paraId="2FCF2684" w14:textId="65E613B2" w:rsidR="005E46F9" w:rsidRDefault="005E46F9" w:rsidP="005E46F9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Kelebihan</w:t>
      </w:r>
      <w:proofErr w:type="spellEnd"/>
      <w:r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:</w:t>
      </w:r>
    </w:p>
    <w:p w14:paraId="71C035E4" w14:textId="77777777" w:rsidR="005E46F9" w:rsidRPr="005E46F9" w:rsidRDefault="005E46F9" w:rsidP="005E46F9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</w:pP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pengujian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mendalam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dan detail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penguji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mengetahui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kode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.</w:t>
      </w:r>
    </w:p>
    <w:p w14:paraId="75E06236" w14:textId="68D3FD76" w:rsidR="005E46F9" w:rsidRPr="005E46F9" w:rsidRDefault="005E46F9" w:rsidP="005E46F9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</w:pP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menemukan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 </w:t>
      </w:r>
      <w:r w:rsidRPr="005E46F9">
        <w:rPr>
          <w:rFonts w:ascii="Times New Roman" w:eastAsia="Times New Roman" w:hAnsi="Times New Roman" w:cs="Times New Roman"/>
          <w:i/>
          <w:iCs/>
          <w:color w:val="141414"/>
          <w:kern w:val="0"/>
          <w:sz w:val="24"/>
          <w:szCs w:val="24"/>
          <w:lang w:eastAsia="en-ID"/>
          <w14:ligatures w14:val="none"/>
        </w:rPr>
        <w:t>bug</w:t>
      </w:r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 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tersembunyi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terlihat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pada </w:t>
      </w:r>
      <w:r w:rsidRPr="005E46F9">
        <w:rPr>
          <w:rFonts w:ascii="Times New Roman" w:eastAsia="Times New Roman" w:hAnsi="Times New Roman" w:cs="Times New Roman"/>
          <w:i/>
          <w:iCs/>
          <w:color w:val="141414"/>
          <w:kern w:val="0"/>
          <w:sz w:val="24"/>
          <w:szCs w:val="24"/>
          <w:lang w:eastAsia="en-ID"/>
          <w14:ligatures w14:val="none"/>
        </w:rPr>
        <w:t>functional testing</w:t>
      </w:r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.</w:t>
      </w:r>
    </w:p>
    <w:p w14:paraId="646CF89B" w14:textId="62FB4AEE" w:rsidR="005E46F9" w:rsidRPr="005E46F9" w:rsidRDefault="005E46F9" w:rsidP="005E46F9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</w:pP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kode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deteksi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perbaikan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kesalahan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awal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.</w:t>
      </w:r>
    </w:p>
    <w:p w14:paraId="26ABF6B1" w14:textId="3DA62795" w:rsidR="005E46F9" w:rsidRDefault="005E46F9" w:rsidP="005E46F9">
      <w:pPr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Kekurangan</w:t>
      </w:r>
      <w:proofErr w:type="spellEnd"/>
    </w:p>
    <w:p w14:paraId="069445AD" w14:textId="77777777" w:rsidR="005E46F9" w:rsidRPr="005E46F9" w:rsidRDefault="005E46F9" w:rsidP="005E46F9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</w:pP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Memerlukan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daya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banyak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analisis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kode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mendalam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.</w:t>
      </w:r>
    </w:p>
    <w:p w14:paraId="0141A6D6" w14:textId="77777777" w:rsidR="005E46F9" w:rsidRPr="005E46F9" w:rsidRDefault="005E46F9" w:rsidP="005E46F9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</w:pP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Membutuhkan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keahlian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teknis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tinggi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penguji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melakukannya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.</w:t>
      </w:r>
    </w:p>
    <w:p w14:paraId="59F29EC2" w14:textId="34C7AC50" w:rsidR="005E46F9" w:rsidRDefault="005E46F9" w:rsidP="005E46F9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</w:pPr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Tidak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menguji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fungsionalitas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 </w:t>
      </w:r>
      <w:r w:rsidRPr="005E46F9">
        <w:rPr>
          <w:rFonts w:ascii="Times New Roman" w:eastAsia="Times New Roman" w:hAnsi="Times New Roman" w:cs="Times New Roman"/>
          <w:i/>
          <w:iCs/>
          <w:color w:val="141414"/>
          <w:kern w:val="0"/>
          <w:sz w:val="24"/>
          <w:szCs w:val="24"/>
          <w:lang w:eastAsia="en-ID"/>
          <w14:ligatures w14:val="none"/>
        </w:rPr>
        <w:t>user experience</w:t>
      </w:r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.</w:t>
      </w:r>
    </w:p>
    <w:p w14:paraId="03685A46" w14:textId="77777777" w:rsidR="005E46F9" w:rsidRPr="005E46F9" w:rsidRDefault="005E46F9" w:rsidP="005E46F9">
      <w:pPr>
        <w:jc w:val="both"/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</w:pPr>
      <w:proofErr w:type="spellStart"/>
      <w:r w:rsidRPr="005E46F9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Pentingnya</w:t>
      </w:r>
      <w:proofErr w:type="spellEnd"/>
      <w:r w:rsidRPr="005E46F9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 xml:space="preserve"> White Box Testing </w:t>
      </w:r>
      <w:proofErr w:type="spellStart"/>
      <w:r w:rsidRPr="005E46F9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5E46F9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5E46F9">
        <w:rPr>
          <w:rFonts w:ascii="Times New Roman" w:eastAsia="Times New Roman" w:hAnsi="Times New Roman" w:cs="Times New Roman"/>
          <w:b/>
          <w:bCs/>
          <w:color w:val="141414"/>
          <w:kern w:val="0"/>
          <w:sz w:val="24"/>
          <w:szCs w:val="24"/>
          <w:lang w:eastAsia="en-ID"/>
          <w14:ligatures w14:val="none"/>
        </w:rPr>
        <w:t xml:space="preserve"> Software</w:t>
      </w:r>
    </w:p>
    <w:p w14:paraId="555BDFC2" w14:textId="77777777" w:rsidR="005E46F9" w:rsidRPr="005E46F9" w:rsidRDefault="005E46F9" w:rsidP="005E46F9">
      <w:pPr>
        <w:jc w:val="both"/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</w:pPr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White box testing sangat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kode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stabilitas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keamanan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performa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software.</w:t>
      </w:r>
    </w:p>
    <w:p w14:paraId="71AEA723" w14:textId="6D099D9F" w:rsidR="005E46F9" w:rsidRPr="005E46F9" w:rsidRDefault="005E46F9" w:rsidP="005E46F9">
      <w:pPr>
        <w:jc w:val="both"/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</w:pPr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Metode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wawasan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kepada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developer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tentang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kode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mereka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bekerja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apa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saja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potensi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masalah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mungkin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5E46F9">
        <w:rPr>
          <w:rFonts w:ascii="Times New Roman" w:eastAsia="Times New Roman" w:hAnsi="Times New Roman" w:cs="Times New Roman"/>
          <w:color w:val="141414"/>
          <w:kern w:val="0"/>
          <w:sz w:val="24"/>
          <w:szCs w:val="24"/>
          <w:lang w:eastAsia="en-ID"/>
          <w14:ligatures w14:val="none"/>
        </w:rPr>
        <w:t>.</w:t>
      </w:r>
    </w:p>
    <w:sectPr w:rsidR="005E46F9" w:rsidRPr="005E4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736F9"/>
    <w:multiLevelType w:val="hybridMultilevel"/>
    <w:tmpl w:val="41E0A0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97652"/>
    <w:multiLevelType w:val="hybridMultilevel"/>
    <w:tmpl w:val="064E61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367EB"/>
    <w:multiLevelType w:val="hybridMultilevel"/>
    <w:tmpl w:val="F1B67F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40564"/>
    <w:multiLevelType w:val="hybridMultilevel"/>
    <w:tmpl w:val="04AEEB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A17D5D"/>
    <w:multiLevelType w:val="hybridMultilevel"/>
    <w:tmpl w:val="052471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21657"/>
    <w:multiLevelType w:val="multilevel"/>
    <w:tmpl w:val="5C967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F03FA1"/>
    <w:multiLevelType w:val="multilevel"/>
    <w:tmpl w:val="8D84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73C16"/>
    <w:multiLevelType w:val="hybridMultilevel"/>
    <w:tmpl w:val="A8D2EF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A16EC"/>
    <w:multiLevelType w:val="multilevel"/>
    <w:tmpl w:val="1538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B4A85"/>
    <w:multiLevelType w:val="hybridMultilevel"/>
    <w:tmpl w:val="1868BA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C24700"/>
    <w:multiLevelType w:val="multilevel"/>
    <w:tmpl w:val="2CB2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E41074"/>
    <w:multiLevelType w:val="multilevel"/>
    <w:tmpl w:val="E9040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575937"/>
    <w:multiLevelType w:val="multilevel"/>
    <w:tmpl w:val="D17C2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605176">
    <w:abstractNumId w:val="4"/>
  </w:num>
  <w:num w:numId="2" w16cid:durableId="640115905">
    <w:abstractNumId w:val="3"/>
  </w:num>
  <w:num w:numId="3" w16cid:durableId="734553554">
    <w:abstractNumId w:val="1"/>
  </w:num>
  <w:num w:numId="4" w16cid:durableId="1526792718">
    <w:abstractNumId w:val="11"/>
  </w:num>
  <w:num w:numId="5" w16cid:durableId="954139912">
    <w:abstractNumId w:val="12"/>
  </w:num>
  <w:num w:numId="6" w16cid:durableId="475805689">
    <w:abstractNumId w:val="0"/>
  </w:num>
  <w:num w:numId="7" w16cid:durableId="2099669321">
    <w:abstractNumId w:val="5"/>
  </w:num>
  <w:num w:numId="8" w16cid:durableId="1114522866">
    <w:abstractNumId w:val="7"/>
  </w:num>
  <w:num w:numId="9" w16cid:durableId="259457036">
    <w:abstractNumId w:val="10"/>
  </w:num>
  <w:num w:numId="10" w16cid:durableId="855926447">
    <w:abstractNumId w:val="2"/>
  </w:num>
  <w:num w:numId="11" w16cid:durableId="1042435351">
    <w:abstractNumId w:val="8"/>
  </w:num>
  <w:num w:numId="12" w16cid:durableId="464201365">
    <w:abstractNumId w:val="9"/>
  </w:num>
  <w:num w:numId="13" w16cid:durableId="19899375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74F"/>
    <w:rsid w:val="000A4B24"/>
    <w:rsid w:val="00405013"/>
    <w:rsid w:val="005E46F9"/>
    <w:rsid w:val="007253D7"/>
    <w:rsid w:val="008E474F"/>
    <w:rsid w:val="00F77821"/>
    <w:rsid w:val="00F80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41CFB"/>
  <w15:chartTrackingRefBased/>
  <w15:docId w15:val="{4A424F8D-25B7-4002-B7C7-A767AB4E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474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E474F"/>
    <w:rPr>
      <w:b/>
      <w:bCs/>
    </w:rPr>
  </w:style>
  <w:style w:type="character" w:styleId="Emphasis">
    <w:name w:val="Emphasis"/>
    <w:basedOn w:val="DefaultParagraphFont"/>
    <w:uiPriority w:val="20"/>
    <w:qFormat/>
    <w:rsid w:val="005E46F9"/>
    <w:rPr>
      <w:i/>
      <w:iCs/>
    </w:rPr>
  </w:style>
  <w:style w:type="character" w:styleId="Hyperlink">
    <w:name w:val="Hyperlink"/>
    <w:basedOn w:val="DefaultParagraphFont"/>
    <w:uiPriority w:val="99"/>
    <w:unhideWhenUsed/>
    <w:rsid w:val="005E46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6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Hidayatulloh</dc:creator>
  <cp:keywords/>
  <dc:description/>
  <cp:lastModifiedBy>Rizki Hidayatulloh</cp:lastModifiedBy>
  <cp:revision>1</cp:revision>
  <dcterms:created xsi:type="dcterms:W3CDTF">2024-12-13T01:25:00Z</dcterms:created>
  <dcterms:modified xsi:type="dcterms:W3CDTF">2024-12-13T01:46:00Z</dcterms:modified>
</cp:coreProperties>
</file>