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AA2E" w14:textId="50C25021" w:rsidR="00804FE4" w:rsidRDefault="00B55483">
      <w:r>
        <w:rPr>
          <w:rFonts w:hint="eastAsia"/>
        </w:rPr>
        <w:t>ftp设计文档：</w:t>
      </w:r>
    </w:p>
    <w:p w14:paraId="09C5CE6F" w14:textId="40736298" w:rsidR="00B55483" w:rsidRDefault="00B55483">
      <w:r>
        <w:rPr>
          <w:rFonts w:hint="eastAsia"/>
        </w:rPr>
        <w:t>数据库表结构、客户端和服务器网络通信协议：</w:t>
      </w:r>
    </w:p>
    <w:p w14:paraId="259A313E" w14:textId="77777777" w:rsidR="00B55483" w:rsidRPr="00B55483" w:rsidRDefault="00B55483">
      <w:pPr>
        <w:rPr>
          <w:rFonts w:hint="eastAsia"/>
        </w:rPr>
      </w:pPr>
    </w:p>
    <w:sectPr w:rsidR="00B55483" w:rsidRPr="00B5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3"/>
    <w:rsid w:val="00263F6E"/>
    <w:rsid w:val="00804FE4"/>
    <w:rsid w:val="00B5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39EF"/>
  <w15:chartTrackingRefBased/>
  <w15:docId w15:val="{D3A1F762-8F9C-3140-816F-B0CE893D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3F6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63F6E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1070634876@qq.com</dc:creator>
  <cp:keywords/>
  <dc:description/>
  <cp:lastModifiedBy>1070634876@qq.com</cp:lastModifiedBy>
  <cp:revision>1</cp:revision>
  <dcterms:created xsi:type="dcterms:W3CDTF">2021-07-19T05:54:00Z</dcterms:created>
  <dcterms:modified xsi:type="dcterms:W3CDTF">2021-07-19T05:55:00Z</dcterms:modified>
</cp:coreProperties>
</file>