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FC97" w14:textId="7FF2BF8F" w:rsidR="007950B4" w:rsidRPr="007950B4" w:rsidRDefault="00E87403">
      <w:pPr>
        <w:rPr>
          <w:b/>
          <w:bCs/>
          <w:u w:val="single"/>
        </w:rPr>
      </w:pPr>
      <w:r>
        <w:tab/>
      </w:r>
      <w:r>
        <w:tab/>
      </w:r>
      <w:r>
        <w:tab/>
      </w:r>
      <w:r w:rsidR="007950B4" w:rsidRPr="007950B4">
        <w:rPr>
          <w:b/>
          <w:bCs/>
        </w:rPr>
        <w:t xml:space="preserve">               </w:t>
      </w:r>
    </w:p>
    <w:p w14:paraId="413F2AD9" w14:textId="32E91F3F" w:rsidR="00107B16" w:rsidRPr="00E87403" w:rsidRDefault="007950B4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</w:t>
      </w:r>
      <w:r w:rsidR="00FA7280">
        <w:rPr>
          <w:b/>
          <w:bCs/>
          <w:sz w:val="36"/>
          <w:szCs w:val="36"/>
          <w:u w:val="single"/>
        </w:rPr>
        <w:t>A</w:t>
      </w:r>
      <w:r w:rsidR="00FA7280" w:rsidRPr="00FA7280">
        <w:rPr>
          <w:b/>
          <w:bCs/>
          <w:sz w:val="36"/>
          <w:szCs w:val="36"/>
          <w:u w:val="single"/>
        </w:rPr>
        <w:t>RIANE 5 USECASE DESCRIPTION</w:t>
      </w:r>
    </w:p>
    <w:p w14:paraId="1B50164E" w14:textId="506BC0CE" w:rsidR="00E87403" w:rsidRDefault="00E87403"/>
    <w:tbl>
      <w:tblPr>
        <w:tblW w:w="9819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"/>
        <w:gridCol w:w="3003"/>
        <w:gridCol w:w="1449"/>
        <w:gridCol w:w="5355"/>
      </w:tblGrid>
      <w:tr w:rsidR="00E87403" w14:paraId="1F3F66DA" w14:textId="6FFB99D4" w:rsidTr="00D26C94">
        <w:trPr>
          <w:trHeight w:val="876"/>
        </w:trPr>
        <w:tc>
          <w:tcPr>
            <w:tcW w:w="3015" w:type="dxa"/>
            <w:gridSpan w:val="2"/>
          </w:tcPr>
          <w:p w14:paraId="06FC7C76" w14:textId="59C23D64" w:rsidR="00E87403" w:rsidRDefault="00E87403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NAME:</w:t>
            </w:r>
          </w:p>
        </w:tc>
        <w:tc>
          <w:tcPr>
            <w:tcW w:w="6804" w:type="dxa"/>
            <w:gridSpan w:val="2"/>
          </w:tcPr>
          <w:p w14:paraId="22493F65" w14:textId="6F0E4586" w:rsidR="00E87403" w:rsidRPr="00592037" w:rsidRDefault="00314E3B">
            <w:pPr>
              <w:rPr>
                <w:sz w:val="40"/>
                <w:szCs w:val="40"/>
              </w:rPr>
            </w:pPr>
            <w:r w:rsidRPr="00314E3B">
              <w:rPr>
                <w:sz w:val="40"/>
                <w:szCs w:val="40"/>
              </w:rPr>
              <w:t>Rocket Launch Calculator</w:t>
            </w:r>
          </w:p>
        </w:tc>
      </w:tr>
      <w:tr w:rsidR="00E87403" w14:paraId="4B34E1B6" w14:textId="77777777" w:rsidTr="00D26C94">
        <w:trPr>
          <w:trHeight w:val="1044"/>
        </w:trPr>
        <w:tc>
          <w:tcPr>
            <w:tcW w:w="3015" w:type="dxa"/>
            <w:gridSpan w:val="2"/>
          </w:tcPr>
          <w:p w14:paraId="1DCDFFFF" w14:textId="38D46F9D" w:rsidR="00E87403" w:rsidRDefault="00E87403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ACTORS:</w:t>
            </w:r>
          </w:p>
        </w:tc>
        <w:tc>
          <w:tcPr>
            <w:tcW w:w="6804" w:type="dxa"/>
            <w:gridSpan w:val="2"/>
          </w:tcPr>
          <w:p w14:paraId="02E2A086" w14:textId="7B3E117E" w:rsidR="00E87403" w:rsidRPr="00592037" w:rsidRDefault="001654D2">
            <w:pPr>
              <w:rPr>
                <w:sz w:val="40"/>
                <w:szCs w:val="40"/>
              </w:rPr>
            </w:pPr>
            <w:r w:rsidRPr="001654D2">
              <w:rPr>
                <w:sz w:val="40"/>
                <w:szCs w:val="40"/>
              </w:rPr>
              <w:t>Launch Engineer, Test Engineer, Software Development Engineer</w:t>
            </w:r>
          </w:p>
        </w:tc>
      </w:tr>
      <w:tr w:rsidR="00F71497" w14:paraId="13D6029D" w14:textId="77777777" w:rsidTr="00D26C94">
        <w:trPr>
          <w:trHeight w:val="1800"/>
        </w:trPr>
        <w:tc>
          <w:tcPr>
            <w:tcW w:w="3015" w:type="dxa"/>
            <w:gridSpan w:val="2"/>
          </w:tcPr>
          <w:p w14:paraId="2A42DE2F" w14:textId="49EAC75B" w:rsidR="00F71497" w:rsidRDefault="00F71497" w:rsidP="00F71497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TRIGGERS:</w:t>
            </w:r>
          </w:p>
        </w:tc>
        <w:tc>
          <w:tcPr>
            <w:tcW w:w="6804" w:type="dxa"/>
            <w:gridSpan w:val="2"/>
          </w:tcPr>
          <w:p w14:paraId="62528C1C" w14:textId="26125B78" w:rsidR="005A21C5" w:rsidRPr="00505246" w:rsidRDefault="00505246" w:rsidP="00F71497">
            <w:pPr>
              <w:rPr>
                <w:sz w:val="36"/>
                <w:szCs w:val="36"/>
              </w:rPr>
            </w:pPr>
            <w:r w:rsidRPr="00505246">
              <w:rPr>
                <w:sz w:val="36"/>
                <w:szCs w:val="36"/>
              </w:rPr>
              <w:t>User opens application and initiates software</w:t>
            </w:r>
            <w:r w:rsidR="005A21C5">
              <w:rPr>
                <w:sz w:val="36"/>
                <w:szCs w:val="36"/>
              </w:rPr>
              <w:t>.</w:t>
            </w:r>
          </w:p>
        </w:tc>
      </w:tr>
      <w:tr w:rsidR="00F71497" w14:paraId="2B9EBB92" w14:textId="77777777" w:rsidTr="00D26C94">
        <w:trPr>
          <w:trHeight w:val="4620"/>
        </w:trPr>
        <w:tc>
          <w:tcPr>
            <w:tcW w:w="3015" w:type="dxa"/>
            <w:gridSpan w:val="2"/>
          </w:tcPr>
          <w:p w14:paraId="38EDCB88" w14:textId="77777777" w:rsidR="00F71497" w:rsidRDefault="00F71497" w:rsidP="00F71497">
            <w:pPr>
              <w:rPr>
                <w:sz w:val="40"/>
                <w:szCs w:val="40"/>
                <w:u w:val="single"/>
              </w:rPr>
            </w:pPr>
          </w:p>
          <w:p w14:paraId="17A700CA" w14:textId="77777777" w:rsidR="00F71497" w:rsidRDefault="00F71497" w:rsidP="00F71497">
            <w:pPr>
              <w:rPr>
                <w:sz w:val="40"/>
                <w:szCs w:val="40"/>
                <w:u w:val="single"/>
              </w:rPr>
            </w:pPr>
          </w:p>
          <w:p w14:paraId="47E953A4" w14:textId="7CD614BA" w:rsidR="00F71497" w:rsidRDefault="00F71497" w:rsidP="00F71497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PRE-CONDITION:</w:t>
            </w:r>
          </w:p>
        </w:tc>
        <w:tc>
          <w:tcPr>
            <w:tcW w:w="6804" w:type="dxa"/>
            <w:gridSpan w:val="2"/>
          </w:tcPr>
          <w:p w14:paraId="1475A6A2" w14:textId="7AB3C81F" w:rsidR="004D3BCF" w:rsidRPr="004D3BCF" w:rsidRDefault="004D3BCF" w:rsidP="004D3BCF">
            <w:pPr>
              <w:rPr>
                <w:sz w:val="40"/>
                <w:szCs w:val="40"/>
              </w:rPr>
            </w:pPr>
            <w:r w:rsidRPr="004D3BCF">
              <w:rPr>
                <w:sz w:val="40"/>
                <w:szCs w:val="40"/>
              </w:rPr>
              <w:t xml:space="preserve">1) The hardware components must be in good working condition </w:t>
            </w:r>
          </w:p>
          <w:p w14:paraId="5D3A9624" w14:textId="6DA23FCC" w:rsidR="004F104E" w:rsidRPr="004D3BCF" w:rsidRDefault="004D3BCF" w:rsidP="004D3BCF">
            <w:pPr>
              <w:rPr>
                <w:sz w:val="40"/>
                <w:szCs w:val="40"/>
              </w:rPr>
            </w:pPr>
            <w:r w:rsidRPr="004D3BCF">
              <w:rPr>
                <w:sz w:val="40"/>
                <w:szCs w:val="40"/>
              </w:rPr>
              <w:t xml:space="preserve">2) The calculators must take in accurate input and return </w:t>
            </w:r>
            <w:r>
              <w:rPr>
                <w:sz w:val="40"/>
                <w:szCs w:val="40"/>
              </w:rPr>
              <w:t>a</w:t>
            </w:r>
            <w:r w:rsidRPr="004D3BCF">
              <w:rPr>
                <w:sz w:val="40"/>
                <w:szCs w:val="40"/>
              </w:rPr>
              <w:t xml:space="preserve">ccurate </w:t>
            </w:r>
            <w:r>
              <w:rPr>
                <w:sz w:val="40"/>
                <w:szCs w:val="40"/>
              </w:rPr>
              <w:t>output</w:t>
            </w:r>
          </w:p>
        </w:tc>
      </w:tr>
      <w:tr w:rsidR="00F71497" w14:paraId="4D96BA3F" w14:textId="286A7E08" w:rsidTr="00D26C94">
        <w:trPr>
          <w:gridBefore w:val="1"/>
          <w:wBefore w:w="12" w:type="dxa"/>
          <w:trHeight w:val="3251"/>
        </w:trPr>
        <w:tc>
          <w:tcPr>
            <w:tcW w:w="3003" w:type="dxa"/>
          </w:tcPr>
          <w:p w14:paraId="6CDD48A8" w14:textId="77777777" w:rsidR="00F71497" w:rsidRDefault="00F71497" w:rsidP="00F71497">
            <w:pPr>
              <w:ind w:left="168"/>
              <w:rPr>
                <w:sz w:val="40"/>
                <w:szCs w:val="40"/>
                <w:u w:val="single"/>
              </w:rPr>
            </w:pPr>
          </w:p>
          <w:p w14:paraId="3E7FF2E9" w14:textId="389FFDED" w:rsidR="00F71497" w:rsidRDefault="00F71497" w:rsidP="00F71497">
            <w:pPr>
              <w:ind w:left="168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POST-CONDITION:</w:t>
            </w:r>
          </w:p>
        </w:tc>
        <w:tc>
          <w:tcPr>
            <w:tcW w:w="6804" w:type="dxa"/>
            <w:gridSpan w:val="2"/>
          </w:tcPr>
          <w:p w14:paraId="021EE7A2" w14:textId="08FF176A" w:rsidR="00BD18B5" w:rsidRPr="00BD18B5" w:rsidRDefault="00BD18B5" w:rsidP="00BD18B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BD18B5">
              <w:rPr>
                <w:sz w:val="40"/>
                <w:szCs w:val="40"/>
              </w:rPr>
              <w:t xml:space="preserve">) All performed operations and their results must be stored </w:t>
            </w:r>
          </w:p>
          <w:p w14:paraId="76A8E64C" w14:textId="77777777" w:rsidR="00BD18B5" w:rsidRPr="00BD18B5" w:rsidRDefault="00BD18B5" w:rsidP="00BD18B5">
            <w:pPr>
              <w:rPr>
                <w:sz w:val="40"/>
                <w:szCs w:val="40"/>
              </w:rPr>
            </w:pPr>
            <w:r w:rsidRPr="00BD18B5">
              <w:rPr>
                <w:sz w:val="40"/>
                <w:szCs w:val="40"/>
              </w:rPr>
              <w:t xml:space="preserve">in the log report </w:t>
            </w:r>
          </w:p>
          <w:p w14:paraId="43165E41" w14:textId="4897F782" w:rsidR="00F71497" w:rsidRPr="004D3BCF" w:rsidRDefault="00BD18B5" w:rsidP="004D3BCF">
            <w:pPr>
              <w:rPr>
                <w:sz w:val="40"/>
                <w:szCs w:val="40"/>
              </w:rPr>
            </w:pPr>
            <w:r w:rsidRPr="00BD18B5">
              <w:rPr>
                <w:sz w:val="40"/>
                <w:szCs w:val="40"/>
              </w:rPr>
              <w:t>2) Repeated Testing must be conducted to identify errors</w:t>
            </w:r>
          </w:p>
          <w:p w14:paraId="1871BF91" w14:textId="21B54B4C" w:rsidR="004C0DD0" w:rsidRPr="00991242" w:rsidRDefault="004C0DD0" w:rsidP="004C0DD0">
            <w:pPr>
              <w:pStyle w:val="ListParagraph"/>
              <w:ind w:left="528"/>
              <w:rPr>
                <w:sz w:val="40"/>
                <w:szCs w:val="40"/>
              </w:rPr>
            </w:pPr>
          </w:p>
        </w:tc>
      </w:tr>
      <w:tr w:rsidR="00F71497" w14:paraId="1F74AA9B" w14:textId="6C0F6BC7" w:rsidTr="00D26C94">
        <w:trPr>
          <w:gridBefore w:val="1"/>
          <w:wBefore w:w="12" w:type="dxa"/>
          <w:trHeight w:val="1344"/>
        </w:trPr>
        <w:tc>
          <w:tcPr>
            <w:tcW w:w="4452" w:type="dxa"/>
            <w:gridSpan w:val="2"/>
          </w:tcPr>
          <w:p w14:paraId="54FD961D" w14:textId="5B46A2D3" w:rsidR="00F71497" w:rsidRDefault="00F71497" w:rsidP="00F71497">
            <w:pPr>
              <w:ind w:left="168"/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ACTOR-ACTIONS</w:t>
            </w:r>
          </w:p>
        </w:tc>
        <w:tc>
          <w:tcPr>
            <w:tcW w:w="5355" w:type="dxa"/>
          </w:tcPr>
          <w:p w14:paraId="26A6A55C" w14:textId="4109280A" w:rsidR="00F71497" w:rsidRDefault="00F71497" w:rsidP="00F71497">
            <w:pPr>
              <w:ind w:left="168"/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SYSTEM-ACTIONS</w:t>
            </w:r>
          </w:p>
        </w:tc>
      </w:tr>
      <w:tr w:rsidR="00F71497" w14:paraId="29440C1B" w14:textId="77777777" w:rsidTr="00D26C94">
        <w:trPr>
          <w:gridBefore w:val="1"/>
          <w:wBefore w:w="12" w:type="dxa"/>
          <w:trHeight w:val="7776"/>
        </w:trPr>
        <w:tc>
          <w:tcPr>
            <w:tcW w:w="4452" w:type="dxa"/>
            <w:gridSpan w:val="2"/>
          </w:tcPr>
          <w:p w14:paraId="00F46EDB" w14:textId="009219EB" w:rsidR="004C0DD0" w:rsidRPr="00E244CE" w:rsidRDefault="00E244CE" w:rsidP="00E244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1)</w:t>
            </w:r>
            <w:r w:rsidR="00156E57" w:rsidRPr="00E244CE">
              <w:rPr>
                <w:sz w:val="40"/>
                <w:szCs w:val="40"/>
              </w:rPr>
              <w:t xml:space="preserve">The </w:t>
            </w:r>
            <w:r w:rsidR="00420BA3" w:rsidRPr="00E244CE">
              <w:rPr>
                <w:sz w:val="40"/>
                <w:szCs w:val="40"/>
              </w:rPr>
              <w:t>Launch</w:t>
            </w:r>
            <w:r w:rsidR="00156E57" w:rsidRPr="00E244CE">
              <w:rPr>
                <w:sz w:val="40"/>
                <w:szCs w:val="40"/>
              </w:rPr>
              <w:t xml:space="preserve"> Engineer launches the rocket</w:t>
            </w:r>
            <w:r w:rsidR="00827F80" w:rsidRPr="00E244CE">
              <w:rPr>
                <w:sz w:val="40"/>
                <w:szCs w:val="40"/>
              </w:rPr>
              <w:t>.</w:t>
            </w:r>
          </w:p>
          <w:p w14:paraId="71FC1C21" w14:textId="781DF29A" w:rsidR="00827F80" w:rsidRPr="00E244CE" w:rsidRDefault="00E244CE" w:rsidP="00E244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2)</w:t>
            </w:r>
            <w:r w:rsidR="00827F80" w:rsidRPr="00E244CE">
              <w:rPr>
                <w:sz w:val="40"/>
                <w:szCs w:val="40"/>
              </w:rPr>
              <w:t>Launch Engineer provides input to the Ballistic Flight Calculator</w:t>
            </w:r>
          </w:p>
          <w:p w14:paraId="190359F5" w14:textId="2FF0E9FE" w:rsidR="008D1559" w:rsidRPr="006A0363" w:rsidRDefault="006A0363" w:rsidP="006A03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4)</w:t>
            </w:r>
            <w:r w:rsidR="00391157" w:rsidRPr="00E244CE">
              <w:rPr>
                <w:sz w:val="40"/>
                <w:szCs w:val="40"/>
              </w:rPr>
              <w:t xml:space="preserve"> </w:t>
            </w:r>
            <w:r w:rsidR="00391157" w:rsidRPr="00E244CE">
              <w:rPr>
                <w:sz w:val="40"/>
                <w:szCs w:val="40"/>
              </w:rPr>
              <w:t xml:space="preserve">Launch Engineer provides input to the </w:t>
            </w:r>
            <w:r w:rsidR="00391157">
              <w:rPr>
                <w:sz w:val="40"/>
                <w:szCs w:val="40"/>
              </w:rPr>
              <w:t xml:space="preserve">Terminal Velocity </w:t>
            </w:r>
            <w:r w:rsidR="00391157" w:rsidRPr="00E244CE">
              <w:rPr>
                <w:sz w:val="40"/>
                <w:szCs w:val="40"/>
              </w:rPr>
              <w:t>Calculator</w:t>
            </w:r>
          </w:p>
          <w:p w14:paraId="6915A936" w14:textId="64E2912F" w:rsidR="006A66BD" w:rsidRPr="006A0363" w:rsidRDefault="00335730" w:rsidP="003732E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7)</w:t>
            </w:r>
            <w:r w:rsidR="006A66BD" w:rsidRPr="00E244CE">
              <w:rPr>
                <w:sz w:val="40"/>
                <w:szCs w:val="40"/>
              </w:rPr>
              <w:t xml:space="preserve">Launch Engineer provides input to the </w:t>
            </w:r>
            <w:r w:rsidR="006A66BD">
              <w:rPr>
                <w:sz w:val="40"/>
                <w:szCs w:val="40"/>
              </w:rPr>
              <w:t xml:space="preserve">Mach and Speed of Sound </w:t>
            </w:r>
            <w:r w:rsidR="006A66BD" w:rsidRPr="00E244CE">
              <w:rPr>
                <w:sz w:val="40"/>
                <w:szCs w:val="40"/>
              </w:rPr>
              <w:t>Calculator</w:t>
            </w:r>
          </w:p>
          <w:p w14:paraId="0069DA21" w14:textId="7F09777F" w:rsidR="008D1559" w:rsidRPr="00335730" w:rsidRDefault="008D1559" w:rsidP="00335730">
            <w:pPr>
              <w:rPr>
                <w:sz w:val="40"/>
                <w:szCs w:val="40"/>
              </w:rPr>
            </w:pPr>
          </w:p>
          <w:p w14:paraId="69C2941F" w14:textId="740E1AFD" w:rsidR="008D1559" w:rsidRPr="004C0DD0" w:rsidRDefault="008D1559" w:rsidP="008D1559">
            <w:pPr>
              <w:pStyle w:val="ListParagraph"/>
              <w:ind w:left="528"/>
              <w:rPr>
                <w:sz w:val="40"/>
                <w:szCs w:val="40"/>
              </w:rPr>
            </w:pPr>
          </w:p>
        </w:tc>
        <w:tc>
          <w:tcPr>
            <w:tcW w:w="5355" w:type="dxa"/>
          </w:tcPr>
          <w:p w14:paraId="783469A1" w14:textId="0645682F" w:rsidR="003F6277" w:rsidRPr="00E244CE" w:rsidRDefault="006A0363" w:rsidP="00E244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3)</w:t>
            </w:r>
            <w:r w:rsidR="008D1397" w:rsidRPr="00E244CE">
              <w:rPr>
                <w:sz w:val="40"/>
                <w:szCs w:val="40"/>
              </w:rPr>
              <w:t>Request sent to Terminal Velocity Calculator to provide terminal velocity value</w:t>
            </w:r>
          </w:p>
          <w:p w14:paraId="292581B6" w14:textId="1962C81D" w:rsidR="003F6277" w:rsidRPr="001E31AB" w:rsidRDefault="001E31AB" w:rsidP="001E31A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5)</w:t>
            </w:r>
            <w:r w:rsidRPr="00E244CE">
              <w:rPr>
                <w:sz w:val="40"/>
                <w:szCs w:val="40"/>
              </w:rPr>
              <w:t xml:space="preserve">Request sent to </w:t>
            </w:r>
            <w:r w:rsidR="0004675D">
              <w:rPr>
                <w:sz w:val="40"/>
                <w:szCs w:val="40"/>
              </w:rPr>
              <w:t>Rocket Altitude</w:t>
            </w:r>
            <w:r w:rsidRPr="00E244CE">
              <w:rPr>
                <w:sz w:val="40"/>
                <w:szCs w:val="40"/>
              </w:rPr>
              <w:t xml:space="preserve"> Calculator to provide </w:t>
            </w:r>
            <w:r w:rsidR="0004675D">
              <w:rPr>
                <w:sz w:val="40"/>
                <w:szCs w:val="40"/>
              </w:rPr>
              <w:t>altitude</w:t>
            </w:r>
            <w:r w:rsidRPr="00E244CE">
              <w:rPr>
                <w:sz w:val="40"/>
                <w:szCs w:val="40"/>
              </w:rPr>
              <w:t xml:space="preserve"> value</w:t>
            </w:r>
          </w:p>
          <w:p w14:paraId="46D6FC12" w14:textId="42A2011B" w:rsidR="00481BD9" w:rsidRPr="0099429E" w:rsidRDefault="0099429E" w:rsidP="009942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6)</w:t>
            </w:r>
            <w:r w:rsidR="00335730">
              <w:t xml:space="preserve"> </w:t>
            </w:r>
            <w:r w:rsidR="00335730" w:rsidRPr="00335730">
              <w:rPr>
                <w:sz w:val="40"/>
                <w:szCs w:val="40"/>
              </w:rPr>
              <w:t>Final output given by Ballistic Flight Calculator</w:t>
            </w:r>
          </w:p>
          <w:p w14:paraId="68B956CE" w14:textId="72FC9DCF" w:rsidR="003F6277" w:rsidRPr="00F35D19" w:rsidRDefault="00F35D19" w:rsidP="00F35D1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8) Output given by Mach and Speed of </w:t>
            </w:r>
            <w:r w:rsidR="0087210A">
              <w:rPr>
                <w:sz w:val="40"/>
                <w:szCs w:val="40"/>
              </w:rPr>
              <w:t>Sound Calculator</w:t>
            </w:r>
          </w:p>
        </w:tc>
      </w:tr>
      <w:tr w:rsidR="00072087" w14:paraId="3AA3C0BE" w14:textId="77777777" w:rsidTr="00D26C94">
        <w:trPr>
          <w:gridBefore w:val="1"/>
          <w:wBefore w:w="12" w:type="dxa"/>
          <w:trHeight w:val="2412"/>
        </w:trPr>
        <w:tc>
          <w:tcPr>
            <w:tcW w:w="4452" w:type="dxa"/>
            <w:gridSpan w:val="2"/>
          </w:tcPr>
          <w:p w14:paraId="7CEE45E5" w14:textId="77777777" w:rsidR="00072087" w:rsidRDefault="00072087" w:rsidP="008D1559">
            <w:pPr>
              <w:pStyle w:val="ListParagraph"/>
              <w:ind w:left="528"/>
              <w:rPr>
                <w:sz w:val="40"/>
                <w:szCs w:val="40"/>
              </w:rPr>
            </w:pPr>
          </w:p>
          <w:p w14:paraId="1221AC9B" w14:textId="34582913" w:rsidR="00072087" w:rsidRPr="003026F7" w:rsidRDefault="00072087" w:rsidP="003026F7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Alternative Flow of      events:</w:t>
            </w:r>
          </w:p>
        </w:tc>
        <w:tc>
          <w:tcPr>
            <w:tcW w:w="5355" w:type="dxa"/>
          </w:tcPr>
          <w:p w14:paraId="00966B76" w14:textId="54127DC0" w:rsidR="00072087" w:rsidRDefault="0094447B" w:rsidP="001C68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1)</w:t>
            </w:r>
            <w:r w:rsidR="00D26C94" w:rsidRPr="00D26C94">
              <w:rPr>
                <w:sz w:val="40"/>
                <w:szCs w:val="40"/>
              </w:rPr>
              <w:t>In case errors are encountered by the software, the Test</w:t>
            </w:r>
            <w:r w:rsidR="00D26C94">
              <w:rPr>
                <w:sz w:val="40"/>
                <w:szCs w:val="40"/>
              </w:rPr>
              <w:t xml:space="preserve"> </w:t>
            </w:r>
            <w:r w:rsidR="00D26C94" w:rsidRPr="00D26C94">
              <w:rPr>
                <w:sz w:val="40"/>
                <w:szCs w:val="40"/>
              </w:rPr>
              <w:t>Engineer</w:t>
            </w:r>
            <w:r w:rsidR="00347888">
              <w:rPr>
                <w:sz w:val="40"/>
                <w:szCs w:val="40"/>
              </w:rPr>
              <w:t xml:space="preserve"> </w:t>
            </w:r>
            <w:r w:rsidR="00D26C94" w:rsidRPr="00D26C94">
              <w:rPr>
                <w:sz w:val="40"/>
                <w:szCs w:val="40"/>
              </w:rPr>
              <w:t>refers to the Log Report and reports the errors to the Software Development Engineer to fix the errors.</w:t>
            </w:r>
          </w:p>
          <w:p w14:paraId="30E775ED" w14:textId="3687B7AF" w:rsidR="0094447B" w:rsidRPr="001C68CD" w:rsidRDefault="0094447B" w:rsidP="001C68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2)User must ensure that they have entered the correct values. If they have not they must re enter the values to get the correct output.</w:t>
            </w:r>
          </w:p>
        </w:tc>
      </w:tr>
    </w:tbl>
    <w:p w14:paraId="4E922FC2" w14:textId="0B7CF636" w:rsidR="00E87403" w:rsidRDefault="00E87403" w:rsidP="00E87403">
      <w:pPr>
        <w:rPr>
          <w:sz w:val="40"/>
          <w:szCs w:val="40"/>
          <w:u w:val="single"/>
        </w:rPr>
      </w:pPr>
    </w:p>
    <w:p w14:paraId="53FE2C8A" w14:textId="5233431E" w:rsidR="008016CA" w:rsidRDefault="008016CA" w:rsidP="00E8740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Use case diagram:</w:t>
      </w:r>
    </w:p>
    <w:p w14:paraId="13A2BA9B" w14:textId="75695869" w:rsidR="007950B4" w:rsidRDefault="007950B4" w:rsidP="00E8740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CODE:</w:t>
      </w:r>
    </w:p>
    <w:p w14:paraId="377308A7" w14:textId="67C4C1E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 xml:space="preserve"> @startuml</w:t>
      </w:r>
    </w:p>
    <w:p w14:paraId="04E61A34" w14:textId="024FB0EF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package "Development Team"{</w:t>
      </w:r>
    </w:p>
    <w:p w14:paraId="1E5EDDD4" w14:textId="46437786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actor "Software Development Engineer" as SDE</w:t>
      </w:r>
    </w:p>
    <w:p w14:paraId="2A0E769C" w14:textId="254D1A16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}</w:t>
      </w:r>
    </w:p>
    <w:p w14:paraId="1286C079" w14:textId="19EE96A3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package "Maintenance Team"{</w:t>
      </w:r>
    </w:p>
    <w:p w14:paraId="53F6ACE7" w14:textId="71159A1E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actor "Test Engineer" as TE</w:t>
      </w:r>
    </w:p>
    <w:p w14:paraId="1C44C3B6" w14:textId="64C665DC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}</w:t>
      </w:r>
    </w:p>
    <w:p w14:paraId="5B597FF7" w14:textId="2A3E9798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package "Scientific Team"{</w:t>
      </w:r>
    </w:p>
    <w:p w14:paraId="7365AC8F" w14:textId="3E4A608F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actor "Launch Engineer" as LE</w:t>
      </w:r>
    </w:p>
    <w:p w14:paraId="1E99CF41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}</w:t>
      </w:r>
    </w:p>
    <w:p w14:paraId="0DB0BA45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rectangle "Rocket Launch Calculator"{</w:t>
      </w:r>
    </w:p>
    <w:p w14:paraId="4FE6B1BF" w14:textId="77777777" w:rsidR="00753423" w:rsidRPr="00753423" w:rsidRDefault="00753423" w:rsidP="00753423">
      <w:pPr>
        <w:rPr>
          <w:sz w:val="28"/>
          <w:szCs w:val="28"/>
        </w:rPr>
      </w:pPr>
      <w:proofErr w:type="spellStart"/>
      <w:r w:rsidRPr="00753423">
        <w:rPr>
          <w:sz w:val="28"/>
          <w:szCs w:val="28"/>
        </w:rPr>
        <w:t>usecase</w:t>
      </w:r>
      <w:proofErr w:type="spellEnd"/>
      <w:r w:rsidRPr="00753423">
        <w:rPr>
          <w:sz w:val="28"/>
          <w:szCs w:val="28"/>
        </w:rPr>
        <w:t xml:space="preserve"> "</w:t>
      </w:r>
      <w:proofErr w:type="spellStart"/>
      <w:r w:rsidRPr="00753423">
        <w:rPr>
          <w:sz w:val="28"/>
          <w:szCs w:val="28"/>
        </w:rPr>
        <w:t>Ballastic</w:t>
      </w:r>
      <w:proofErr w:type="spellEnd"/>
      <w:r w:rsidRPr="00753423">
        <w:rPr>
          <w:sz w:val="28"/>
          <w:szCs w:val="28"/>
        </w:rPr>
        <w:t xml:space="preserve"> Launch Calculator" as BFC</w:t>
      </w:r>
    </w:p>
    <w:p w14:paraId="603DCD91" w14:textId="77777777" w:rsidR="00753423" w:rsidRPr="00753423" w:rsidRDefault="00753423" w:rsidP="00753423">
      <w:pPr>
        <w:rPr>
          <w:sz w:val="28"/>
          <w:szCs w:val="28"/>
        </w:rPr>
      </w:pPr>
      <w:proofErr w:type="spellStart"/>
      <w:r w:rsidRPr="00753423">
        <w:rPr>
          <w:sz w:val="28"/>
          <w:szCs w:val="28"/>
        </w:rPr>
        <w:t>usecase</w:t>
      </w:r>
      <w:proofErr w:type="spellEnd"/>
      <w:r w:rsidRPr="00753423">
        <w:rPr>
          <w:sz w:val="28"/>
          <w:szCs w:val="28"/>
        </w:rPr>
        <w:t xml:space="preserve"> "Terminal Velocity Calculator" as TVC</w:t>
      </w:r>
    </w:p>
    <w:p w14:paraId="3E042412" w14:textId="77777777" w:rsidR="00753423" w:rsidRPr="00753423" w:rsidRDefault="00753423" w:rsidP="00753423">
      <w:pPr>
        <w:rPr>
          <w:sz w:val="28"/>
          <w:szCs w:val="28"/>
        </w:rPr>
      </w:pPr>
      <w:proofErr w:type="spellStart"/>
      <w:r w:rsidRPr="00753423">
        <w:rPr>
          <w:sz w:val="28"/>
          <w:szCs w:val="28"/>
        </w:rPr>
        <w:t>usecase</w:t>
      </w:r>
      <w:proofErr w:type="spellEnd"/>
      <w:r w:rsidRPr="00753423">
        <w:rPr>
          <w:sz w:val="28"/>
          <w:szCs w:val="28"/>
        </w:rPr>
        <w:t xml:space="preserve"> "Rocket Altitude Calculator" as RAC</w:t>
      </w:r>
    </w:p>
    <w:p w14:paraId="3FE88BB3" w14:textId="77777777" w:rsidR="00753423" w:rsidRPr="00753423" w:rsidRDefault="00753423" w:rsidP="00753423">
      <w:pPr>
        <w:rPr>
          <w:sz w:val="28"/>
          <w:szCs w:val="28"/>
        </w:rPr>
      </w:pPr>
      <w:proofErr w:type="spellStart"/>
      <w:r w:rsidRPr="00753423">
        <w:rPr>
          <w:sz w:val="28"/>
          <w:szCs w:val="28"/>
        </w:rPr>
        <w:t>usecase</w:t>
      </w:r>
      <w:proofErr w:type="spellEnd"/>
      <w:r w:rsidRPr="00753423">
        <w:rPr>
          <w:sz w:val="28"/>
          <w:szCs w:val="28"/>
        </w:rPr>
        <w:t xml:space="preserve"> "Mach and Speed of Sound Calculator" as MSSC</w:t>
      </w:r>
    </w:p>
    <w:p w14:paraId="57441E9A" w14:textId="77777777" w:rsidR="00753423" w:rsidRPr="00753423" w:rsidRDefault="00753423" w:rsidP="00753423">
      <w:pPr>
        <w:rPr>
          <w:sz w:val="28"/>
          <w:szCs w:val="28"/>
        </w:rPr>
      </w:pPr>
      <w:proofErr w:type="spellStart"/>
      <w:r w:rsidRPr="00753423">
        <w:rPr>
          <w:sz w:val="28"/>
          <w:szCs w:val="28"/>
        </w:rPr>
        <w:t>usecase</w:t>
      </w:r>
      <w:proofErr w:type="spellEnd"/>
      <w:r w:rsidRPr="00753423">
        <w:rPr>
          <w:sz w:val="28"/>
          <w:szCs w:val="28"/>
        </w:rPr>
        <w:t xml:space="preserve"> "Log Record" as LR</w:t>
      </w:r>
    </w:p>
    <w:p w14:paraId="00B0AD89" w14:textId="46672C95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}</w:t>
      </w:r>
    </w:p>
    <w:p w14:paraId="14FE130D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BFC .down.&gt; TVC : &lt;&lt;include&gt;&gt;</w:t>
      </w:r>
    </w:p>
    <w:p w14:paraId="722D88A0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RAC .up.&gt; BFC : &lt;&lt;extend&gt;&gt;</w:t>
      </w:r>
    </w:p>
    <w:p w14:paraId="57DF6297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RAC ..&gt; TVC : &lt;&lt;extend&gt;&gt;</w:t>
      </w:r>
    </w:p>
    <w:p w14:paraId="42778740" w14:textId="7F2639C6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RAC ..&gt; MSSC : &lt;&lt;extend&gt;&gt;</w:t>
      </w:r>
    </w:p>
    <w:p w14:paraId="7E8C7EC8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BFC .down.&gt; LR : &lt;&lt;include&gt;&gt;</w:t>
      </w:r>
    </w:p>
    <w:p w14:paraId="6EE8CB5E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TVC .down.&gt; LR : &lt;&lt;include&gt;&gt;</w:t>
      </w:r>
    </w:p>
    <w:p w14:paraId="73CEDA25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RAC .down.&gt; LR : &lt;&lt;include&gt;&gt;</w:t>
      </w:r>
    </w:p>
    <w:p w14:paraId="7880DB7C" w14:textId="7883657A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MSSC .down.&gt; LR : &lt;&lt;include&gt;&gt;</w:t>
      </w:r>
    </w:p>
    <w:p w14:paraId="02710D1A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TVC -right-|&gt; BFC</w:t>
      </w:r>
    </w:p>
    <w:p w14:paraId="562FCAA1" w14:textId="293A26CA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MSSC -right-|&gt; BFC</w:t>
      </w:r>
    </w:p>
    <w:p w14:paraId="027D6D57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LE --&gt; BFC</w:t>
      </w:r>
    </w:p>
    <w:p w14:paraId="1163EC57" w14:textId="028629A1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LE --&gt; MSSC</w:t>
      </w:r>
    </w:p>
    <w:p w14:paraId="416E6EF7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SDE -right-&gt; TVC</w:t>
      </w:r>
    </w:p>
    <w:p w14:paraId="44A3DDC3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SDE -right-&gt; BFC</w:t>
      </w:r>
    </w:p>
    <w:p w14:paraId="5D7F481F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SDE -right-&gt; RAC</w:t>
      </w:r>
    </w:p>
    <w:p w14:paraId="0DF59673" w14:textId="6FF7C7CC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SDE -right-&gt; MSSC</w:t>
      </w:r>
    </w:p>
    <w:p w14:paraId="21996683" w14:textId="77777777" w:rsidR="00753423" w:rsidRPr="00753423" w:rsidRDefault="00753423" w:rsidP="00753423">
      <w:pPr>
        <w:rPr>
          <w:sz w:val="28"/>
          <w:szCs w:val="28"/>
        </w:rPr>
      </w:pPr>
      <w:r w:rsidRPr="00753423">
        <w:rPr>
          <w:sz w:val="28"/>
          <w:szCs w:val="28"/>
        </w:rPr>
        <w:t>TE -up-&gt; LR</w:t>
      </w:r>
    </w:p>
    <w:p w14:paraId="1D71AE47" w14:textId="14FE73ED" w:rsidR="008016CA" w:rsidRDefault="00753423" w:rsidP="008016CA">
      <w:pPr>
        <w:rPr>
          <w:sz w:val="28"/>
          <w:szCs w:val="28"/>
        </w:rPr>
      </w:pPr>
      <w:r w:rsidRPr="00753423">
        <w:rPr>
          <w:sz w:val="28"/>
          <w:szCs w:val="28"/>
        </w:rPr>
        <w:t>@enduml</w:t>
      </w:r>
    </w:p>
    <w:p w14:paraId="1CDF45AB" w14:textId="60A9190F" w:rsidR="007950B4" w:rsidRPr="007950B4" w:rsidRDefault="007950B4" w:rsidP="008016CA">
      <w:pPr>
        <w:rPr>
          <w:b/>
          <w:bCs/>
          <w:sz w:val="48"/>
          <w:szCs w:val="48"/>
          <w:u w:val="single"/>
        </w:rPr>
      </w:pPr>
      <w:r w:rsidRPr="007950B4">
        <w:rPr>
          <w:b/>
          <w:bCs/>
          <w:sz w:val="48"/>
          <w:szCs w:val="48"/>
          <w:u w:val="single"/>
        </w:rPr>
        <w:t>Output:</w:t>
      </w:r>
    </w:p>
    <w:p w14:paraId="5B95D8E9" w14:textId="646F1360" w:rsidR="008016CA" w:rsidRDefault="008016CA" w:rsidP="00E87403">
      <w:pPr>
        <w:rPr>
          <w:sz w:val="40"/>
          <w:szCs w:val="40"/>
          <w:u w:val="single"/>
        </w:rPr>
      </w:pPr>
    </w:p>
    <w:p w14:paraId="15DB9752" w14:textId="77777777" w:rsidR="008016CA" w:rsidRPr="00E87403" w:rsidRDefault="008016CA" w:rsidP="00E87403">
      <w:pPr>
        <w:rPr>
          <w:sz w:val="40"/>
          <w:szCs w:val="40"/>
          <w:u w:val="single"/>
        </w:rPr>
      </w:pPr>
    </w:p>
    <w:sectPr w:rsidR="008016CA" w:rsidRPr="00E87403" w:rsidSect="00E874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7B51"/>
    <w:multiLevelType w:val="hybridMultilevel"/>
    <w:tmpl w:val="CAACB420"/>
    <w:lvl w:ilvl="0" w:tplc="85103904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274C358C"/>
    <w:multiLevelType w:val="hybridMultilevel"/>
    <w:tmpl w:val="E4C29A0C"/>
    <w:lvl w:ilvl="0" w:tplc="0FE2A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2F2A"/>
    <w:multiLevelType w:val="hybridMultilevel"/>
    <w:tmpl w:val="100E34E2"/>
    <w:lvl w:ilvl="0" w:tplc="FBD6E3C8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7CCB5425"/>
    <w:multiLevelType w:val="hybridMultilevel"/>
    <w:tmpl w:val="3E409676"/>
    <w:lvl w:ilvl="0" w:tplc="BA4A55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03"/>
    <w:rsid w:val="0004675D"/>
    <w:rsid w:val="00072087"/>
    <w:rsid w:val="000F5217"/>
    <w:rsid w:val="00107B16"/>
    <w:rsid w:val="001508AA"/>
    <w:rsid w:val="00156E57"/>
    <w:rsid w:val="001654D2"/>
    <w:rsid w:val="001C68CD"/>
    <w:rsid w:val="001D5D8B"/>
    <w:rsid w:val="001E31AB"/>
    <w:rsid w:val="003026F7"/>
    <w:rsid w:val="00303632"/>
    <w:rsid w:val="00314E3B"/>
    <w:rsid w:val="00335730"/>
    <w:rsid w:val="00347888"/>
    <w:rsid w:val="00390D28"/>
    <w:rsid w:val="00391157"/>
    <w:rsid w:val="003F6277"/>
    <w:rsid w:val="00420BA3"/>
    <w:rsid w:val="00481BD9"/>
    <w:rsid w:val="004C0DD0"/>
    <w:rsid w:val="004D3BCF"/>
    <w:rsid w:val="004F104E"/>
    <w:rsid w:val="00505246"/>
    <w:rsid w:val="00522F69"/>
    <w:rsid w:val="00592037"/>
    <w:rsid w:val="005A21C5"/>
    <w:rsid w:val="00641B05"/>
    <w:rsid w:val="006A0363"/>
    <w:rsid w:val="006A66BD"/>
    <w:rsid w:val="006D0BBE"/>
    <w:rsid w:val="00700C48"/>
    <w:rsid w:val="00753423"/>
    <w:rsid w:val="007950B4"/>
    <w:rsid w:val="008016CA"/>
    <w:rsid w:val="00827F80"/>
    <w:rsid w:val="0087210A"/>
    <w:rsid w:val="00872A89"/>
    <w:rsid w:val="008D1397"/>
    <w:rsid w:val="008D1559"/>
    <w:rsid w:val="0094447B"/>
    <w:rsid w:val="00991242"/>
    <w:rsid w:val="0099429E"/>
    <w:rsid w:val="00AC62A6"/>
    <w:rsid w:val="00B540EB"/>
    <w:rsid w:val="00BD18B5"/>
    <w:rsid w:val="00BE1B9A"/>
    <w:rsid w:val="00D26C94"/>
    <w:rsid w:val="00D97137"/>
    <w:rsid w:val="00DA0941"/>
    <w:rsid w:val="00E244CE"/>
    <w:rsid w:val="00E87403"/>
    <w:rsid w:val="00EF4439"/>
    <w:rsid w:val="00F35D19"/>
    <w:rsid w:val="00F71497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4D4"/>
  <w15:chartTrackingRefBased/>
  <w15:docId w15:val="{42D75464-22DD-4101-9FBF-DF5A9739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puligedda</dc:creator>
  <cp:keywords/>
  <dc:description/>
  <cp:lastModifiedBy>Guest User</cp:lastModifiedBy>
  <cp:revision>2</cp:revision>
  <dcterms:created xsi:type="dcterms:W3CDTF">2022-05-05T04:55:00Z</dcterms:created>
  <dcterms:modified xsi:type="dcterms:W3CDTF">2022-05-05T04:55:00Z</dcterms:modified>
</cp:coreProperties>
</file>