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3110" w14:textId="77777777" w:rsidR="00931DCC" w:rsidRDefault="00931DCC" w:rsidP="00931DCC">
      <w:r>
        <w:t># Sentinel Secure RAG Framework</w:t>
      </w:r>
    </w:p>
    <w:p w14:paraId="2FC51F3C" w14:textId="77777777" w:rsidR="00931DCC" w:rsidRDefault="00931DCC" w:rsidP="00931DCC"/>
    <w:p w14:paraId="384C1458" w14:textId="77777777" w:rsidR="00931DCC" w:rsidRDefault="00931DCC" w:rsidP="00931DCC">
      <w:r>
        <w:t>## Overview</w:t>
      </w:r>
    </w:p>
    <w:p w14:paraId="59B53BC0" w14:textId="77777777" w:rsidR="00931DCC" w:rsidRDefault="00931DCC" w:rsidP="00931DCC"/>
    <w:p w14:paraId="18C20F0B" w14:textId="77777777" w:rsidR="00931DCC" w:rsidRDefault="00931DCC" w:rsidP="00931DCC">
      <w:r>
        <w:t>Sentinel is a production-grade Secure Retrieval-Augmented Generation (RAG) framework designed to protect enterprise AI systems against prompt injection, jailbreak attacks, sensitive information disclosure, and malicious document ingestion.</w:t>
      </w:r>
    </w:p>
    <w:p w14:paraId="67C7C7C0" w14:textId="77777777" w:rsidR="00931DCC" w:rsidRDefault="00931DCC" w:rsidP="00931DCC"/>
    <w:p w14:paraId="7646F7C6" w14:textId="77777777" w:rsidR="00931DCC" w:rsidRDefault="00931DCC" w:rsidP="00931DCC">
      <w:r>
        <w:t>The framework consists of several independent but collaborative components.</w:t>
      </w:r>
    </w:p>
    <w:p w14:paraId="1B9C5DC5" w14:textId="77777777" w:rsidR="00931DCC" w:rsidRDefault="00931DCC" w:rsidP="00931DCC"/>
    <w:p w14:paraId="58C60556" w14:textId="77777777" w:rsidR="00931DCC" w:rsidRDefault="00931DCC" w:rsidP="00931DCC">
      <w:r>
        <w:t>## Architecture</w:t>
      </w:r>
    </w:p>
    <w:p w14:paraId="3FC7ABFA" w14:textId="77777777" w:rsidR="00931DCC" w:rsidRDefault="00931DCC" w:rsidP="00931DCC"/>
    <w:p w14:paraId="6A1D79B3" w14:textId="77777777" w:rsidR="00931DCC" w:rsidRDefault="00931DCC" w:rsidP="00931DCC">
      <w:r>
        <w:t>The architecture contains the following major subsystems.</w:t>
      </w:r>
    </w:p>
    <w:p w14:paraId="07D2A6BE" w14:textId="77777777" w:rsidR="00931DCC" w:rsidRDefault="00931DCC" w:rsidP="00931DCC"/>
    <w:p w14:paraId="37536AEA" w14:textId="77777777" w:rsidR="00931DCC" w:rsidRDefault="00931DCC" w:rsidP="00931DCC">
      <w:r>
        <w:t>### Authentication Layer</w:t>
      </w:r>
    </w:p>
    <w:p w14:paraId="16396D13" w14:textId="77777777" w:rsidR="00931DCC" w:rsidRDefault="00931DCC" w:rsidP="00931DCC"/>
    <w:p w14:paraId="341A321E" w14:textId="77777777" w:rsidR="00931DCC" w:rsidRDefault="00931DCC" w:rsidP="00931DCC">
      <w:r>
        <w:t>The authentication layer validates every incoming user before allowing access to protected resources.</w:t>
      </w:r>
    </w:p>
    <w:p w14:paraId="6C0175EC" w14:textId="77777777" w:rsidR="00931DCC" w:rsidRDefault="00931DCC" w:rsidP="00931DCC"/>
    <w:p w14:paraId="0F15D473" w14:textId="77777777" w:rsidR="00931DCC" w:rsidRDefault="00931DCC" w:rsidP="00931DCC">
      <w:r>
        <w:t>Features include:</w:t>
      </w:r>
    </w:p>
    <w:p w14:paraId="5384010A" w14:textId="77777777" w:rsidR="00931DCC" w:rsidRDefault="00931DCC" w:rsidP="00931DCC"/>
    <w:p w14:paraId="0A28BE7E" w14:textId="77777777" w:rsidR="00931DCC" w:rsidRDefault="00931DCC" w:rsidP="00931DCC">
      <w:r>
        <w:t>- Role Based Access Control (RBAC)</w:t>
      </w:r>
    </w:p>
    <w:p w14:paraId="5820A3CA" w14:textId="77777777" w:rsidR="00931DCC" w:rsidRDefault="00931DCC" w:rsidP="00931DCC">
      <w:r>
        <w:t>- Session validation</w:t>
      </w:r>
    </w:p>
    <w:p w14:paraId="7738692D" w14:textId="77777777" w:rsidR="00931DCC" w:rsidRDefault="00931DCC" w:rsidP="00931DCC">
      <w:r>
        <w:t>- Authentication token verification</w:t>
      </w:r>
    </w:p>
    <w:p w14:paraId="4A27D9A9" w14:textId="77777777" w:rsidR="00931DCC" w:rsidRDefault="00931DCC" w:rsidP="00931DCC">
      <w:r>
        <w:t>- Audit logging</w:t>
      </w:r>
    </w:p>
    <w:p w14:paraId="75D5FB0A" w14:textId="77777777" w:rsidR="00931DCC" w:rsidRDefault="00931DCC" w:rsidP="00931DCC"/>
    <w:p w14:paraId="2D0C95E3" w14:textId="77777777" w:rsidR="00931DCC" w:rsidRDefault="00931DCC" w:rsidP="00931DCC">
      <w:r>
        <w:t>---</w:t>
      </w:r>
    </w:p>
    <w:p w14:paraId="56DEE4A1" w14:textId="77777777" w:rsidR="00931DCC" w:rsidRDefault="00931DCC" w:rsidP="00931DCC"/>
    <w:p w14:paraId="3FF5D30C" w14:textId="77777777" w:rsidR="00931DCC" w:rsidRDefault="00931DCC" w:rsidP="00931DCC">
      <w:r>
        <w:t>### Input Security Agent</w:t>
      </w:r>
    </w:p>
    <w:p w14:paraId="54AE560A" w14:textId="77777777" w:rsidR="00931DCC" w:rsidRDefault="00931DCC" w:rsidP="00931DCC"/>
    <w:p w14:paraId="3F279FF0" w14:textId="77777777" w:rsidR="00931DCC" w:rsidRDefault="00931DCC" w:rsidP="00931DCC">
      <w:r>
        <w:lastRenderedPageBreak/>
        <w:t>The Input Security Agent validates every user request before it reaches the language model.</w:t>
      </w:r>
    </w:p>
    <w:p w14:paraId="6E2FA003" w14:textId="77777777" w:rsidR="00931DCC" w:rsidRDefault="00931DCC" w:rsidP="00931DCC"/>
    <w:p w14:paraId="341A8D86" w14:textId="77777777" w:rsidR="00931DCC" w:rsidRDefault="00931DCC" w:rsidP="00931DCC">
      <w:r>
        <w:t>Responsibilities include:</w:t>
      </w:r>
    </w:p>
    <w:p w14:paraId="79B42006" w14:textId="77777777" w:rsidR="00931DCC" w:rsidRDefault="00931DCC" w:rsidP="00931DCC"/>
    <w:p w14:paraId="0E3D77ED" w14:textId="77777777" w:rsidR="00931DCC" w:rsidRDefault="00931DCC" w:rsidP="00931DCC">
      <w:r>
        <w:t>- Prompt Injection Detection</w:t>
      </w:r>
    </w:p>
    <w:p w14:paraId="672E6862" w14:textId="77777777" w:rsidR="00931DCC" w:rsidRDefault="00931DCC" w:rsidP="00931DCC">
      <w:r>
        <w:t>- Jailbreak Detection</w:t>
      </w:r>
    </w:p>
    <w:p w14:paraId="7A6754A9" w14:textId="77777777" w:rsidR="00931DCC" w:rsidRDefault="00931DCC" w:rsidP="00931DCC">
      <w:r>
        <w:t>- PII Detection</w:t>
      </w:r>
    </w:p>
    <w:p w14:paraId="6927C829" w14:textId="77777777" w:rsidR="00931DCC" w:rsidRDefault="00931DCC" w:rsidP="00931DCC">
      <w:r>
        <w:t>- Malicious Instruction Detection</w:t>
      </w:r>
    </w:p>
    <w:p w14:paraId="3636B4F9" w14:textId="77777777" w:rsidR="00931DCC" w:rsidRDefault="00931DCC" w:rsidP="00931DCC">
      <w:r>
        <w:t>- Similarity Detection</w:t>
      </w:r>
    </w:p>
    <w:p w14:paraId="6BC97365" w14:textId="77777777" w:rsidR="00931DCC" w:rsidRDefault="00931DCC" w:rsidP="00931DCC">
      <w:r>
        <w:t>- Policy Evaluation</w:t>
      </w:r>
    </w:p>
    <w:p w14:paraId="2A5CD9B6" w14:textId="77777777" w:rsidR="00931DCC" w:rsidRDefault="00931DCC" w:rsidP="00931DCC">
      <w:r>
        <w:t>- Risk Scoring</w:t>
      </w:r>
    </w:p>
    <w:p w14:paraId="4718E3DF" w14:textId="77777777" w:rsidR="00931DCC" w:rsidRDefault="00931DCC" w:rsidP="00931DCC"/>
    <w:p w14:paraId="20EACA2A" w14:textId="77777777" w:rsidR="00931DCC" w:rsidRDefault="00931DCC" w:rsidP="00931DCC">
      <w:r>
        <w:t>---</w:t>
      </w:r>
    </w:p>
    <w:p w14:paraId="6A5A732A" w14:textId="77777777" w:rsidR="00931DCC" w:rsidRDefault="00931DCC" w:rsidP="00931DCC"/>
    <w:p w14:paraId="2B00FE28" w14:textId="77777777" w:rsidR="00931DCC" w:rsidRDefault="00931DCC" w:rsidP="00931DCC">
      <w:r>
        <w:t>### Knowledge Base</w:t>
      </w:r>
    </w:p>
    <w:p w14:paraId="60230D96" w14:textId="77777777" w:rsidR="00931DCC" w:rsidRDefault="00931DCC" w:rsidP="00931DCC"/>
    <w:p w14:paraId="3BCD1127" w14:textId="77777777" w:rsidR="00931DCC" w:rsidRDefault="00931DCC" w:rsidP="00931DCC">
      <w:r>
        <w:t>The Knowledge Base consists of:</w:t>
      </w:r>
    </w:p>
    <w:p w14:paraId="4517E0F5" w14:textId="77777777" w:rsidR="00931DCC" w:rsidRDefault="00931DCC" w:rsidP="00931DCC"/>
    <w:p w14:paraId="401DDE09" w14:textId="77777777" w:rsidR="00931DCC" w:rsidRDefault="00931DCC" w:rsidP="00931DCC">
      <w:r>
        <w:t>- Markdown Loader</w:t>
      </w:r>
    </w:p>
    <w:p w14:paraId="54DBE09A" w14:textId="77777777" w:rsidR="00931DCC" w:rsidRDefault="00931DCC" w:rsidP="00931DCC">
      <w:r>
        <w:t xml:space="preserve">- Recursive </w:t>
      </w:r>
      <w:proofErr w:type="spellStart"/>
      <w:r>
        <w:t>Chunker</w:t>
      </w:r>
      <w:proofErr w:type="spellEnd"/>
    </w:p>
    <w:p w14:paraId="12444BEA" w14:textId="77777777" w:rsidR="00931DCC" w:rsidRDefault="00931DCC" w:rsidP="00931DCC">
      <w:r>
        <w:t>- Sentence Transformer Embedder</w:t>
      </w:r>
    </w:p>
    <w:p w14:paraId="61210CEC" w14:textId="77777777" w:rsidR="00931DCC" w:rsidRDefault="00931DCC" w:rsidP="00931DCC">
      <w:r>
        <w:t xml:space="preserve">- </w:t>
      </w:r>
      <w:proofErr w:type="spellStart"/>
      <w:r>
        <w:t>ChromaDB</w:t>
      </w:r>
      <w:proofErr w:type="spellEnd"/>
      <w:r>
        <w:t xml:space="preserve"> Vector Store</w:t>
      </w:r>
    </w:p>
    <w:p w14:paraId="4BF9AD6C" w14:textId="77777777" w:rsidR="00931DCC" w:rsidRDefault="00931DCC" w:rsidP="00931DCC">
      <w:r>
        <w:t>- Semantic Retriever</w:t>
      </w:r>
    </w:p>
    <w:p w14:paraId="447EF375" w14:textId="77777777" w:rsidR="00931DCC" w:rsidRDefault="00931DCC" w:rsidP="00931DCC"/>
    <w:p w14:paraId="554EA692" w14:textId="77777777" w:rsidR="00931DCC" w:rsidRDefault="00931DCC" w:rsidP="00931DCC">
      <w:r>
        <w:t>Documents are indexed only after passing document security validation.</w:t>
      </w:r>
    </w:p>
    <w:p w14:paraId="45590B6D" w14:textId="77777777" w:rsidR="00931DCC" w:rsidRDefault="00931DCC" w:rsidP="00931DCC"/>
    <w:p w14:paraId="04182D04" w14:textId="77777777" w:rsidR="00931DCC" w:rsidRDefault="00931DCC" w:rsidP="00931DCC">
      <w:r>
        <w:t>---</w:t>
      </w:r>
    </w:p>
    <w:p w14:paraId="2E83B2D1" w14:textId="77777777" w:rsidR="00931DCC" w:rsidRDefault="00931DCC" w:rsidP="00931DCC"/>
    <w:p w14:paraId="0D6FD6E4" w14:textId="77777777" w:rsidR="00931DCC" w:rsidRDefault="00931DCC" w:rsidP="00931DCC">
      <w:r>
        <w:t>### Assistant Agent</w:t>
      </w:r>
    </w:p>
    <w:p w14:paraId="1693AFF0" w14:textId="77777777" w:rsidR="00931DCC" w:rsidRDefault="00931DCC" w:rsidP="00931DCC"/>
    <w:p w14:paraId="3AD14C20" w14:textId="77777777" w:rsidR="00931DCC" w:rsidRDefault="00931DCC" w:rsidP="00931DCC">
      <w:r>
        <w:t>The Assistant Agent coordinates:</w:t>
      </w:r>
    </w:p>
    <w:p w14:paraId="0A623B79" w14:textId="77777777" w:rsidR="00931DCC" w:rsidRDefault="00931DCC" w:rsidP="00931DCC"/>
    <w:p w14:paraId="75904E3F" w14:textId="77777777" w:rsidR="00931DCC" w:rsidRDefault="00931DCC" w:rsidP="00931DCC">
      <w:r>
        <w:t>- Secure Retrieval</w:t>
      </w:r>
    </w:p>
    <w:p w14:paraId="3C16B70E" w14:textId="77777777" w:rsidR="00931DCC" w:rsidRDefault="00931DCC" w:rsidP="00931DCC">
      <w:r>
        <w:t>- Context Construction</w:t>
      </w:r>
    </w:p>
    <w:p w14:paraId="4E796AC7" w14:textId="77777777" w:rsidR="00931DCC" w:rsidRDefault="00931DCC" w:rsidP="00931DCC">
      <w:r>
        <w:t>- Prompt Construction</w:t>
      </w:r>
    </w:p>
    <w:p w14:paraId="23023434" w14:textId="77777777" w:rsidR="00931DCC" w:rsidRDefault="00931DCC" w:rsidP="00931DCC">
      <w:r>
        <w:t>- LLM Invocation</w:t>
      </w:r>
    </w:p>
    <w:p w14:paraId="2699758D" w14:textId="77777777" w:rsidR="00931DCC" w:rsidRDefault="00931DCC" w:rsidP="00931DCC"/>
    <w:p w14:paraId="683F60B6" w14:textId="77777777" w:rsidR="00931DCC" w:rsidRDefault="00931DCC" w:rsidP="00931DCC">
      <w:r>
        <w:t>The assistant never bypasses the security layer.</w:t>
      </w:r>
    </w:p>
    <w:p w14:paraId="626E12B0" w14:textId="77777777" w:rsidR="00931DCC" w:rsidRDefault="00931DCC" w:rsidP="00931DCC"/>
    <w:p w14:paraId="33CFCB58" w14:textId="77777777" w:rsidR="00931DCC" w:rsidRDefault="00931DCC" w:rsidP="00931DCC">
      <w:r>
        <w:t>---</w:t>
      </w:r>
    </w:p>
    <w:p w14:paraId="45B8CDE7" w14:textId="77777777" w:rsidR="00931DCC" w:rsidRDefault="00931DCC" w:rsidP="00931DCC"/>
    <w:p w14:paraId="5DBFF613" w14:textId="77777777" w:rsidR="00931DCC" w:rsidRDefault="00931DCC" w:rsidP="00931DCC">
      <w:r>
        <w:t>### Output Validation Agent</w:t>
      </w:r>
    </w:p>
    <w:p w14:paraId="28502AF8" w14:textId="77777777" w:rsidR="00931DCC" w:rsidRDefault="00931DCC" w:rsidP="00931DCC"/>
    <w:p w14:paraId="268D2D6F" w14:textId="77777777" w:rsidR="00931DCC" w:rsidRDefault="00931DCC" w:rsidP="00931DCC">
      <w:r>
        <w:t>The Output Validation Agent verifies generated responses before returning them to the user.</w:t>
      </w:r>
    </w:p>
    <w:p w14:paraId="1114BDCA" w14:textId="77777777" w:rsidR="00931DCC" w:rsidRDefault="00931DCC" w:rsidP="00931DCC"/>
    <w:p w14:paraId="63C1A647" w14:textId="77777777" w:rsidR="00931DCC" w:rsidRDefault="00931DCC" w:rsidP="00931DCC">
      <w:r>
        <w:t>Responsibilities include:</w:t>
      </w:r>
    </w:p>
    <w:p w14:paraId="1714DEF7" w14:textId="77777777" w:rsidR="00931DCC" w:rsidRDefault="00931DCC" w:rsidP="00931DCC"/>
    <w:p w14:paraId="16BA7629" w14:textId="77777777" w:rsidR="00931DCC" w:rsidRDefault="00931DCC" w:rsidP="00931DCC">
      <w:r>
        <w:t>- Sensitive information detection</w:t>
      </w:r>
    </w:p>
    <w:p w14:paraId="0A53C0DD" w14:textId="77777777" w:rsidR="00931DCC" w:rsidRDefault="00931DCC" w:rsidP="00931DCC">
      <w:r>
        <w:t>- Hallucination checks</w:t>
      </w:r>
    </w:p>
    <w:p w14:paraId="4A1A9A14" w14:textId="77777777" w:rsidR="00931DCC" w:rsidRDefault="00931DCC" w:rsidP="00931DCC">
      <w:r>
        <w:t>- Policy validation</w:t>
      </w:r>
    </w:p>
    <w:p w14:paraId="7995C927" w14:textId="77777777" w:rsidR="00931DCC" w:rsidRDefault="00931DCC" w:rsidP="00931DCC">
      <w:r>
        <w:t>- Output filtering</w:t>
      </w:r>
    </w:p>
    <w:p w14:paraId="0252DFD9" w14:textId="77777777" w:rsidR="00931DCC" w:rsidRDefault="00931DCC" w:rsidP="00931DCC"/>
    <w:p w14:paraId="406232EB" w14:textId="77777777" w:rsidR="00931DCC" w:rsidRDefault="00931DCC" w:rsidP="00931DCC">
      <w:r>
        <w:t>---</w:t>
      </w:r>
    </w:p>
    <w:p w14:paraId="124825DC" w14:textId="77777777" w:rsidR="00931DCC" w:rsidRDefault="00931DCC" w:rsidP="00931DCC"/>
    <w:p w14:paraId="74E13426" w14:textId="77777777" w:rsidR="00931DCC" w:rsidRDefault="00931DCC" w:rsidP="00931DCC">
      <w:r>
        <w:t>## Security Principles</w:t>
      </w:r>
    </w:p>
    <w:p w14:paraId="7E9A7DBA" w14:textId="77777777" w:rsidR="00931DCC" w:rsidRDefault="00931DCC" w:rsidP="00931DCC"/>
    <w:p w14:paraId="07D64661" w14:textId="77777777" w:rsidR="00931DCC" w:rsidRDefault="00931DCC" w:rsidP="00931DCC">
      <w:r>
        <w:t>Sentinel follows the following principles.</w:t>
      </w:r>
    </w:p>
    <w:p w14:paraId="4256A9D1" w14:textId="77777777" w:rsidR="00931DCC" w:rsidRDefault="00931DCC" w:rsidP="00931DCC"/>
    <w:p w14:paraId="11BD81B5" w14:textId="77777777" w:rsidR="00931DCC" w:rsidRDefault="00931DCC" w:rsidP="00931DCC">
      <w:r>
        <w:lastRenderedPageBreak/>
        <w:t>1. Least Privilege</w:t>
      </w:r>
    </w:p>
    <w:p w14:paraId="2E25BADF" w14:textId="77777777" w:rsidR="00931DCC" w:rsidRDefault="00931DCC" w:rsidP="00931DCC">
      <w:r>
        <w:t>2. Zero Trust</w:t>
      </w:r>
    </w:p>
    <w:p w14:paraId="787EC6BD" w14:textId="77777777" w:rsidR="00931DCC" w:rsidRDefault="00931DCC" w:rsidP="00931DCC">
      <w:r>
        <w:t xml:space="preserve">3. </w:t>
      </w:r>
      <w:proofErr w:type="spellStart"/>
      <w:r>
        <w:t>Defense</w:t>
      </w:r>
      <w:proofErr w:type="spellEnd"/>
      <w:r>
        <w:t xml:space="preserve"> in Depth</w:t>
      </w:r>
    </w:p>
    <w:p w14:paraId="329B36AC" w14:textId="77777777" w:rsidR="00931DCC" w:rsidRDefault="00931DCC" w:rsidP="00931DCC">
      <w:r>
        <w:t>4. Secure by Default</w:t>
      </w:r>
    </w:p>
    <w:p w14:paraId="078D41A0" w14:textId="77777777" w:rsidR="00931DCC" w:rsidRDefault="00931DCC" w:rsidP="00931DCC">
      <w:r>
        <w:t>5. Principle of Explicit Validation</w:t>
      </w:r>
    </w:p>
    <w:p w14:paraId="511B4222" w14:textId="77777777" w:rsidR="00931DCC" w:rsidRDefault="00931DCC" w:rsidP="00931DCC"/>
    <w:p w14:paraId="1DC4F63C" w14:textId="77777777" w:rsidR="00931DCC" w:rsidRDefault="00931DCC" w:rsidP="00931DCC">
      <w:r>
        <w:t>---</w:t>
      </w:r>
    </w:p>
    <w:p w14:paraId="28271425" w14:textId="77777777" w:rsidR="00931DCC" w:rsidRDefault="00931DCC" w:rsidP="00931DCC"/>
    <w:p w14:paraId="7E3C99B1" w14:textId="77777777" w:rsidR="00931DCC" w:rsidRDefault="00931DCC" w:rsidP="00931DCC">
      <w:r>
        <w:t>## Conclusion</w:t>
      </w:r>
    </w:p>
    <w:p w14:paraId="75E11BBA" w14:textId="77777777" w:rsidR="00931DCC" w:rsidRDefault="00931DCC" w:rsidP="00931DCC"/>
    <w:p w14:paraId="5F446339" w14:textId="57F1954C" w:rsidR="00E76584" w:rsidRPr="00931DCC" w:rsidRDefault="00931DCC" w:rsidP="00931DCC">
      <w:r>
        <w:t>Sentinel demonstrates how multiple security agents can protect modern enterprise AI systems while preserving Retrieval-Augmented Generation capabilities.</w:t>
      </w:r>
    </w:p>
    <w:sectPr w:rsidR="00E76584" w:rsidRPr="00931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CC"/>
    <w:rsid w:val="009101A0"/>
    <w:rsid w:val="00931DCC"/>
    <w:rsid w:val="00A44F8B"/>
    <w:rsid w:val="00E7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E70B9"/>
  <w15:chartTrackingRefBased/>
  <w15:docId w15:val="{4EB33357-0D9E-4BA1-9857-C8C6CA581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D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D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D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D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D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D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D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DC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DC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DCC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DC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DC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D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D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D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D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31DC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D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31D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31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JOSHI</dc:creator>
  <cp:keywords/>
  <dc:description/>
  <cp:lastModifiedBy>SARVESH JOSHI</cp:lastModifiedBy>
  <cp:revision>1</cp:revision>
  <cp:lastPrinted>2026-07-23T17:34:00Z</cp:lastPrinted>
  <dcterms:created xsi:type="dcterms:W3CDTF">2026-07-23T17:33:00Z</dcterms:created>
  <dcterms:modified xsi:type="dcterms:W3CDTF">2026-07-23T17:35:00Z</dcterms:modified>
</cp:coreProperties>
</file>